
<file path=[Content_Types].xml><?xml version="1.0" encoding="utf-8"?>
<Types xmlns="http://schemas.openxmlformats.org/package/2006/content-types">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32EE31" w14:textId="12165562" w:rsidR="005A3156" w:rsidRPr="00C60727" w:rsidRDefault="0016239E" w:rsidP="00754B1F">
      <w:pPr>
        <w:spacing w:after="0" w:line="240" w:lineRule="auto"/>
        <w:ind w:left="2124" w:right="49" w:hanging="2124"/>
        <w:jc w:val="center"/>
        <w:rPr>
          <w:rFonts w:ascii="Noto Sans" w:eastAsia="Times" w:hAnsi="Noto Sans" w:cs="Noto Sans"/>
          <w:b/>
          <w:spacing w:val="30"/>
          <w:lang w:eastAsia="es-ES"/>
        </w:rPr>
      </w:pPr>
      <w:r>
        <w:rPr>
          <w:rFonts w:ascii="Noto Sans" w:eastAsia="Times" w:hAnsi="Noto Sans" w:cs="Noto Sans"/>
          <w:b/>
          <w:spacing w:val="30"/>
          <w:lang w:eastAsia="es-ES"/>
        </w:rPr>
        <w:tab/>
      </w:r>
    </w:p>
    <w:p w14:paraId="4772BC5E" w14:textId="17B133C0" w:rsidR="005006E1" w:rsidRPr="00C60727" w:rsidRDefault="005006E1" w:rsidP="003936F2">
      <w:pPr>
        <w:spacing w:after="0" w:line="240" w:lineRule="auto"/>
        <w:ind w:left="1416" w:right="49" w:hanging="1416"/>
        <w:jc w:val="center"/>
        <w:rPr>
          <w:rFonts w:ascii="Noto Sans" w:eastAsia="Times" w:hAnsi="Noto Sans" w:cs="Noto Sans"/>
          <w:b/>
          <w:spacing w:val="30"/>
          <w:lang w:eastAsia="es-ES"/>
        </w:rPr>
      </w:pPr>
    </w:p>
    <w:p w14:paraId="041AF8D0" w14:textId="77777777" w:rsidR="005006E1" w:rsidRPr="00C60727" w:rsidRDefault="005006E1" w:rsidP="003936F2">
      <w:pPr>
        <w:spacing w:after="0" w:line="240" w:lineRule="auto"/>
        <w:ind w:left="1416" w:right="49" w:hanging="1416"/>
        <w:jc w:val="center"/>
        <w:rPr>
          <w:rFonts w:ascii="Noto Sans" w:eastAsia="Times" w:hAnsi="Noto Sans" w:cs="Noto Sans"/>
          <w:b/>
          <w:spacing w:val="30"/>
          <w:lang w:eastAsia="es-ES"/>
        </w:rPr>
      </w:pPr>
    </w:p>
    <w:p w14:paraId="49E8B93F" w14:textId="77777777" w:rsidR="005A3156" w:rsidRPr="00C60727" w:rsidRDefault="005A3156" w:rsidP="003936F2">
      <w:pPr>
        <w:spacing w:after="0" w:line="240" w:lineRule="auto"/>
        <w:ind w:left="142" w:right="49" w:hanging="142"/>
        <w:jc w:val="center"/>
        <w:rPr>
          <w:rFonts w:ascii="Noto Sans" w:eastAsia="Times" w:hAnsi="Noto Sans" w:cs="Noto Sans"/>
          <w:b/>
          <w:spacing w:val="30"/>
          <w:lang w:eastAsia="es-ES"/>
        </w:rPr>
      </w:pPr>
    </w:p>
    <w:p w14:paraId="00179203" w14:textId="77777777" w:rsidR="005A3156" w:rsidRPr="00C60727" w:rsidRDefault="005A3156" w:rsidP="003936F2">
      <w:pPr>
        <w:spacing w:after="0" w:line="240" w:lineRule="auto"/>
        <w:ind w:left="142" w:right="49" w:hanging="142"/>
        <w:jc w:val="center"/>
        <w:rPr>
          <w:rFonts w:ascii="Noto Sans" w:eastAsia="Times" w:hAnsi="Noto Sans" w:cs="Noto Sans"/>
          <w:b/>
          <w:spacing w:val="30"/>
          <w:lang w:eastAsia="es-ES"/>
        </w:rPr>
      </w:pPr>
    </w:p>
    <w:p w14:paraId="234934B0" w14:textId="77777777" w:rsidR="005A3156" w:rsidRPr="00C60727" w:rsidRDefault="005A3156" w:rsidP="003936F2">
      <w:pPr>
        <w:spacing w:after="0" w:line="240" w:lineRule="auto"/>
        <w:ind w:left="142" w:right="49" w:hanging="142"/>
        <w:jc w:val="center"/>
        <w:rPr>
          <w:rFonts w:ascii="Noto Sans" w:eastAsia="Times" w:hAnsi="Noto Sans" w:cs="Noto Sans"/>
          <w:b/>
          <w:spacing w:val="30"/>
          <w:lang w:eastAsia="es-ES"/>
        </w:rPr>
      </w:pPr>
    </w:p>
    <w:p w14:paraId="4A77153C" w14:textId="77777777" w:rsidR="005A3156" w:rsidRPr="00C60727" w:rsidRDefault="005A3156" w:rsidP="003936F2">
      <w:pPr>
        <w:spacing w:after="0" w:line="240" w:lineRule="auto"/>
        <w:ind w:left="142" w:right="49" w:hanging="142"/>
        <w:jc w:val="center"/>
        <w:rPr>
          <w:rFonts w:ascii="Noto Sans" w:eastAsia="Times" w:hAnsi="Noto Sans" w:cs="Noto Sans"/>
          <w:b/>
          <w:spacing w:val="30"/>
          <w:lang w:eastAsia="es-ES"/>
        </w:rPr>
      </w:pPr>
    </w:p>
    <w:p w14:paraId="55768958" w14:textId="77777777" w:rsidR="005A3156" w:rsidRPr="00C60727" w:rsidRDefault="005A3156" w:rsidP="003936F2">
      <w:pPr>
        <w:spacing w:after="0" w:line="240" w:lineRule="auto"/>
        <w:ind w:left="142" w:right="49" w:hanging="142"/>
        <w:jc w:val="center"/>
        <w:rPr>
          <w:rFonts w:ascii="Noto Sans" w:eastAsia="Times" w:hAnsi="Noto Sans" w:cs="Noto Sans"/>
          <w:b/>
          <w:spacing w:val="30"/>
          <w:lang w:eastAsia="es-ES"/>
        </w:rPr>
      </w:pPr>
    </w:p>
    <w:p w14:paraId="3F7FDA0C" w14:textId="77777777" w:rsidR="005A3156" w:rsidRPr="00C60727" w:rsidRDefault="005A3156" w:rsidP="003936F2">
      <w:pPr>
        <w:spacing w:after="0" w:line="240" w:lineRule="auto"/>
        <w:ind w:left="142" w:right="49" w:hanging="142"/>
        <w:jc w:val="center"/>
        <w:rPr>
          <w:rFonts w:ascii="Noto Sans" w:eastAsia="Times" w:hAnsi="Noto Sans" w:cs="Noto Sans"/>
          <w:b/>
          <w:spacing w:val="30"/>
          <w:lang w:eastAsia="es-ES"/>
        </w:rPr>
      </w:pPr>
    </w:p>
    <w:p w14:paraId="26DCD979" w14:textId="77777777" w:rsidR="005A3156" w:rsidRPr="00C60727" w:rsidRDefault="005A3156" w:rsidP="005B6CE6">
      <w:pPr>
        <w:tabs>
          <w:tab w:val="left" w:pos="3030"/>
        </w:tabs>
        <w:spacing w:after="0" w:line="240" w:lineRule="auto"/>
        <w:ind w:left="3030" w:right="49" w:hanging="3030"/>
        <w:rPr>
          <w:rFonts w:ascii="Noto Sans" w:eastAsia="Times" w:hAnsi="Noto Sans" w:cs="Noto Sans"/>
          <w:b/>
          <w:spacing w:val="30"/>
          <w:lang w:eastAsia="es-ES"/>
        </w:rPr>
      </w:pPr>
      <w:r w:rsidRPr="00C60727">
        <w:rPr>
          <w:rFonts w:ascii="Noto Sans" w:eastAsia="Times" w:hAnsi="Noto Sans" w:cs="Noto Sans"/>
          <w:b/>
          <w:spacing w:val="30"/>
          <w:lang w:eastAsia="es-ES"/>
        </w:rPr>
        <w:tab/>
      </w:r>
    </w:p>
    <w:p w14:paraId="0491FC10" w14:textId="26233E5F" w:rsidR="005A3156" w:rsidRPr="00C60727" w:rsidRDefault="005A3156" w:rsidP="005D7B38">
      <w:pPr>
        <w:spacing w:after="0" w:line="240" w:lineRule="auto"/>
        <w:ind w:left="142" w:right="49" w:hanging="142"/>
        <w:jc w:val="center"/>
        <w:rPr>
          <w:rFonts w:ascii="Noto Sans" w:hAnsi="Noto Sans" w:cs="Noto Sans"/>
          <w:b/>
          <w:smallCaps/>
        </w:rPr>
      </w:pPr>
      <w:r w:rsidRPr="00C60727">
        <w:rPr>
          <w:rFonts w:ascii="Noto Sans" w:hAnsi="Noto Sans" w:cs="Noto Sans"/>
          <w:b/>
          <w:smallCaps/>
        </w:rPr>
        <w:t>CONVOCATORIA PARA LA</w:t>
      </w:r>
      <w:r w:rsidR="005D7B38" w:rsidRPr="005D7B38">
        <w:t xml:space="preserve"> </w:t>
      </w:r>
      <w:r w:rsidR="005D7B38" w:rsidRPr="005D7B38">
        <w:rPr>
          <w:rFonts w:ascii="Noto Sans" w:hAnsi="Noto Sans" w:cs="Noto Sans"/>
          <w:b/>
          <w:smallCaps/>
        </w:rPr>
        <w:t>INVITACIÓN A CUANDO MENOS TRES PERSONAS</w:t>
      </w:r>
      <w:r w:rsidRPr="00C60727">
        <w:rPr>
          <w:rFonts w:ascii="Noto Sans" w:hAnsi="Noto Sans" w:cs="Noto Sans"/>
          <w:b/>
          <w:smallCaps/>
        </w:rPr>
        <w:t xml:space="preserve"> </w:t>
      </w:r>
    </w:p>
    <w:p w14:paraId="6F7FA00B" w14:textId="77777777" w:rsidR="005A3156" w:rsidRPr="00C60727" w:rsidRDefault="005A3156" w:rsidP="003936F2">
      <w:pPr>
        <w:spacing w:after="0" w:line="240" w:lineRule="auto"/>
        <w:ind w:left="142" w:right="49" w:hanging="142"/>
        <w:jc w:val="center"/>
        <w:rPr>
          <w:rFonts w:ascii="Noto Sans" w:hAnsi="Noto Sans" w:cs="Noto Sans"/>
          <w:b/>
          <w:smallCaps/>
        </w:rPr>
      </w:pPr>
    </w:p>
    <w:p w14:paraId="0E2BAE1C" w14:textId="77777777" w:rsidR="005A3156" w:rsidRPr="00C60727" w:rsidRDefault="005A3156" w:rsidP="003936F2">
      <w:pPr>
        <w:spacing w:after="0" w:line="240" w:lineRule="auto"/>
        <w:ind w:left="142" w:right="49" w:hanging="142"/>
        <w:jc w:val="center"/>
        <w:rPr>
          <w:rFonts w:ascii="Noto Sans" w:hAnsi="Noto Sans" w:cs="Noto Sans"/>
          <w:b/>
          <w:smallCaps/>
        </w:rPr>
      </w:pPr>
    </w:p>
    <w:p w14:paraId="3CC30FCF" w14:textId="77777777" w:rsidR="005A3156" w:rsidRPr="00C60727" w:rsidRDefault="005A3156" w:rsidP="003936F2">
      <w:pPr>
        <w:spacing w:after="0" w:line="240" w:lineRule="auto"/>
        <w:ind w:left="142" w:right="49" w:hanging="142"/>
        <w:jc w:val="center"/>
        <w:rPr>
          <w:rFonts w:ascii="Noto Sans" w:hAnsi="Noto Sans" w:cs="Noto Sans"/>
          <w:b/>
          <w:smallCaps/>
        </w:rPr>
      </w:pPr>
    </w:p>
    <w:p w14:paraId="2242556A" w14:textId="77777777" w:rsidR="005A3156" w:rsidRPr="00C60727" w:rsidRDefault="005A3156" w:rsidP="003936F2">
      <w:pPr>
        <w:spacing w:after="0" w:line="240" w:lineRule="auto"/>
        <w:ind w:left="142" w:right="49" w:hanging="142"/>
        <w:jc w:val="center"/>
        <w:rPr>
          <w:rFonts w:ascii="Noto Sans" w:hAnsi="Noto Sans" w:cs="Noto Sans"/>
          <w:b/>
          <w:smallCaps/>
        </w:rPr>
      </w:pPr>
    </w:p>
    <w:p w14:paraId="65D3757C" w14:textId="77777777" w:rsidR="005A3156" w:rsidRPr="00C60727" w:rsidRDefault="005A3156" w:rsidP="003936F2">
      <w:pPr>
        <w:spacing w:after="0" w:line="240" w:lineRule="auto"/>
        <w:ind w:left="142" w:right="49" w:hanging="142"/>
        <w:jc w:val="center"/>
        <w:rPr>
          <w:rFonts w:ascii="Noto Sans" w:hAnsi="Noto Sans" w:cs="Noto Sans"/>
          <w:b/>
          <w:smallCaps/>
        </w:rPr>
      </w:pPr>
    </w:p>
    <w:p w14:paraId="7C4EF5CD" w14:textId="76E464AB" w:rsidR="005A3156" w:rsidRPr="00C60727" w:rsidRDefault="00577BB0" w:rsidP="003936F2">
      <w:pPr>
        <w:tabs>
          <w:tab w:val="left" w:pos="3360"/>
        </w:tabs>
        <w:spacing w:after="0" w:line="240" w:lineRule="auto"/>
        <w:ind w:left="142" w:right="49" w:hanging="142"/>
        <w:jc w:val="center"/>
        <w:rPr>
          <w:rFonts w:ascii="Noto Sans" w:hAnsi="Noto Sans" w:cs="Noto Sans"/>
          <w:b/>
          <w:smallCaps/>
        </w:rPr>
      </w:pPr>
      <w:r w:rsidRPr="00C60727">
        <w:rPr>
          <w:rFonts w:ascii="Noto Sans" w:hAnsi="Noto Sans" w:cs="Noto Sans"/>
          <w:b/>
          <w:smallCaps/>
        </w:rPr>
        <w:t>“</w:t>
      </w:r>
      <w:r w:rsidRPr="00577BB0">
        <w:rPr>
          <w:rFonts w:ascii="Noto Sans" w:hAnsi="Noto Sans" w:cs="Noto Sans"/>
          <w:b/>
          <w:smallCaps/>
        </w:rPr>
        <w:t>SERVICIO DE ACTUALIZACIÓN PARA LOS PROCESOS, INFORMACIÓN, INFRAESTRUCTURA TECNOLÓGICA Y PERSONAL DE TIC</w:t>
      </w:r>
      <w:r w:rsidRPr="00C60727">
        <w:rPr>
          <w:rFonts w:ascii="Noto Sans" w:hAnsi="Noto Sans" w:cs="Noto Sans"/>
          <w:b/>
          <w:smallCaps/>
        </w:rPr>
        <w:t>”</w:t>
      </w:r>
    </w:p>
    <w:p w14:paraId="7C38BEEB" w14:textId="77777777" w:rsidR="005A3156" w:rsidRPr="00C60727" w:rsidRDefault="005A3156" w:rsidP="003936F2">
      <w:pPr>
        <w:tabs>
          <w:tab w:val="left" w:pos="3360"/>
        </w:tabs>
        <w:spacing w:after="0" w:line="240" w:lineRule="auto"/>
        <w:ind w:left="142" w:right="49" w:hanging="142"/>
        <w:jc w:val="both"/>
        <w:rPr>
          <w:rFonts w:ascii="Noto Sans" w:eastAsia="Batang" w:hAnsi="Noto Sans" w:cs="Noto Sans"/>
          <w:b/>
          <w:lang w:eastAsia="x-none"/>
        </w:rPr>
      </w:pPr>
    </w:p>
    <w:p w14:paraId="28012A8B"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4FC9E2FF" w14:textId="4B4B35CC" w:rsidR="005A3156" w:rsidRPr="00C60727" w:rsidRDefault="005A3156" w:rsidP="003936F2">
      <w:pPr>
        <w:spacing w:after="0" w:line="240" w:lineRule="auto"/>
        <w:ind w:left="142" w:right="49" w:hanging="142"/>
        <w:jc w:val="center"/>
        <w:rPr>
          <w:rFonts w:ascii="Noto Sans" w:hAnsi="Noto Sans" w:cs="Noto Sans"/>
          <w:b/>
          <w:smallCaps/>
        </w:rPr>
      </w:pPr>
      <w:proofErr w:type="spellStart"/>
      <w:r w:rsidRPr="00C60727">
        <w:rPr>
          <w:rFonts w:ascii="Noto Sans" w:hAnsi="Noto Sans" w:cs="Noto Sans"/>
          <w:b/>
          <w:smallCaps/>
        </w:rPr>
        <w:t>N°</w:t>
      </w:r>
      <w:proofErr w:type="spellEnd"/>
      <w:r w:rsidRPr="00C60727">
        <w:rPr>
          <w:rFonts w:ascii="Noto Sans" w:hAnsi="Noto Sans" w:cs="Noto Sans"/>
          <w:b/>
          <w:smallCaps/>
        </w:rPr>
        <w:t xml:space="preserve"> </w:t>
      </w:r>
      <w:r w:rsidR="005F40D3">
        <w:rPr>
          <w:rFonts w:ascii="Noto Sans" w:hAnsi="Noto Sans" w:cs="Noto Sans"/>
          <w:b/>
          <w:smallCaps/>
        </w:rPr>
        <w:t>IA-47-AYI-006AYI999-N-60-2025</w:t>
      </w:r>
    </w:p>
    <w:p w14:paraId="0F163BF0"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63061DDB"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7CB4592F"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2DCE5F3B"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61281759"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5A14A505"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650B9C09"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096E02B4"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5C6A696A"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p w14:paraId="795ADFEC" w14:textId="77777777" w:rsidR="005A3156" w:rsidRPr="00C60727" w:rsidRDefault="005A3156" w:rsidP="003936F2">
      <w:pPr>
        <w:spacing w:after="0" w:line="240" w:lineRule="auto"/>
        <w:ind w:left="142" w:right="49" w:hanging="142"/>
        <w:jc w:val="both"/>
        <w:rPr>
          <w:rFonts w:ascii="Noto Sans" w:eastAsia="Batang" w:hAnsi="Noto Sans" w:cs="Noto Sans"/>
          <w:b/>
          <w:lang w:eastAsia="x-none"/>
        </w:rPr>
      </w:pPr>
    </w:p>
    <w:sdt>
      <w:sdtPr>
        <w:rPr>
          <w:rFonts w:ascii="Noto Sans" w:eastAsiaTheme="minorHAnsi" w:hAnsi="Noto Sans" w:cs="Noto Sans"/>
          <w:b w:val="0"/>
          <w:bCs w:val="0"/>
          <w:color w:val="auto"/>
          <w:sz w:val="22"/>
          <w:szCs w:val="22"/>
          <w:lang w:val="es-ES"/>
        </w:rPr>
        <w:id w:val="-1225979805"/>
        <w:docPartObj>
          <w:docPartGallery w:val="Table of Contents"/>
          <w:docPartUnique/>
        </w:docPartObj>
      </w:sdtPr>
      <w:sdtEndPr>
        <w:rPr>
          <w:rFonts w:eastAsia="Calibri"/>
          <w:b/>
          <w:bCs/>
        </w:rPr>
      </w:sdtEndPr>
      <w:sdtContent>
        <w:p w14:paraId="1804C57F" w14:textId="791AE8F1" w:rsidR="00FC31CF" w:rsidRPr="00C60727" w:rsidRDefault="00FC31CF" w:rsidP="00FC31CF">
          <w:pPr>
            <w:pStyle w:val="TtuloTDC"/>
            <w:jc w:val="center"/>
            <w:rPr>
              <w:rFonts w:ascii="Noto Sans" w:hAnsi="Noto Sans" w:cs="Noto Sans"/>
              <w:color w:val="auto"/>
              <w:sz w:val="22"/>
              <w:szCs w:val="22"/>
            </w:rPr>
          </w:pPr>
          <w:r w:rsidRPr="00C60727">
            <w:rPr>
              <w:rFonts w:ascii="Noto Sans" w:hAnsi="Noto Sans" w:cs="Noto Sans"/>
              <w:color w:val="auto"/>
              <w:sz w:val="22"/>
              <w:szCs w:val="22"/>
              <w:lang w:val="es-ES"/>
            </w:rPr>
            <w:t>ÍNDICE</w:t>
          </w:r>
        </w:p>
        <w:p w14:paraId="63978DB2" w14:textId="5F90135A" w:rsidR="00FE2B97" w:rsidRDefault="00FC31CF">
          <w:pPr>
            <w:pStyle w:val="TDC1"/>
            <w:rPr>
              <w:rFonts w:asciiTheme="minorHAnsi" w:eastAsiaTheme="minorEastAsia" w:hAnsiTheme="minorHAnsi" w:cstheme="minorBidi"/>
              <w:b w:val="0"/>
              <w:bCs w:val="0"/>
              <w:i w:val="0"/>
              <w:iCs w:val="0"/>
              <w:noProof/>
              <w:kern w:val="2"/>
              <w:lang w:eastAsia="es-MX"/>
              <w14:ligatures w14:val="standardContextual"/>
            </w:rPr>
          </w:pPr>
          <w:r w:rsidRPr="00C60727">
            <w:rPr>
              <w:rFonts w:ascii="Noto Sans" w:hAnsi="Noto Sans" w:cs="Noto Sans"/>
              <w:sz w:val="22"/>
              <w:szCs w:val="22"/>
            </w:rPr>
            <w:fldChar w:fldCharType="begin"/>
          </w:r>
          <w:r w:rsidRPr="00C60727">
            <w:rPr>
              <w:rFonts w:ascii="Noto Sans" w:hAnsi="Noto Sans" w:cs="Noto Sans"/>
              <w:sz w:val="22"/>
              <w:szCs w:val="22"/>
            </w:rPr>
            <w:instrText xml:space="preserve"> TOC \o "1-3" \h \z \u </w:instrText>
          </w:r>
          <w:r w:rsidRPr="00C60727">
            <w:rPr>
              <w:rFonts w:ascii="Noto Sans" w:hAnsi="Noto Sans" w:cs="Noto Sans"/>
              <w:sz w:val="22"/>
              <w:szCs w:val="22"/>
            </w:rPr>
            <w:fldChar w:fldCharType="separate"/>
          </w:r>
          <w:hyperlink w:anchor="_Toc191287474" w:history="1">
            <w:r w:rsidR="00FE2B97" w:rsidRPr="00B46AB4">
              <w:rPr>
                <w:rStyle w:val="Hipervnculo"/>
                <w:rFonts w:ascii="Noto Sans" w:hAnsi="Noto Sans" w:cs="Noto Sans"/>
                <w:noProof/>
              </w:rPr>
              <w:t>GLOSARIO</w:t>
            </w:r>
            <w:r w:rsidR="00FE2B97">
              <w:rPr>
                <w:noProof/>
                <w:webHidden/>
              </w:rPr>
              <w:tab/>
            </w:r>
            <w:r w:rsidR="00FE2B97">
              <w:rPr>
                <w:noProof/>
                <w:webHidden/>
              </w:rPr>
              <w:fldChar w:fldCharType="begin"/>
            </w:r>
            <w:r w:rsidR="00FE2B97">
              <w:rPr>
                <w:noProof/>
                <w:webHidden/>
              </w:rPr>
              <w:instrText xml:space="preserve"> PAGEREF _Toc191287474 \h </w:instrText>
            </w:r>
            <w:r w:rsidR="00FE2B97">
              <w:rPr>
                <w:noProof/>
                <w:webHidden/>
              </w:rPr>
            </w:r>
            <w:r w:rsidR="00FE2B97">
              <w:rPr>
                <w:noProof/>
                <w:webHidden/>
              </w:rPr>
              <w:fldChar w:fldCharType="separate"/>
            </w:r>
            <w:r w:rsidR="00FE2B97">
              <w:rPr>
                <w:noProof/>
                <w:webHidden/>
              </w:rPr>
              <w:t>3</w:t>
            </w:r>
            <w:r w:rsidR="00FE2B97">
              <w:rPr>
                <w:noProof/>
                <w:webHidden/>
              </w:rPr>
              <w:fldChar w:fldCharType="end"/>
            </w:r>
          </w:hyperlink>
        </w:p>
        <w:p w14:paraId="4823DF93" w14:textId="3C6E7DBB"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75" w:history="1">
            <w:r w:rsidR="00FE2B97" w:rsidRPr="00B46AB4">
              <w:rPr>
                <w:rStyle w:val="Hipervnculo"/>
                <w:rFonts w:ascii="Noto Sans" w:hAnsi="Noto Sans" w:cs="Noto Sans"/>
                <w:noProof/>
              </w:rPr>
              <w:t>1.- DATOS GENERALES O DE IDENTIFICACIÓN DE LA INVITACIÓN</w:t>
            </w:r>
            <w:r w:rsidR="00FE2B97">
              <w:rPr>
                <w:noProof/>
                <w:webHidden/>
              </w:rPr>
              <w:tab/>
            </w:r>
            <w:r w:rsidR="00FE2B97">
              <w:rPr>
                <w:noProof/>
                <w:webHidden/>
              </w:rPr>
              <w:fldChar w:fldCharType="begin"/>
            </w:r>
            <w:r w:rsidR="00FE2B97">
              <w:rPr>
                <w:noProof/>
                <w:webHidden/>
              </w:rPr>
              <w:instrText xml:space="preserve"> PAGEREF _Toc191287475 \h </w:instrText>
            </w:r>
            <w:r w:rsidR="00FE2B97">
              <w:rPr>
                <w:noProof/>
                <w:webHidden/>
              </w:rPr>
            </w:r>
            <w:r w:rsidR="00FE2B97">
              <w:rPr>
                <w:noProof/>
                <w:webHidden/>
              </w:rPr>
              <w:fldChar w:fldCharType="separate"/>
            </w:r>
            <w:r w:rsidR="00FE2B97">
              <w:rPr>
                <w:noProof/>
                <w:webHidden/>
              </w:rPr>
              <w:t>6</w:t>
            </w:r>
            <w:r w:rsidR="00FE2B97">
              <w:rPr>
                <w:noProof/>
                <w:webHidden/>
              </w:rPr>
              <w:fldChar w:fldCharType="end"/>
            </w:r>
          </w:hyperlink>
        </w:p>
        <w:p w14:paraId="2344DDA6" w14:textId="027803BD"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76" w:history="1">
            <w:r w:rsidR="00FE2B97" w:rsidRPr="00B46AB4">
              <w:rPr>
                <w:rStyle w:val="Hipervnculo"/>
                <w:rFonts w:ascii="Noto Sans" w:hAnsi="Noto Sans" w:cs="Noto Sans"/>
                <w:noProof/>
              </w:rPr>
              <w:t>2.- OBJETO Y ALCANCE DE LA INVITACIÓN.</w:t>
            </w:r>
            <w:r w:rsidR="00FE2B97">
              <w:rPr>
                <w:noProof/>
                <w:webHidden/>
              </w:rPr>
              <w:tab/>
            </w:r>
            <w:r w:rsidR="00FE2B97">
              <w:rPr>
                <w:noProof/>
                <w:webHidden/>
              </w:rPr>
              <w:fldChar w:fldCharType="begin"/>
            </w:r>
            <w:r w:rsidR="00FE2B97">
              <w:rPr>
                <w:noProof/>
                <w:webHidden/>
              </w:rPr>
              <w:instrText xml:space="preserve"> PAGEREF _Toc191287476 \h </w:instrText>
            </w:r>
            <w:r w:rsidR="00FE2B97">
              <w:rPr>
                <w:noProof/>
                <w:webHidden/>
              </w:rPr>
            </w:r>
            <w:r w:rsidR="00FE2B97">
              <w:rPr>
                <w:noProof/>
                <w:webHidden/>
              </w:rPr>
              <w:fldChar w:fldCharType="separate"/>
            </w:r>
            <w:r w:rsidR="00FE2B97">
              <w:rPr>
                <w:noProof/>
                <w:webHidden/>
              </w:rPr>
              <w:t>8</w:t>
            </w:r>
            <w:r w:rsidR="00FE2B97">
              <w:rPr>
                <w:noProof/>
                <w:webHidden/>
              </w:rPr>
              <w:fldChar w:fldCharType="end"/>
            </w:r>
          </w:hyperlink>
        </w:p>
        <w:p w14:paraId="23F7FB94" w14:textId="75E2E835"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77" w:history="1">
            <w:r w:rsidR="00FE2B97" w:rsidRPr="00B46AB4">
              <w:rPr>
                <w:rStyle w:val="Hipervnculo"/>
                <w:rFonts w:ascii="Noto Sans" w:hAnsi="Noto Sans" w:cs="Noto Sans"/>
                <w:noProof/>
              </w:rPr>
              <w:t>3.- FORMA Y TÉRMINOS QUE REGIRÁN LOS DIVERSOS ACTOS DE ESTE PROCEDIMIENTO.</w:t>
            </w:r>
            <w:r w:rsidR="00FE2B97">
              <w:rPr>
                <w:noProof/>
                <w:webHidden/>
              </w:rPr>
              <w:tab/>
            </w:r>
            <w:r w:rsidR="00FE2B97">
              <w:rPr>
                <w:noProof/>
                <w:webHidden/>
              </w:rPr>
              <w:fldChar w:fldCharType="begin"/>
            </w:r>
            <w:r w:rsidR="00FE2B97">
              <w:rPr>
                <w:noProof/>
                <w:webHidden/>
              </w:rPr>
              <w:instrText xml:space="preserve"> PAGEREF _Toc191287477 \h </w:instrText>
            </w:r>
            <w:r w:rsidR="00FE2B97">
              <w:rPr>
                <w:noProof/>
                <w:webHidden/>
              </w:rPr>
            </w:r>
            <w:r w:rsidR="00FE2B97">
              <w:rPr>
                <w:noProof/>
                <w:webHidden/>
              </w:rPr>
              <w:fldChar w:fldCharType="separate"/>
            </w:r>
            <w:r w:rsidR="00FE2B97">
              <w:rPr>
                <w:noProof/>
                <w:webHidden/>
              </w:rPr>
              <w:t>11</w:t>
            </w:r>
            <w:r w:rsidR="00FE2B97">
              <w:rPr>
                <w:noProof/>
                <w:webHidden/>
              </w:rPr>
              <w:fldChar w:fldCharType="end"/>
            </w:r>
          </w:hyperlink>
        </w:p>
        <w:p w14:paraId="7B7B212C" w14:textId="59D7F0F3"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78" w:history="1">
            <w:r w:rsidR="00FE2B97" w:rsidRPr="00B46AB4">
              <w:rPr>
                <w:rStyle w:val="Hipervnculo"/>
                <w:rFonts w:ascii="Noto Sans" w:hAnsi="Noto Sans" w:cs="Noto Sans"/>
                <w:noProof/>
              </w:rPr>
              <w:t>4.- DOCUMENTOS QUE DEBEN PRESENTAR LOS LICITANTES.</w:t>
            </w:r>
            <w:r w:rsidR="00FE2B97">
              <w:rPr>
                <w:noProof/>
                <w:webHidden/>
              </w:rPr>
              <w:tab/>
            </w:r>
            <w:r w:rsidR="00FE2B97">
              <w:rPr>
                <w:noProof/>
                <w:webHidden/>
              </w:rPr>
              <w:fldChar w:fldCharType="begin"/>
            </w:r>
            <w:r w:rsidR="00FE2B97">
              <w:rPr>
                <w:noProof/>
                <w:webHidden/>
              </w:rPr>
              <w:instrText xml:space="preserve"> PAGEREF _Toc191287478 \h </w:instrText>
            </w:r>
            <w:r w:rsidR="00FE2B97">
              <w:rPr>
                <w:noProof/>
                <w:webHidden/>
              </w:rPr>
            </w:r>
            <w:r w:rsidR="00FE2B97">
              <w:rPr>
                <w:noProof/>
                <w:webHidden/>
              </w:rPr>
              <w:fldChar w:fldCharType="separate"/>
            </w:r>
            <w:r w:rsidR="00FE2B97">
              <w:rPr>
                <w:noProof/>
                <w:webHidden/>
              </w:rPr>
              <w:t>34</w:t>
            </w:r>
            <w:r w:rsidR="00FE2B97">
              <w:rPr>
                <w:noProof/>
                <w:webHidden/>
              </w:rPr>
              <w:fldChar w:fldCharType="end"/>
            </w:r>
          </w:hyperlink>
        </w:p>
        <w:p w14:paraId="3DB48EF8" w14:textId="19DE21D9"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79" w:history="1">
            <w:r w:rsidR="00FE2B97" w:rsidRPr="00B46AB4">
              <w:rPr>
                <w:rStyle w:val="Hipervnculo"/>
                <w:rFonts w:ascii="Noto Sans" w:hAnsi="Noto Sans" w:cs="Noto Sans"/>
                <w:noProof/>
              </w:rPr>
              <w:t>5.- CRITERIOS PARA LA EVALUACIÓN DE PROPOSICIONES</w:t>
            </w:r>
            <w:r w:rsidR="00FE2B97">
              <w:rPr>
                <w:noProof/>
                <w:webHidden/>
              </w:rPr>
              <w:tab/>
            </w:r>
            <w:r w:rsidR="00FE2B97">
              <w:rPr>
                <w:noProof/>
                <w:webHidden/>
              </w:rPr>
              <w:fldChar w:fldCharType="begin"/>
            </w:r>
            <w:r w:rsidR="00FE2B97">
              <w:rPr>
                <w:noProof/>
                <w:webHidden/>
              </w:rPr>
              <w:instrText xml:space="preserve"> PAGEREF _Toc191287479 \h </w:instrText>
            </w:r>
            <w:r w:rsidR="00FE2B97">
              <w:rPr>
                <w:noProof/>
                <w:webHidden/>
              </w:rPr>
            </w:r>
            <w:r w:rsidR="00FE2B97">
              <w:rPr>
                <w:noProof/>
                <w:webHidden/>
              </w:rPr>
              <w:fldChar w:fldCharType="separate"/>
            </w:r>
            <w:r w:rsidR="00FE2B97">
              <w:rPr>
                <w:noProof/>
                <w:webHidden/>
              </w:rPr>
              <w:t>38</w:t>
            </w:r>
            <w:r w:rsidR="00FE2B97">
              <w:rPr>
                <w:noProof/>
                <w:webHidden/>
              </w:rPr>
              <w:fldChar w:fldCharType="end"/>
            </w:r>
          </w:hyperlink>
        </w:p>
        <w:p w14:paraId="52DD8ED8" w14:textId="52825EF9"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0" w:history="1">
            <w:r w:rsidR="00FE2B97" w:rsidRPr="00B46AB4">
              <w:rPr>
                <w:rStyle w:val="Hipervnculo"/>
                <w:rFonts w:ascii="Noto Sans" w:hAnsi="Noto Sans" w:cs="Noto Sans"/>
                <w:noProof/>
              </w:rPr>
              <w:t xml:space="preserve">6.- CANCELACIÓN DE LA </w:t>
            </w:r>
            <w:r w:rsidR="00FE2B97" w:rsidRPr="00B46AB4">
              <w:rPr>
                <w:rStyle w:val="Hipervnculo"/>
                <w:rFonts w:ascii="Noto Sans" w:eastAsia="Batang" w:hAnsi="Noto Sans" w:cs="Noto Sans"/>
                <w:noProof/>
                <w:lang w:eastAsia="es-ES"/>
              </w:rPr>
              <w:t>INVITACIÓN</w:t>
            </w:r>
            <w:r w:rsidR="00FE2B97" w:rsidRPr="00B46AB4">
              <w:rPr>
                <w:rStyle w:val="Hipervnculo"/>
                <w:rFonts w:ascii="Noto Sans" w:hAnsi="Noto Sans" w:cs="Noto Sans"/>
                <w:noProof/>
              </w:rPr>
              <w:t>.</w:t>
            </w:r>
            <w:r w:rsidR="00FE2B97">
              <w:rPr>
                <w:noProof/>
                <w:webHidden/>
              </w:rPr>
              <w:tab/>
            </w:r>
            <w:r w:rsidR="00FE2B97">
              <w:rPr>
                <w:noProof/>
                <w:webHidden/>
              </w:rPr>
              <w:fldChar w:fldCharType="begin"/>
            </w:r>
            <w:r w:rsidR="00FE2B97">
              <w:rPr>
                <w:noProof/>
                <w:webHidden/>
              </w:rPr>
              <w:instrText xml:space="preserve"> PAGEREF _Toc191287480 \h </w:instrText>
            </w:r>
            <w:r w:rsidR="00FE2B97">
              <w:rPr>
                <w:noProof/>
                <w:webHidden/>
              </w:rPr>
            </w:r>
            <w:r w:rsidR="00FE2B97">
              <w:rPr>
                <w:noProof/>
                <w:webHidden/>
              </w:rPr>
              <w:fldChar w:fldCharType="separate"/>
            </w:r>
            <w:r w:rsidR="00FE2B97">
              <w:rPr>
                <w:noProof/>
                <w:webHidden/>
              </w:rPr>
              <w:t>44</w:t>
            </w:r>
            <w:r w:rsidR="00FE2B97">
              <w:rPr>
                <w:noProof/>
                <w:webHidden/>
              </w:rPr>
              <w:fldChar w:fldCharType="end"/>
            </w:r>
          </w:hyperlink>
        </w:p>
        <w:p w14:paraId="18BDCAA4" w14:textId="2E4DEB53"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1" w:history="1">
            <w:r w:rsidR="00FE2B97" w:rsidRPr="00B46AB4">
              <w:rPr>
                <w:rStyle w:val="Hipervnculo"/>
                <w:rFonts w:ascii="Noto Sans" w:hAnsi="Noto Sans" w:cs="Noto Sans"/>
                <w:noProof/>
              </w:rPr>
              <w:t>7.- PENAS CONVENCIONALES Y DEDUCCIONES ECONÓMICAS.</w:t>
            </w:r>
            <w:r w:rsidR="00FE2B97">
              <w:rPr>
                <w:noProof/>
                <w:webHidden/>
              </w:rPr>
              <w:tab/>
            </w:r>
            <w:r w:rsidR="00FE2B97">
              <w:rPr>
                <w:noProof/>
                <w:webHidden/>
              </w:rPr>
              <w:fldChar w:fldCharType="begin"/>
            </w:r>
            <w:r w:rsidR="00FE2B97">
              <w:rPr>
                <w:noProof/>
                <w:webHidden/>
              </w:rPr>
              <w:instrText xml:space="preserve"> PAGEREF _Toc191287481 \h </w:instrText>
            </w:r>
            <w:r w:rsidR="00FE2B97">
              <w:rPr>
                <w:noProof/>
                <w:webHidden/>
              </w:rPr>
            </w:r>
            <w:r w:rsidR="00FE2B97">
              <w:rPr>
                <w:noProof/>
                <w:webHidden/>
              </w:rPr>
              <w:fldChar w:fldCharType="separate"/>
            </w:r>
            <w:r w:rsidR="00FE2B97">
              <w:rPr>
                <w:noProof/>
                <w:webHidden/>
              </w:rPr>
              <w:t>44</w:t>
            </w:r>
            <w:r w:rsidR="00FE2B97">
              <w:rPr>
                <w:noProof/>
                <w:webHidden/>
              </w:rPr>
              <w:fldChar w:fldCharType="end"/>
            </w:r>
          </w:hyperlink>
        </w:p>
        <w:p w14:paraId="4413A4B5" w14:textId="18BF2EAB"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2" w:history="1">
            <w:r w:rsidR="00FE2B97" w:rsidRPr="00B46AB4">
              <w:rPr>
                <w:rStyle w:val="Hipervnculo"/>
                <w:rFonts w:ascii="Noto Sans" w:hAnsi="Noto Sans" w:cs="Noto Sans"/>
                <w:noProof/>
              </w:rPr>
              <w:t>8.- SANCIONES</w:t>
            </w:r>
            <w:r w:rsidR="00FE2B97">
              <w:rPr>
                <w:noProof/>
                <w:webHidden/>
              </w:rPr>
              <w:tab/>
            </w:r>
            <w:r w:rsidR="00FE2B97">
              <w:rPr>
                <w:noProof/>
                <w:webHidden/>
              </w:rPr>
              <w:fldChar w:fldCharType="begin"/>
            </w:r>
            <w:r w:rsidR="00FE2B97">
              <w:rPr>
                <w:noProof/>
                <w:webHidden/>
              </w:rPr>
              <w:instrText xml:space="preserve"> PAGEREF _Toc191287482 \h </w:instrText>
            </w:r>
            <w:r w:rsidR="00FE2B97">
              <w:rPr>
                <w:noProof/>
                <w:webHidden/>
              </w:rPr>
            </w:r>
            <w:r w:rsidR="00FE2B97">
              <w:rPr>
                <w:noProof/>
                <w:webHidden/>
              </w:rPr>
              <w:fldChar w:fldCharType="separate"/>
            </w:r>
            <w:r w:rsidR="00FE2B97">
              <w:rPr>
                <w:noProof/>
                <w:webHidden/>
              </w:rPr>
              <w:t>45</w:t>
            </w:r>
            <w:r w:rsidR="00FE2B97">
              <w:rPr>
                <w:noProof/>
                <w:webHidden/>
              </w:rPr>
              <w:fldChar w:fldCharType="end"/>
            </w:r>
          </w:hyperlink>
        </w:p>
        <w:p w14:paraId="40A29742" w14:textId="66F1DB58"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3" w:history="1">
            <w:r w:rsidR="00FE2B97" w:rsidRPr="00B46AB4">
              <w:rPr>
                <w:rStyle w:val="Hipervnculo"/>
                <w:rFonts w:ascii="Noto Sans" w:hAnsi="Noto Sans" w:cs="Noto Sans"/>
                <w:noProof/>
              </w:rPr>
              <w:t>9.- RESCISIÓN ADMINISTRATIVA DEL CONTRATO</w:t>
            </w:r>
            <w:r w:rsidR="00FE2B97">
              <w:rPr>
                <w:noProof/>
                <w:webHidden/>
              </w:rPr>
              <w:tab/>
            </w:r>
            <w:r w:rsidR="00FE2B97">
              <w:rPr>
                <w:noProof/>
                <w:webHidden/>
              </w:rPr>
              <w:fldChar w:fldCharType="begin"/>
            </w:r>
            <w:r w:rsidR="00FE2B97">
              <w:rPr>
                <w:noProof/>
                <w:webHidden/>
              </w:rPr>
              <w:instrText xml:space="preserve"> PAGEREF _Toc191287483 \h </w:instrText>
            </w:r>
            <w:r w:rsidR="00FE2B97">
              <w:rPr>
                <w:noProof/>
                <w:webHidden/>
              </w:rPr>
            </w:r>
            <w:r w:rsidR="00FE2B97">
              <w:rPr>
                <w:noProof/>
                <w:webHidden/>
              </w:rPr>
              <w:fldChar w:fldCharType="separate"/>
            </w:r>
            <w:r w:rsidR="00FE2B97">
              <w:rPr>
                <w:noProof/>
                <w:webHidden/>
              </w:rPr>
              <w:t>46</w:t>
            </w:r>
            <w:r w:rsidR="00FE2B97">
              <w:rPr>
                <w:noProof/>
                <w:webHidden/>
              </w:rPr>
              <w:fldChar w:fldCharType="end"/>
            </w:r>
          </w:hyperlink>
        </w:p>
        <w:p w14:paraId="3891A135" w14:textId="251EC687"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4" w:history="1">
            <w:r w:rsidR="00FE2B97" w:rsidRPr="00B46AB4">
              <w:rPr>
                <w:rStyle w:val="Hipervnculo"/>
                <w:rFonts w:ascii="Noto Sans" w:hAnsi="Noto Sans" w:cs="Noto Sans"/>
                <w:noProof/>
              </w:rPr>
              <w:t>10.- CASO FORTUITO, FUERZA MAYOR Y SUSPENSIÓN DEL SERVICIO.</w:t>
            </w:r>
            <w:r w:rsidR="00FE2B97">
              <w:rPr>
                <w:noProof/>
                <w:webHidden/>
              </w:rPr>
              <w:tab/>
            </w:r>
            <w:r w:rsidR="00FE2B97">
              <w:rPr>
                <w:noProof/>
                <w:webHidden/>
              </w:rPr>
              <w:fldChar w:fldCharType="begin"/>
            </w:r>
            <w:r w:rsidR="00FE2B97">
              <w:rPr>
                <w:noProof/>
                <w:webHidden/>
              </w:rPr>
              <w:instrText xml:space="preserve"> PAGEREF _Toc191287484 \h </w:instrText>
            </w:r>
            <w:r w:rsidR="00FE2B97">
              <w:rPr>
                <w:noProof/>
                <w:webHidden/>
              </w:rPr>
            </w:r>
            <w:r w:rsidR="00FE2B97">
              <w:rPr>
                <w:noProof/>
                <w:webHidden/>
              </w:rPr>
              <w:fldChar w:fldCharType="separate"/>
            </w:r>
            <w:r w:rsidR="00FE2B97">
              <w:rPr>
                <w:noProof/>
                <w:webHidden/>
              </w:rPr>
              <w:t>48</w:t>
            </w:r>
            <w:r w:rsidR="00FE2B97">
              <w:rPr>
                <w:noProof/>
                <w:webHidden/>
              </w:rPr>
              <w:fldChar w:fldCharType="end"/>
            </w:r>
          </w:hyperlink>
        </w:p>
        <w:p w14:paraId="45E24D1D" w14:textId="74E989CE"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5" w:history="1">
            <w:r w:rsidR="00FE2B97" w:rsidRPr="00B46AB4">
              <w:rPr>
                <w:rStyle w:val="Hipervnculo"/>
                <w:rFonts w:ascii="Noto Sans" w:hAnsi="Noto Sans" w:cs="Noto Sans"/>
                <w:noProof/>
              </w:rPr>
              <w:t>11.- TERMINACIÓN ANTICIPADA DEL CONTRATO</w:t>
            </w:r>
            <w:r w:rsidR="00FE2B97">
              <w:rPr>
                <w:noProof/>
                <w:webHidden/>
              </w:rPr>
              <w:tab/>
            </w:r>
            <w:r w:rsidR="00FE2B97">
              <w:rPr>
                <w:noProof/>
                <w:webHidden/>
              </w:rPr>
              <w:fldChar w:fldCharType="begin"/>
            </w:r>
            <w:r w:rsidR="00FE2B97">
              <w:rPr>
                <w:noProof/>
                <w:webHidden/>
              </w:rPr>
              <w:instrText xml:space="preserve"> PAGEREF _Toc191287485 \h </w:instrText>
            </w:r>
            <w:r w:rsidR="00FE2B97">
              <w:rPr>
                <w:noProof/>
                <w:webHidden/>
              </w:rPr>
            </w:r>
            <w:r w:rsidR="00FE2B97">
              <w:rPr>
                <w:noProof/>
                <w:webHidden/>
              </w:rPr>
              <w:fldChar w:fldCharType="separate"/>
            </w:r>
            <w:r w:rsidR="00FE2B97">
              <w:rPr>
                <w:noProof/>
                <w:webHidden/>
              </w:rPr>
              <w:t>49</w:t>
            </w:r>
            <w:r w:rsidR="00FE2B97">
              <w:rPr>
                <w:noProof/>
                <w:webHidden/>
              </w:rPr>
              <w:fldChar w:fldCharType="end"/>
            </w:r>
          </w:hyperlink>
        </w:p>
        <w:p w14:paraId="15B529BB" w14:textId="540D9CF0"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6" w:history="1">
            <w:r w:rsidR="00FE2B97" w:rsidRPr="00B46AB4">
              <w:rPr>
                <w:rStyle w:val="Hipervnculo"/>
                <w:rFonts w:ascii="Noto Sans" w:hAnsi="Noto Sans" w:cs="Noto Sans"/>
                <w:noProof/>
              </w:rPr>
              <w:t>12.- NO NEGOCIACIÓN</w:t>
            </w:r>
            <w:r w:rsidR="00FE2B97">
              <w:rPr>
                <w:noProof/>
                <w:webHidden/>
              </w:rPr>
              <w:tab/>
            </w:r>
            <w:r w:rsidR="00FE2B97">
              <w:rPr>
                <w:noProof/>
                <w:webHidden/>
              </w:rPr>
              <w:fldChar w:fldCharType="begin"/>
            </w:r>
            <w:r w:rsidR="00FE2B97">
              <w:rPr>
                <w:noProof/>
                <w:webHidden/>
              </w:rPr>
              <w:instrText xml:space="preserve"> PAGEREF _Toc191287486 \h </w:instrText>
            </w:r>
            <w:r w:rsidR="00FE2B97">
              <w:rPr>
                <w:noProof/>
                <w:webHidden/>
              </w:rPr>
            </w:r>
            <w:r w:rsidR="00FE2B97">
              <w:rPr>
                <w:noProof/>
                <w:webHidden/>
              </w:rPr>
              <w:fldChar w:fldCharType="separate"/>
            </w:r>
            <w:r w:rsidR="00FE2B97">
              <w:rPr>
                <w:noProof/>
                <w:webHidden/>
              </w:rPr>
              <w:t>50</w:t>
            </w:r>
            <w:r w:rsidR="00FE2B97">
              <w:rPr>
                <w:noProof/>
                <w:webHidden/>
              </w:rPr>
              <w:fldChar w:fldCharType="end"/>
            </w:r>
          </w:hyperlink>
        </w:p>
        <w:p w14:paraId="620E9664" w14:textId="5624D90F"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7" w:history="1">
            <w:r w:rsidR="00FE2B97" w:rsidRPr="00B46AB4">
              <w:rPr>
                <w:rStyle w:val="Hipervnculo"/>
                <w:rFonts w:ascii="Noto Sans" w:hAnsi="Noto Sans" w:cs="Noto Sans"/>
                <w:noProof/>
              </w:rPr>
              <w:t>13.- INCONFORMIDADES</w:t>
            </w:r>
            <w:r w:rsidR="00FE2B97">
              <w:rPr>
                <w:noProof/>
                <w:webHidden/>
              </w:rPr>
              <w:tab/>
            </w:r>
            <w:r w:rsidR="00FE2B97">
              <w:rPr>
                <w:noProof/>
                <w:webHidden/>
              </w:rPr>
              <w:fldChar w:fldCharType="begin"/>
            </w:r>
            <w:r w:rsidR="00FE2B97">
              <w:rPr>
                <w:noProof/>
                <w:webHidden/>
              </w:rPr>
              <w:instrText xml:space="preserve"> PAGEREF _Toc191287487 \h </w:instrText>
            </w:r>
            <w:r w:rsidR="00FE2B97">
              <w:rPr>
                <w:noProof/>
                <w:webHidden/>
              </w:rPr>
            </w:r>
            <w:r w:rsidR="00FE2B97">
              <w:rPr>
                <w:noProof/>
                <w:webHidden/>
              </w:rPr>
              <w:fldChar w:fldCharType="separate"/>
            </w:r>
            <w:r w:rsidR="00FE2B97">
              <w:rPr>
                <w:noProof/>
                <w:webHidden/>
              </w:rPr>
              <w:t>50</w:t>
            </w:r>
            <w:r w:rsidR="00FE2B97">
              <w:rPr>
                <w:noProof/>
                <w:webHidden/>
              </w:rPr>
              <w:fldChar w:fldCharType="end"/>
            </w:r>
          </w:hyperlink>
        </w:p>
        <w:p w14:paraId="64AC61A7" w14:textId="71AFFB5C"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8" w:history="1">
            <w:r w:rsidR="00FE2B97" w:rsidRPr="00B46AB4">
              <w:rPr>
                <w:rStyle w:val="Hipervnculo"/>
                <w:rFonts w:ascii="Noto Sans" w:hAnsi="Noto Sans" w:cs="Noto Sans"/>
                <w:noProof/>
              </w:rPr>
              <w:t>14.- TRANSPARENCIA</w:t>
            </w:r>
            <w:r w:rsidR="00FE2B97">
              <w:rPr>
                <w:noProof/>
                <w:webHidden/>
              </w:rPr>
              <w:tab/>
            </w:r>
            <w:r w:rsidR="00FE2B97">
              <w:rPr>
                <w:noProof/>
                <w:webHidden/>
              </w:rPr>
              <w:fldChar w:fldCharType="begin"/>
            </w:r>
            <w:r w:rsidR="00FE2B97">
              <w:rPr>
                <w:noProof/>
                <w:webHidden/>
              </w:rPr>
              <w:instrText xml:space="preserve"> PAGEREF _Toc191287488 \h </w:instrText>
            </w:r>
            <w:r w:rsidR="00FE2B97">
              <w:rPr>
                <w:noProof/>
                <w:webHidden/>
              </w:rPr>
            </w:r>
            <w:r w:rsidR="00FE2B97">
              <w:rPr>
                <w:noProof/>
                <w:webHidden/>
              </w:rPr>
              <w:fldChar w:fldCharType="separate"/>
            </w:r>
            <w:r w:rsidR="00FE2B97">
              <w:rPr>
                <w:noProof/>
                <w:webHidden/>
              </w:rPr>
              <w:t>50</w:t>
            </w:r>
            <w:r w:rsidR="00FE2B97">
              <w:rPr>
                <w:noProof/>
                <w:webHidden/>
              </w:rPr>
              <w:fldChar w:fldCharType="end"/>
            </w:r>
          </w:hyperlink>
        </w:p>
        <w:p w14:paraId="442B3004" w14:textId="342DF346"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89" w:history="1">
            <w:r w:rsidR="00FE2B97" w:rsidRPr="00B46AB4">
              <w:rPr>
                <w:rStyle w:val="Hipervnculo"/>
                <w:rFonts w:ascii="Noto Sans" w:hAnsi="Noto Sans" w:cs="Noto Sans"/>
                <w:noProof/>
              </w:rPr>
              <w:t>15.- NOTA INFORMATIVA</w:t>
            </w:r>
            <w:r w:rsidR="00FE2B97">
              <w:rPr>
                <w:noProof/>
                <w:webHidden/>
              </w:rPr>
              <w:tab/>
            </w:r>
            <w:r w:rsidR="00FE2B97">
              <w:rPr>
                <w:noProof/>
                <w:webHidden/>
              </w:rPr>
              <w:fldChar w:fldCharType="begin"/>
            </w:r>
            <w:r w:rsidR="00FE2B97">
              <w:rPr>
                <w:noProof/>
                <w:webHidden/>
              </w:rPr>
              <w:instrText xml:space="preserve"> PAGEREF _Toc191287489 \h </w:instrText>
            </w:r>
            <w:r w:rsidR="00FE2B97">
              <w:rPr>
                <w:noProof/>
                <w:webHidden/>
              </w:rPr>
            </w:r>
            <w:r w:rsidR="00FE2B97">
              <w:rPr>
                <w:noProof/>
                <w:webHidden/>
              </w:rPr>
              <w:fldChar w:fldCharType="separate"/>
            </w:r>
            <w:r w:rsidR="00FE2B97">
              <w:rPr>
                <w:noProof/>
                <w:webHidden/>
              </w:rPr>
              <w:t>50</w:t>
            </w:r>
            <w:r w:rsidR="00FE2B97">
              <w:rPr>
                <w:noProof/>
                <w:webHidden/>
              </w:rPr>
              <w:fldChar w:fldCharType="end"/>
            </w:r>
          </w:hyperlink>
        </w:p>
        <w:p w14:paraId="47DDD5F4" w14:textId="7097A189"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90" w:history="1">
            <w:r w:rsidR="00FE2B97" w:rsidRPr="00B46AB4">
              <w:rPr>
                <w:rStyle w:val="Hipervnculo"/>
                <w:rFonts w:ascii="Noto Sans" w:hAnsi="Noto Sans" w:cs="Noto Sans"/>
                <w:noProof/>
              </w:rPr>
              <w:t>16.- DENUNCIAS.</w:t>
            </w:r>
            <w:r w:rsidR="00FE2B97">
              <w:rPr>
                <w:noProof/>
                <w:webHidden/>
              </w:rPr>
              <w:tab/>
            </w:r>
            <w:r w:rsidR="00FE2B97">
              <w:rPr>
                <w:noProof/>
                <w:webHidden/>
              </w:rPr>
              <w:fldChar w:fldCharType="begin"/>
            </w:r>
            <w:r w:rsidR="00FE2B97">
              <w:rPr>
                <w:noProof/>
                <w:webHidden/>
              </w:rPr>
              <w:instrText xml:space="preserve"> PAGEREF _Toc191287490 \h </w:instrText>
            </w:r>
            <w:r w:rsidR="00FE2B97">
              <w:rPr>
                <w:noProof/>
                <w:webHidden/>
              </w:rPr>
            </w:r>
            <w:r w:rsidR="00FE2B97">
              <w:rPr>
                <w:noProof/>
                <w:webHidden/>
              </w:rPr>
              <w:fldChar w:fldCharType="separate"/>
            </w:r>
            <w:r w:rsidR="00FE2B97">
              <w:rPr>
                <w:noProof/>
                <w:webHidden/>
              </w:rPr>
              <w:t>51</w:t>
            </w:r>
            <w:r w:rsidR="00FE2B97">
              <w:rPr>
                <w:noProof/>
                <w:webHidden/>
              </w:rPr>
              <w:fldChar w:fldCharType="end"/>
            </w:r>
          </w:hyperlink>
        </w:p>
        <w:p w14:paraId="2465DCF1" w14:textId="25D5E1D5"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91" w:history="1">
            <w:r w:rsidR="00FE2B97" w:rsidRPr="00B46AB4">
              <w:rPr>
                <w:rStyle w:val="Hipervnculo"/>
                <w:rFonts w:ascii="Noto Sans" w:hAnsi="Noto Sans" w:cs="Noto Sans"/>
                <w:noProof/>
                <w:lang w:val="pt-PT"/>
              </w:rPr>
              <w:t>17.- ANEXOS</w:t>
            </w:r>
            <w:r w:rsidR="00FE2B97">
              <w:rPr>
                <w:noProof/>
                <w:webHidden/>
              </w:rPr>
              <w:tab/>
            </w:r>
            <w:r w:rsidR="00FE2B97">
              <w:rPr>
                <w:noProof/>
                <w:webHidden/>
              </w:rPr>
              <w:fldChar w:fldCharType="begin"/>
            </w:r>
            <w:r w:rsidR="00FE2B97">
              <w:rPr>
                <w:noProof/>
                <w:webHidden/>
              </w:rPr>
              <w:instrText xml:space="preserve"> PAGEREF _Toc191287491 \h </w:instrText>
            </w:r>
            <w:r w:rsidR="00FE2B97">
              <w:rPr>
                <w:noProof/>
                <w:webHidden/>
              </w:rPr>
            </w:r>
            <w:r w:rsidR="00FE2B97">
              <w:rPr>
                <w:noProof/>
                <w:webHidden/>
              </w:rPr>
              <w:fldChar w:fldCharType="separate"/>
            </w:r>
            <w:r w:rsidR="00FE2B97">
              <w:rPr>
                <w:noProof/>
                <w:webHidden/>
              </w:rPr>
              <w:t>51</w:t>
            </w:r>
            <w:r w:rsidR="00FE2B97">
              <w:rPr>
                <w:noProof/>
                <w:webHidden/>
              </w:rPr>
              <w:fldChar w:fldCharType="end"/>
            </w:r>
          </w:hyperlink>
        </w:p>
        <w:p w14:paraId="72D9C138" w14:textId="668D000B" w:rsidR="00FE2B97" w:rsidRDefault="005F40D3">
          <w:pPr>
            <w:pStyle w:val="TDC1"/>
            <w:rPr>
              <w:rFonts w:asciiTheme="minorHAnsi" w:eastAsiaTheme="minorEastAsia" w:hAnsiTheme="minorHAnsi" w:cstheme="minorBidi"/>
              <w:b w:val="0"/>
              <w:bCs w:val="0"/>
              <w:i w:val="0"/>
              <w:iCs w:val="0"/>
              <w:noProof/>
              <w:kern w:val="2"/>
              <w:lang w:eastAsia="es-MX"/>
              <w14:ligatures w14:val="standardContextual"/>
            </w:rPr>
          </w:pPr>
          <w:hyperlink w:anchor="_Toc191287492" w:history="1">
            <w:r w:rsidR="00FE2B97" w:rsidRPr="00B46AB4">
              <w:rPr>
                <w:rStyle w:val="Hipervnculo"/>
                <w:rFonts w:ascii="Noto Sans" w:hAnsi="Noto Sans" w:cs="Noto Sans"/>
                <w:noProof/>
              </w:rPr>
              <w:t>8.- FORMATOS QUE FACILITEN Y AGILICEN LA PRESENTACIÓN Y RECEPCIÓN DE LAS PROPOSICIONES</w:t>
            </w:r>
            <w:r w:rsidR="00FE2B97">
              <w:rPr>
                <w:noProof/>
                <w:webHidden/>
              </w:rPr>
              <w:tab/>
            </w:r>
            <w:r w:rsidR="00FE2B97">
              <w:rPr>
                <w:noProof/>
                <w:webHidden/>
              </w:rPr>
              <w:fldChar w:fldCharType="begin"/>
            </w:r>
            <w:r w:rsidR="00FE2B97">
              <w:rPr>
                <w:noProof/>
                <w:webHidden/>
              </w:rPr>
              <w:instrText xml:space="preserve"> PAGEREF _Toc191287492 \h </w:instrText>
            </w:r>
            <w:r w:rsidR="00FE2B97">
              <w:rPr>
                <w:noProof/>
                <w:webHidden/>
              </w:rPr>
            </w:r>
            <w:r w:rsidR="00FE2B97">
              <w:rPr>
                <w:noProof/>
                <w:webHidden/>
              </w:rPr>
              <w:fldChar w:fldCharType="separate"/>
            </w:r>
            <w:r w:rsidR="00FE2B97">
              <w:rPr>
                <w:noProof/>
                <w:webHidden/>
              </w:rPr>
              <w:t>52</w:t>
            </w:r>
            <w:r w:rsidR="00FE2B97">
              <w:rPr>
                <w:noProof/>
                <w:webHidden/>
              </w:rPr>
              <w:fldChar w:fldCharType="end"/>
            </w:r>
          </w:hyperlink>
        </w:p>
        <w:p w14:paraId="0A19645E" w14:textId="5E1AAF4E" w:rsidR="00FC31CF" w:rsidRPr="00C60727" w:rsidRDefault="005F40D3" w:rsidP="00C64B7E">
          <w:pPr>
            <w:pStyle w:val="TDC2"/>
            <w:rPr>
              <w:rFonts w:ascii="Noto Sans" w:hAnsi="Noto Sans" w:cs="Noto Sans"/>
            </w:rPr>
          </w:pPr>
          <w:hyperlink w:anchor="_Toc191287493" w:history="1">
            <w:r w:rsidR="00FE2B97" w:rsidRPr="00B46AB4">
              <w:rPr>
                <w:rStyle w:val="Hipervnculo"/>
                <w:rFonts w:ascii="Noto Sans" w:eastAsia="Batang" w:hAnsi="Noto Sans" w:cs="Noto Sans"/>
                <w:noProof/>
                <w:lang w:eastAsia="es-ES"/>
              </w:rPr>
              <w:t>CHECK LIST DOCUMENTACIÓN A ENTREGAR</w:t>
            </w:r>
            <w:r w:rsidR="00FE2B97">
              <w:rPr>
                <w:noProof/>
                <w:webHidden/>
              </w:rPr>
              <w:tab/>
            </w:r>
            <w:r w:rsidR="00FE2B97">
              <w:rPr>
                <w:noProof/>
                <w:webHidden/>
              </w:rPr>
              <w:fldChar w:fldCharType="begin"/>
            </w:r>
            <w:r w:rsidR="00FE2B97">
              <w:rPr>
                <w:noProof/>
                <w:webHidden/>
              </w:rPr>
              <w:instrText xml:space="preserve"> PAGEREF _Toc191287493 \h </w:instrText>
            </w:r>
            <w:r w:rsidR="00FE2B97">
              <w:rPr>
                <w:noProof/>
                <w:webHidden/>
              </w:rPr>
            </w:r>
            <w:r w:rsidR="00FE2B97">
              <w:rPr>
                <w:noProof/>
                <w:webHidden/>
              </w:rPr>
              <w:fldChar w:fldCharType="separate"/>
            </w:r>
            <w:r w:rsidR="00FE2B97">
              <w:rPr>
                <w:noProof/>
                <w:webHidden/>
              </w:rPr>
              <w:t>78</w:t>
            </w:r>
            <w:r w:rsidR="00FE2B97">
              <w:rPr>
                <w:noProof/>
                <w:webHidden/>
              </w:rPr>
              <w:fldChar w:fldCharType="end"/>
            </w:r>
          </w:hyperlink>
          <w:r w:rsidR="00FC31CF" w:rsidRPr="00C60727">
            <w:rPr>
              <w:rFonts w:ascii="Noto Sans" w:hAnsi="Noto Sans" w:cs="Noto Sans"/>
              <w:b w:val="0"/>
              <w:bCs w:val="0"/>
              <w:lang w:val="es-ES"/>
            </w:rPr>
            <w:fldChar w:fldCharType="end"/>
          </w:r>
        </w:p>
      </w:sdtContent>
    </w:sdt>
    <w:p w14:paraId="60DBA4FD" w14:textId="1A205FA7" w:rsidR="005A3156" w:rsidRPr="00C60727" w:rsidRDefault="005A3156" w:rsidP="003936F2">
      <w:pPr>
        <w:pStyle w:val="Ttulo1"/>
        <w:spacing w:before="0" w:line="240" w:lineRule="auto"/>
        <w:ind w:left="142" w:right="49" w:hanging="142"/>
        <w:rPr>
          <w:rFonts w:ascii="Noto Sans" w:hAnsi="Noto Sans" w:cs="Noto Sans"/>
          <w:b/>
          <w:bCs/>
          <w:color w:val="auto"/>
          <w:sz w:val="22"/>
          <w:szCs w:val="22"/>
        </w:rPr>
      </w:pPr>
      <w:bookmarkStart w:id="0" w:name="_Toc185606610"/>
      <w:bookmarkStart w:id="1" w:name="_Toc191287474"/>
      <w:r w:rsidRPr="00C60727">
        <w:rPr>
          <w:rFonts w:ascii="Noto Sans" w:hAnsi="Noto Sans" w:cs="Noto Sans"/>
          <w:b/>
          <w:bCs/>
          <w:color w:val="auto"/>
          <w:sz w:val="22"/>
          <w:szCs w:val="22"/>
        </w:rPr>
        <w:lastRenderedPageBreak/>
        <w:t>GLOSARIO</w:t>
      </w:r>
      <w:bookmarkEnd w:id="0"/>
      <w:bookmarkEnd w:id="1"/>
    </w:p>
    <w:p w14:paraId="65557711" w14:textId="77777777" w:rsidR="005A3156" w:rsidRPr="00C60727" w:rsidRDefault="005A3156" w:rsidP="003936F2">
      <w:pPr>
        <w:spacing w:after="0" w:line="240" w:lineRule="auto"/>
        <w:ind w:left="142" w:right="49" w:hanging="142"/>
        <w:rPr>
          <w:rFonts w:ascii="Noto Sans" w:hAnsi="Noto Sans" w:cs="Noto Sans"/>
        </w:rPr>
      </w:pPr>
    </w:p>
    <w:p w14:paraId="1AC5BC5E"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Además de las definiciones contenidas en los artículos 2 de la Ley de Adquisiciones, Arrendamientos y Servicios del Sector Público, y 2 de su Reglamento, para efectos de esta Convocatoria, se entenderá por:</w:t>
      </w:r>
    </w:p>
    <w:p w14:paraId="2ED818EC" w14:textId="77777777" w:rsidR="005A3156" w:rsidRPr="00C60727" w:rsidRDefault="005A3156" w:rsidP="003936F2">
      <w:pPr>
        <w:pStyle w:val="Textoindependiente"/>
        <w:ind w:right="49"/>
        <w:rPr>
          <w:rFonts w:ascii="Noto Sans" w:hAnsi="Noto Sans" w:cs="Noto Sans"/>
          <w:b/>
          <w:sz w:val="22"/>
          <w:szCs w:val="22"/>
          <w:lang w:val="es-MX"/>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54"/>
        <w:gridCol w:w="7408"/>
      </w:tblGrid>
      <w:tr w:rsidR="005A3156" w:rsidRPr="00577BB0" w14:paraId="754870A5" w14:textId="77777777" w:rsidTr="0024025B">
        <w:trPr>
          <w:trHeight w:val="645"/>
        </w:trPr>
        <w:tc>
          <w:tcPr>
            <w:tcW w:w="1282" w:type="pct"/>
            <w:vAlign w:val="center"/>
          </w:tcPr>
          <w:p w14:paraId="3340E71C" w14:textId="77777777" w:rsidR="005A3156" w:rsidRPr="00577BB0" w:rsidRDefault="005A3156" w:rsidP="003936F2">
            <w:pPr>
              <w:numPr>
                <w:ilvl w:val="12"/>
                <w:numId w:val="0"/>
              </w:numPr>
              <w:spacing w:after="0" w:line="240" w:lineRule="auto"/>
              <w:ind w:right="49"/>
              <w:rPr>
                <w:rFonts w:ascii="Noto Sans" w:hAnsi="Noto Sans" w:cs="Noto Sans"/>
                <w:b/>
                <w:bCs/>
                <w:sz w:val="21"/>
                <w:szCs w:val="21"/>
              </w:rPr>
            </w:pPr>
            <w:r w:rsidRPr="00577BB0">
              <w:rPr>
                <w:rFonts w:ascii="Noto Sans" w:hAnsi="Noto Sans" w:cs="Noto Sans"/>
                <w:b/>
                <w:bCs/>
                <w:sz w:val="21"/>
                <w:szCs w:val="21"/>
              </w:rPr>
              <w:t>ACUERDO:</w:t>
            </w:r>
          </w:p>
        </w:tc>
        <w:tc>
          <w:tcPr>
            <w:tcW w:w="3718" w:type="pct"/>
            <w:vAlign w:val="center"/>
          </w:tcPr>
          <w:p w14:paraId="5BEEDAB0" w14:textId="77777777" w:rsidR="005A3156" w:rsidRPr="00577BB0" w:rsidRDefault="005A3156" w:rsidP="003936F2">
            <w:pPr>
              <w:numPr>
                <w:ilvl w:val="12"/>
                <w:numId w:val="0"/>
              </w:numPr>
              <w:spacing w:after="0" w:line="240" w:lineRule="auto"/>
              <w:ind w:right="49"/>
              <w:jc w:val="both"/>
              <w:rPr>
                <w:rFonts w:ascii="Noto Sans" w:hAnsi="Noto Sans" w:cs="Noto Sans"/>
                <w:sz w:val="21"/>
                <w:szCs w:val="21"/>
              </w:rPr>
            </w:pPr>
            <w:r w:rsidRPr="00577BB0">
              <w:rPr>
                <w:rFonts w:ascii="Noto Sans" w:hAnsi="Noto Sans" w:cs="Noto Sans"/>
                <w:sz w:val="21"/>
                <w:szCs w:val="21"/>
              </w:rPr>
              <w:t>El Acuerdo por el que se establecen las disposiciones que se deberán observar para la utilización del Sistema Electrónico de Información Pública Gubernamental denominado CompraNet.</w:t>
            </w:r>
          </w:p>
        </w:tc>
      </w:tr>
      <w:tr w:rsidR="005A3156" w:rsidRPr="00577BB0" w14:paraId="34330B9D" w14:textId="77777777" w:rsidTr="0024025B">
        <w:trPr>
          <w:trHeight w:val="645"/>
        </w:trPr>
        <w:tc>
          <w:tcPr>
            <w:tcW w:w="1282" w:type="pct"/>
            <w:vAlign w:val="center"/>
          </w:tcPr>
          <w:p w14:paraId="77165A8E" w14:textId="77777777" w:rsidR="005A3156" w:rsidRPr="00577BB0" w:rsidRDefault="005A3156" w:rsidP="003936F2">
            <w:pPr>
              <w:numPr>
                <w:ilvl w:val="12"/>
                <w:numId w:val="0"/>
              </w:numPr>
              <w:spacing w:after="0" w:line="240" w:lineRule="auto"/>
              <w:ind w:right="49"/>
              <w:rPr>
                <w:rFonts w:ascii="Noto Sans" w:hAnsi="Noto Sans" w:cs="Noto Sans"/>
                <w:b/>
                <w:bCs/>
                <w:sz w:val="21"/>
                <w:szCs w:val="21"/>
              </w:rPr>
            </w:pPr>
            <w:bookmarkStart w:id="2" w:name="_Hlk79135369"/>
            <w:r w:rsidRPr="00577BB0">
              <w:rPr>
                <w:rFonts w:ascii="Noto Sans" w:hAnsi="Noto Sans" w:cs="Noto Sans"/>
                <w:b/>
                <w:bCs/>
                <w:sz w:val="21"/>
                <w:szCs w:val="21"/>
              </w:rPr>
              <w:t>ADMINISTRADOR DEL CONTRATO</w:t>
            </w:r>
            <w:bookmarkEnd w:id="2"/>
            <w:r w:rsidRPr="00577BB0">
              <w:rPr>
                <w:rFonts w:ascii="Noto Sans" w:hAnsi="Noto Sans" w:cs="Noto Sans"/>
                <w:b/>
                <w:bCs/>
                <w:sz w:val="21"/>
                <w:szCs w:val="21"/>
              </w:rPr>
              <w:t>:</w:t>
            </w:r>
          </w:p>
        </w:tc>
        <w:tc>
          <w:tcPr>
            <w:tcW w:w="3718" w:type="pct"/>
            <w:vAlign w:val="center"/>
          </w:tcPr>
          <w:p w14:paraId="2F9CFA17" w14:textId="1C89E059" w:rsidR="005A3156" w:rsidRPr="00577BB0" w:rsidRDefault="005A3156" w:rsidP="003936F2">
            <w:pPr>
              <w:numPr>
                <w:ilvl w:val="12"/>
                <w:numId w:val="0"/>
              </w:numPr>
              <w:spacing w:after="0" w:line="240" w:lineRule="auto"/>
              <w:ind w:right="49"/>
              <w:jc w:val="both"/>
              <w:rPr>
                <w:rFonts w:ascii="Noto Sans" w:hAnsi="Noto Sans" w:cs="Noto Sans"/>
                <w:sz w:val="21"/>
                <w:szCs w:val="21"/>
              </w:rPr>
            </w:pPr>
            <w:r w:rsidRPr="00577BB0">
              <w:rPr>
                <w:rFonts w:ascii="Noto Sans" w:hAnsi="Noto Sans" w:cs="Noto Sans"/>
                <w:sz w:val="21"/>
                <w:szCs w:val="21"/>
              </w:rPr>
              <w:t xml:space="preserve">Titular de la </w:t>
            </w:r>
            <w:r w:rsidR="00577BB0" w:rsidRPr="00577BB0">
              <w:rPr>
                <w:rFonts w:ascii="Noto Sans" w:hAnsi="Noto Sans" w:cs="Noto Sans"/>
                <w:sz w:val="21"/>
                <w:szCs w:val="21"/>
              </w:rPr>
              <w:t>Dirección de Operación Tecnológica</w:t>
            </w:r>
            <w:r w:rsidR="004B402A" w:rsidRPr="00577BB0">
              <w:rPr>
                <w:rFonts w:ascii="Noto Sans" w:hAnsi="Noto Sans" w:cs="Noto Sans"/>
                <w:sz w:val="21"/>
                <w:szCs w:val="21"/>
              </w:rPr>
              <w:t>.</w:t>
            </w:r>
          </w:p>
        </w:tc>
      </w:tr>
      <w:tr w:rsidR="005A3156" w:rsidRPr="00577BB0" w14:paraId="540C304A" w14:textId="77777777" w:rsidTr="0024025B">
        <w:trPr>
          <w:trHeight w:val="645"/>
        </w:trPr>
        <w:tc>
          <w:tcPr>
            <w:tcW w:w="1282" w:type="pct"/>
            <w:vAlign w:val="center"/>
          </w:tcPr>
          <w:p w14:paraId="255155E9" w14:textId="77777777" w:rsidR="005A3156" w:rsidRPr="00577BB0" w:rsidRDefault="005A3156" w:rsidP="003936F2">
            <w:pPr>
              <w:numPr>
                <w:ilvl w:val="12"/>
                <w:numId w:val="0"/>
              </w:numPr>
              <w:spacing w:after="0" w:line="240" w:lineRule="auto"/>
              <w:ind w:right="49"/>
              <w:rPr>
                <w:rFonts w:ascii="Noto Sans" w:hAnsi="Noto Sans" w:cs="Noto Sans"/>
                <w:b/>
                <w:bCs/>
                <w:sz w:val="21"/>
                <w:szCs w:val="21"/>
              </w:rPr>
            </w:pPr>
            <w:r w:rsidRPr="00577BB0">
              <w:rPr>
                <w:rFonts w:ascii="Noto Sans" w:hAnsi="Noto Sans" w:cs="Noto Sans"/>
                <w:b/>
                <w:bCs/>
                <w:sz w:val="21"/>
                <w:szCs w:val="21"/>
              </w:rPr>
              <w:t>ANEXO I (ANEXO TÉCNICO):</w:t>
            </w:r>
          </w:p>
        </w:tc>
        <w:tc>
          <w:tcPr>
            <w:tcW w:w="3718" w:type="pct"/>
            <w:vAlign w:val="center"/>
          </w:tcPr>
          <w:p w14:paraId="3C59973F" w14:textId="36C4390A" w:rsidR="005A3156" w:rsidRPr="00577BB0" w:rsidRDefault="005A3156" w:rsidP="003936F2">
            <w:pPr>
              <w:numPr>
                <w:ilvl w:val="12"/>
                <w:numId w:val="0"/>
              </w:numPr>
              <w:spacing w:after="0" w:line="240" w:lineRule="auto"/>
              <w:ind w:right="49"/>
              <w:jc w:val="both"/>
              <w:rPr>
                <w:rFonts w:ascii="Noto Sans" w:hAnsi="Noto Sans" w:cs="Noto Sans"/>
                <w:sz w:val="21"/>
                <w:szCs w:val="21"/>
              </w:rPr>
            </w:pPr>
            <w:r w:rsidRPr="00577BB0">
              <w:rPr>
                <w:rFonts w:ascii="Noto Sans" w:hAnsi="Noto Sans" w:cs="Noto Sans"/>
                <w:sz w:val="21"/>
                <w:szCs w:val="21"/>
              </w:rPr>
              <w:t xml:space="preserve">Especificaciones técnicas, características y alcance del </w:t>
            </w:r>
            <w:r w:rsidRPr="00577BB0">
              <w:rPr>
                <w:rFonts w:ascii="Noto Sans" w:hAnsi="Noto Sans" w:cs="Noto Sans"/>
                <w:b/>
                <w:bCs/>
                <w:sz w:val="21"/>
                <w:szCs w:val="21"/>
              </w:rPr>
              <w:t>SERVICIO</w:t>
            </w:r>
            <w:r w:rsidRPr="00577BB0">
              <w:rPr>
                <w:rFonts w:ascii="Noto Sans" w:hAnsi="Noto Sans" w:cs="Noto Sans"/>
                <w:sz w:val="21"/>
                <w:szCs w:val="21"/>
              </w:rPr>
              <w:t xml:space="preserve"> solicitado. </w:t>
            </w:r>
          </w:p>
        </w:tc>
      </w:tr>
      <w:tr w:rsidR="005A3156" w:rsidRPr="00577BB0" w14:paraId="193974FA" w14:textId="77777777" w:rsidTr="0024025B">
        <w:trPr>
          <w:trHeight w:val="645"/>
        </w:trPr>
        <w:tc>
          <w:tcPr>
            <w:tcW w:w="1282" w:type="pct"/>
            <w:vAlign w:val="center"/>
          </w:tcPr>
          <w:p w14:paraId="72A57001" w14:textId="77777777" w:rsidR="005A3156" w:rsidRPr="00577BB0" w:rsidRDefault="005A3156" w:rsidP="003936F2">
            <w:pPr>
              <w:numPr>
                <w:ilvl w:val="12"/>
                <w:numId w:val="0"/>
              </w:numPr>
              <w:spacing w:after="0" w:line="240" w:lineRule="auto"/>
              <w:ind w:right="49"/>
              <w:rPr>
                <w:rFonts w:ascii="Noto Sans" w:hAnsi="Noto Sans" w:cs="Noto Sans"/>
                <w:b/>
                <w:bCs/>
                <w:sz w:val="21"/>
                <w:szCs w:val="21"/>
              </w:rPr>
            </w:pPr>
            <w:r w:rsidRPr="00577BB0">
              <w:rPr>
                <w:rFonts w:ascii="Noto Sans" w:hAnsi="Noto Sans" w:cs="Noto Sans"/>
                <w:b/>
                <w:bCs/>
                <w:sz w:val="21"/>
                <w:szCs w:val="21"/>
              </w:rPr>
              <w:t>ÁREA CONTRATANTE:</w:t>
            </w:r>
          </w:p>
        </w:tc>
        <w:tc>
          <w:tcPr>
            <w:tcW w:w="3718" w:type="pct"/>
            <w:vAlign w:val="center"/>
          </w:tcPr>
          <w:p w14:paraId="4FC6D07F" w14:textId="77777777" w:rsidR="005A3156" w:rsidRPr="00577BB0" w:rsidRDefault="005A3156" w:rsidP="003936F2">
            <w:pPr>
              <w:numPr>
                <w:ilvl w:val="12"/>
                <w:numId w:val="0"/>
              </w:numPr>
              <w:spacing w:after="0" w:line="240" w:lineRule="auto"/>
              <w:ind w:right="49"/>
              <w:jc w:val="both"/>
              <w:rPr>
                <w:rFonts w:ascii="Noto Sans" w:hAnsi="Noto Sans" w:cs="Noto Sans"/>
                <w:sz w:val="21"/>
                <w:szCs w:val="21"/>
              </w:rPr>
            </w:pPr>
            <w:r w:rsidRPr="00577BB0">
              <w:rPr>
                <w:rFonts w:ascii="Noto Sans" w:hAnsi="Noto Sans" w:cs="Noto Sans"/>
                <w:sz w:val="21"/>
                <w:szCs w:val="21"/>
              </w:rPr>
              <w:t>Titular de la Dirección General de Administración.</w:t>
            </w:r>
          </w:p>
        </w:tc>
      </w:tr>
      <w:tr w:rsidR="005A3156" w:rsidRPr="00577BB0" w14:paraId="62524D98" w14:textId="77777777" w:rsidTr="0024025B">
        <w:trPr>
          <w:trHeight w:val="645"/>
        </w:trPr>
        <w:tc>
          <w:tcPr>
            <w:tcW w:w="1282" w:type="pct"/>
            <w:vAlign w:val="center"/>
          </w:tcPr>
          <w:p w14:paraId="4C495052" w14:textId="77777777" w:rsidR="005A3156" w:rsidRPr="00577BB0" w:rsidRDefault="005A3156" w:rsidP="003936F2">
            <w:pPr>
              <w:numPr>
                <w:ilvl w:val="12"/>
                <w:numId w:val="0"/>
              </w:numPr>
              <w:spacing w:after="0" w:line="240" w:lineRule="auto"/>
              <w:ind w:right="49"/>
              <w:rPr>
                <w:rFonts w:ascii="Noto Sans" w:hAnsi="Noto Sans" w:cs="Noto Sans"/>
                <w:b/>
                <w:bCs/>
                <w:sz w:val="21"/>
                <w:szCs w:val="21"/>
              </w:rPr>
            </w:pPr>
            <w:r w:rsidRPr="00577BB0">
              <w:rPr>
                <w:rFonts w:ascii="Noto Sans" w:hAnsi="Noto Sans" w:cs="Noto Sans"/>
                <w:b/>
                <w:bCs/>
                <w:sz w:val="21"/>
                <w:szCs w:val="21"/>
              </w:rPr>
              <w:t>ÁREA REQUIRENTE:</w:t>
            </w:r>
          </w:p>
        </w:tc>
        <w:tc>
          <w:tcPr>
            <w:tcW w:w="3718" w:type="pct"/>
            <w:vAlign w:val="center"/>
          </w:tcPr>
          <w:p w14:paraId="339B27CA" w14:textId="50093D62" w:rsidR="005A3156" w:rsidRPr="00577BB0" w:rsidRDefault="00864151" w:rsidP="003936F2">
            <w:pPr>
              <w:numPr>
                <w:ilvl w:val="12"/>
                <w:numId w:val="0"/>
              </w:numPr>
              <w:spacing w:after="0" w:line="240" w:lineRule="auto"/>
              <w:ind w:right="49"/>
              <w:jc w:val="both"/>
              <w:rPr>
                <w:rFonts w:ascii="Noto Sans" w:hAnsi="Noto Sans" w:cs="Noto Sans"/>
                <w:sz w:val="21"/>
                <w:szCs w:val="21"/>
              </w:rPr>
            </w:pPr>
            <w:r w:rsidRPr="00577BB0">
              <w:rPr>
                <w:rFonts w:ascii="Noto Sans" w:hAnsi="Noto Sans" w:cs="Noto Sans"/>
                <w:sz w:val="21"/>
                <w:szCs w:val="21"/>
              </w:rPr>
              <w:t>Titular de la Coordinación de Tecnologías de la Información y Comunicaciones.</w:t>
            </w:r>
          </w:p>
        </w:tc>
      </w:tr>
      <w:tr w:rsidR="005A3156" w:rsidRPr="00577BB0" w14:paraId="792A4FD6" w14:textId="77777777" w:rsidTr="00577BB0">
        <w:trPr>
          <w:trHeight w:val="541"/>
        </w:trPr>
        <w:tc>
          <w:tcPr>
            <w:tcW w:w="1282" w:type="pct"/>
            <w:vAlign w:val="center"/>
          </w:tcPr>
          <w:p w14:paraId="0A779890" w14:textId="77777777" w:rsidR="005A3156" w:rsidRPr="00577BB0" w:rsidRDefault="005A3156" w:rsidP="003936F2">
            <w:pPr>
              <w:numPr>
                <w:ilvl w:val="12"/>
                <w:numId w:val="0"/>
              </w:numPr>
              <w:spacing w:after="0" w:line="240" w:lineRule="auto"/>
              <w:ind w:right="49"/>
              <w:rPr>
                <w:rFonts w:ascii="Noto Sans" w:hAnsi="Noto Sans" w:cs="Noto Sans"/>
                <w:b/>
                <w:bCs/>
                <w:sz w:val="21"/>
                <w:szCs w:val="21"/>
              </w:rPr>
            </w:pPr>
            <w:r w:rsidRPr="00577BB0">
              <w:rPr>
                <w:rFonts w:ascii="Noto Sans" w:hAnsi="Noto Sans" w:cs="Noto Sans"/>
                <w:b/>
                <w:bCs/>
                <w:sz w:val="21"/>
                <w:szCs w:val="21"/>
              </w:rPr>
              <w:t>ÁREA TÉCNICA:</w:t>
            </w:r>
          </w:p>
        </w:tc>
        <w:tc>
          <w:tcPr>
            <w:tcW w:w="3718" w:type="pct"/>
            <w:vAlign w:val="center"/>
          </w:tcPr>
          <w:p w14:paraId="292485B6" w14:textId="1DEB242C" w:rsidR="005A3156" w:rsidRPr="00577BB0" w:rsidRDefault="004B402A" w:rsidP="003936F2">
            <w:pPr>
              <w:numPr>
                <w:ilvl w:val="12"/>
                <w:numId w:val="0"/>
              </w:numPr>
              <w:spacing w:after="0" w:line="240" w:lineRule="auto"/>
              <w:ind w:right="49"/>
              <w:jc w:val="both"/>
              <w:rPr>
                <w:rFonts w:ascii="Noto Sans" w:hAnsi="Noto Sans" w:cs="Noto Sans"/>
                <w:bCs/>
                <w:sz w:val="21"/>
                <w:szCs w:val="21"/>
              </w:rPr>
            </w:pPr>
            <w:r w:rsidRPr="00577BB0">
              <w:rPr>
                <w:rFonts w:ascii="Noto Sans" w:hAnsi="Noto Sans" w:cs="Noto Sans"/>
                <w:sz w:val="21"/>
                <w:szCs w:val="21"/>
              </w:rPr>
              <w:t xml:space="preserve">Titular de la </w:t>
            </w:r>
            <w:r w:rsidR="00577BB0" w:rsidRPr="00577BB0">
              <w:rPr>
                <w:rFonts w:ascii="Noto Sans" w:hAnsi="Noto Sans" w:cs="Noto Sans"/>
                <w:sz w:val="21"/>
                <w:szCs w:val="21"/>
              </w:rPr>
              <w:t>Dirección de Operación Tecnológica.</w:t>
            </w:r>
          </w:p>
        </w:tc>
      </w:tr>
      <w:tr w:rsidR="005A3156" w:rsidRPr="00577BB0" w14:paraId="406D5EC3" w14:textId="77777777" w:rsidTr="0024025B">
        <w:tc>
          <w:tcPr>
            <w:tcW w:w="1282" w:type="pct"/>
            <w:vAlign w:val="center"/>
          </w:tcPr>
          <w:p w14:paraId="6745B1D6" w14:textId="77777777" w:rsidR="005A3156" w:rsidRPr="00577BB0" w:rsidRDefault="005A3156" w:rsidP="003936F2">
            <w:pPr>
              <w:spacing w:after="0" w:line="240" w:lineRule="auto"/>
              <w:ind w:right="49"/>
              <w:jc w:val="both"/>
              <w:rPr>
                <w:rFonts w:ascii="Noto Sans" w:hAnsi="Noto Sans" w:cs="Noto Sans"/>
                <w:b/>
                <w:sz w:val="21"/>
                <w:szCs w:val="21"/>
              </w:rPr>
            </w:pPr>
            <w:proofErr w:type="spellStart"/>
            <w:r w:rsidRPr="00577BB0">
              <w:rPr>
                <w:rFonts w:ascii="Noto Sans" w:hAnsi="Noto Sans" w:cs="Noto Sans"/>
                <w:b/>
                <w:sz w:val="21"/>
                <w:szCs w:val="21"/>
              </w:rPr>
              <w:t>CFF</w:t>
            </w:r>
            <w:proofErr w:type="spellEnd"/>
            <w:r w:rsidRPr="00577BB0">
              <w:rPr>
                <w:rFonts w:ascii="Noto Sans" w:hAnsi="Noto Sans" w:cs="Noto Sans"/>
                <w:b/>
                <w:sz w:val="21"/>
                <w:szCs w:val="21"/>
              </w:rPr>
              <w:t>:</w:t>
            </w:r>
          </w:p>
        </w:tc>
        <w:tc>
          <w:tcPr>
            <w:tcW w:w="3718" w:type="pct"/>
            <w:vAlign w:val="center"/>
          </w:tcPr>
          <w:p w14:paraId="77C44A90"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Código Fiscal de la Federación.</w:t>
            </w:r>
          </w:p>
        </w:tc>
      </w:tr>
      <w:tr w:rsidR="005A3156" w:rsidRPr="00577BB0" w14:paraId="42C12FAF" w14:textId="77777777" w:rsidTr="0024025B">
        <w:tc>
          <w:tcPr>
            <w:tcW w:w="1282" w:type="pct"/>
            <w:vAlign w:val="center"/>
          </w:tcPr>
          <w:p w14:paraId="3ED940C6"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COMPRANET:</w:t>
            </w:r>
          </w:p>
        </w:tc>
        <w:tc>
          <w:tcPr>
            <w:tcW w:w="3718" w:type="pct"/>
            <w:vAlign w:val="center"/>
          </w:tcPr>
          <w:p w14:paraId="2F96AEEB"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 xml:space="preserve">Sistema electrónico de información pública gubernamental sobre adquisiciones, arrendamientos, servicios, obras públicas y servicios relacionados con las mismas; integrado entre otra información, por los programas anuales en la materia, de las dependencias y entidades; el registro único de proveedores; el padrón de testigos sociales; el registro de proveedores sancionados; las convocatorias a la licitación y sus modificaciones; las licitaciones públicas; las actas de las juntas de aclaraciones, del acto de presentación y apertura de proposiciones y de fallo; los testimonios de los testigos sociales; los datos de los contratos y los convenios modificatorios; las adjudicaciones directas; las resoluciones de la instancia de inconformidad que hayan causado estado, y las notificaciones y avisos correspondientes. Dicho sistema será de consulta </w:t>
            </w:r>
            <w:r w:rsidRPr="00577BB0">
              <w:rPr>
                <w:rFonts w:ascii="Noto Sans" w:hAnsi="Noto Sans" w:cs="Noto Sans"/>
                <w:sz w:val="21"/>
                <w:szCs w:val="21"/>
              </w:rPr>
              <w:lastRenderedPageBreak/>
              <w:t>gratuita y constituirá un medio por el cual se desarrollarán procedimientos de contratación.</w:t>
            </w:r>
          </w:p>
        </w:tc>
      </w:tr>
      <w:tr w:rsidR="005A3156" w:rsidRPr="00577BB0" w14:paraId="517D6FFC" w14:textId="77777777" w:rsidTr="0024025B">
        <w:tc>
          <w:tcPr>
            <w:tcW w:w="1282" w:type="pct"/>
            <w:vAlign w:val="center"/>
          </w:tcPr>
          <w:p w14:paraId="084F1CE7"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lastRenderedPageBreak/>
              <w:t>CONTRATO:</w:t>
            </w:r>
          </w:p>
        </w:tc>
        <w:tc>
          <w:tcPr>
            <w:tcW w:w="3718" w:type="pct"/>
            <w:vAlign w:val="center"/>
          </w:tcPr>
          <w:p w14:paraId="5E14729A"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Acuerdo de voluntades para crear o transferir derechos y obligaciones, a través del cual se formaliza la adquisición o arrendamiento de bienes muebles, la prestación de servicios, las obras públicas o los servicios relacionados con las mismas.</w:t>
            </w:r>
          </w:p>
        </w:tc>
      </w:tr>
      <w:tr w:rsidR="005A3156" w:rsidRPr="00577BB0" w14:paraId="4A292C05" w14:textId="77777777" w:rsidTr="0024025B">
        <w:tc>
          <w:tcPr>
            <w:tcW w:w="1282" w:type="pct"/>
            <w:vAlign w:val="center"/>
          </w:tcPr>
          <w:p w14:paraId="543E01EB" w14:textId="77777777" w:rsidR="005A3156" w:rsidRPr="00577BB0" w:rsidRDefault="005A3156" w:rsidP="003936F2">
            <w:pPr>
              <w:numPr>
                <w:ilvl w:val="12"/>
                <w:numId w:val="0"/>
              </w:numPr>
              <w:spacing w:after="0" w:line="240" w:lineRule="auto"/>
              <w:ind w:right="49"/>
              <w:rPr>
                <w:rFonts w:ascii="Noto Sans" w:hAnsi="Noto Sans" w:cs="Noto Sans"/>
                <w:b/>
                <w:bCs/>
                <w:sz w:val="21"/>
                <w:szCs w:val="21"/>
              </w:rPr>
            </w:pPr>
            <w:r w:rsidRPr="00577BB0">
              <w:rPr>
                <w:rFonts w:ascii="Noto Sans" w:hAnsi="Noto Sans" w:cs="Noto Sans"/>
                <w:b/>
                <w:bCs/>
                <w:sz w:val="21"/>
                <w:szCs w:val="21"/>
              </w:rPr>
              <w:t>CONVOCANTE:</w:t>
            </w:r>
          </w:p>
        </w:tc>
        <w:tc>
          <w:tcPr>
            <w:tcW w:w="3718" w:type="pct"/>
            <w:vAlign w:val="center"/>
          </w:tcPr>
          <w:p w14:paraId="69DC795F" w14:textId="77777777" w:rsidR="005A3156" w:rsidRPr="00577BB0" w:rsidRDefault="005A3156" w:rsidP="003936F2">
            <w:pPr>
              <w:numPr>
                <w:ilvl w:val="12"/>
                <w:numId w:val="0"/>
              </w:numPr>
              <w:spacing w:after="0" w:line="240" w:lineRule="auto"/>
              <w:ind w:right="49"/>
              <w:rPr>
                <w:rFonts w:ascii="Noto Sans" w:hAnsi="Noto Sans" w:cs="Noto Sans"/>
                <w:sz w:val="21"/>
                <w:szCs w:val="21"/>
              </w:rPr>
            </w:pPr>
            <w:r w:rsidRPr="00577BB0">
              <w:rPr>
                <w:rFonts w:ascii="Noto Sans" w:hAnsi="Noto Sans" w:cs="Noto Sans"/>
                <w:sz w:val="21"/>
                <w:szCs w:val="21"/>
              </w:rPr>
              <w:t>Procuraduría de la Defensa del Contribuyente.</w:t>
            </w:r>
          </w:p>
        </w:tc>
      </w:tr>
      <w:tr w:rsidR="005A3156" w:rsidRPr="00577BB0" w14:paraId="0AFF5CC5" w14:textId="77777777" w:rsidTr="0024025B">
        <w:tc>
          <w:tcPr>
            <w:tcW w:w="1282" w:type="pct"/>
            <w:vAlign w:val="center"/>
          </w:tcPr>
          <w:p w14:paraId="288A94FC" w14:textId="000F9EC9" w:rsidR="005A3156" w:rsidRPr="00577BB0" w:rsidRDefault="005A3156" w:rsidP="003936F2">
            <w:pPr>
              <w:numPr>
                <w:ilvl w:val="12"/>
                <w:numId w:val="0"/>
              </w:numPr>
              <w:spacing w:after="0" w:line="240" w:lineRule="auto"/>
              <w:ind w:right="49"/>
              <w:rPr>
                <w:rFonts w:ascii="Noto Sans" w:hAnsi="Noto Sans" w:cs="Noto Sans"/>
                <w:b/>
                <w:bCs/>
                <w:sz w:val="21"/>
                <w:szCs w:val="21"/>
              </w:rPr>
            </w:pPr>
            <w:r w:rsidRPr="00577BB0">
              <w:rPr>
                <w:rFonts w:ascii="Noto Sans" w:hAnsi="Noto Sans" w:cs="Noto Sans"/>
                <w:b/>
                <w:bCs/>
                <w:sz w:val="21"/>
                <w:szCs w:val="21"/>
              </w:rPr>
              <w:t>CONVOCATORIA</w:t>
            </w:r>
            <w:r w:rsidR="00ED3EFF" w:rsidRPr="00577BB0">
              <w:rPr>
                <w:rFonts w:ascii="Noto Sans" w:hAnsi="Noto Sans" w:cs="Noto Sans"/>
                <w:b/>
                <w:bCs/>
                <w:sz w:val="21"/>
                <w:szCs w:val="21"/>
              </w:rPr>
              <w:t>:</w:t>
            </w:r>
          </w:p>
        </w:tc>
        <w:tc>
          <w:tcPr>
            <w:tcW w:w="3718" w:type="pct"/>
            <w:vAlign w:val="center"/>
          </w:tcPr>
          <w:p w14:paraId="678240DD" w14:textId="77777777" w:rsidR="005A3156" w:rsidRPr="00577BB0" w:rsidRDefault="005A3156" w:rsidP="003936F2">
            <w:pPr>
              <w:numPr>
                <w:ilvl w:val="12"/>
                <w:numId w:val="0"/>
              </w:numPr>
              <w:spacing w:after="0" w:line="240" w:lineRule="auto"/>
              <w:ind w:right="49"/>
              <w:jc w:val="both"/>
              <w:rPr>
                <w:rFonts w:ascii="Noto Sans" w:hAnsi="Noto Sans" w:cs="Noto Sans"/>
                <w:sz w:val="21"/>
                <w:szCs w:val="21"/>
              </w:rPr>
            </w:pPr>
            <w:r w:rsidRPr="00577BB0">
              <w:rPr>
                <w:rFonts w:ascii="Noto Sans" w:hAnsi="Noto Sans" w:cs="Noto Sans"/>
                <w:sz w:val="21"/>
                <w:szCs w:val="21"/>
              </w:rPr>
              <w:t>Documento que se publica en CompraNet en el cual se establecen las bases en que se desarrollará el procedimiento y en las cuales se describen los requisitos de participación, a efecto de convocar a los posibles proveedores para que participen en el presente procedimiento.</w:t>
            </w:r>
          </w:p>
        </w:tc>
      </w:tr>
      <w:tr w:rsidR="005A3156" w:rsidRPr="00577BB0" w14:paraId="00278762" w14:textId="77777777" w:rsidTr="0024025B">
        <w:tc>
          <w:tcPr>
            <w:tcW w:w="1282" w:type="pct"/>
            <w:vAlign w:val="center"/>
          </w:tcPr>
          <w:p w14:paraId="01969610" w14:textId="77777777" w:rsidR="005A3156" w:rsidRPr="00577BB0" w:rsidRDefault="005A3156" w:rsidP="003936F2">
            <w:pPr>
              <w:spacing w:after="0" w:line="240" w:lineRule="auto"/>
              <w:ind w:right="49"/>
              <w:jc w:val="both"/>
              <w:rPr>
                <w:rFonts w:ascii="Noto Sans" w:hAnsi="Noto Sans" w:cs="Noto Sans"/>
                <w:b/>
                <w:sz w:val="21"/>
                <w:szCs w:val="21"/>
              </w:rPr>
            </w:pPr>
            <w:proofErr w:type="spellStart"/>
            <w:r w:rsidRPr="00577BB0">
              <w:rPr>
                <w:rFonts w:ascii="Noto Sans" w:hAnsi="Noto Sans" w:cs="Noto Sans"/>
                <w:b/>
                <w:bCs/>
                <w:sz w:val="21"/>
                <w:szCs w:val="21"/>
              </w:rPr>
              <w:t>E.FIRMA</w:t>
            </w:r>
            <w:proofErr w:type="spellEnd"/>
            <w:r w:rsidRPr="00577BB0">
              <w:rPr>
                <w:rFonts w:ascii="Noto Sans" w:hAnsi="Noto Sans" w:cs="Noto Sans"/>
                <w:b/>
                <w:bCs/>
                <w:sz w:val="21"/>
                <w:szCs w:val="21"/>
              </w:rPr>
              <w:t>:</w:t>
            </w:r>
          </w:p>
        </w:tc>
        <w:tc>
          <w:tcPr>
            <w:tcW w:w="3718" w:type="pct"/>
            <w:vAlign w:val="center"/>
          </w:tcPr>
          <w:p w14:paraId="09078289"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Firma Electrónica Avanzada.</w:t>
            </w:r>
          </w:p>
        </w:tc>
      </w:tr>
      <w:tr w:rsidR="005A3156" w:rsidRPr="00577BB0" w14:paraId="7ED51B7D" w14:textId="77777777" w:rsidTr="0024025B">
        <w:tc>
          <w:tcPr>
            <w:tcW w:w="1282" w:type="pct"/>
            <w:vAlign w:val="center"/>
          </w:tcPr>
          <w:p w14:paraId="07816FC4" w14:textId="77777777" w:rsidR="005A3156" w:rsidRPr="00577BB0" w:rsidRDefault="005A3156" w:rsidP="003936F2">
            <w:pPr>
              <w:widowControl w:val="0"/>
              <w:spacing w:after="0" w:line="240" w:lineRule="auto"/>
              <w:ind w:right="49"/>
              <w:jc w:val="both"/>
              <w:rPr>
                <w:rFonts w:ascii="Noto Sans" w:hAnsi="Noto Sans" w:cs="Noto Sans"/>
                <w:b/>
                <w:bCs/>
                <w:sz w:val="21"/>
                <w:szCs w:val="21"/>
              </w:rPr>
            </w:pPr>
            <w:r w:rsidRPr="00577BB0">
              <w:rPr>
                <w:rFonts w:ascii="Noto Sans" w:hAnsi="Noto Sans" w:cs="Noto Sans"/>
                <w:b/>
                <w:bCs/>
                <w:sz w:val="21"/>
                <w:szCs w:val="21"/>
              </w:rPr>
              <w:t>IDENTIFICACIÓN OFICIAL:</w:t>
            </w:r>
          </w:p>
        </w:tc>
        <w:tc>
          <w:tcPr>
            <w:tcW w:w="3718" w:type="pct"/>
            <w:vAlign w:val="center"/>
          </w:tcPr>
          <w:p w14:paraId="0BA97408" w14:textId="77777777" w:rsidR="005A3156" w:rsidRPr="00577BB0" w:rsidRDefault="005A3156" w:rsidP="003936F2">
            <w:pPr>
              <w:widowControl w:val="0"/>
              <w:spacing w:after="0" w:line="240" w:lineRule="auto"/>
              <w:ind w:right="49"/>
              <w:jc w:val="both"/>
              <w:rPr>
                <w:rFonts w:ascii="Noto Sans" w:hAnsi="Noto Sans" w:cs="Noto Sans"/>
                <w:sz w:val="21"/>
                <w:szCs w:val="21"/>
              </w:rPr>
            </w:pPr>
            <w:r w:rsidRPr="00577BB0">
              <w:rPr>
                <w:rFonts w:ascii="Noto Sans" w:hAnsi="Noto Sans" w:cs="Noto Sans"/>
                <w:sz w:val="21"/>
                <w:szCs w:val="21"/>
              </w:rPr>
              <w:t>Credencial para Votar (INE), Cédula Profesional, Pasaporte (vigente) o Cartilla del Servicio Militar Nacional (vigente).</w:t>
            </w:r>
          </w:p>
        </w:tc>
      </w:tr>
      <w:tr w:rsidR="005A3156" w:rsidRPr="00577BB0" w14:paraId="486ED7BD" w14:textId="77777777" w:rsidTr="0024025B">
        <w:tc>
          <w:tcPr>
            <w:tcW w:w="1282" w:type="pct"/>
            <w:vAlign w:val="center"/>
          </w:tcPr>
          <w:p w14:paraId="508C99BD" w14:textId="77777777" w:rsidR="005A3156" w:rsidRPr="00577BB0" w:rsidRDefault="005A3156" w:rsidP="003936F2">
            <w:pPr>
              <w:widowControl w:val="0"/>
              <w:spacing w:after="0" w:line="240" w:lineRule="auto"/>
              <w:ind w:right="49"/>
              <w:jc w:val="both"/>
              <w:rPr>
                <w:rFonts w:ascii="Noto Sans" w:hAnsi="Noto Sans" w:cs="Noto Sans"/>
                <w:b/>
                <w:bCs/>
                <w:sz w:val="21"/>
                <w:szCs w:val="21"/>
              </w:rPr>
            </w:pPr>
            <w:r w:rsidRPr="00577BB0">
              <w:rPr>
                <w:rFonts w:ascii="Noto Sans" w:hAnsi="Noto Sans" w:cs="Noto Sans"/>
                <w:b/>
                <w:bCs/>
                <w:sz w:val="21"/>
                <w:szCs w:val="21"/>
              </w:rPr>
              <w:t>IMSS:</w:t>
            </w:r>
          </w:p>
        </w:tc>
        <w:tc>
          <w:tcPr>
            <w:tcW w:w="3718" w:type="pct"/>
            <w:vAlign w:val="center"/>
          </w:tcPr>
          <w:p w14:paraId="3CF2C4A6" w14:textId="77777777" w:rsidR="005A3156" w:rsidRPr="00577BB0" w:rsidRDefault="005A3156" w:rsidP="003936F2">
            <w:pPr>
              <w:widowControl w:val="0"/>
              <w:spacing w:after="0" w:line="240" w:lineRule="auto"/>
              <w:ind w:right="49"/>
              <w:jc w:val="both"/>
              <w:rPr>
                <w:rFonts w:ascii="Noto Sans" w:hAnsi="Noto Sans" w:cs="Noto Sans"/>
                <w:sz w:val="21"/>
                <w:szCs w:val="21"/>
              </w:rPr>
            </w:pPr>
            <w:r w:rsidRPr="00577BB0">
              <w:rPr>
                <w:rFonts w:ascii="Noto Sans" w:hAnsi="Noto Sans" w:cs="Noto Sans"/>
                <w:sz w:val="21"/>
                <w:szCs w:val="21"/>
              </w:rPr>
              <w:t>Instituto Mexicano del Seguro Social.</w:t>
            </w:r>
          </w:p>
        </w:tc>
      </w:tr>
      <w:tr w:rsidR="005A3156" w:rsidRPr="00577BB0" w14:paraId="14C21DB3" w14:textId="77777777" w:rsidTr="0024025B">
        <w:tc>
          <w:tcPr>
            <w:tcW w:w="1282" w:type="pct"/>
            <w:vAlign w:val="center"/>
          </w:tcPr>
          <w:p w14:paraId="5F5759C8" w14:textId="77777777" w:rsidR="005A3156" w:rsidRPr="00577BB0" w:rsidRDefault="005A3156" w:rsidP="003936F2">
            <w:pPr>
              <w:widowControl w:val="0"/>
              <w:spacing w:after="0" w:line="240" w:lineRule="auto"/>
              <w:ind w:right="49"/>
              <w:jc w:val="both"/>
              <w:rPr>
                <w:rFonts w:ascii="Noto Sans" w:hAnsi="Noto Sans" w:cs="Noto Sans"/>
                <w:b/>
                <w:bCs/>
                <w:sz w:val="21"/>
                <w:szCs w:val="21"/>
              </w:rPr>
            </w:pPr>
            <w:r w:rsidRPr="00577BB0">
              <w:rPr>
                <w:rFonts w:ascii="Noto Sans" w:hAnsi="Noto Sans" w:cs="Noto Sans"/>
                <w:b/>
                <w:bCs/>
                <w:sz w:val="21"/>
                <w:szCs w:val="21"/>
              </w:rPr>
              <w:t>INFONAVIT:</w:t>
            </w:r>
          </w:p>
        </w:tc>
        <w:tc>
          <w:tcPr>
            <w:tcW w:w="3718" w:type="pct"/>
            <w:vAlign w:val="center"/>
          </w:tcPr>
          <w:p w14:paraId="351C2B9E" w14:textId="77777777" w:rsidR="005A3156" w:rsidRPr="00577BB0" w:rsidRDefault="005A3156" w:rsidP="003936F2">
            <w:pPr>
              <w:widowControl w:val="0"/>
              <w:spacing w:after="0" w:line="240" w:lineRule="auto"/>
              <w:ind w:right="49"/>
              <w:jc w:val="both"/>
              <w:rPr>
                <w:rFonts w:ascii="Noto Sans" w:hAnsi="Noto Sans" w:cs="Noto Sans"/>
                <w:sz w:val="21"/>
                <w:szCs w:val="21"/>
              </w:rPr>
            </w:pPr>
            <w:r w:rsidRPr="00577BB0">
              <w:rPr>
                <w:rFonts w:ascii="Noto Sans" w:hAnsi="Noto Sans" w:cs="Noto Sans"/>
                <w:sz w:val="21"/>
                <w:szCs w:val="21"/>
              </w:rPr>
              <w:t>Instituto del Fondo Nacional de la Vivienda para los Trabajadores.</w:t>
            </w:r>
          </w:p>
        </w:tc>
      </w:tr>
      <w:tr w:rsidR="005A3156" w:rsidRPr="00577BB0" w14:paraId="5422EBC0" w14:textId="77777777" w:rsidTr="0024025B">
        <w:tc>
          <w:tcPr>
            <w:tcW w:w="1282" w:type="pct"/>
            <w:vAlign w:val="center"/>
          </w:tcPr>
          <w:p w14:paraId="75FA1292" w14:textId="77777777" w:rsidR="005A3156" w:rsidRPr="00577BB0" w:rsidRDefault="005A3156" w:rsidP="003936F2">
            <w:pPr>
              <w:widowControl w:val="0"/>
              <w:spacing w:after="0" w:line="240" w:lineRule="auto"/>
              <w:ind w:right="49"/>
              <w:jc w:val="both"/>
              <w:rPr>
                <w:rFonts w:ascii="Noto Sans" w:hAnsi="Noto Sans" w:cs="Noto Sans"/>
                <w:b/>
                <w:bCs/>
                <w:sz w:val="21"/>
                <w:szCs w:val="21"/>
              </w:rPr>
            </w:pPr>
            <w:r w:rsidRPr="00577BB0">
              <w:rPr>
                <w:rFonts w:ascii="Noto Sans" w:hAnsi="Noto Sans" w:cs="Noto Sans"/>
                <w:b/>
                <w:bCs/>
                <w:sz w:val="21"/>
                <w:szCs w:val="21"/>
              </w:rPr>
              <w:t>INTERNET:</w:t>
            </w:r>
          </w:p>
        </w:tc>
        <w:tc>
          <w:tcPr>
            <w:tcW w:w="3718" w:type="pct"/>
            <w:vAlign w:val="center"/>
          </w:tcPr>
          <w:p w14:paraId="15A7743C" w14:textId="77777777" w:rsidR="005A3156" w:rsidRPr="00577BB0" w:rsidRDefault="005A3156" w:rsidP="003936F2">
            <w:pPr>
              <w:widowControl w:val="0"/>
              <w:spacing w:after="0" w:line="240" w:lineRule="auto"/>
              <w:ind w:right="49"/>
              <w:jc w:val="both"/>
              <w:rPr>
                <w:rFonts w:ascii="Noto Sans" w:hAnsi="Noto Sans" w:cs="Noto Sans"/>
                <w:sz w:val="21"/>
                <w:szCs w:val="21"/>
              </w:rPr>
            </w:pPr>
            <w:r w:rsidRPr="00577BB0">
              <w:rPr>
                <w:rFonts w:ascii="Noto Sans" w:hAnsi="Noto Sans" w:cs="Noto Sans"/>
                <w:sz w:val="21"/>
                <w:szCs w:val="21"/>
              </w:rPr>
              <w:t>La Red Mundial de Comunicaciones Electrónicas.</w:t>
            </w:r>
          </w:p>
        </w:tc>
      </w:tr>
      <w:tr w:rsidR="005A3156" w:rsidRPr="00577BB0" w14:paraId="1F9A12CD" w14:textId="77777777" w:rsidTr="0024025B">
        <w:tc>
          <w:tcPr>
            <w:tcW w:w="1282" w:type="pct"/>
            <w:vAlign w:val="center"/>
          </w:tcPr>
          <w:p w14:paraId="5ABB094D" w14:textId="77777777" w:rsidR="005A3156" w:rsidRPr="00577BB0" w:rsidRDefault="005A3156" w:rsidP="003936F2">
            <w:pPr>
              <w:widowControl w:val="0"/>
              <w:spacing w:after="0" w:line="240" w:lineRule="auto"/>
              <w:ind w:right="49"/>
              <w:jc w:val="both"/>
              <w:rPr>
                <w:rFonts w:ascii="Noto Sans" w:hAnsi="Noto Sans" w:cs="Noto Sans"/>
                <w:b/>
                <w:bCs/>
                <w:sz w:val="21"/>
                <w:szCs w:val="21"/>
              </w:rPr>
            </w:pPr>
            <w:r w:rsidRPr="00577BB0">
              <w:rPr>
                <w:rFonts w:ascii="Noto Sans" w:hAnsi="Noto Sans" w:cs="Noto Sans"/>
                <w:b/>
                <w:bCs/>
                <w:sz w:val="21"/>
                <w:szCs w:val="21"/>
              </w:rPr>
              <w:t>ISR:</w:t>
            </w:r>
          </w:p>
        </w:tc>
        <w:tc>
          <w:tcPr>
            <w:tcW w:w="3718" w:type="pct"/>
            <w:vAlign w:val="center"/>
          </w:tcPr>
          <w:p w14:paraId="5460C608" w14:textId="77777777" w:rsidR="005A3156" w:rsidRPr="00577BB0" w:rsidRDefault="005A3156" w:rsidP="003936F2">
            <w:pPr>
              <w:widowControl w:val="0"/>
              <w:spacing w:after="0" w:line="240" w:lineRule="auto"/>
              <w:ind w:right="49"/>
              <w:jc w:val="both"/>
              <w:rPr>
                <w:rFonts w:ascii="Noto Sans" w:hAnsi="Noto Sans" w:cs="Noto Sans"/>
                <w:sz w:val="21"/>
                <w:szCs w:val="21"/>
              </w:rPr>
            </w:pPr>
            <w:r w:rsidRPr="00577BB0">
              <w:rPr>
                <w:rFonts w:ascii="Noto Sans" w:hAnsi="Noto Sans" w:cs="Noto Sans"/>
                <w:sz w:val="21"/>
                <w:szCs w:val="21"/>
              </w:rPr>
              <w:t>Impuesto Sobre la Renta.</w:t>
            </w:r>
          </w:p>
        </w:tc>
      </w:tr>
      <w:tr w:rsidR="005A3156" w:rsidRPr="00577BB0" w14:paraId="0231EA93" w14:textId="77777777" w:rsidTr="0024025B">
        <w:trPr>
          <w:trHeight w:val="418"/>
        </w:trPr>
        <w:tc>
          <w:tcPr>
            <w:tcW w:w="1282" w:type="pct"/>
            <w:vAlign w:val="center"/>
          </w:tcPr>
          <w:p w14:paraId="74CFF98B" w14:textId="77777777" w:rsidR="005A3156" w:rsidRPr="00577BB0" w:rsidRDefault="005A3156" w:rsidP="003936F2">
            <w:pPr>
              <w:widowControl w:val="0"/>
              <w:spacing w:after="0" w:line="240" w:lineRule="auto"/>
              <w:ind w:right="49"/>
              <w:jc w:val="both"/>
              <w:rPr>
                <w:rFonts w:ascii="Noto Sans" w:hAnsi="Noto Sans" w:cs="Noto Sans"/>
                <w:b/>
                <w:bCs/>
                <w:sz w:val="21"/>
                <w:szCs w:val="21"/>
              </w:rPr>
            </w:pPr>
            <w:r w:rsidRPr="00577BB0">
              <w:rPr>
                <w:rFonts w:ascii="Noto Sans" w:hAnsi="Noto Sans" w:cs="Noto Sans"/>
                <w:b/>
                <w:bCs/>
                <w:sz w:val="21"/>
                <w:szCs w:val="21"/>
              </w:rPr>
              <w:t>IVA:</w:t>
            </w:r>
          </w:p>
        </w:tc>
        <w:tc>
          <w:tcPr>
            <w:tcW w:w="3718" w:type="pct"/>
            <w:vAlign w:val="center"/>
          </w:tcPr>
          <w:p w14:paraId="69A536BD" w14:textId="77777777" w:rsidR="005A3156" w:rsidRPr="00577BB0" w:rsidRDefault="005A3156" w:rsidP="003936F2">
            <w:pPr>
              <w:widowControl w:val="0"/>
              <w:spacing w:after="0" w:line="240" w:lineRule="auto"/>
              <w:ind w:right="49"/>
              <w:jc w:val="both"/>
              <w:rPr>
                <w:rFonts w:ascii="Noto Sans" w:hAnsi="Noto Sans" w:cs="Noto Sans"/>
                <w:sz w:val="21"/>
                <w:szCs w:val="21"/>
              </w:rPr>
            </w:pPr>
            <w:r w:rsidRPr="00577BB0">
              <w:rPr>
                <w:rFonts w:ascii="Noto Sans" w:hAnsi="Noto Sans" w:cs="Noto Sans"/>
                <w:sz w:val="21"/>
                <w:szCs w:val="21"/>
              </w:rPr>
              <w:t>Impuesto al Valor Agregado.</w:t>
            </w:r>
          </w:p>
        </w:tc>
      </w:tr>
      <w:tr w:rsidR="005A3156" w:rsidRPr="00577BB0" w14:paraId="32705DE3" w14:textId="77777777" w:rsidTr="0024025B">
        <w:tc>
          <w:tcPr>
            <w:tcW w:w="1282" w:type="pct"/>
            <w:vAlign w:val="center"/>
          </w:tcPr>
          <w:p w14:paraId="5000AAD2" w14:textId="0350CD22" w:rsidR="005A3156" w:rsidRPr="00577BB0" w:rsidRDefault="00BB44AF" w:rsidP="003936F2">
            <w:pPr>
              <w:widowControl w:val="0"/>
              <w:spacing w:after="0" w:line="240" w:lineRule="auto"/>
              <w:ind w:right="49"/>
              <w:jc w:val="both"/>
              <w:rPr>
                <w:rFonts w:ascii="Noto Sans" w:hAnsi="Noto Sans" w:cs="Noto Sans"/>
                <w:b/>
                <w:bCs/>
                <w:sz w:val="21"/>
                <w:szCs w:val="21"/>
              </w:rPr>
            </w:pPr>
            <w:bookmarkStart w:id="3" w:name="_Hlk531275404"/>
            <w:r>
              <w:rPr>
                <w:rFonts w:ascii="Noto Sans" w:hAnsi="Noto Sans" w:cs="Noto Sans"/>
                <w:b/>
                <w:bCs/>
                <w:sz w:val="21"/>
                <w:szCs w:val="21"/>
              </w:rPr>
              <w:t xml:space="preserve">LEY O </w:t>
            </w:r>
            <w:proofErr w:type="spellStart"/>
            <w:r w:rsidR="005A3156" w:rsidRPr="00577BB0">
              <w:rPr>
                <w:rFonts w:ascii="Noto Sans" w:hAnsi="Noto Sans" w:cs="Noto Sans"/>
                <w:b/>
                <w:bCs/>
                <w:sz w:val="21"/>
                <w:szCs w:val="21"/>
              </w:rPr>
              <w:t>LAASSP</w:t>
            </w:r>
            <w:bookmarkEnd w:id="3"/>
            <w:proofErr w:type="spellEnd"/>
            <w:r w:rsidR="005A3156" w:rsidRPr="00577BB0">
              <w:rPr>
                <w:rFonts w:ascii="Noto Sans" w:hAnsi="Noto Sans" w:cs="Noto Sans"/>
                <w:b/>
                <w:bCs/>
                <w:sz w:val="21"/>
                <w:szCs w:val="21"/>
              </w:rPr>
              <w:t>:</w:t>
            </w:r>
          </w:p>
        </w:tc>
        <w:tc>
          <w:tcPr>
            <w:tcW w:w="3718" w:type="pct"/>
            <w:vAlign w:val="center"/>
          </w:tcPr>
          <w:p w14:paraId="44A61494" w14:textId="77777777" w:rsidR="005A3156" w:rsidRPr="00577BB0" w:rsidRDefault="005A3156" w:rsidP="003936F2">
            <w:pPr>
              <w:widowControl w:val="0"/>
              <w:spacing w:after="0" w:line="240" w:lineRule="auto"/>
              <w:ind w:right="49"/>
              <w:jc w:val="both"/>
              <w:rPr>
                <w:rFonts w:ascii="Noto Sans" w:hAnsi="Noto Sans" w:cs="Noto Sans"/>
                <w:sz w:val="21"/>
                <w:szCs w:val="21"/>
              </w:rPr>
            </w:pPr>
            <w:r w:rsidRPr="00577BB0">
              <w:rPr>
                <w:rFonts w:ascii="Noto Sans" w:hAnsi="Noto Sans" w:cs="Noto Sans"/>
                <w:sz w:val="21"/>
                <w:szCs w:val="21"/>
              </w:rPr>
              <w:t xml:space="preserve">Ley de Adquisiciones, Arrendamientos y Servicios del Sector Público. </w:t>
            </w:r>
          </w:p>
        </w:tc>
      </w:tr>
      <w:tr w:rsidR="00BB44AF" w:rsidRPr="00577BB0" w14:paraId="46ED3F1A" w14:textId="77777777" w:rsidTr="0024025B">
        <w:tc>
          <w:tcPr>
            <w:tcW w:w="1282" w:type="pct"/>
            <w:vAlign w:val="center"/>
          </w:tcPr>
          <w:p w14:paraId="1BCEAB6D" w14:textId="3BFBD56A" w:rsidR="00BB44AF" w:rsidRPr="00577BB0" w:rsidRDefault="00BB44AF" w:rsidP="00BB44AF">
            <w:pPr>
              <w:widowControl w:val="0"/>
              <w:spacing w:after="0" w:line="240" w:lineRule="auto"/>
              <w:ind w:right="49"/>
              <w:jc w:val="both"/>
              <w:rPr>
                <w:rFonts w:ascii="Noto Sans" w:hAnsi="Noto Sans" w:cs="Noto Sans"/>
                <w:b/>
                <w:sz w:val="21"/>
                <w:szCs w:val="21"/>
              </w:rPr>
            </w:pPr>
            <w:r w:rsidRPr="0002077B">
              <w:rPr>
                <w:rFonts w:ascii="Noto Sans" w:hAnsi="Noto Sans" w:cs="Noto Sans"/>
                <w:b/>
              </w:rPr>
              <w:t>INVITACIÓN:</w:t>
            </w:r>
          </w:p>
        </w:tc>
        <w:tc>
          <w:tcPr>
            <w:tcW w:w="3718" w:type="pct"/>
            <w:vAlign w:val="center"/>
          </w:tcPr>
          <w:p w14:paraId="629345E5" w14:textId="27933AD6" w:rsidR="00BB44AF" w:rsidRPr="00577BB0" w:rsidRDefault="00BB44AF" w:rsidP="00BB44AF">
            <w:pPr>
              <w:spacing w:after="0" w:line="240" w:lineRule="auto"/>
              <w:ind w:right="49"/>
              <w:jc w:val="both"/>
              <w:rPr>
                <w:rFonts w:ascii="Noto Sans" w:hAnsi="Noto Sans" w:cs="Noto Sans"/>
                <w:sz w:val="21"/>
                <w:szCs w:val="21"/>
              </w:rPr>
            </w:pPr>
            <w:r w:rsidRPr="0002077B">
              <w:rPr>
                <w:rFonts w:ascii="Noto Sans" w:hAnsi="Noto Sans" w:cs="Noto Sans"/>
              </w:rPr>
              <w:t>Invitación a cuando menos Tres Personas Electrónica Nacional.</w:t>
            </w:r>
          </w:p>
        </w:tc>
      </w:tr>
      <w:tr w:rsidR="005A3156" w:rsidRPr="00577BB0" w14:paraId="326F43E9" w14:textId="77777777" w:rsidTr="0024025B">
        <w:trPr>
          <w:trHeight w:val="481"/>
        </w:trPr>
        <w:tc>
          <w:tcPr>
            <w:tcW w:w="1282" w:type="pct"/>
            <w:vAlign w:val="center"/>
          </w:tcPr>
          <w:p w14:paraId="4FEC075B"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LICITANTE:</w:t>
            </w:r>
          </w:p>
          <w:p w14:paraId="2CE31F94" w14:textId="77777777" w:rsidR="005A3156" w:rsidRPr="00577BB0" w:rsidRDefault="005A3156" w:rsidP="003936F2">
            <w:pPr>
              <w:spacing w:after="0" w:line="240" w:lineRule="auto"/>
              <w:ind w:right="49"/>
              <w:jc w:val="both"/>
              <w:rPr>
                <w:rFonts w:ascii="Noto Sans" w:hAnsi="Noto Sans" w:cs="Noto Sans"/>
                <w:b/>
                <w:sz w:val="21"/>
                <w:szCs w:val="21"/>
              </w:rPr>
            </w:pPr>
          </w:p>
        </w:tc>
        <w:tc>
          <w:tcPr>
            <w:tcW w:w="3718" w:type="pct"/>
            <w:vAlign w:val="center"/>
          </w:tcPr>
          <w:p w14:paraId="203F2B5D" w14:textId="11320FF5"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 xml:space="preserve">Persona física o moral que participe en cualquier procedimiento de </w:t>
            </w:r>
            <w:bookmarkStart w:id="4" w:name="_Hlk191287084"/>
            <w:r w:rsidR="005D7B38" w:rsidRPr="005D7B38">
              <w:rPr>
                <w:rFonts w:ascii="Noto Sans" w:hAnsi="Noto Sans" w:cs="Noto Sans"/>
                <w:b/>
                <w:bCs/>
                <w:sz w:val="21"/>
                <w:szCs w:val="21"/>
              </w:rPr>
              <w:t>INVITACIÓN</w:t>
            </w:r>
            <w:bookmarkEnd w:id="4"/>
            <w:r w:rsidRPr="00577BB0">
              <w:rPr>
                <w:rFonts w:ascii="Noto Sans" w:hAnsi="Noto Sans" w:cs="Noto Sans"/>
                <w:sz w:val="21"/>
                <w:szCs w:val="21"/>
              </w:rPr>
              <w:t xml:space="preserve">. </w:t>
            </w:r>
          </w:p>
        </w:tc>
      </w:tr>
      <w:tr w:rsidR="005A3156" w:rsidRPr="00577BB0" w14:paraId="47E5C372" w14:textId="77777777" w:rsidTr="0024025B">
        <w:trPr>
          <w:trHeight w:val="478"/>
        </w:trPr>
        <w:tc>
          <w:tcPr>
            <w:tcW w:w="1282" w:type="pct"/>
            <w:vAlign w:val="center"/>
          </w:tcPr>
          <w:p w14:paraId="718D132A"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LICITANTE ADJUDICADO:</w:t>
            </w:r>
          </w:p>
        </w:tc>
        <w:tc>
          <w:tcPr>
            <w:tcW w:w="3718" w:type="pct"/>
            <w:vAlign w:val="center"/>
          </w:tcPr>
          <w:p w14:paraId="4C252413"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Licitante que haya sido adjudicado como resultado de un procedimiento de contratación.</w:t>
            </w:r>
          </w:p>
        </w:tc>
      </w:tr>
      <w:tr w:rsidR="005A3156" w:rsidRPr="00577BB0" w14:paraId="666AC463" w14:textId="77777777" w:rsidTr="0024025B">
        <w:trPr>
          <w:trHeight w:val="478"/>
        </w:trPr>
        <w:tc>
          <w:tcPr>
            <w:tcW w:w="1282" w:type="pct"/>
            <w:vAlign w:val="center"/>
          </w:tcPr>
          <w:p w14:paraId="5487BE62"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MANUAL:</w:t>
            </w:r>
          </w:p>
        </w:tc>
        <w:tc>
          <w:tcPr>
            <w:tcW w:w="3718" w:type="pct"/>
            <w:vAlign w:val="center"/>
          </w:tcPr>
          <w:p w14:paraId="769FAADD"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Manual Administrativo de Aplicación General en Materia de Adquisiciones, Arrendamientos y Servicios del Sector Público.</w:t>
            </w:r>
          </w:p>
        </w:tc>
      </w:tr>
      <w:tr w:rsidR="005A3156" w:rsidRPr="00577BB0" w14:paraId="63E2CA01" w14:textId="77777777" w:rsidTr="0024025B">
        <w:trPr>
          <w:trHeight w:val="478"/>
        </w:trPr>
        <w:tc>
          <w:tcPr>
            <w:tcW w:w="1282" w:type="pct"/>
            <w:vAlign w:val="center"/>
          </w:tcPr>
          <w:p w14:paraId="28FCFD95" w14:textId="77777777" w:rsidR="005A3156" w:rsidRPr="00577BB0" w:rsidRDefault="005A3156" w:rsidP="003936F2">
            <w:pPr>
              <w:spacing w:after="0" w:line="240" w:lineRule="auto"/>
              <w:ind w:right="49"/>
              <w:jc w:val="both"/>
              <w:rPr>
                <w:rFonts w:ascii="Noto Sans" w:hAnsi="Noto Sans" w:cs="Noto Sans"/>
                <w:b/>
                <w:sz w:val="21"/>
                <w:szCs w:val="21"/>
              </w:rPr>
            </w:pPr>
            <w:proofErr w:type="spellStart"/>
            <w:r w:rsidRPr="00577BB0">
              <w:rPr>
                <w:rFonts w:ascii="Noto Sans" w:hAnsi="Noto Sans" w:cs="Noto Sans"/>
                <w:b/>
                <w:sz w:val="21"/>
                <w:szCs w:val="21"/>
              </w:rPr>
              <w:t>MFIJ</w:t>
            </w:r>
            <w:proofErr w:type="spellEnd"/>
            <w:r w:rsidRPr="00577BB0">
              <w:rPr>
                <w:rFonts w:ascii="Noto Sans" w:hAnsi="Noto Sans" w:cs="Noto Sans"/>
                <w:b/>
                <w:sz w:val="21"/>
                <w:szCs w:val="21"/>
              </w:rPr>
              <w:t>:</w:t>
            </w:r>
          </w:p>
        </w:tc>
        <w:tc>
          <w:tcPr>
            <w:tcW w:w="3718" w:type="pct"/>
            <w:vAlign w:val="center"/>
          </w:tcPr>
          <w:p w14:paraId="0C98FB06"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Módulo de Formalización de Instrumentos Jurídicos.</w:t>
            </w:r>
          </w:p>
        </w:tc>
      </w:tr>
      <w:tr w:rsidR="005A3156" w:rsidRPr="00577BB0" w14:paraId="74340A87" w14:textId="77777777" w:rsidTr="0024025B">
        <w:tc>
          <w:tcPr>
            <w:tcW w:w="1282" w:type="pct"/>
            <w:vAlign w:val="center"/>
          </w:tcPr>
          <w:p w14:paraId="0E6C6461"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MIPYMES:</w:t>
            </w:r>
          </w:p>
        </w:tc>
        <w:tc>
          <w:tcPr>
            <w:tcW w:w="3718" w:type="pct"/>
            <w:vAlign w:val="center"/>
          </w:tcPr>
          <w:p w14:paraId="6F5392CF"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Micro, pequeñas y medianas empresas de nacionalidad mexicana a que hace referencia la Ley para el Desarrollo de la Competitividad de la Micro, Pequeña y Mediana Empresa.</w:t>
            </w:r>
          </w:p>
        </w:tc>
      </w:tr>
      <w:tr w:rsidR="005A3156" w:rsidRPr="00577BB0" w14:paraId="534E5715" w14:textId="77777777" w:rsidTr="0024025B">
        <w:trPr>
          <w:trHeight w:val="473"/>
        </w:trPr>
        <w:tc>
          <w:tcPr>
            <w:tcW w:w="1282" w:type="pct"/>
            <w:shd w:val="clear" w:color="auto" w:fill="auto"/>
            <w:vAlign w:val="center"/>
          </w:tcPr>
          <w:p w14:paraId="0B84DCA6" w14:textId="77777777" w:rsidR="005A3156" w:rsidRPr="00577BB0" w:rsidRDefault="005A3156" w:rsidP="003936F2">
            <w:pPr>
              <w:spacing w:after="0" w:line="240" w:lineRule="auto"/>
              <w:ind w:right="49"/>
              <w:jc w:val="both"/>
              <w:rPr>
                <w:rFonts w:ascii="Noto Sans" w:hAnsi="Noto Sans" w:cs="Noto Sans"/>
                <w:b/>
                <w:sz w:val="21"/>
                <w:szCs w:val="21"/>
              </w:rPr>
            </w:pPr>
            <w:proofErr w:type="spellStart"/>
            <w:r w:rsidRPr="00577BB0">
              <w:rPr>
                <w:rFonts w:ascii="Noto Sans" w:hAnsi="Noto Sans" w:cs="Noto Sans"/>
                <w:b/>
                <w:sz w:val="21"/>
                <w:szCs w:val="21"/>
              </w:rPr>
              <w:lastRenderedPageBreak/>
              <w:t>OR</w:t>
            </w:r>
            <w:proofErr w:type="spellEnd"/>
            <w:r w:rsidRPr="00577BB0">
              <w:rPr>
                <w:rFonts w:ascii="Noto Sans" w:hAnsi="Noto Sans" w:cs="Noto Sans"/>
                <w:b/>
                <w:sz w:val="21"/>
                <w:szCs w:val="21"/>
              </w:rPr>
              <w:t>:</w:t>
            </w:r>
          </w:p>
        </w:tc>
        <w:tc>
          <w:tcPr>
            <w:tcW w:w="3718" w:type="pct"/>
            <w:shd w:val="clear" w:color="auto" w:fill="auto"/>
            <w:vAlign w:val="center"/>
          </w:tcPr>
          <w:p w14:paraId="03118CAC" w14:textId="666D864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Oficina de Representación en la Procuraduría de la Defensa del Contribuyente, Ramo Hacienda</w:t>
            </w:r>
            <w:r w:rsidR="00ED3EFF" w:rsidRPr="00577BB0">
              <w:rPr>
                <w:rFonts w:ascii="Noto Sans" w:hAnsi="Noto Sans" w:cs="Noto Sans"/>
                <w:sz w:val="21"/>
                <w:szCs w:val="21"/>
              </w:rPr>
              <w:t>,</w:t>
            </w:r>
            <w:r w:rsidRPr="00577BB0">
              <w:rPr>
                <w:rFonts w:ascii="Noto Sans" w:hAnsi="Noto Sans" w:cs="Noto Sans"/>
                <w:sz w:val="21"/>
                <w:szCs w:val="21"/>
              </w:rPr>
              <w:t xml:space="preserve"> de la Secretaría </w:t>
            </w:r>
            <w:r w:rsidR="00ED3EFF" w:rsidRPr="00577BB0">
              <w:rPr>
                <w:rFonts w:ascii="Noto Sans" w:hAnsi="Noto Sans" w:cs="Noto Sans"/>
                <w:sz w:val="21"/>
                <w:szCs w:val="21"/>
              </w:rPr>
              <w:t>Anticorrupción y Buen Gobierno</w:t>
            </w:r>
            <w:r w:rsidRPr="00577BB0">
              <w:rPr>
                <w:rFonts w:ascii="Noto Sans" w:hAnsi="Noto Sans" w:cs="Noto Sans"/>
                <w:sz w:val="21"/>
                <w:szCs w:val="21"/>
              </w:rPr>
              <w:t>.</w:t>
            </w:r>
          </w:p>
        </w:tc>
      </w:tr>
      <w:tr w:rsidR="005A3156" w:rsidRPr="00577BB0" w14:paraId="408A44D2" w14:textId="77777777" w:rsidTr="0024025B">
        <w:trPr>
          <w:trHeight w:val="343"/>
        </w:trPr>
        <w:tc>
          <w:tcPr>
            <w:tcW w:w="1282" w:type="pct"/>
            <w:vAlign w:val="center"/>
          </w:tcPr>
          <w:p w14:paraId="7F6FAE19" w14:textId="77777777" w:rsidR="005A3156" w:rsidRPr="00577BB0" w:rsidRDefault="005A3156" w:rsidP="003936F2">
            <w:pPr>
              <w:widowControl w:val="0"/>
              <w:spacing w:after="0" w:line="240" w:lineRule="auto"/>
              <w:ind w:right="49"/>
              <w:jc w:val="both"/>
              <w:rPr>
                <w:rFonts w:ascii="Noto Sans" w:hAnsi="Noto Sans" w:cs="Noto Sans"/>
                <w:b/>
                <w:bCs/>
                <w:sz w:val="21"/>
                <w:szCs w:val="21"/>
              </w:rPr>
            </w:pPr>
            <w:r w:rsidRPr="00577BB0">
              <w:rPr>
                <w:rFonts w:ascii="Noto Sans" w:hAnsi="Noto Sans" w:cs="Noto Sans"/>
                <w:b/>
                <w:bCs/>
                <w:sz w:val="21"/>
                <w:szCs w:val="21"/>
              </w:rPr>
              <w:t>PRODECON:</w:t>
            </w:r>
          </w:p>
        </w:tc>
        <w:tc>
          <w:tcPr>
            <w:tcW w:w="3718" w:type="pct"/>
            <w:vAlign w:val="center"/>
          </w:tcPr>
          <w:p w14:paraId="7A76F462" w14:textId="77777777" w:rsidR="005A3156" w:rsidRPr="00577BB0" w:rsidRDefault="005A3156" w:rsidP="003936F2">
            <w:pPr>
              <w:widowControl w:val="0"/>
              <w:spacing w:after="0" w:line="240" w:lineRule="auto"/>
              <w:ind w:right="49"/>
              <w:jc w:val="both"/>
              <w:rPr>
                <w:rFonts w:ascii="Noto Sans" w:hAnsi="Noto Sans" w:cs="Noto Sans"/>
                <w:sz w:val="21"/>
                <w:szCs w:val="21"/>
              </w:rPr>
            </w:pPr>
            <w:r w:rsidRPr="00577BB0">
              <w:rPr>
                <w:rFonts w:ascii="Noto Sans" w:hAnsi="Noto Sans" w:cs="Noto Sans"/>
                <w:sz w:val="21"/>
                <w:szCs w:val="21"/>
              </w:rPr>
              <w:t>Procuraduría de la Defensa del Contribuyente.</w:t>
            </w:r>
          </w:p>
        </w:tc>
      </w:tr>
      <w:tr w:rsidR="005A3156" w:rsidRPr="00577BB0" w14:paraId="3FCB8FF6" w14:textId="77777777" w:rsidTr="0024025B">
        <w:tc>
          <w:tcPr>
            <w:tcW w:w="1282" w:type="pct"/>
            <w:vAlign w:val="center"/>
          </w:tcPr>
          <w:p w14:paraId="137EF173"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PROPOSICIÓN:</w:t>
            </w:r>
          </w:p>
        </w:tc>
        <w:tc>
          <w:tcPr>
            <w:tcW w:w="3718" w:type="pct"/>
            <w:vAlign w:val="center"/>
          </w:tcPr>
          <w:p w14:paraId="0801955C" w14:textId="760E4921" w:rsidR="005A3156" w:rsidRPr="00577BB0" w:rsidRDefault="00ED3EFF"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P</w:t>
            </w:r>
            <w:r w:rsidR="005A3156" w:rsidRPr="00577BB0">
              <w:rPr>
                <w:rFonts w:ascii="Noto Sans" w:hAnsi="Noto Sans" w:cs="Noto Sans"/>
                <w:sz w:val="21"/>
                <w:szCs w:val="21"/>
              </w:rPr>
              <w:t>ropuesta técnica y económica</w:t>
            </w:r>
            <w:r w:rsidRPr="00577BB0">
              <w:rPr>
                <w:rFonts w:ascii="Noto Sans" w:hAnsi="Noto Sans" w:cs="Noto Sans"/>
                <w:sz w:val="21"/>
                <w:szCs w:val="21"/>
              </w:rPr>
              <w:t xml:space="preserve">, </w:t>
            </w:r>
            <w:r w:rsidR="002859DD" w:rsidRPr="00577BB0">
              <w:rPr>
                <w:rFonts w:ascii="Noto Sans" w:hAnsi="Noto Sans" w:cs="Noto Sans"/>
                <w:sz w:val="21"/>
                <w:szCs w:val="21"/>
              </w:rPr>
              <w:t>así como la</w:t>
            </w:r>
            <w:r w:rsidRPr="00577BB0">
              <w:rPr>
                <w:rFonts w:ascii="Noto Sans" w:hAnsi="Noto Sans" w:cs="Noto Sans"/>
                <w:sz w:val="21"/>
                <w:szCs w:val="21"/>
              </w:rPr>
              <w:t xml:space="preserve"> documentación </w:t>
            </w:r>
            <w:r w:rsidR="002859DD" w:rsidRPr="00577BB0">
              <w:rPr>
                <w:rFonts w:ascii="Noto Sans" w:hAnsi="Noto Sans" w:cs="Noto Sans"/>
                <w:sz w:val="21"/>
                <w:szCs w:val="21"/>
              </w:rPr>
              <w:t>l</w:t>
            </w:r>
            <w:r w:rsidRPr="00577BB0">
              <w:rPr>
                <w:rFonts w:ascii="Noto Sans" w:hAnsi="Noto Sans" w:cs="Noto Sans"/>
                <w:sz w:val="21"/>
                <w:szCs w:val="21"/>
              </w:rPr>
              <w:t xml:space="preserve">egal y </w:t>
            </w:r>
            <w:r w:rsidR="002859DD" w:rsidRPr="00577BB0">
              <w:rPr>
                <w:rFonts w:ascii="Noto Sans" w:hAnsi="Noto Sans" w:cs="Noto Sans"/>
                <w:sz w:val="21"/>
                <w:szCs w:val="21"/>
              </w:rPr>
              <w:t>a</w:t>
            </w:r>
            <w:r w:rsidRPr="00577BB0">
              <w:rPr>
                <w:rFonts w:ascii="Noto Sans" w:hAnsi="Noto Sans" w:cs="Noto Sans"/>
                <w:sz w:val="21"/>
                <w:szCs w:val="21"/>
              </w:rPr>
              <w:t>dministrativa</w:t>
            </w:r>
            <w:r w:rsidR="005A3156" w:rsidRPr="00577BB0">
              <w:rPr>
                <w:rFonts w:ascii="Noto Sans" w:hAnsi="Noto Sans" w:cs="Noto Sans"/>
                <w:sz w:val="21"/>
                <w:szCs w:val="21"/>
              </w:rPr>
              <w:t xml:space="preserve"> enviada a la Convocante a través de CompraNet</w:t>
            </w:r>
            <w:r w:rsidRPr="00577BB0">
              <w:rPr>
                <w:rFonts w:ascii="Noto Sans" w:hAnsi="Noto Sans" w:cs="Noto Sans"/>
                <w:sz w:val="21"/>
                <w:szCs w:val="21"/>
              </w:rPr>
              <w:t>.</w:t>
            </w:r>
          </w:p>
        </w:tc>
      </w:tr>
      <w:tr w:rsidR="005A3156" w:rsidRPr="00577BB0" w14:paraId="2FA2BB74" w14:textId="77777777" w:rsidTr="0024025B">
        <w:tc>
          <w:tcPr>
            <w:tcW w:w="1282" w:type="pct"/>
            <w:vAlign w:val="center"/>
          </w:tcPr>
          <w:p w14:paraId="7F5EAA47"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PROTOCOLO:</w:t>
            </w:r>
          </w:p>
        </w:tc>
        <w:tc>
          <w:tcPr>
            <w:tcW w:w="3718" w:type="pct"/>
            <w:vAlign w:val="center"/>
          </w:tcPr>
          <w:p w14:paraId="6DB764CB"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Protocolo de Actuación en Materia de Contrataciones Públicas, Otorgamiento y Prórroga de Licencias, Permisos, Autorizaciones y Concesiones.</w:t>
            </w:r>
          </w:p>
        </w:tc>
      </w:tr>
      <w:tr w:rsidR="005A3156" w:rsidRPr="00577BB0" w14:paraId="2BFD7113" w14:textId="77777777" w:rsidTr="0024025B">
        <w:tc>
          <w:tcPr>
            <w:tcW w:w="1282" w:type="pct"/>
            <w:vAlign w:val="center"/>
          </w:tcPr>
          <w:p w14:paraId="10FE26C9"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PROVEEDOR:</w:t>
            </w:r>
          </w:p>
        </w:tc>
        <w:tc>
          <w:tcPr>
            <w:tcW w:w="3718" w:type="pct"/>
            <w:vAlign w:val="center"/>
          </w:tcPr>
          <w:p w14:paraId="0122B81A"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Persona que celebre contratos de adquisiciones, arrendamientos o servicios con dependencias o entidades de la Administración Pública Federal.</w:t>
            </w:r>
          </w:p>
        </w:tc>
      </w:tr>
      <w:tr w:rsidR="005A3156" w:rsidRPr="00577BB0" w14:paraId="5D2EACC3" w14:textId="77777777" w:rsidTr="0024025B">
        <w:tc>
          <w:tcPr>
            <w:tcW w:w="1282" w:type="pct"/>
            <w:vAlign w:val="center"/>
          </w:tcPr>
          <w:p w14:paraId="34E79F26"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REGLAMENTO:</w:t>
            </w:r>
          </w:p>
        </w:tc>
        <w:tc>
          <w:tcPr>
            <w:tcW w:w="3718" w:type="pct"/>
            <w:vAlign w:val="center"/>
          </w:tcPr>
          <w:p w14:paraId="34D15174"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Reglamento de la Ley de Adquisiciones, Arrendamientos y Servicios del Sector Público.</w:t>
            </w:r>
          </w:p>
        </w:tc>
      </w:tr>
      <w:tr w:rsidR="005A3156" w:rsidRPr="00577BB0" w14:paraId="0D8AE2AE" w14:textId="77777777" w:rsidTr="0024025B">
        <w:tc>
          <w:tcPr>
            <w:tcW w:w="1282" w:type="pct"/>
            <w:vAlign w:val="center"/>
          </w:tcPr>
          <w:p w14:paraId="62A6A053"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RFC:</w:t>
            </w:r>
          </w:p>
        </w:tc>
        <w:tc>
          <w:tcPr>
            <w:tcW w:w="3718" w:type="pct"/>
            <w:vAlign w:val="center"/>
          </w:tcPr>
          <w:p w14:paraId="2D616C77"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Registro Federal de Contribuyentes.</w:t>
            </w:r>
          </w:p>
        </w:tc>
      </w:tr>
      <w:tr w:rsidR="005A3156" w:rsidRPr="00577BB0" w14:paraId="47FCCC3E" w14:textId="77777777" w:rsidTr="0024025B">
        <w:tc>
          <w:tcPr>
            <w:tcW w:w="1282" w:type="pct"/>
            <w:vAlign w:val="center"/>
          </w:tcPr>
          <w:p w14:paraId="2426F1B3"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SAT:</w:t>
            </w:r>
          </w:p>
        </w:tc>
        <w:tc>
          <w:tcPr>
            <w:tcW w:w="3718" w:type="pct"/>
            <w:vAlign w:val="center"/>
          </w:tcPr>
          <w:p w14:paraId="05131442" w14:textId="77777777" w:rsidR="005A3156" w:rsidRPr="00577BB0" w:rsidRDefault="005A3156" w:rsidP="003936F2">
            <w:pPr>
              <w:spacing w:after="0" w:line="240" w:lineRule="auto"/>
              <w:ind w:right="49"/>
              <w:jc w:val="both"/>
              <w:rPr>
                <w:rFonts w:ascii="Noto Sans" w:hAnsi="Noto Sans" w:cs="Noto Sans"/>
                <w:bCs/>
                <w:sz w:val="21"/>
                <w:szCs w:val="21"/>
              </w:rPr>
            </w:pPr>
            <w:r w:rsidRPr="00577BB0">
              <w:rPr>
                <w:rFonts w:ascii="Noto Sans" w:hAnsi="Noto Sans" w:cs="Noto Sans"/>
                <w:bCs/>
                <w:sz w:val="21"/>
                <w:szCs w:val="21"/>
              </w:rPr>
              <w:t>Servicio de Administración Tributaria.</w:t>
            </w:r>
          </w:p>
        </w:tc>
      </w:tr>
      <w:tr w:rsidR="005A3156" w:rsidRPr="00577BB0" w14:paraId="7CA88BB3" w14:textId="77777777" w:rsidTr="0024025B">
        <w:tc>
          <w:tcPr>
            <w:tcW w:w="1282" w:type="pct"/>
            <w:vAlign w:val="center"/>
          </w:tcPr>
          <w:p w14:paraId="48343D11"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SE:</w:t>
            </w:r>
          </w:p>
        </w:tc>
        <w:tc>
          <w:tcPr>
            <w:tcW w:w="3718" w:type="pct"/>
            <w:vAlign w:val="center"/>
          </w:tcPr>
          <w:p w14:paraId="17178726"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Secretaría de Economía.</w:t>
            </w:r>
          </w:p>
        </w:tc>
      </w:tr>
      <w:tr w:rsidR="005A3156" w:rsidRPr="00577BB0" w14:paraId="7FA25737" w14:textId="77777777" w:rsidTr="0024025B">
        <w:tc>
          <w:tcPr>
            <w:tcW w:w="1282" w:type="pct"/>
            <w:vAlign w:val="center"/>
          </w:tcPr>
          <w:p w14:paraId="69045C7E" w14:textId="0E1CC05C"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SERVICIO:</w:t>
            </w:r>
            <w:r w:rsidR="00F40FEF" w:rsidRPr="00577BB0">
              <w:rPr>
                <w:rFonts w:ascii="Noto Sans" w:hAnsi="Noto Sans" w:cs="Noto Sans"/>
                <w:b/>
                <w:sz w:val="21"/>
                <w:szCs w:val="21"/>
              </w:rPr>
              <w:t xml:space="preserve"> </w:t>
            </w:r>
          </w:p>
        </w:tc>
        <w:tc>
          <w:tcPr>
            <w:tcW w:w="3718" w:type="pct"/>
            <w:vAlign w:val="center"/>
          </w:tcPr>
          <w:p w14:paraId="675D4163" w14:textId="6BB811DA" w:rsidR="005A3156" w:rsidRPr="00577BB0" w:rsidRDefault="00577BB0" w:rsidP="003936F2">
            <w:pPr>
              <w:spacing w:after="0" w:line="240" w:lineRule="auto"/>
              <w:ind w:right="49"/>
              <w:jc w:val="both"/>
              <w:rPr>
                <w:rFonts w:ascii="Noto Sans" w:hAnsi="Noto Sans" w:cs="Noto Sans"/>
                <w:b/>
                <w:bCs/>
                <w:sz w:val="21"/>
                <w:szCs w:val="21"/>
              </w:rPr>
            </w:pPr>
            <w:r w:rsidRPr="00577BB0">
              <w:rPr>
                <w:rFonts w:ascii="Noto Sans" w:hAnsi="Noto Sans" w:cs="Noto Sans"/>
                <w:b/>
                <w:bCs/>
                <w:sz w:val="21"/>
                <w:szCs w:val="21"/>
              </w:rPr>
              <w:t>SERVICIO DE ACTUALIZACIÓN PARA LOS PROCESOS, INFORMACIÓN, INFRAESTRUCTURA TECNOLÓGICA Y PERSONAL DE TIC</w:t>
            </w:r>
          </w:p>
        </w:tc>
      </w:tr>
      <w:tr w:rsidR="005A3156" w:rsidRPr="00577BB0" w14:paraId="609617AD" w14:textId="77777777" w:rsidTr="0024025B">
        <w:tc>
          <w:tcPr>
            <w:tcW w:w="1282" w:type="pct"/>
            <w:vAlign w:val="center"/>
          </w:tcPr>
          <w:p w14:paraId="11F8DA89" w14:textId="59F5FF74" w:rsidR="005A3156" w:rsidRPr="00577BB0" w:rsidRDefault="00ED3EFF" w:rsidP="003936F2">
            <w:pPr>
              <w:spacing w:after="0" w:line="240" w:lineRule="auto"/>
              <w:ind w:right="49"/>
              <w:jc w:val="both"/>
              <w:rPr>
                <w:rFonts w:ascii="Noto Sans" w:hAnsi="Noto Sans" w:cs="Noto Sans"/>
                <w:b/>
                <w:sz w:val="21"/>
                <w:szCs w:val="21"/>
              </w:rPr>
            </w:pPr>
            <w:proofErr w:type="spellStart"/>
            <w:r w:rsidRPr="00577BB0">
              <w:rPr>
                <w:rFonts w:ascii="Noto Sans" w:hAnsi="Noto Sans" w:cs="Noto Sans"/>
                <w:b/>
                <w:sz w:val="21"/>
                <w:szCs w:val="21"/>
              </w:rPr>
              <w:t>SABG</w:t>
            </w:r>
            <w:proofErr w:type="spellEnd"/>
            <w:r w:rsidR="005A3156" w:rsidRPr="00577BB0">
              <w:rPr>
                <w:rFonts w:ascii="Noto Sans" w:hAnsi="Noto Sans" w:cs="Noto Sans"/>
                <w:b/>
                <w:sz w:val="21"/>
                <w:szCs w:val="21"/>
              </w:rPr>
              <w:t>:</w:t>
            </w:r>
          </w:p>
        </w:tc>
        <w:tc>
          <w:tcPr>
            <w:tcW w:w="3718" w:type="pct"/>
            <w:vAlign w:val="center"/>
          </w:tcPr>
          <w:p w14:paraId="12E46F7F" w14:textId="740A45A1"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 xml:space="preserve">Secretaría </w:t>
            </w:r>
            <w:r w:rsidR="00ED3EFF" w:rsidRPr="00577BB0">
              <w:rPr>
                <w:rFonts w:ascii="Noto Sans" w:hAnsi="Noto Sans" w:cs="Noto Sans"/>
                <w:sz w:val="21"/>
                <w:szCs w:val="21"/>
              </w:rPr>
              <w:t>Anticorrupción y Buen Gobierno</w:t>
            </w:r>
            <w:r w:rsidRPr="00577BB0">
              <w:rPr>
                <w:rFonts w:ascii="Noto Sans" w:hAnsi="Noto Sans" w:cs="Noto Sans"/>
                <w:sz w:val="21"/>
                <w:szCs w:val="21"/>
              </w:rPr>
              <w:t>.</w:t>
            </w:r>
          </w:p>
        </w:tc>
      </w:tr>
      <w:tr w:rsidR="005A3156" w:rsidRPr="00577BB0" w14:paraId="6AFF1559" w14:textId="77777777" w:rsidTr="0024025B">
        <w:tc>
          <w:tcPr>
            <w:tcW w:w="1282" w:type="pct"/>
            <w:vAlign w:val="center"/>
          </w:tcPr>
          <w:p w14:paraId="79173F0E" w14:textId="77777777" w:rsidR="005A3156" w:rsidRPr="00577BB0" w:rsidRDefault="005A3156" w:rsidP="003936F2">
            <w:pPr>
              <w:spacing w:after="0" w:line="240" w:lineRule="auto"/>
              <w:ind w:right="49"/>
              <w:jc w:val="both"/>
              <w:rPr>
                <w:rFonts w:ascii="Noto Sans" w:hAnsi="Noto Sans" w:cs="Noto Sans"/>
                <w:b/>
                <w:sz w:val="21"/>
                <w:szCs w:val="21"/>
              </w:rPr>
            </w:pPr>
            <w:r w:rsidRPr="00577BB0">
              <w:rPr>
                <w:rFonts w:ascii="Noto Sans" w:hAnsi="Noto Sans" w:cs="Noto Sans"/>
                <w:b/>
                <w:sz w:val="21"/>
                <w:szCs w:val="21"/>
              </w:rPr>
              <w:t>SHCP:</w:t>
            </w:r>
          </w:p>
        </w:tc>
        <w:tc>
          <w:tcPr>
            <w:tcW w:w="3718" w:type="pct"/>
            <w:vAlign w:val="center"/>
          </w:tcPr>
          <w:p w14:paraId="0BDAFBEB" w14:textId="77777777" w:rsidR="005A3156" w:rsidRPr="00577BB0" w:rsidRDefault="005A3156" w:rsidP="003936F2">
            <w:pPr>
              <w:spacing w:after="0" w:line="240" w:lineRule="auto"/>
              <w:ind w:right="49"/>
              <w:jc w:val="both"/>
              <w:rPr>
                <w:rFonts w:ascii="Noto Sans" w:hAnsi="Noto Sans" w:cs="Noto Sans"/>
                <w:sz w:val="21"/>
                <w:szCs w:val="21"/>
              </w:rPr>
            </w:pPr>
            <w:r w:rsidRPr="00577BB0">
              <w:rPr>
                <w:rFonts w:ascii="Noto Sans" w:hAnsi="Noto Sans" w:cs="Noto Sans"/>
                <w:sz w:val="21"/>
                <w:szCs w:val="21"/>
              </w:rPr>
              <w:t>Secretaría de Hacienda y Crédito Público.</w:t>
            </w:r>
          </w:p>
        </w:tc>
      </w:tr>
      <w:tr w:rsidR="005A3156" w:rsidRPr="00577BB0" w14:paraId="6D583869" w14:textId="77777777" w:rsidTr="0024025B">
        <w:tc>
          <w:tcPr>
            <w:tcW w:w="1282" w:type="pct"/>
            <w:vAlign w:val="center"/>
          </w:tcPr>
          <w:p w14:paraId="56E2F343" w14:textId="77777777" w:rsidR="005A3156" w:rsidRPr="00577BB0" w:rsidRDefault="005A3156" w:rsidP="003936F2">
            <w:pPr>
              <w:spacing w:after="0" w:line="240" w:lineRule="auto"/>
              <w:ind w:right="49"/>
              <w:jc w:val="both"/>
              <w:rPr>
                <w:rFonts w:ascii="Noto Sans" w:hAnsi="Noto Sans" w:cs="Noto Sans"/>
                <w:b/>
                <w:sz w:val="21"/>
                <w:szCs w:val="21"/>
              </w:rPr>
            </w:pPr>
            <w:proofErr w:type="spellStart"/>
            <w:r w:rsidRPr="00577BB0">
              <w:rPr>
                <w:rFonts w:ascii="Noto Sans" w:hAnsi="Noto Sans" w:cs="Noto Sans"/>
                <w:b/>
                <w:sz w:val="21"/>
                <w:szCs w:val="21"/>
              </w:rPr>
              <w:t>SIAFF</w:t>
            </w:r>
            <w:proofErr w:type="spellEnd"/>
            <w:r w:rsidRPr="00577BB0">
              <w:rPr>
                <w:rFonts w:ascii="Noto Sans" w:hAnsi="Noto Sans" w:cs="Noto Sans"/>
                <w:b/>
                <w:sz w:val="21"/>
                <w:szCs w:val="21"/>
              </w:rPr>
              <w:t>:</w:t>
            </w:r>
          </w:p>
        </w:tc>
        <w:tc>
          <w:tcPr>
            <w:tcW w:w="3718" w:type="pct"/>
            <w:vAlign w:val="center"/>
          </w:tcPr>
          <w:p w14:paraId="5B9B3BF6" w14:textId="77777777" w:rsidR="005A3156" w:rsidRPr="00577BB0" w:rsidRDefault="005A3156" w:rsidP="003936F2">
            <w:pPr>
              <w:spacing w:after="0" w:line="240" w:lineRule="auto"/>
              <w:ind w:right="49"/>
              <w:jc w:val="both"/>
              <w:rPr>
                <w:rFonts w:ascii="Noto Sans" w:hAnsi="Noto Sans" w:cs="Noto Sans"/>
                <w:bCs/>
                <w:sz w:val="21"/>
                <w:szCs w:val="21"/>
              </w:rPr>
            </w:pPr>
            <w:r w:rsidRPr="00577BB0">
              <w:rPr>
                <w:rFonts w:ascii="Noto Sans" w:hAnsi="Noto Sans" w:cs="Noto Sans"/>
                <w:bCs/>
                <w:sz w:val="21"/>
                <w:szCs w:val="21"/>
              </w:rPr>
              <w:t>Sistema Integral de Administración Financiera Federal.</w:t>
            </w:r>
          </w:p>
        </w:tc>
      </w:tr>
      <w:tr w:rsidR="005A3156" w:rsidRPr="00577BB0" w14:paraId="71E163DA" w14:textId="77777777" w:rsidTr="0024025B">
        <w:tc>
          <w:tcPr>
            <w:tcW w:w="1282" w:type="pct"/>
            <w:vAlign w:val="center"/>
          </w:tcPr>
          <w:p w14:paraId="6C79117F" w14:textId="77777777" w:rsidR="005A3156" w:rsidRPr="00577BB0" w:rsidRDefault="005A3156" w:rsidP="003936F2">
            <w:pPr>
              <w:spacing w:after="0" w:line="240" w:lineRule="auto"/>
              <w:ind w:right="49"/>
              <w:jc w:val="both"/>
              <w:rPr>
                <w:rFonts w:ascii="Noto Sans" w:hAnsi="Noto Sans" w:cs="Noto Sans"/>
                <w:b/>
                <w:sz w:val="21"/>
                <w:szCs w:val="21"/>
              </w:rPr>
            </w:pPr>
            <w:proofErr w:type="spellStart"/>
            <w:r w:rsidRPr="00577BB0">
              <w:rPr>
                <w:rFonts w:ascii="Noto Sans" w:hAnsi="Noto Sans" w:cs="Noto Sans"/>
                <w:b/>
                <w:sz w:val="21"/>
                <w:szCs w:val="21"/>
              </w:rPr>
              <w:t>SIDEC</w:t>
            </w:r>
            <w:proofErr w:type="spellEnd"/>
            <w:r w:rsidRPr="00577BB0">
              <w:rPr>
                <w:rFonts w:ascii="Noto Sans" w:hAnsi="Noto Sans" w:cs="Noto Sans"/>
                <w:b/>
                <w:sz w:val="21"/>
                <w:szCs w:val="21"/>
              </w:rPr>
              <w:t>:</w:t>
            </w:r>
          </w:p>
        </w:tc>
        <w:tc>
          <w:tcPr>
            <w:tcW w:w="3718" w:type="pct"/>
            <w:vAlign w:val="center"/>
          </w:tcPr>
          <w:p w14:paraId="7BA130FD" w14:textId="1B9764F7" w:rsidR="005A3156" w:rsidRPr="00577BB0" w:rsidRDefault="00E228AD" w:rsidP="003936F2">
            <w:pPr>
              <w:spacing w:after="0" w:line="240" w:lineRule="auto"/>
              <w:ind w:right="49"/>
              <w:jc w:val="both"/>
              <w:rPr>
                <w:rFonts w:ascii="Noto Sans" w:hAnsi="Noto Sans" w:cs="Noto Sans"/>
                <w:bCs/>
                <w:sz w:val="21"/>
                <w:szCs w:val="21"/>
              </w:rPr>
            </w:pPr>
            <w:r w:rsidRPr="00577BB0">
              <w:rPr>
                <w:rFonts w:ascii="Noto Sans" w:hAnsi="Noto Sans" w:cs="Noto Sans"/>
                <w:sz w:val="21"/>
                <w:szCs w:val="21"/>
              </w:rPr>
              <w:t>Sistema Integral de Denuncias Ciudadanas.</w:t>
            </w:r>
          </w:p>
        </w:tc>
      </w:tr>
    </w:tbl>
    <w:p w14:paraId="6EC08B78" w14:textId="77777777" w:rsidR="005A3156" w:rsidRDefault="005A3156" w:rsidP="003936F2">
      <w:pPr>
        <w:spacing w:after="0" w:line="240" w:lineRule="auto"/>
        <w:ind w:left="142" w:right="49" w:hanging="142"/>
        <w:jc w:val="both"/>
        <w:rPr>
          <w:rFonts w:ascii="Noto Sans" w:eastAsia="Batang" w:hAnsi="Noto Sans" w:cs="Noto Sans"/>
          <w:lang w:eastAsia="es-ES"/>
        </w:rPr>
      </w:pPr>
    </w:p>
    <w:p w14:paraId="2AE186EE" w14:textId="77777777" w:rsidR="00BB44AF" w:rsidRDefault="00BB44AF" w:rsidP="003936F2">
      <w:pPr>
        <w:spacing w:after="0" w:line="240" w:lineRule="auto"/>
        <w:ind w:left="142" w:right="49" w:hanging="142"/>
        <w:jc w:val="both"/>
        <w:rPr>
          <w:rFonts w:ascii="Noto Sans" w:eastAsia="Batang" w:hAnsi="Noto Sans" w:cs="Noto Sans"/>
          <w:lang w:eastAsia="es-ES"/>
        </w:rPr>
      </w:pPr>
    </w:p>
    <w:p w14:paraId="52119F82" w14:textId="77777777" w:rsidR="00BB44AF" w:rsidRDefault="00BB44AF" w:rsidP="003936F2">
      <w:pPr>
        <w:spacing w:after="0" w:line="240" w:lineRule="auto"/>
        <w:ind w:left="142" w:right="49" w:hanging="142"/>
        <w:jc w:val="both"/>
        <w:rPr>
          <w:rFonts w:ascii="Noto Sans" w:eastAsia="Batang" w:hAnsi="Noto Sans" w:cs="Noto Sans"/>
          <w:lang w:eastAsia="es-ES"/>
        </w:rPr>
      </w:pPr>
    </w:p>
    <w:p w14:paraId="585CB68D" w14:textId="77777777" w:rsidR="00BB44AF" w:rsidRDefault="00BB44AF" w:rsidP="003936F2">
      <w:pPr>
        <w:spacing w:after="0" w:line="240" w:lineRule="auto"/>
        <w:ind w:left="142" w:right="49" w:hanging="142"/>
        <w:jc w:val="both"/>
        <w:rPr>
          <w:rFonts w:ascii="Noto Sans" w:eastAsia="Batang" w:hAnsi="Noto Sans" w:cs="Noto Sans"/>
          <w:lang w:eastAsia="es-ES"/>
        </w:rPr>
      </w:pPr>
    </w:p>
    <w:p w14:paraId="1EC6CD01" w14:textId="77777777" w:rsidR="00BB44AF" w:rsidRDefault="00BB44AF" w:rsidP="003936F2">
      <w:pPr>
        <w:spacing w:after="0" w:line="240" w:lineRule="auto"/>
        <w:ind w:left="142" w:right="49" w:hanging="142"/>
        <w:jc w:val="both"/>
        <w:rPr>
          <w:rFonts w:ascii="Noto Sans" w:eastAsia="Batang" w:hAnsi="Noto Sans" w:cs="Noto Sans"/>
          <w:lang w:eastAsia="es-ES"/>
        </w:rPr>
      </w:pPr>
    </w:p>
    <w:p w14:paraId="3BEAB7D8" w14:textId="77777777" w:rsidR="00BB44AF" w:rsidRPr="00C60727" w:rsidRDefault="00BB44AF" w:rsidP="003936F2">
      <w:pPr>
        <w:spacing w:after="0" w:line="240" w:lineRule="auto"/>
        <w:ind w:left="142" w:right="49" w:hanging="142"/>
        <w:jc w:val="both"/>
        <w:rPr>
          <w:rFonts w:ascii="Noto Sans" w:eastAsia="Batang" w:hAnsi="Noto Sans" w:cs="Noto Sans"/>
          <w:lang w:eastAsia="es-ES"/>
        </w:rPr>
      </w:pPr>
    </w:p>
    <w:p w14:paraId="5F80FF69" w14:textId="77777777" w:rsidR="00577BB0" w:rsidRDefault="00577BB0" w:rsidP="0016239E">
      <w:pPr>
        <w:spacing w:after="0" w:line="240" w:lineRule="auto"/>
        <w:ind w:right="49"/>
        <w:jc w:val="both"/>
        <w:rPr>
          <w:rFonts w:ascii="Noto Sans" w:eastAsia="Batang" w:hAnsi="Noto Sans" w:cs="Noto Sans"/>
          <w:lang w:eastAsia="es-ES"/>
        </w:rPr>
      </w:pPr>
    </w:p>
    <w:p w14:paraId="2D23E2E0" w14:textId="77777777" w:rsidR="00577BB0" w:rsidRDefault="00577BB0" w:rsidP="0016239E">
      <w:pPr>
        <w:spacing w:after="0" w:line="240" w:lineRule="auto"/>
        <w:ind w:right="49"/>
        <w:jc w:val="both"/>
        <w:rPr>
          <w:rFonts w:ascii="Noto Sans" w:eastAsia="Batang" w:hAnsi="Noto Sans" w:cs="Noto Sans"/>
          <w:lang w:eastAsia="es-ES"/>
        </w:rPr>
      </w:pPr>
    </w:p>
    <w:p w14:paraId="6865087C" w14:textId="77777777" w:rsidR="00577BB0" w:rsidRDefault="00577BB0" w:rsidP="0016239E">
      <w:pPr>
        <w:spacing w:after="0" w:line="240" w:lineRule="auto"/>
        <w:ind w:right="49"/>
        <w:jc w:val="both"/>
        <w:rPr>
          <w:rFonts w:ascii="Noto Sans" w:eastAsia="Batang" w:hAnsi="Noto Sans" w:cs="Noto Sans"/>
          <w:lang w:eastAsia="es-ES"/>
        </w:rPr>
      </w:pPr>
    </w:p>
    <w:p w14:paraId="5AEBAA5C" w14:textId="1E3FB2D6" w:rsidR="005A3156" w:rsidRPr="00C60727" w:rsidRDefault="005A3156" w:rsidP="0016239E">
      <w:pPr>
        <w:spacing w:after="0" w:line="240" w:lineRule="auto"/>
        <w:ind w:right="49"/>
        <w:jc w:val="both"/>
        <w:rPr>
          <w:rFonts w:ascii="Noto Sans" w:hAnsi="Noto Sans" w:cs="Noto Sans"/>
          <w:b/>
        </w:rPr>
      </w:pPr>
      <w:r w:rsidRPr="00C60727">
        <w:rPr>
          <w:rFonts w:ascii="Noto Sans" w:eastAsia="Batang" w:hAnsi="Noto Sans" w:cs="Noto Sans"/>
          <w:lang w:eastAsia="es-ES"/>
        </w:rPr>
        <w:lastRenderedPageBreak/>
        <w:t xml:space="preserve">La </w:t>
      </w:r>
      <w:r w:rsidRPr="00C60727">
        <w:rPr>
          <w:rFonts w:ascii="Noto Sans" w:eastAsia="Batang" w:hAnsi="Noto Sans" w:cs="Noto Sans"/>
          <w:b/>
          <w:bCs/>
          <w:lang w:eastAsia="es-ES"/>
        </w:rPr>
        <w:t xml:space="preserve">“PRODECON” </w:t>
      </w:r>
      <w:r w:rsidRPr="00C60727">
        <w:rPr>
          <w:rFonts w:ascii="Noto Sans" w:eastAsia="Batang" w:hAnsi="Noto Sans" w:cs="Noto Sans"/>
          <w:lang w:eastAsia="es-ES"/>
        </w:rPr>
        <w:t xml:space="preserve">como </w:t>
      </w:r>
      <w:r w:rsidRPr="00C60727">
        <w:rPr>
          <w:rFonts w:ascii="Noto Sans" w:eastAsia="Batang" w:hAnsi="Noto Sans" w:cs="Noto Sans"/>
          <w:b/>
          <w:bCs/>
          <w:lang w:eastAsia="es-ES"/>
        </w:rPr>
        <w:t>CONVOCANTE</w:t>
      </w:r>
      <w:r w:rsidRPr="00C60727">
        <w:rPr>
          <w:rFonts w:ascii="Noto Sans" w:eastAsia="Batang" w:hAnsi="Noto Sans" w:cs="Noto Sans"/>
          <w:lang w:eastAsia="es-ES"/>
        </w:rPr>
        <w:t xml:space="preserve">, con fundamento y en cumplimiento a lo dispuesto en los artículos 134 de la Constitución Política de los Estados Unidos Mexicanos; </w:t>
      </w:r>
      <w:bookmarkStart w:id="5" w:name="_Hlk18506303"/>
      <w:r w:rsidRPr="00C60727">
        <w:rPr>
          <w:rFonts w:ascii="Noto Sans" w:eastAsia="Batang" w:hAnsi="Noto Sans" w:cs="Noto Sans"/>
          <w:lang w:eastAsia="es-ES"/>
        </w:rPr>
        <w:t>24, 25, párrafo primero,</w:t>
      </w:r>
      <w:r w:rsidR="00F40FEF">
        <w:rPr>
          <w:rFonts w:ascii="Noto Sans" w:eastAsia="Batang" w:hAnsi="Noto Sans" w:cs="Noto Sans"/>
          <w:lang w:eastAsia="es-ES"/>
        </w:rPr>
        <w:t xml:space="preserve"> </w:t>
      </w:r>
      <w:r w:rsidRPr="00C60727">
        <w:rPr>
          <w:rFonts w:ascii="Noto Sans" w:eastAsia="Batang" w:hAnsi="Noto Sans" w:cs="Noto Sans"/>
          <w:lang w:eastAsia="es-ES"/>
        </w:rPr>
        <w:t>26</w:t>
      </w:r>
      <w:r w:rsidR="0016239E">
        <w:rPr>
          <w:rFonts w:ascii="Noto Sans" w:eastAsia="Batang" w:hAnsi="Noto Sans" w:cs="Noto Sans"/>
          <w:lang w:eastAsia="es-ES"/>
        </w:rPr>
        <w:t>,</w:t>
      </w:r>
      <w:r w:rsidRPr="00C60727">
        <w:rPr>
          <w:rFonts w:ascii="Noto Sans" w:eastAsia="Batang" w:hAnsi="Noto Sans" w:cs="Noto Sans"/>
          <w:lang w:eastAsia="es-ES"/>
        </w:rPr>
        <w:t xml:space="preserve"> fracción I, 26</w:t>
      </w:r>
      <w:r w:rsidR="0016239E">
        <w:rPr>
          <w:rFonts w:ascii="Noto Sans" w:eastAsia="Batang" w:hAnsi="Noto Sans" w:cs="Noto Sans"/>
          <w:lang w:eastAsia="es-ES"/>
        </w:rPr>
        <w:t>,</w:t>
      </w:r>
      <w:r w:rsidRPr="00C60727">
        <w:rPr>
          <w:rFonts w:ascii="Noto Sans" w:eastAsia="Batang" w:hAnsi="Noto Sans" w:cs="Noto Sans"/>
          <w:lang w:eastAsia="es-ES"/>
        </w:rPr>
        <w:t xml:space="preserve"> Bis fracción ll, 28</w:t>
      </w:r>
      <w:r w:rsidR="0016239E">
        <w:rPr>
          <w:rFonts w:ascii="Noto Sans" w:eastAsia="Batang" w:hAnsi="Noto Sans" w:cs="Noto Sans"/>
          <w:lang w:eastAsia="es-ES"/>
        </w:rPr>
        <w:t>,</w:t>
      </w:r>
      <w:r w:rsidRPr="00C60727">
        <w:rPr>
          <w:rFonts w:ascii="Noto Sans" w:eastAsia="Batang" w:hAnsi="Noto Sans" w:cs="Noto Sans"/>
          <w:lang w:eastAsia="es-ES"/>
        </w:rPr>
        <w:t xml:space="preserve"> fracción l, 29, 30</w:t>
      </w:r>
      <w:r w:rsidR="00577BB0">
        <w:rPr>
          <w:rFonts w:ascii="Noto Sans" w:eastAsia="Batang" w:hAnsi="Noto Sans" w:cs="Noto Sans"/>
          <w:lang w:eastAsia="es-ES"/>
        </w:rPr>
        <w:t xml:space="preserve"> </w:t>
      </w:r>
      <w:r w:rsidRPr="00C60727">
        <w:rPr>
          <w:rFonts w:ascii="Noto Sans" w:eastAsia="Batang" w:hAnsi="Noto Sans" w:cs="Noto Sans"/>
          <w:lang w:eastAsia="es-ES"/>
        </w:rPr>
        <w:t xml:space="preserve">y demás relativos y aplicables de la </w:t>
      </w:r>
      <w:proofErr w:type="spellStart"/>
      <w:r w:rsidRPr="00C60727">
        <w:rPr>
          <w:rFonts w:ascii="Noto Sans" w:eastAsia="Batang" w:hAnsi="Noto Sans" w:cs="Noto Sans"/>
          <w:b/>
          <w:lang w:eastAsia="es-ES"/>
        </w:rPr>
        <w:t>LAASSP</w:t>
      </w:r>
      <w:proofErr w:type="spellEnd"/>
      <w:r w:rsidRPr="00C60727">
        <w:rPr>
          <w:rFonts w:ascii="Noto Sans" w:eastAsia="Batang" w:hAnsi="Noto Sans" w:cs="Noto Sans"/>
          <w:lang w:eastAsia="es-ES"/>
        </w:rPr>
        <w:t xml:space="preserve">; 39 y demás relativos y aplicables de su </w:t>
      </w:r>
      <w:r w:rsidRPr="00C60727">
        <w:rPr>
          <w:rFonts w:ascii="Noto Sans" w:eastAsia="Batang" w:hAnsi="Noto Sans" w:cs="Noto Sans"/>
          <w:b/>
          <w:lang w:eastAsia="es-ES"/>
        </w:rPr>
        <w:t>REGLAMENTO</w:t>
      </w:r>
      <w:bookmarkEnd w:id="5"/>
      <w:r w:rsidRPr="00C60727">
        <w:rPr>
          <w:rFonts w:ascii="Noto Sans" w:eastAsia="Batang" w:hAnsi="Noto Sans" w:cs="Noto Sans"/>
          <w:lang w:eastAsia="es-ES"/>
        </w:rPr>
        <w:t xml:space="preserve">; numeral 4.2.2 del </w:t>
      </w:r>
      <w:r w:rsidR="00973DD5" w:rsidRPr="00C60727">
        <w:rPr>
          <w:rFonts w:ascii="Noto Sans" w:eastAsia="Batang" w:hAnsi="Noto Sans" w:cs="Noto Sans"/>
          <w:b/>
          <w:bCs/>
          <w:lang w:eastAsia="es-ES"/>
        </w:rPr>
        <w:t>MANUAL</w:t>
      </w:r>
      <w:r w:rsidRPr="00C60727">
        <w:rPr>
          <w:rFonts w:ascii="Noto Sans" w:eastAsia="Batang" w:hAnsi="Noto Sans" w:cs="Noto Sans"/>
          <w:lang w:eastAsia="es-ES"/>
        </w:rPr>
        <w:t xml:space="preserve">; Política VIII.4 </w:t>
      </w:r>
      <w:r w:rsidRPr="00C60727">
        <w:rPr>
          <w:rFonts w:ascii="Noto Sans" w:eastAsia="Times New Roman" w:hAnsi="Noto Sans" w:cs="Noto Sans"/>
          <w:bCs/>
        </w:rPr>
        <w:t>Licitación Pública</w:t>
      </w:r>
      <w:r w:rsidRPr="00C60727">
        <w:rPr>
          <w:rFonts w:ascii="Noto Sans" w:eastAsia="Batang" w:hAnsi="Noto Sans" w:cs="Noto Sans"/>
          <w:lang w:eastAsia="es-ES"/>
        </w:rPr>
        <w:t xml:space="preserve"> de las Políticas, Bases y Lineamientos en Materia de Adquisiciones, Arrendamientos y Prestación de Servicios de la Procuraduría de la Defensa del Contribuyente; así como lo establecido en el Presupuesto de Egresos de la Federación para el ejercicio fiscal</w:t>
      </w:r>
      <w:r w:rsidR="00ED3EFF" w:rsidRPr="00C60727">
        <w:rPr>
          <w:rFonts w:ascii="Noto Sans" w:eastAsia="Batang" w:hAnsi="Noto Sans" w:cs="Noto Sans"/>
          <w:lang w:eastAsia="es-ES"/>
        </w:rPr>
        <w:t xml:space="preserve"> 2025,</w:t>
      </w:r>
      <w:r w:rsidRPr="00C60727">
        <w:rPr>
          <w:rFonts w:ascii="Noto Sans" w:eastAsia="Batang" w:hAnsi="Noto Sans" w:cs="Noto Sans"/>
          <w:lang w:eastAsia="es-ES"/>
        </w:rPr>
        <w:t xml:space="preserve"> y de conformidad con los títulos y capítulos de Compras del Sector Público y demás ordenamientos legales vigentes aplicables en la materia, realiza el procedimiento de </w:t>
      </w:r>
      <w:r w:rsidR="005D7B38" w:rsidRPr="005D7B38">
        <w:rPr>
          <w:rFonts w:ascii="Noto Sans" w:eastAsia="Batang" w:hAnsi="Noto Sans" w:cs="Noto Sans"/>
          <w:b/>
          <w:bCs/>
          <w:lang w:eastAsia="es-ES"/>
        </w:rPr>
        <w:t>INVITACIÓN</w:t>
      </w:r>
      <w:r w:rsidRPr="00C60727">
        <w:rPr>
          <w:rFonts w:ascii="Noto Sans" w:eastAsia="Batang" w:hAnsi="Noto Sans" w:cs="Noto Sans"/>
          <w:lang w:eastAsia="es-ES"/>
        </w:rPr>
        <w:t xml:space="preserve"> </w:t>
      </w:r>
      <w:r w:rsidR="005D7B38" w:rsidRPr="005D7B38">
        <w:rPr>
          <w:rFonts w:ascii="Noto Sans" w:eastAsia="Batang" w:hAnsi="Noto Sans" w:cs="Noto Sans"/>
          <w:b/>
          <w:bCs/>
          <w:lang w:eastAsia="es-ES"/>
        </w:rPr>
        <w:t>No.</w:t>
      </w:r>
      <w:r w:rsidR="005D7B38">
        <w:rPr>
          <w:rFonts w:ascii="Noto Sans" w:eastAsia="Batang" w:hAnsi="Noto Sans" w:cs="Noto Sans"/>
          <w:lang w:eastAsia="es-ES"/>
        </w:rPr>
        <w:t xml:space="preserve"> </w:t>
      </w:r>
      <w:r w:rsidR="005F40D3">
        <w:rPr>
          <w:rFonts w:ascii="Noto Sans" w:eastAsia="Batang" w:hAnsi="Noto Sans" w:cs="Noto Sans"/>
          <w:b/>
          <w:bCs/>
          <w:lang w:eastAsia="es-ES"/>
        </w:rPr>
        <w:t>IA-47-AYI-006AYI999-N-60-2025</w:t>
      </w:r>
      <w:r w:rsidRPr="00C60727">
        <w:rPr>
          <w:rFonts w:ascii="Noto Sans" w:hAnsi="Noto Sans" w:cs="Noto Sans"/>
          <w:b/>
          <w:bCs/>
        </w:rPr>
        <w:t>,</w:t>
      </w:r>
      <w:r w:rsidRPr="00C60727">
        <w:rPr>
          <w:rFonts w:ascii="Noto Sans" w:hAnsi="Noto Sans" w:cs="Noto Sans"/>
          <w:bCs/>
        </w:rPr>
        <w:t xml:space="preserve"> para </w:t>
      </w:r>
      <w:r w:rsidR="00BC5097" w:rsidRPr="00C60727">
        <w:rPr>
          <w:rFonts w:ascii="Noto Sans" w:hAnsi="Noto Sans" w:cs="Noto Sans"/>
          <w:bCs/>
        </w:rPr>
        <w:t>el</w:t>
      </w:r>
      <w:r w:rsidRPr="00C60727">
        <w:rPr>
          <w:rFonts w:ascii="Noto Sans" w:hAnsi="Noto Sans" w:cs="Noto Sans"/>
          <w:bCs/>
        </w:rPr>
        <w:t xml:space="preserve"> </w:t>
      </w:r>
      <w:r w:rsidR="00577BB0">
        <w:rPr>
          <w:rFonts w:ascii="Noto Sans" w:hAnsi="Noto Sans" w:cs="Noto Sans"/>
          <w:b/>
        </w:rPr>
        <w:t>SERVICIO</w:t>
      </w:r>
      <w:r w:rsidRPr="00C60727">
        <w:rPr>
          <w:rFonts w:ascii="Noto Sans" w:hAnsi="Noto Sans" w:cs="Noto Sans"/>
          <w:b/>
        </w:rPr>
        <w:t>.</w:t>
      </w:r>
    </w:p>
    <w:p w14:paraId="1DF38362" w14:textId="77777777" w:rsidR="005A3156" w:rsidRPr="00C60727" w:rsidRDefault="005A3156" w:rsidP="003936F2">
      <w:pPr>
        <w:spacing w:after="0" w:line="240" w:lineRule="auto"/>
        <w:ind w:right="49"/>
        <w:jc w:val="both"/>
        <w:rPr>
          <w:rFonts w:ascii="Noto Sans" w:eastAsia="Batang" w:hAnsi="Noto Sans" w:cs="Noto Sans"/>
          <w:b/>
          <w:lang w:eastAsia="es-ES"/>
        </w:rPr>
      </w:pPr>
    </w:p>
    <w:p w14:paraId="22041906" w14:textId="77777777" w:rsidR="005A3156" w:rsidRPr="00C60727" w:rsidRDefault="005A3156" w:rsidP="003936F2">
      <w:pPr>
        <w:spacing w:after="0" w:line="240" w:lineRule="auto"/>
        <w:ind w:right="49"/>
        <w:jc w:val="center"/>
        <w:rPr>
          <w:rFonts w:ascii="Noto Sans" w:eastAsia="Batang" w:hAnsi="Noto Sans" w:cs="Noto Sans"/>
          <w:b/>
          <w:lang w:eastAsia="es-ES"/>
        </w:rPr>
      </w:pPr>
      <w:r w:rsidRPr="00C60727">
        <w:rPr>
          <w:rFonts w:ascii="Noto Sans" w:eastAsia="Batang" w:hAnsi="Noto Sans" w:cs="Noto Sans"/>
          <w:b/>
          <w:lang w:eastAsia="es-ES"/>
        </w:rPr>
        <w:t>CONVOCATORIA</w:t>
      </w:r>
    </w:p>
    <w:p w14:paraId="1240CD87" w14:textId="77777777" w:rsidR="005A3156" w:rsidRPr="00C60727" w:rsidRDefault="005A3156" w:rsidP="003936F2">
      <w:pPr>
        <w:spacing w:after="0" w:line="240" w:lineRule="auto"/>
        <w:ind w:right="49"/>
        <w:jc w:val="both"/>
        <w:rPr>
          <w:rFonts w:ascii="Noto Sans" w:eastAsia="Batang" w:hAnsi="Noto Sans" w:cs="Noto Sans"/>
          <w:b/>
          <w:lang w:eastAsia="es-ES"/>
        </w:rPr>
      </w:pPr>
    </w:p>
    <w:p w14:paraId="5B197F6B" w14:textId="23456030" w:rsidR="005A3156" w:rsidRPr="00C60727" w:rsidRDefault="005A3156" w:rsidP="003936F2">
      <w:pPr>
        <w:spacing w:after="0" w:line="240" w:lineRule="auto"/>
        <w:ind w:right="49"/>
        <w:jc w:val="both"/>
        <w:rPr>
          <w:rFonts w:ascii="Noto Sans" w:hAnsi="Noto Sans" w:cs="Noto Sans"/>
          <w:b/>
        </w:rPr>
      </w:pPr>
      <w:r w:rsidRPr="00C60727">
        <w:rPr>
          <w:rFonts w:ascii="Noto Sans" w:hAnsi="Noto Sans" w:cs="Noto Sans"/>
        </w:rPr>
        <w:t xml:space="preserve">El </w:t>
      </w:r>
      <w:r w:rsidR="005146C4" w:rsidRPr="00C60727">
        <w:rPr>
          <w:rFonts w:ascii="Noto Sans" w:hAnsi="Noto Sans" w:cs="Noto Sans"/>
          <w:b/>
        </w:rPr>
        <w:t>26</w:t>
      </w:r>
      <w:r w:rsidRPr="00C60727">
        <w:rPr>
          <w:rFonts w:ascii="Noto Sans" w:hAnsi="Noto Sans" w:cs="Noto Sans"/>
          <w:b/>
        </w:rPr>
        <w:t xml:space="preserve"> de </w:t>
      </w:r>
      <w:r w:rsidR="005146C4" w:rsidRPr="00C60727">
        <w:rPr>
          <w:rFonts w:ascii="Noto Sans" w:hAnsi="Noto Sans" w:cs="Noto Sans"/>
          <w:b/>
        </w:rPr>
        <w:t>febrero</w:t>
      </w:r>
      <w:r w:rsidR="0045576E" w:rsidRPr="00C60727">
        <w:rPr>
          <w:rFonts w:ascii="Noto Sans" w:hAnsi="Noto Sans" w:cs="Noto Sans"/>
          <w:b/>
        </w:rPr>
        <w:t xml:space="preserve"> </w:t>
      </w:r>
      <w:r w:rsidRPr="00C60727">
        <w:rPr>
          <w:rFonts w:ascii="Noto Sans" w:hAnsi="Noto Sans" w:cs="Noto Sans"/>
          <w:b/>
        </w:rPr>
        <w:t>de 202</w:t>
      </w:r>
      <w:r w:rsidR="00C66FCE" w:rsidRPr="00C60727">
        <w:rPr>
          <w:rFonts w:ascii="Noto Sans" w:hAnsi="Noto Sans" w:cs="Noto Sans"/>
          <w:b/>
        </w:rPr>
        <w:t>5</w:t>
      </w:r>
      <w:r w:rsidRPr="00C60727">
        <w:rPr>
          <w:rFonts w:ascii="Noto Sans" w:hAnsi="Noto Sans" w:cs="Noto Sans"/>
          <w:bCs/>
        </w:rPr>
        <w:t>,</w:t>
      </w:r>
      <w:r w:rsidRPr="00C60727">
        <w:rPr>
          <w:rFonts w:ascii="Noto Sans" w:hAnsi="Noto Sans" w:cs="Noto Sans"/>
        </w:rPr>
        <w:t xml:space="preserve"> el Subcomité Revisor de Bases y Convocatorias de la Procuraduría de la Defensa del Contribuyente, revisó, autorizó y sancionó la presente </w:t>
      </w:r>
      <w:r w:rsidRPr="00C60727">
        <w:rPr>
          <w:rFonts w:ascii="Noto Sans" w:hAnsi="Noto Sans" w:cs="Noto Sans"/>
          <w:b/>
        </w:rPr>
        <w:t>CONVOCATORIA</w:t>
      </w:r>
      <w:r w:rsidRPr="00C60727">
        <w:rPr>
          <w:rFonts w:ascii="Noto Sans" w:hAnsi="Noto Sans" w:cs="Noto Sans"/>
        </w:rPr>
        <w:t xml:space="preserve">, en la cual se establecen las bases para </w:t>
      </w:r>
      <w:r w:rsidR="00436B42" w:rsidRPr="00C60727">
        <w:rPr>
          <w:rFonts w:ascii="Noto Sans" w:hAnsi="Noto Sans" w:cs="Noto Sans"/>
        </w:rPr>
        <w:t xml:space="preserve">el </w:t>
      </w:r>
      <w:r w:rsidRPr="00C60727">
        <w:rPr>
          <w:rFonts w:ascii="Noto Sans" w:hAnsi="Noto Sans" w:cs="Noto Sans"/>
          <w:b/>
          <w:bCs/>
        </w:rPr>
        <w:t>“SERVICIO”</w:t>
      </w:r>
      <w:r w:rsidRPr="00C60727">
        <w:rPr>
          <w:rFonts w:ascii="Noto Sans" w:hAnsi="Noto Sans" w:cs="Noto Sans"/>
        </w:rPr>
        <w:t>.</w:t>
      </w:r>
    </w:p>
    <w:p w14:paraId="7C3A21BB" w14:textId="77777777" w:rsidR="005A3156" w:rsidRPr="00C60727" w:rsidRDefault="005A3156" w:rsidP="003936F2">
      <w:pPr>
        <w:spacing w:after="0" w:line="240" w:lineRule="auto"/>
        <w:ind w:right="49"/>
        <w:jc w:val="both"/>
        <w:rPr>
          <w:rFonts w:ascii="Noto Sans" w:eastAsia="Batang" w:hAnsi="Noto Sans" w:cs="Noto Sans"/>
          <w:b/>
          <w:lang w:eastAsia="es-ES"/>
        </w:rPr>
      </w:pPr>
    </w:p>
    <w:p w14:paraId="5D2CF86B" w14:textId="1B5F90C3"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bCs/>
          <w:sz w:val="22"/>
          <w:szCs w:val="22"/>
        </w:rPr>
      </w:pPr>
      <w:bookmarkStart w:id="6" w:name="_Toc185606611"/>
      <w:bookmarkStart w:id="7" w:name="_Toc191287475"/>
      <w:r w:rsidRPr="00C60727">
        <w:rPr>
          <w:rFonts w:ascii="Noto Sans" w:hAnsi="Noto Sans" w:cs="Noto Sans"/>
          <w:b/>
          <w:sz w:val="22"/>
          <w:szCs w:val="22"/>
        </w:rPr>
        <w:t xml:space="preserve">1.- </w:t>
      </w:r>
      <w:r w:rsidRPr="00C60727">
        <w:rPr>
          <w:rFonts w:ascii="Noto Sans" w:hAnsi="Noto Sans" w:cs="Noto Sans"/>
          <w:b/>
          <w:bCs/>
          <w:sz w:val="22"/>
          <w:szCs w:val="22"/>
        </w:rPr>
        <w:t xml:space="preserve">DATOS GENERALES O DE IDENTIFICACIÓN DE LA </w:t>
      </w:r>
      <w:bookmarkEnd w:id="6"/>
      <w:r w:rsidR="005D7B38" w:rsidRPr="005D7B38">
        <w:rPr>
          <w:rFonts w:ascii="Noto Sans" w:hAnsi="Noto Sans" w:cs="Noto Sans"/>
          <w:b/>
          <w:bCs/>
          <w:sz w:val="22"/>
          <w:szCs w:val="22"/>
        </w:rPr>
        <w:t>INVITACIÓN</w:t>
      </w:r>
      <w:bookmarkEnd w:id="7"/>
      <w:r w:rsidRPr="00C60727">
        <w:rPr>
          <w:rFonts w:ascii="Noto Sans" w:hAnsi="Noto Sans" w:cs="Noto Sans"/>
          <w:b/>
          <w:bCs/>
          <w:sz w:val="22"/>
          <w:szCs w:val="22"/>
        </w:rPr>
        <w:t xml:space="preserve"> </w:t>
      </w:r>
    </w:p>
    <w:p w14:paraId="214319E2" w14:textId="77777777" w:rsidR="005A3156" w:rsidRPr="00C60727" w:rsidRDefault="005A3156" w:rsidP="003936F2">
      <w:pPr>
        <w:pStyle w:val="ContenidoDeTabla"/>
        <w:rPr>
          <w:rFonts w:ascii="Noto Sans" w:hAnsi="Noto Sans" w:cs="Noto Sans"/>
          <w:sz w:val="22"/>
          <w:szCs w:val="22"/>
        </w:rPr>
      </w:pPr>
    </w:p>
    <w:p w14:paraId="2644B3FE" w14:textId="77777777" w:rsidR="005A3156" w:rsidRPr="00C60727" w:rsidRDefault="005A3156" w:rsidP="003936F2">
      <w:pPr>
        <w:pStyle w:val="Encabezado"/>
        <w:numPr>
          <w:ilvl w:val="1"/>
          <w:numId w:val="16"/>
        </w:numPr>
        <w:tabs>
          <w:tab w:val="clear" w:pos="4419"/>
          <w:tab w:val="clear" w:pos="8838"/>
          <w:tab w:val="center" w:pos="426"/>
          <w:tab w:val="right" w:pos="8504"/>
        </w:tabs>
        <w:ind w:left="0" w:right="49" w:firstLine="0"/>
        <w:jc w:val="both"/>
        <w:rPr>
          <w:rFonts w:ascii="Noto Sans" w:eastAsia="Batang" w:hAnsi="Noto Sans" w:cs="Noto Sans"/>
          <w:b/>
          <w:bCs/>
          <w:lang w:eastAsia="es-ES"/>
        </w:rPr>
      </w:pPr>
      <w:bookmarkStart w:id="8" w:name="_Toc65437043"/>
      <w:r w:rsidRPr="00C60727">
        <w:rPr>
          <w:rFonts w:ascii="Noto Sans" w:eastAsia="Batang" w:hAnsi="Noto Sans" w:cs="Noto Sans"/>
          <w:b/>
          <w:bCs/>
          <w:lang w:eastAsia="es-ES"/>
        </w:rPr>
        <w:t>Datos de la Convocante.</w:t>
      </w:r>
      <w:bookmarkEnd w:id="8"/>
      <w:r w:rsidRPr="00C60727">
        <w:rPr>
          <w:rFonts w:ascii="Noto Sans" w:eastAsia="Batang" w:hAnsi="Noto Sans" w:cs="Noto Sans"/>
          <w:b/>
          <w:bCs/>
          <w:lang w:eastAsia="es-ES"/>
        </w:rPr>
        <w:t xml:space="preserve"> </w:t>
      </w:r>
    </w:p>
    <w:p w14:paraId="34B9D64A" w14:textId="77777777" w:rsidR="005A3156" w:rsidRPr="00C60727" w:rsidRDefault="005A3156" w:rsidP="003936F2">
      <w:pPr>
        <w:spacing w:after="0" w:line="240" w:lineRule="auto"/>
        <w:ind w:right="49"/>
        <w:jc w:val="both"/>
        <w:rPr>
          <w:rFonts w:ascii="Noto Sans" w:eastAsia="Batang" w:hAnsi="Noto Sans" w:cs="Noto Sans"/>
          <w:b/>
          <w:lang w:eastAsia="es-ES"/>
        </w:rPr>
      </w:pPr>
    </w:p>
    <w:p w14:paraId="585EA581" w14:textId="77777777" w:rsidR="005A3156" w:rsidRPr="00C60727" w:rsidRDefault="005A3156" w:rsidP="003936F2">
      <w:pPr>
        <w:spacing w:after="0" w:line="240" w:lineRule="auto"/>
        <w:ind w:right="49"/>
        <w:jc w:val="both"/>
        <w:rPr>
          <w:rFonts w:ascii="Noto Sans" w:eastAsia="Batang" w:hAnsi="Noto Sans" w:cs="Noto Sans"/>
          <w:lang w:eastAsia="es-ES"/>
        </w:rPr>
      </w:pPr>
      <w:r w:rsidRPr="00C60727">
        <w:rPr>
          <w:rFonts w:ascii="Noto Sans" w:eastAsia="Batang" w:hAnsi="Noto Sans" w:cs="Noto Sans"/>
          <w:b/>
          <w:lang w:eastAsia="es-ES"/>
        </w:rPr>
        <w:t xml:space="preserve">Procuraduría de la Defensa del Contribuyente: </w:t>
      </w:r>
      <w:r w:rsidRPr="00C60727">
        <w:rPr>
          <w:rFonts w:ascii="Noto Sans" w:eastAsia="Batang" w:hAnsi="Noto Sans" w:cs="Noto Sans"/>
          <w:lang w:eastAsia="es-ES"/>
        </w:rPr>
        <w:t>con domicilio en</w:t>
      </w:r>
      <w:r w:rsidRPr="00C60727">
        <w:rPr>
          <w:rFonts w:ascii="Noto Sans" w:hAnsi="Noto Sans" w:cs="Noto Sans"/>
        </w:rPr>
        <w:t xml:space="preserve"> </w:t>
      </w:r>
      <w:r w:rsidRPr="00C60727">
        <w:rPr>
          <w:rFonts w:ascii="Noto Sans" w:eastAsia="Batang" w:hAnsi="Noto Sans" w:cs="Noto Sans"/>
          <w:lang w:eastAsia="es-ES"/>
        </w:rPr>
        <w:t xml:space="preserve">Avenida Insurgentes Sur, número 954, Colonia Insurgentes San Borja, Código Postal 03100, Benito Juárez, Ciudad de México. </w:t>
      </w:r>
    </w:p>
    <w:p w14:paraId="420030C9" w14:textId="77777777" w:rsidR="005A3156" w:rsidRPr="00C60727" w:rsidRDefault="005A3156" w:rsidP="003936F2">
      <w:pPr>
        <w:spacing w:after="0" w:line="240" w:lineRule="auto"/>
        <w:ind w:right="49"/>
        <w:jc w:val="both"/>
        <w:rPr>
          <w:rFonts w:ascii="Noto Sans" w:eastAsia="Batang" w:hAnsi="Noto Sans" w:cs="Noto Sans"/>
          <w:lang w:eastAsia="es-ES"/>
        </w:rPr>
      </w:pPr>
    </w:p>
    <w:p w14:paraId="1C5C7094" w14:textId="77777777" w:rsidR="005A3156" w:rsidRPr="00C60727" w:rsidRDefault="005A3156" w:rsidP="003936F2">
      <w:pPr>
        <w:spacing w:after="0" w:line="240" w:lineRule="auto"/>
        <w:ind w:right="49"/>
        <w:jc w:val="both"/>
        <w:rPr>
          <w:rFonts w:ascii="Noto Sans" w:eastAsia="Batang" w:hAnsi="Noto Sans" w:cs="Noto Sans"/>
          <w:lang w:eastAsia="es-ES"/>
        </w:rPr>
      </w:pPr>
      <w:r w:rsidRPr="00C60727">
        <w:rPr>
          <w:rFonts w:ascii="Noto Sans" w:eastAsia="Batang" w:hAnsi="Noto Sans" w:cs="Noto Sans"/>
          <w:b/>
          <w:lang w:eastAsia="es-ES"/>
        </w:rPr>
        <w:t>Área Contratante:</w:t>
      </w:r>
      <w:r w:rsidRPr="00C60727">
        <w:rPr>
          <w:rFonts w:ascii="Noto Sans" w:eastAsia="Batang" w:hAnsi="Noto Sans" w:cs="Noto Sans"/>
          <w:bCs/>
          <w:lang w:eastAsia="es-ES"/>
        </w:rPr>
        <w:t xml:space="preserve"> Dirección General de Administración, </w:t>
      </w:r>
      <w:r w:rsidRPr="00C60727">
        <w:rPr>
          <w:rFonts w:ascii="Noto Sans" w:eastAsia="Batang" w:hAnsi="Noto Sans" w:cs="Noto Sans"/>
          <w:lang w:eastAsia="es-ES"/>
        </w:rPr>
        <w:t>con domicilio para efectos de este procedimiento en</w:t>
      </w:r>
      <w:r w:rsidRPr="00C60727">
        <w:rPr>
          <w:rFonts w:ascii="Noto Sans" w:hAnsi="Noto Sans" w:cs="Noto Sans"/>
        </w:rPr>
        <w:t xml:space="preserve"> </w:t>
      </w:r>
      <w:r w:rsidRPr="00C60727">
        <w:rPr>
          <w:rFonts w:ascii="Noto Sans" w:eastAsia="Batang" w:hAnsi="Noto Sans" w:cs="Noto Sans"/>
          <w:lang w:eastAsia="es-ES"/>
        </w:rPr>
        <w:t xml:space="preserve">Avenida Insurgentes Sur, Número 954, piso 5, Colonia Insurgentes San Borja, Código Postal 03100, Benito Juárez, Ciudad de México. </w:t>
      </w:r>
    </w:p>
    <w:p w14:paraId="2157A446" w14:textId="77777777" w:rsidR="005A3156" w:rsidRPr="00C60727" w:rsidRDefault="005A3156" w:rsidP="003936F2">
      <w:pPr>
        <w:spacing w:after="0" w:line="240" w:lineRule="auto"/>
        <w:ind w:right="49"/>
        <w:jc w:val="both"/>
        <w:rPr>
          <w:rFonts w:ascii="Noto Sans" w:eastAsia="Batang" w:hAnsi="Noto Sans" w:cs="Noto Sans"/>
          <w:lang w:eastAsia="es-ES"/>
        </w:rPr>
      </w:pPr>
    </w:p>
    <w:p w14:paraId="3A45E859" w14:textId="2F45A2E4" w:rsidR="005A3156" w:rsidRPr="00C60727" w:rsidRDefault="005A3156" w:rsidP="003936F2">
      <w:pPr>
        <w:spacing w:after="0" w:line="240" w:lineRule="auto"/>
        <w:ind w:right="49"/>
        <w:jc w:val="both"/>
        <w:rPr>
          <w:rFonts w:ascii="Noto Sans" w:eastAsia="Batang" w:hAnsi="Noto Sans" w:cs="Noto Sans"/>
          <w:bCs/>
          <w:lang w:eastAsia="es-ES"/>
        </w:rPr>
      </w:pPr>
      <w:r w:rsidRPr="00C60727">
        <w:rPr>
          <w:rFonts w:ascii="Noto Sans" w:eastAsia="Batang" w:hAnsi="Noto Sans" w:cs="Noto Sans"/>
          <w:b/>
          <w:lang w:eastAsia="es-ES"/>
        </w:rPr>
        <w:t xml:space="preserve">Área Requirente y Técnica: </w:t>
      </w:r>
      <w:r w:rsidR="005146C4" w:rsidRPr="00C60727">
        <w:rPr>
          <w:rFonts w:ascii="Noto Sans" w:eastAsia="Batang" w:hAnsi="Noto Sans" w:cs="Noto Sans"/>
          <w:bCs/>
          <w:lang w:eastAsia="es-ES"/>
        </w:rPr>
        <w:t xml:space="preserve">Coordinación de Tecnologías de la Información y Comunicaciones y la </w:t>
      </w:r>
      <w:r w:rsidR="00577BB0" w:rsidRPr="00577BB0">
        <w:rPr>
          <w:rFonts w:ascii="Noto Sans" w:hAnsi="Noto Sans" w:cs="Noto Sans"/>
          <w:sz w:val="21"/>
          <w:szCs w:val="21"/>
        </w:rPr>
        <w:t>Dirección de Operación Tecnológica</w:t>
      </w:r>
      <w:r w:rsidR="005146C4" w:rsidRPr="00C60727">
        <w:rPr>
          <w:rFonts w:ascii="Noto Sans" w:eastAsia="Batang" w:hAnsi="Noto Sans" w:cs="Noto Sans"/>
          <w:bCs/>
          <w:lang w:eastAsia="es-ES"/>
        </w:rPr>
        <w:t xml:space="preserve"> c</w:t>
      </w:r>
      <w:r w:rsidRPr="00C60727">
        <w:rPr>
          <w:rFonts w:ascii="Noto Sans" w:eastAsia="Batang" w:hAnsi="Noto Sans" w:cs="Noto Sans"/>
          <w:lang w:eastAsia="es-ES"/>
        </w:rPr>
        <w:t>on domicilio para efectos de este procedimiento en</w:t>
      </w:r>
      <w:r w:rsidRPr="00C60727">
        <w:rPr>
          <w:rFonts w:ascii="Noto Sans" w:hAnsi="Noto Sans" w:cs="Noto Sans"/>
        </w:rPr>
        <w:t xml:space="preserve"> </w:t>
      </w:r>
      <w:r w:rsidRPr="00C60727">
        <w:rPr>
          <w:rFonts w:ascii="Noto Sans" w:eastAsia="Batang" w:hAnsi="Noto Sans" w:cs="Noto Sans"/>
          <w:lang w:eastAsia="es-ES"/>
        </w:rPr>
        <w:lastRenderedPageBreak/>
        <w:t xml:space="preserve">Avenida Insurgentes Sur, Número 954, piso </w:t>
      </w:r>
      <w:r w:rsidR="00C66FCE" w:rsidRPr="00C60727">
        <w:rPr>
          <w:rFonts w:ascii="Noto Sans" w:eastAsia="Batang" w:hAnsi="Noto Sans" w:cs="Noto Sans"/>
          <w:lang w:eastAsia="es-ES"/>
        </w:rPr>
        <w:t>7</w:t>
      </w:r>
      <w:r w:rsidRPr="00C60727">
        <w:rPr>
          <w:rFonts w:ascii="Noto Sans" w:eastAsia="Batang" w:hAnsi="Noto Sans" w:cs="Noto Sans"/>
          <w:lang w:eastAsia="es-ES"/>
        </w:rPr>
        <w:t>, Colonia Insurgentes San Borja, Código Postal 03100, Benito Juárez, Ciudad de México.</w:t>
      </w:r>
    </w:p>
    <w:p w14:paraId="26EF6CC9" w14:textId="19F3C207" w:rsidR="005A3156" w:rsidRDefault="005A3156" w:rsidP="003936F2">
      <w:pPr>
        <w:pStyle w:val="Style1"/>
        <w:kinsoku w:val="0"/>
        <w:autoSpaceDE/>
        <w:autoSpaceDN/>
        <w:adjustRightInd/>
        <w:ind w:right="49"/>
        <w:jc w:val="both"/>
        <w:rPr>
          <w:rFonts w:ascii="Noto Sans" w:hAnsi="Noto Sans" w:cs="Noto Sans"/>
          <w:b/>
          <w:sz w:val="22"/>
          <w:szCs w:val="22"/>
          <w:lang w:val="es-MX"/>
        </w:rPr>
      </w:pPr>
    </w:p>
    <w:p w14:paraId="4A2D1550" w14:textId="00BF8347" w:rsidR="005A3156" w:rsidRPr="00C60727" w:rsidRDefault="005A3156" w:rsidP="003936F2">
      <w:pPr>
        <w:pStyle w:val="Encabezado"/>
        <w:numPr>
          <w:ilvl w:val="1"/>
          <w:numId w:val="16"/>
        </w:numPr>
        <w:tabs>
          <w:tab w:val="clear" w:pos="4419"/>
          <w:tab w:val="clear" w:pos="8838"/>
          <w:tab w:val="center" w:pos="426"/>
          <w:tab w:val="right" w:pos="8504"/>
        </w:tabs>
        <w:ind w:left="0" w:right="49" w:firstLine="0"/>
        <w:jc w:val="both"/>
        <w:rPr>
          <w:rFonts w:ascii="Noto Sans" w:eastAsia="Batang" w:hAnsi="Noto Sans" w:cs="Noto Sans"/>
          <w:b/>
          <w:bCs/>
          <w:lang w:eastAsia="es-ES"/>
        </w:rPr>
      </w:pPr>
      <w:bookmarkStart w:id="9" w:name="_Toc65437044"/>
      <w:r w:rsidRPr="00C60727">
        <w:rPr>
          <w:rFonts w:ascii="Noto Sans" w:eastAsia="Batang" w:hAnsi="Noto Sans" w:cs="Noto Sans"/>
          <w:b/>
          <w:bCs/>
          <w:lang w:eastAsia="es-ES"/>
        </w:rPr>
        <w:t xml:space="preserve"> Medios y carácter de la </w:t>
      </w:r>
      <w:r w:rsidR="005D7B38" w:rsidRPr="005D7B38">
        <w:rPr>
          <w:rFonts w:ascii="Noto Sans" w:eastAsia="Batang" w:hAnsi="Noto Sans" w:cs="Noto Sans"/>
          <w:b/>
          <w:bCs/>
          <w:lang w:eastAsia="es-ES"/>
        </w:rPr>
        <w:t>INVITACIÓN</w:t>
      </w:r>
      <w:r w:rsidRPr="00C60727">
        <w:rPr>
          <w:rFonts w:ascii="Noto Sans" w:eastAsia="Batang" w:hAnsi="Noto Sans" w:cs="Noto Sans"/>
          <w:b/>
          <w:bCs/>
          <w:lang w:eastAsia="es-ES"/>
        </w:rPr>
        <w:t>.</w:t>
      </w:r>
      <w:bookmarkEnd w:id="9"/>
    </w:p>
    <w:p w14:paraId="3E97840A" w14:textId="77777777" w:rsidR="005A3156" w:rsidRPr="00C60727" w:rsidRDefault="005A3156" w:rsidP="003936F2">
      <w:pPr>
        <w:pStyle w:val="Texto0"/>
        <w:spacing w:after="0" w:line="240" w:lineRule="auto"/>
        <w:ind w:right="49" w:firstLine="0"/>
        <w:rPr>
          <w:rFonts w:ascii="Noto Sans" w:hAnsi="Noto Sans" w:cs="Noto Sans"/>
          <w:b/>
          <w:bCs/>
          <w:sz w:val="22"/>
          <w:szCs w:val="22"/>
        </w:rPr>
      </w:pPr>
    </w:p>
    <w:p w14:paraId="55B155A3" w14:textId="293805BB" w:rsidR="005A3156" w:rsidRPr="00C60727" w:rsidRDefault="005A3156" w:rsidP="003936F2">
      <w:pPr>
        <w:pStyle w:val="Style1"/>
        <w:kinsoku w:val="0"/>
        <w:autoSpaceDE/>
        <w:autoSpaceDN/>
        <w:adjustRightInd/>
        <w:ind w:right="49"/>
        <w:jc w:val="both"/>
        <w:rPr>
          <w:rFonts w:ascii="Noto Sans" w:hAnsi="Noto Sans" w:cs="Noto Sans"/>
          <w:sz w:val="22"/>
          <w:szCs w:val="22"/>
          <w:lang w:val="es-MX"/>
        </w:rPr>
      </w:pPr>
      <w:r w:rsidRPr="00C60727">
        <w:rPr>
          <w:rFonts w:ascii="Noto Sans" w:hAnsi="Noto Sans" w:cs="Noto Sans"/>
          <w:sz w:val="22"/>
          <w:szCs w:val="22"/>
          <w:lang w:val="es-MX"/>
        </w:rPr>
        <w:t xml:space="preserve">De conformidad con lo previsto en los artículos 26, fracción I, 26 Bis, fracción II, 27 y 28, fracción I, de la </w:t>
      </w:r>
      <w:proofErr w:type="spellStart"/>
      <w:r w:rsidRPr="00C60727">
        <w:rPr>
          <w:rFonts w:ascii="Noto Sans" w:hAnsi="Noto Sans" w:cs="Noto Sans"/>
          <w:b/>
          <w:sz w:val="22"/>
          <w:szCs w:val="22"/>
          <w:lang w:val="es-MX"/>
        </w:rPr>
        <w:t>LAASSP</w:t>
      </w:r>
      <w:proofErr w:type="spellEnd"/>
      <w:r w:rsidRPr="00C60727">
        <w:rPr>
          <w:rFonts w:ascii="Noto Sans" w:hAnsi="Noto Sans" w:cs="Noto Sans"/>
          <w:sz w:val="22"/>
          <w:szCs w:val="22"/>
          <w:lang w:val="es-MX"/>
        </w:rPr>
        <w:t xml:space="preserve">; 39, fracción I, inciso b) de su </w:t>
      </w:r>
      <w:r w:rsidRPr="00C60727">
        <w:rPr>
          <w:rFonts w:ascii="Noto Sans" w:hAnsi="Noto Sans" w:cs="Noto Sans"/>
          <w:b/>
          <w:sz w:val="22"/>
          <w:szCs w:val="22"/>
          <w:lang w:val="es-MX"/>
        </w:rPr>
        <w:t>REGLAMENTO</w:t>
      </w:r>
      <w:r w:rsidRPr="00C60727">
        <w:rPr>
          <w:rFonts w:ascii="Noto Sans" w:hAnsi="Noto Sans" w:cs="Noto Sans"/>
          <w:sz w:val="22"/>
          <w:szCs w:val="22"/>
          <w:lang w:val="es-MX"/>
        </w:rPr>
        <w:t xml:space="preserve">, esta </w:t>
      </w:r>
      <w:r w:rsidR="005D7B38" w:rsidRPr="005D7B38">
        <w:rPr>
          <w:rFonts w:ascii="Noto Sans" w:hAnsi="Noto Sans" w:cs="Noto Sans"/>
          <w:b/>
          <w:sz w:val="22"/>
          <w:szCs w:val="22"/>
          <w:lang w:val="es-MX"/>
        </w:rPr>
        <w:t>INVITACIÓN</w:t>
      </w:r>
      <w:r w:rsidRPr="00C60727">
        <w:rPr>
          <w:rFonts w:ascii="Noto Sans" w:hAnsi="Noto Sans" w:cs="Noto Sans"/>
          <w:sz w:val="22"/>
          <w:szCs w:val="22"/>
          <w:lang w:val="es-MX"/>
        </w:rPr>
        <w:t xml:space="preserve"> será </w:t>
      </w:r>
      <w:r w:rsidRPr="00C60727">
        <w:rPr>
          <w:rFonts w:ascii="Noto Sans" w:hAnsi="Noto Sans" w:cs="Noto Sans"/>
          <w:b/>
          <w:sz w:val="22"/>
          <w:szCs w:val="22"/>
          <w:lang w:val="es-MX"/>
        </w:rPr>
        <w:t>ELECTRÓNICA</w:t>
      </w:r>
      <w:r w:rsidRPr="00C60727">
        <w:rPr>
          <w:rFonts w:ascii="Noto Sans" w:hAnsi="Noto Sans" w:cs="Noto Sans"/>
          <w:sz w:val="22"/>
          <w:szCs w:val="22"/>
          <w:lang w:val="es-MX"/>
        </w:rPr>
        <w:t xml:space="preserve"> y de carácter </w:t>
      </w:r>
      <w:r w:rsidRPr="00C60727">
        <w:rPr>
          <w:rFonts w:ascii="Noto Sans" w:hAnsi="Noto Sans" w:cs="Noto Sans"/>
          <w:b/>
          <w:sz w:val="22"/>
          <w:szCs w:val="22"/>
          <w:lang w:val="es-MX"/>
        </w:rPr>
        <w:t>NACIONAL</w:t>
      </w:r>
      <w:r w:rsidRPr="00C60727">
        <w:rPr>
          <w:rFonts w:ascii="Noto Sans" w:hAnsi="Noto Sans" w:cs="Noto Sans"/>
          <w:sz w:val="22"/>
          <w:szCs w:val="22"/>
          <w:lang w:val="es-MX"/>
        </w:rPr>
        <w:t xml:space="preserve">; esto es, los </w:t>
      </w:r>
      <w:r w:rsidRPr="00C60727">
        <w:rPr>
          <w:rFonts w:ascii="Noto Sans" w:hAnsi="Noto Sans" w:cs="Noto Sans"/>
          <w:b/>
          <w:sz w:val="22"/>
          <w:szCs w:val="22"/>
          <w:lang w:val="es-MX"/>
        </w:rPr>
        <w:t>LICITANTES</w:t>
      </w:r>
      <w:r w:rsidRPr="00C60727">
        <w:rPr>
          <w:rFonts w:ascii="Noto Sans" w:hAnsi="Noto Sans" w:cs="Noto Sans"/>
          <w:sz w:val="22"/>
          <w:szCs w:val="22"/>
          <w:lang w:val="es-MX"/>
        </w:rPr>
        <w:t xml:space="preserve"> podrán participar exclusivamente a través de </w:t>
      </w:r>
      <w:r w:rsidRPr="00C60727">
        <w:rPr>
          <w:rFonts w:ascii="Noto Sans" w:hAnsi="Noto Sans" w:cs="Noto Sans"/>
          <w:b/>
          <w:sz w:val="22"/>
          <w:szCs w:val="22"/>
          <w:lang w:val="es-MX"/>
        </w:rPr>
        <w:t>COMPRANET</w:t>
      </w:r>
      <w:r w:rsidRPr="00C60727">
        <w:rPr>
          <w:rFonts w:ascii="Noto Sans" w:hAnsi="Noto Sans" w:cs="Noto Sans"/>
          <w:sz w:val="22"/>
          <w:szCs w:val="22"/>
          <w:lang w:val="es-MX"/>
        </w:rPr>
        <w:t xml:space="preserve"> en la junta de aclaraciones, presentación y apertura de proposiciones y en el acto de fallo, de conformidad con el </w:t>
      </w:r>
      <w:r w:rsidRPr="00C60727">
        <w:rPr>
          <w:rFonts w:ascii="Noto Sans" w:hAnsi="Noto Sans" w:cs="Noto Sans"/>
          <w:b/>
          <w:bCs/>
          <w:sz w:val="22"/>
          <w:szCs w:val="22"/>
          <w:lang w:val="es-MX"/>
        </w:rPr>
        <w:t>ACUERDO</w:t>
      </w:r>
      <w:r w:rsidRPr="00C60727">
        <w:rPr>
          <w:rFonts w:ascii="Noto Sans" w:hAnsi="Noto Sans" w:cs="Noto Sans"/>
          <w:sz w:val="22"/>
          <w:szCs w:val="22"/>
          <w:lang w:val="es-MX"/>
        </w:rPr>
        <w:t>.</w:t>
      </w:r>
    </w:p>
    <w:p w14:paraId="0F2F3E89" w14:textId="77777777" w:rsidR="005A3156" w:rsidRPr="00C60727" w:rsidRDefault="005A3156" w:rsidP="003936F2">
      <w:pPr>
        <w:pStyle w:val="Style1"/>
        <w:kinsoku w:val="0"/>
        <w:autoSpaceDE/>
        <w:autoSpaceDN/>
        <w:adjustRightInd/>
        <w:ind w:right="49"/>
        <w:jc w:val="both"/>
        <w:rPr>
          <w:rFonts w:ascii="Noto Sans" w:hAnsi="Noto Sans" w:cs="Noto Sans"/>
          <w:sz w:val="22"/>
          <w:szCs w:val="22"/>
          <w:lang w:val="es-MX"/>
        </w:rPr>
      </w:pPr>
    </w:p>
    <w:p w14:paraId="227ECBF6" w14:textId="77777777" w:rsidR="005A3156" w:rsidRPr="00C60727" w:rsidRDefault="005A3156" w:rsidP="003936F2">
      <w:pPr>
        <w:pStyle w:val="Style1"/>
        <w:kinsoku w:val="0"/>
        <w:autoSpaceDE/>
        <w:autoSpaceDN/>
        <w:adjustRightInd/>
        <w:ind w:right="49"/>
        <w:jc w:val="both"/>
        <w:rPr>
          <w:rFonts w:ascii="Noto Sans" w:hAnsi="Noto Sans" w:cs="Noto Sans"/>
          <w:sz w:val="22"/>
          <w:szCs w:val="22"/>
          <w:lang w:val="es-MX"/>
        </w:rPr>
      </w:pPr>
      <w:r w:rsidRPr="00C60727">
        <w:rPr>
          <w:rFonts w:ascii="Noto Sans" w:hAnsi="Noto Sans" w:cs="Noto Sans"/>
          <w:sz w:val="22"/>
          <w:szCs w:val="22"/>
          <w:lang w:val="es-MX"/>
        </w:rPr>
        <w:t xml:space="preserve">No se recibirán proposiciones a través del servicio postal o de mensajería o cualquier otro medio diverso al electrónico vía </w:t>
      </w:r>
      <w:r w:rsidRPr="00C60727">
        <w:rPr>
          <w:rFonts w:ascii="Noto Sans" w:hAnsi="Noto Sans" w:cs="Noto Sans"/>
          <w:b/>
          <w:sz w:val="22"/>
          <w:szCs w:val="22"/>
          <w:lang w:val="es-MX"/>
        </w:rPr>
        <w:t>COMPRANET</w:t>
      </w:r>
      <w:r w:rsidRPr="00C60727">
        <w:rPr>
          <w:rFonts w:ascii="Noto Sans" w:hAnsi="Noto Sans" w:cs="Noto Sans"/>
          <w:sz w:val="22"/>
          <w:szCs w:val="22"/>
          <w:lang w:val="es-MX"/>
        </w:rPr>
        <w:t>.</w:t>
      </w:r>
    </w:p>
    <w:p w14:paraId="75636D10" w14:textId="77777777"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rPr>
      </w:pPr>
    </w:p>
    <w:p w14:paraId="025BF0B5" w14:textId="77777777" w:rsidR="005A3156" w:rsidRPr="00C60727" w:rsidRDefault="005A3156" w:rsidP="003936F2">
      <w:pPr>
        <w:pStyle w:val="Encabezado"/>
        <w:numPr>
          <w:ilvl w:val="1"/>
          <w:numId w:val="16"/>
        </w:numPr>
        <w:tabs>
          <w:tab w:val="clear" w:pos="4419"/>
          <w:tab w:val="clear" w:pos="8838"/>
          <w:tab w:val="center" w:pos="426"/>
          <w:tab w:val="right" w:pos="8504"/>
        </w:tabs>
        <w:ind w:left="0" w:right="49" w:firstLine="0"/>
        <w:jc w:val="both"/>
        <w:rPr>
          <w:rFonts w:ascii="Noto Sans" w:eastAsia="Batang" w:hAnsi="Noto Sans" w:cs="Noto Sans"/>
          <w:b/>
          <w:bCs/>
          <w:lang w:eastAsia="es-ES"/>
        </w:rPr>
      </w:pPr>
      <w:bookmarkStart w:id="10" w:name="_Toc65437045"/>
      <w:r w:rsidRPr="00C60727">
        <w:rPr>
          <w:rFonts w:ascii="Noto Sans" w:eastAsia="Batang" w:hAnsi="Noto Sans" w:cs="Noto Sans"/>
          <w:b/>
          <w:bCs/>
          <w:lang w:eastAsia="es-ES"/>
        </w:rPr>
        <w:t xml:space="preserve"> Lugar para consultar la CONVOCATORIA</w:t>
      </w:r>
      <w:bookmarkEnd w:id="10"/>
      <w:r w:rsidRPr="00C60727">
        <w:rPr>
          <w:rFonts w:ascii="Noto Sans" w:eastAsia="Batang" w:hAnsi="Noto Sans" w:cs="Noto Sans"/>
          <w:b/>
          <w:bCs/>
          <w:lang w:eastAsia="es-ES"/>
        </w:rPr>
        <w:t xml:space="preserve">. </w:t>
      </w:r>
    </w:p>
    <w:p w14:paraId="1C2E06D4" w14:textId="77777777" w:rsidR="005A3156" w:rsidRPr="00C60727" w:rsidRDefault="005A3156" w:rsidP="003936F2">
      <w:pPr>
        <w:pStyle w:val="ContenidoDeTabla"/>
        <w:rPr>
          <w:rFonts w:ascii="Noto Sans" w:hAnsi="Noto Sans" w:cs="Noto Sans"/>
          <w:sz w:val="22"/>
          <w:szCs w:val="22"/>
        </w:rPr>
      </w:pPr>
      <w:r w:rsidRPr="00C60727">
        <w:rPr>
          <w:rFonts w:ascii="Noto Sans" w:hAnsi="Noto Sans" w:cs="Noto Sans"/>
          <w:sz w:val="22"/>
          <w:szCs w:val="22"/>
        </w:rPr>
        <w:t xml:space="preserve"> </w:t>
      </w:r>
    </w:p>
    <w:p w14:paraId="1978F03B" w14:textId="10A4DFD9" w:rsidR="0016239E" w:rsidRPr="00AD5CD6" w:rsidRDefault="0016239E" w:rsidP="0016239E">
      <w:pPr>
        <w:overflowPunct w:val="0"/>
        <w:autoSpaceDE w:val="0"/>
        <w:autoSpaceDN w:val="0"/>
        <w:adjustRightInd w:val="0"/>
        <w:spacing w:after="0" w:line="240" w:lineRule="auto"/>
        <w:ind w:right="49"/>
        <w:jc w:val="both"/>
        <w:textAlignment w:val="baseline"/>
        <w:rPr>
          <w:rFonts w:ascii="Noto Sans" w:hAnsi="Noto Sans" w:cs="Noto Sans"/>
        </w:rPr>
      </w:pPr>
      <w:bookmarkStart w:id="11" w:name="_Toc65437046"/>
      <w:r w:rsidRPr="00AD5CD6">
        <w:rPr>
          <w:rFonts w:ascii="Noto Sans" w:hAnsi="Noto Sans" w:cs="Noto Sans"/>
        </w:rPr>
        <w:t xml:space="preserve">La </w:t>
      </w:r>
      <w:r w:rsidRPr="00AD5CD6">
        <w:rPr>
          <w:rFonts w:ascii="Noto Sans" w:hAnsi="Noto Sans" w:cs="Noto Sans"/>
          <w:b/>
        </w:rPr>
        <w:t>CONVOCATORIA</w:t>
      </w:r>
      <w:r w:rsidRPr="00AD5CD6">
        <w:rPr>
          <w:rFonts w:ascii="Noto Sans" w:hAnsi="Noto Sans" w:cs="Noto Sans"/>
        </w:rPr>
        <w:t xml:space="preserve"> de la presente </w:t>
      </w:r>
      <w:r w:rsidR="005D7B38" w:rsidRPr="005D7B38">
        <w:rPr>
          <w:rFonts w:ascii="Noto Sans" w:hAnsi="Noto Sans" w:cs="Noto Sans"/>
          <w:b/>
        </w:rPr>
        <w:t>INVITACIÓN</w:t>
      </w:r>
      <w:r w:rsidRPr="00AD5CD6">
        <w:rPr>
          <w:rFonts w:ascii="Noto Sans" w:hAnsi="Noto Sans" w:cs="Noto Sans"/>
          <w:b/>
        </w:rPr>
        <w:t xml:space="preserve"> </w:t>
      </w:r>
      <w:r w:rsidRPr="00AD5CD6">
        <w:rPr>
          <w:rFonts w:ascii="Noto Sans" w:hAnsi="Noto Sans" w:cs="Noto Sans"/>
        </w:rPr>
        <w:t xml:space="preserve">podrá ser consultada a través de la página de </w:t>
      </w:r>
      <w:r w:rsidRPr="00AD5CD6">
        <w:rPr>
          <w:rFonts w:ascii="Noto Sans" w:hAnsi="Noto Sans" w:cs="Noto Sans"/>
          <w:b/>
        </w:rPr>
        <w:t>COMPRANET</w:t>
      </w:r>
      <w:r w:rsidRPr="00AD5CD6">
        <w:rPr>
          <w:rFonts w:ascii="Noto Sans" w:hAnsi="Noto Sans" w:cs="Noto Sans"/>
        </w:rPr>
        <w:t>,</w:t>
      </w:r>
      <w:r w:rsidRPr="00AD5CD6">
        <w:rPr>
          <w:rFonts w:ascii="Noto Sans" w:hAnsi="Noto Sans" w:cs="Noto Sans"/>
          <w:b/>
        </w:rPr>
        <w:t xml:space="preserve"> </w:t>
      </w:r>
      <w:r w:rsidRPr="00AD5CD6">
        <w:rPr>
          <w:rFonts w:ascii="Noto Sans" w:hAnsi="Noto Sans" w:cs="Noto Sans"/>
        </w:rPr>
        <w:t xml:space="preserve">cuya dirección electrónica es, </w:t>
      </w:r>
      <w:hyperlink r:id="rId8" w:history="1">
        <w:r w:rsidRPr="00AD5CD6">
          <w:rPr>
            <w:rStyle w:val="Hipervnculo"/>
            <w:rFonts w:ascii="Noto Sans" w:hAnsi="Noto Sans" w:cs="Noto Sans"/>
          </w:rPr>
          <w:t>https://upcp-compranet.buengobierno.gob.mx/</w:t>
        </w:r>
      </w:hyperlink>
      <w:r w:rsidRPr="00AD5CD6">
        <w:rPr>
          <w:rFonts w:ascii="Noto Sans" w:hAnsi="Noto Sans" w:cs="Noto Sans"/>
        </w:rPr>
        <w:t>; de igual manera podrá ser consultada en la página electrónica de esta PRODECON a través de la página</w:t>
      </w:r>
      <w:r>
        <w:rPr>
          <w:rFonts w:ascii="Noto Sans" w:hAnsi="Noto Sans" w:cs="Noto Sans"/>
        </w:rPr>
        <w:t>:</w:t>
      </w:r>
      <w:r w:rsidRPr="00AD5CD6">
        <w:rPr>
          <w:rFonts w:ascii="Noto Sans" w:hAnsi="Noto Sans" w:cs="Noto Sans"/>
        </w:rPr>
        <w:t xml:space="preserve"> </w:t>
      </w:r>
      <w:hyperlink r:id="rId9" w:history="1">
        <w:r w:rsidRPr="008B7AFE">
          <w:rPr>
            <w:rStyle w:val="Hipervnculo"/>
            <w:rFonts w:ascii="Noto Sans" w:hAnsi="Noto Sans" w:cs="Noto Sans"/>
          </w:rPr>
          <w:t>http://www.prodecon.gob.mx/</w:t>
        </w:r>
      </w:hyperlink>
      <w:r w:rsidRPr="008B7AFE">
        <w:rPr>
          <w:rStyle w:val="Hipervnculo"/>
        </w:rPr>
        <w:t>.</w:t>
      </w:r>
    </w:p>
    <w:p w14:paraId="2B9096F4" w14:textId="77777777"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rPr>
      </w:pPr>
    </w:p>
    <w:p w14:paraId="64FBE5C8" w14:textId="6FCD6D72"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b/>
          <w:bCs/>
        </w:rPr>
        <w:t xml:space="preserve">1.4 </w:t>
      </w:r>
      <w:r w:rsidRPr="00C60727">
        <w:rPr>
          <w:rFonts w:ascii="Noto Sans" w:hAnsi="Noto Sans" w:cs="Noto Sans"/>
          <w:b/>
          <w:bCs/>
          <w:iCs/>
        </w:rPr>
        <w:t xml:space="preserve">Número de identificación de la </w:t>
      </w:r>
      <w:r w:rsidR="005D7B38" w:rsidRPr="005D7B38">
        <w:rPr>
          <w:rFonts w:ascii="Noto Sans" w:hAnsi="Noto Sans" w:cs="Noto Sans"/>
          <w:b/>
        </w:rPr>
        <w:t>INVITACIÓN</w:t>
      </w:r>
      <w:r w:rsidRPr="00C60727">
        <w:rPr>
          <w:rFonts w:ascii="Noto Sans" w:hAnsi="Noto Sans" w:cs="Noto Sans"/>
          <w:b/>
          <w:bCs/>
          <w:iCs/>
        </w:rPr>
        <w:t>.</w:t>
      </w:r>
      <w:bookmarkEnd w:id="11"/>
      <w:r w:rsidRPr="00C60727">
        <w:rPr>
          <w:rFonts w:ascii="Noto Sans" w:hAnsi="Noto Sans" w:cs="Noto Sans"/>
          <w:b/>
          <w:bCs/>
          <w:iCs/>
        </w:rPr>
        <w:t xml:space="preserve"> </w:t>
      </w:r>
    </w:p>
    <w:p w14:paraId="2EAB0D03" w14:textId="77777777"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bCs/>
        </w:rPr>
      </w:pPr>
    </w:p>
    <w:p w14:paraId="731F0062" w14:textId="34EC5E8B"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b/>
        </w:rPr>
      </w:pPr>
      <w:r w:rsidRPr="00C60727">
        <w:rPr>
          <w:rFonts w:ascii="Noto Sans" w:hAnsi="Noto Sans" w:cs="Noto Sans"/>
          <w:bCs/>
        </w:rPr>
        <w:t xml:space="preserve">El número de procedimiento de la presente </w:t>
      </w:r>
      <w:r w:rsidR="005D7B38" w:rsidRPr="005D7B38">
        <w:rPr>
          <w:rFonts w:ascii="Noto Sans" w:eastAsia="Times New Roman" w:hAnsi="Noto Sans" w:cs="Noto Sans"/>
          <w:b/>
          <w:bCs/>
        </w:rPr>
        <w:t>INVITACIÓN</w:t>
      </w:r>
      <w:r w:rsidRPr="00C60727">
        <w:rPr>
          <w:rFonts w:ascii="Noto Sans" w:hAnsi="Noto Sans" w:cs="Noto Sans"/>
          <w:bCs/>
        </w:rPr>
        <w:t xml:space="preserve"> es </w:t>
      </w:r>
      <w:r w:rsidR="005F40D3">
        <w:rPr>
          <w:rFonts w:ascii="Noto Sans" w:eastAsia="Batang" w:hAnsi="Noto Sans" w:cs="Noto Sans"/>
          <w:b/>
          <w:bCs/>
          <w:lang w:eastAsia="es-ES"/>
        </w:rPr>
        <w:t>IA-47-AYI-006AYI999-N-60-2025</w:t>
      </w:r>
      <w:r w:rsidR="0016239E">
        <w:rPr>
          <w:rFonts w:ascii="Noto Sans" w:eastAsia="Batang" w:hAnsi="Noto Sans" w:cs="Noto Sans"/>
          <w:b/>
          <w:bCs/>
          <w:lang w:eastAsia="es-ES"/>
        </w:rPr>
        <w:t>.</w:t>
      </w:r>
    </w:p>
    <w:p w14:paraId="075E96B5" w14:textId="77777777"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b/>
        </w:rPr>
      </w:pPr>
    </w:p>
    <w:p w14:paraId="52C84ED5" w14:textId="77777777"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 xml:space="preserve">1.5 Vigencia del contrato. </w:t>
      </w:r>
    </w:p>
    <w:p w14:paraId="69851A3E" w14:textId="77777777"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b/>
        </w:rPr>
      </w:pPr>
    </w:p>
    <w:p w14:paraId="324CA6B3" w14:textId="30C94A7B"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bCs/>
        </w:rPr>
      </w:pPr>
      <w:r w:rsidRPr="00C60727">
        <w:rPr>
          <w:rFonts w:ascii="Noto Sans" w:hAnsi="Noto Sans" w:cs="Noto Sans"/>
          <w:bCs/>
        </w:rPr>
        <w:t>La vigencia del contrato será a partir del</w:t>
      </w:r>
      <w:r w:rsidR="00C66FCE" w:rsidRPr="00C60727">
        <w:rPr>
          <w:rFonts w:ascii="Noto Sans" w:hAnsi="Noto Sans" w:cs="Noto Sans"/>
          <w:bCs/>
        </w:rPr>
        <w:t xml:space="preserve"> día hábil siguiente a la notificación del</w:t>
      </w:r>
      <w:r w:rsidRPr="00C60727">
        <w:rPr>
          <w:rFonts w:ascii="Noto Sans" w:hAnsi="Noto Sans" w:cs="Noto Sans"/>
          <w:b/>
        </w:rPr>
        <w:t xml:space="preserve"> </w:t>
      </w:r>
      <w:r w:rsidR="005006E1" w:rsidRPr="00C60727">
        <w:rPr>
          <w:rFonts w:ascii="Noto Sans" w:hAnsi="Noto Sans" w:cs="Noto Sans"/>
          <w:b/>
        </w:rPr>
        <w:t xml:space="preserve">fallo y </w:t>
      </w:r>
      <w:r w:rsidRPr="00C60727">
        <w:rPr>
          <w:rFonts w:ascii="Noto Sans" w:hAnsi="Noto Sans" w:cs="Noto Sans"/>
          <w:b/>
        </w:rPr>
        <w:t xml:space="preserve">hasta el 31 de </w:t>
      </w:r>
      <w:r w:rsidR="00577BB0">
        <w:rPr>
          <w:rFonts w:ascii="Noto Sans" w:hAnsi="Noto Sans" w:cs="Noto Sans"/>
          <w:b/>
        </w:rPr>
        <w:t>agosto</w:t>
      </w:r>
      <w:r w:rsidRPr="00C60727">
        <w:rPr>
          <w:rFonts w:ascii="Noto Sans" w:hAnsi="Noto Sans" w:cs="Noto Sans"/>
          <w:b/>
        </w:rPr>
        <w:t xml:space="preserve"> de 202</w:t>
      </w:r>
      <w:r w:rsidR="00577BB0">
        <w:rPr>
          <w:rFonts w:ascii="Noto Sans" w:hAnsi="Noto Sans" w:cs="Noto Sans"/>
          <w:b/>
        </w:rPr>
        <w:t>5</w:t>
      </w:r>
      <w:r w:rsidRPr="00C60727">
        <w:rPr>
          <w:rFonts w:ascii="Noto Sans" w:hAnsi="Noto Sans" w:cs="Noto Sans"/>
          <w:b/>
        </w:rPr>
        <w:t>.</w:t>
      </w:r>
    </w:p>
    <w:p w14:paraId="41A3E344" w14:textId="77777777" w:rsidR="005A3156" w:rsidRDefault="005A3156" w:rsidP="003936F2">
      <w:pPr>
        <w:overflowPunct w:val="0"/>
        <w:autoSpaceDE w:val="0"/>
        <w:autoSpaceDN w:val="0"/>
        <w:adjustRightInd w:val="0"/>
        <w:spacing w:after="0" w:line="240" w:lineRule="auto"/>
        <w:ind w:right="49"/>
        <w:jc w:val="both"/>
        <w:textAlignment w:val="baseline"/>
        <w:rPr>
          <w:rFonts w:ascii="Noto Sans" w:hAnsi="Noto Sans" w:cs="Noto Sans"/>
          <w:bCs/>
        </w:rPr>
      </w:pPr>
    </w:p>
    <w:p w14:paraId="1D98C2FE" w14:textId="77777777" w:rsidR="00C64B7E" w:rsidRDefault="00C64B7E" w:rsidP="003936F2">
      <w:pPr>
        <w:overflowPunct w:val="0"/>
        <w:autoSpaceDE w:val="0"/>
        <w:autoSpaceDN w:val="0"/>
        <w:adjustRightInd w:val="0"/>
        <w:spacing w:after="0" w:line="240" w:lineRule="auto"/>
        <w:ind w:right="49"/>
        <w:jc w:val="both"/>
        <w:textAlignment w:val="baseline"/>
        <w:rPr>
          <w:rFonts w:ascii="Noto Sans" w:hAnsi="Noto Sans" w:cs="Noto Sans"/>
          <w:bCs/>
        </w:rPr>
      </w:pPr>
    </w:p>
    <w:p w14:paraId="260B35A4" w14:textId="77777777" w:rsidR="00577BB0" w:rsidRPr="00C60727" w:rsidRDefault="00577BB0" w:rsidP="003936F2">
      <w:pPr>
        <w:overflowPunct w:val="0"/>
        <w:autoSpaceDE w:val="0"/>
        <w:autoSpaceDN w:val="0"/>
        <w:adjustRightInd w:val="0"/>
        <w:spacing w:after="0" w:line="240" w:lineRule="auto"/>
        <w:ind w:right="49"/>
        <w:jc w:val="both"/>
        <w:textAlignment w:val="baseline"/>
        <w:rPr>
          <w:rFonts w:ascii="Noto Sans" w:hAnsi="Noto Sans" w:cs="Noto Sans"/>
          <w:bCs/>
        </w:rPr>
      </w:pPr>
    </w:p>
    <w:p w14:paraId="4752710F" w14:textId="77777777" w:rsidR="005A3156" w:rsidRPr="00C60727" w:rsidRDefault="005A3156" w:rsidP="003936F2">
      <w:pPr>
        <w:spacing w:after="0" w:line="240" w:lineRule="auto"/>
        <w:ind w:right="49"/>
        <w:rPr>
          <w:rFonts w:ascii="Noto Sans" w:hAnsi="Noto Sans" w:cs="Noto Sans"/>
          <w:b/>
        </w:rPr>
      </w:pPr>
      <w:bookmarkStart w:id="12" w:name="_Toc65437050"/>
      <w:r w:rsidRPr="00C60727">
        <w:rPr>
          <w:rFonts w:ascii="Noto Sans" w:hAnsi="Noto Sans" w:cs="Noto Sans"/>
          <w:b/>
        </w:rPr>
        <w:lastRenderedPageBreak/>
        <w:t>1.6 Disponibilidad presupuestaria.</w:t>
      </w:r>
      <w:bookmarkEnd w:id="12"/>
    </w:p>
    <w:p w14:paraId="40C81F9F" w14:textId="77777777" w:rsidR="005A3156" w:rsidRPr="00C60727" w:rsidRDefault="005A3156" w:rsidP="003936F2">
      <w:pPr>
        <w:shd w:val="clear" w:color="auto" w:fill="FFFFFF"/>
        <w:spacing w:after="0" w:line="240" w:lineRule="auto"/>
        <w:ind w:right="49"/>
        <w:jc w:val="both"/>
        <w:rPr>
          <w:rFonts w:ascii="Noto Sans" w:hAnsi="Noto Sans" w:cs="Noto Sans"/>
        </w:rPr>
      </w:pPr>
    </w:p>
    <w:p w14:paraId="5871E210" w14:textId="3C67A86E"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b/>
          <w:bCs/>
          <w:u w:val="single"/>
        </w:rPr>
      </w:pPr>
      <w:r w:rsidRPr="00C60727">
        <w:rPr>
          <w:rFonts w:ascii="Noto Sans" w:hAnsi="Noto Sans" w:cs="Noto Sans"/>
        </w:rPr>
        <w:t xml:space="preserve">Para la presente </w:t>
      </w:r>
      <w:r w:rsidR="005D7B38" w:rsidRPr="005D7B38">
        <w:rPr>
          <w:rFonts w:ascii="Noto Sans" w:hAnsi="Noto Sans" w:cs="Noto Sans"/>
          <w:b/>
        </w:rPr>
        <w:t>INVITACIÓN</w:t>
      </w:r>
      <w:r w:rsidRPr="00C60727">
        <w:rPr>
          <w:rFonts w:ascii="Noto Sans" w:hAnsi="Noto Sans" w:cs="Noto Sans"/>
        </w:rPr>
        <w:t xml:space="preserve">, se cuenta con disponibilidad presupuestaria por un monto de </w:t>
      </w:r>
      <w:r w:rsidRPr="00C60727">
        <w:rPr>
          <w:rFonts w:ascii="Noto Sans" w:hAnsi="Noto Sans" w:cs="Noto Sans"/>
          <w:b/>
          <w:bCs/>
        </w:rPr>
        <w:t>$</w:t>
      </w:r>
      <w:r w:rsidR="00577BB0">
        <w:rPr>
          <w:rFonts w:ascii="Noto Sans" w:hAnsi="Noto Sans" w:cs="Noto Sans"/>
          <w:b/>
          <w:bCs/>
        </w:rPr>
        <w:t>8,000,000.00</w:t>
      </w:r>
      <w:r w:rsidRPr="00C60727">
        <w:rPr>
          <w:rFonts w:ascii="Noto Sans" w:hAnsi="Noto Sans" w:cs="Noto Sans"/>
          <w:b/>
          <w:bCs/>
        </w:rPr>
        <w:t xml:space="preserve"> (</w:t>
      </w:r>
      <w:r w:rsidR="00577BB0">
        <w:rPr>
          <w:rFonts w:ascii="Noto Sans" w:hAnsi="Noto Sans" w:cs="Noto Sans"/>
          <w:b/>
          <w:bCs/>
        </w:rPr>
        <w:t xml:space="preserve">Ocho </w:t>
      </w:r>
      <w:r w:rsidR="004B402A" w:rsidRPr="00C60727">
        <w:rPr>
          <w:rFonts w:ascii="Noto Sans" w:hAnsi="Noto Sans" w:cs="Noto Sans"/>
          <w:b/>
          <w:bCs/>
        </w:rPr>
        <w:t>millones</w:t>
      </w:r>
      <w:r w:rsidR="0044136D" w:rsidRPr="00C60727">
        <w:rPr>
          <w:rFonts w:ascii="Noto Sans" w:hAnsi="Noto Sans" w:cs="Noto Sans"/>
          <w:b/>
          <w:bCs/>
        </w:rPr>
        <w:t xml:space="preserve"> </w:t>
      </w:r>
      <w:r w:rsidR="00EE29C1">
        <w:rPr>
          <w:rFonts w:ascii="Noto Sans" w:hAnsi="Noto Sans" w:cs="Noto Sans"/>
          <w:b/>
          <w:bCs/>
        </w:rPr>
        <w:t xml:space="preserve">de pesos </w:t>
      </w:r>
      <w:r w:rsidR="00577BB0">
        <w:rPr>
          <w:rFonts w:ascii="Noto Sans" w:hAnsi="Noto Sans" w:cs="Noto Sans"/>
          <w:b/>
          <w:bCs/>
        </w:rPr>
        <w:t>00</w:t>
      </w:r>
      <w:r w:rsidR="0044136D" w:rsidRPr="00C60727">
        <w:rPr>
          <w:rFonts w:ascii="Noto Sans" w:hAnsi="Noto Sans" w:cs="Noto Sans"/>
          <w:b/>
          <w:bCs/>
        </w:rPr>
        <w:t>/</w:t>
      </w:r>
      <w:r w:rsidR="00EE29C1">
        <w:rPr>
          <w:rFonts w:ascii="Noto Sans" w:hAnsi="Noto Sans" w:cs="Noto Sans"/>
          <w:b/>
          <w:bCs/>
        </w:rPr>
        <w:t>1</w:t>
      </w:r>
      <w:r w:rsidR="0044136D" w:rsidRPr="00C60727">
        <w:rPr>
          <w:rFonts w:ascii="Noto Sans" w:hAnsi="Noto Sans" w:cs="Noto Sans"/>
          <w:b/>
          <w:bCs/>
        </w:rPr>
        <w:t>00 M.N.</w:t>
      </w:r>
      <w:r w:rsidRPr="00C60727">
        <w:rPr>
          <w:rFonts w:ascii="Noto Sans" w:hAnsi="Noto Sans" w:cs="Noto Sans"/>
          <w:b/>
          <w:bCs/>
        </w:rPr>
        <w:t>)</w:t>
      </w:r>
      <w:r w:rsidR="00577BB0">
        <w:rPr>
          <w:rFonts w:ascii="Noto Sans" w:hAnsi="Noto Sans" w:cs="Noto Sans"/>
          <w:b/>
          <w:bCs/>
        </w:rPr>
        <w:t xml:space="preserve"> IVA </w:t>
      </w:r>
      <w:r w:rsidR="00577BB0" w:rsidRPr="00577BB0">
        <w:rPr>
          <w:rFonts w:ascii="Noto Sans" w:hAnsi="Noto Sans" w:cs="Noto Sans"/>
        </w:rPr>
        <w:t xml:space="preserve">incluido </w:t>
      </w:r>
      <w:r w:rsidRPr="00C60727">
        <w:rPr>
          <w:rFonts w:ascii="Noto Sans" w:hAnsi="Noto Sans" w:cs="Noto Sans"/>
        </w:rPr>
        <w:t xml:space="preserve">en la partida presupuestal </w:t>
      </w:r>
      <w:r w:rsidR="004B402A" w:rsidRPr="00C60727">
        <w:rPr>
          <w:rFonts w:ascii="Noto Sans" w:hAnsi="Noto Sans" w:cs="Noto Sans"/>
          <w:b/>
          <w:bCs/>
        </w:rPr>
        <w:t>33</w:t>
      </w:r>
      <w:r w:rsidR="00577BB0">
        <w:rPr>
          <w:rFonts w:ascii="Noto Sans" w:hAnsi="Noto Sans" w:cs="Noto Sans"/>
          <w:b/>
          <w:bCs/>
        </w:rPr>
        <w:t>301</w:t>
      </w:r>
      <w:r w:rsidRPr="00C60727">
        <w:rPr>
          <w:rFonts w:ascii="Noto Sans" w:hAnsi="Noto Sans" w:cs="Noto Sans"/>
          <w:b/>
          <w:bCs/>
        </w:rPr>
        <w:t xml:space="preserve"> “</w:t>
      </w:r>
      <w:r w:rsidR="00577BB0">
        <w:rPr>
          <w:rFonts w:ascii="Noto Sans" w:hAnsi="Noto Sans" w:cs="Noto Sans"/>
          <w:b/>
          <w:bCs/>
        </w:rPr>
        <w:t>SERVICIOS DE DESARROLLO DE APLICACIONES INFORMÁTICAS</w:t>
      </w:r>
      <w:r w:rsidRPr="00C60727">
        <w:rPr>
          <w:rFonts w:ascii="Noto Sans" w:hAnsi="Noto Sans" w:cs="Noto Sans"/>
          <w:b/>
          <w:bCs/>
        </w:rPr>
        <w:t>”</w:t>
      </w:r>
      <w:r w:rsidRPr="00C60727">
        <w:rPr>
          <w:rFonts w:ascii="Noto Sans" w:hAnsi="Noto Sans" w:cs="Noto Sans"/>
        </w:rPr>
        <w:t xml:space="preserve">, mediante la suficiencia presupuestaria </w:t>
      </w:r>
      <w:proofErr w:type="spellStart"/>
      <w:r w:rsidRPr="00C60727">
        <w:rPr>
          <w:rFonts w:ascii="Noto Sans" w:hAnsi="Noto Sans" w:cs="Noto Sans"/>
          <w:b/>
          <w:bCs/>
        </w:rPr>
        <w:t>SP</w:t>
      </w:r>
      <w:proofErr w:type="spellEnd"/>
      <w:r w:rsidRPr="00C60727">
        <w:rPr>
          <w:rFonts w:ascii="Noto Sans" w:hAnsi="Noto Sans" w:cs="Noto Sans"/>
          <w:b/>
          <w:bCs/>
        </w:rPr>
        <w:t>/0</w:t>
      </w:r>
      <w:r w:rsidR="00577BB0">
        <w:rPr>
          <w:rFonts w:ascii="Noto Sans" w:hAnsi="Noto Sans" w:cs="Noto Sans"/>
          <w:b/>
          <w:bCs/>
        </w:rPr>
        <w:t>14</w:t>
      </w:r>
      <w:r w:rsidR="007D58FF" w:rsidRPr="00C60727">
        <w:rPr>
          <w:rFonts w:ascii="Noto Sans" w:hAnsi="Noto Sans" w:cs="Noto Sans"/>
          <w:b/>
          <w:bCs/>
        </w:rPr>
        <w:t>-2025</w:t>
      </w:r>
      <w:r w:rsidRPr="00C60727">
        <w:rPr>
          <w:rFonts w:ascii="Noto Sans" w:hAnsi="Noto Sans" w:cs="Noto Sans"/>
        </w:rPr>
        <w:t xml:space="preserve">, emitida por la Dirección de Recursos Financieros, para cubrir la obligación económica que se generé con la suscripción del </w:t>
      </w:r>
      <w:r w:rsidRPr="00C60727">
        <w:rPr>
          <w:rFonts w:ascii="Noto Sans" w:hAnsi="Noto Sans" w:cs="Noto Sans"/>
          <w:b/>
          <w:bCs/>
        </w:rPr>
        <w:t>CONTRATO</w:t>
      </w:r>
      <w:r w:rsidRPr="00C60727">
        <w:rPr>
          <w:rFonts w:ascii="Noto Sans" w:hAnsi="Noto Sans" w:cs="Noto Sans"/>
        </w:rPr>
        <w:t xml:space="preserve"> en el ejercicio fiscal</w:t>
      </w:r>
      <w:r w:rsidR="003936F2" w:rsidRPr="00C60727">
        <w:rPr>
          <w:rFonts w:ascii="Noto Sans" w:hAnsi="Noto Sans" w:cs="Noto Sans"/>
        </w:rPr>
        <w:t xml:space="preserve"> 2025</w:t>
      </w:r>
      <w:r w:rsidR="00094E97" w:rsidRPr="00C60727">
        <w:rPr>
          <w:rFonts w:ascii="Noto Sans" w:hAnsi="Noto Sans" w:cs="Noto Sans"/>
        </w:rPr>
        <w:t>.</w:t>
      </w:r>
    </w:p>
    <w:p w14:paraId="1B787746" w14:textId="77777777"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b/>
          <w:bCs/>
          <w:u w:val="single"/>
        </w:rPr>
      </w:pPr>
    </w:p>
    <w:p w14:paraId="77847CD6" w14:textId="77777777" w:rsidR="005A3156" w:rsidRPr="00C60727" w:rsidRDefault="005A3156" w:rsidP="003936F2">
      <w:pPr>
        <w:spacing w:after="0" w:line="240" w:lineRule="auto"/>
        <w:ind w:right="49"/>
        <w:rPr>
          <w:rFonts w:ascii="Noto Sans" w:hAnsi="Noto Sans" w:cs="Noto Sans"/>
          <w:b/>
        </w:rPr>
      </w:pPr>
      <w:bookmarkStart w:id="13" w:name="_Toc65437049"/>
      <w:r w:rsidRPr="00C60727">
        <w:rPr>
          <w:rFonts w:ascii="Noto Sans" w:hAnsi="Noto Sans" w:cs="Noto Sans"/>
          <w:b/>
        </w:rPr>
        <w:t>1.7 Idioma</w:t>
      </w:r>
      <w:bookmarkEnd w:id="13"/>
      <w:r w:rsidRPr="00C60727">
        <w:rPr>
          <w:rFonts w:ascii="Noto Sans" w:hAnsi="Noto Sans" w:cs="Noto Sans"/>
          <w:b/>
        </w:rPr>
        <w:t xml:space="preserve">. </w:t>
      </w:r>
    </w:p>
    <w:p w14:paraId="30B617BA" w14:textId="77777777" w:rsidR="005A3156" w:rsidRPr="00C60727" w:rsidRDefault="005A3156" w:rsidP="003936F2">
      <w:pPr>
        <w:spacing w:after="0" w:line="240" w:lineRule="auto"/>
        <w:ind w:right="49"/>
        <w:jc w:val="both"/>
        <w:rPr>
          <w:rFonts w:ascii="Noto Sans" w:hAnsi="Noto Sans" w:cs="Noto Sans"/>
        </w:rPr>
      </w:pPr>
    </w:p>
    <w:p w14:paraId="54B90952"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Los </w:t>
      </w:r>
      <w:r w:rsidRPr="00C60727">
        <w:rPr>
          <w:rFonts w:ascii="Noto Sans" w:hAnsi="Noto Sans" w:cs="Noto Sans"/>
          <w:b/>
          <w:bCs/>
        </w:rPr>
        <w:t>LICITANTES</w:t>
      </w:r>
      <w:r w:rsidRPr="00C60727">
        <w:rPr>
          <w:rFonts w:ascii="Noto Sans" w:hAnsi="Noto Sans" w:cs="Noto Sans"/>
        </w:rPr>
        <w:t xml:space="preserve"> deberán elaborar y enviar su proposición en idioma español. </w:t>
      </w:r>
    </w:p>
    <w:p w14:paraId="59A764F5" w14:textId="77777777" w:rsidR="005A3156" w:rsidRPr="00C60727" w:rsidRDefault="005A3156" w:rsidP="003936F2">
      <w:pPr>
        <w:spacing w:after="0" w:line="240" w:lineRule="auto"/>
        <w:ind w:right="49"/>
        <w:jc w:val="both"/>
        <w:rPr>
          <w:rFonts w:ascii="Noto Sans" w:hAnsi="Noto Sans" w:cs="Noto Sans"/>
        </w:rPr>
      </w:pPr>
    </w:p>
    <w:p w14:paraId="05D8E080"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En todo caso, aquélla que esté relacionada con cualquier material impreso que se proporcione, podrá estar escrita en otro idioma, </w:t>
      </w:r>
      <w:r w:rsidRPr="00C60727">
        <w:rPr>
          <w:rFonts w:ascii="Noto Sans" w:hAnsi="Noto Sans" w:cs="Noto Sans"/>
          <w:b/>
        </w:rPr>
        <w:t>siempre y cuando sea acompañada por una traducción simple</w:t>
      </w:r>
      <w:r w:rsidRPr="00C60727">
        <w:rPr>
          <w:rFonts w:ascii="Noto Sans" w:hAnsi="Noto Sans" w:cs="Noto Sans"/>
          <w:bCs/>
        </w:rPr>
        <w:t>,</w:t>
      </w:r>
      <w:r w:rsidRPr="00C60727">
        <w:rPr>
          <w:rFonts w:ascii="Noto Sans" w:hAnsi="Noto Sans" w:cs="Noto Sans"/>
        </w:rPr>
        <w:t xml:space="preserve"> el cual prevalecerá para los efectos de interpretación de la oferta y demás actos que se deriven, conforme al artículo 29, fracción IV, de la </w:t>
      </w:r>
      <w:proofErr w:type="spellStart"/>
      <w:r w:rsidRPr="00C60727">
        <w:rPr>
          <w:rFonts w:ascii="Noto Sans" w:hAnsi="Noto Sans" w:cs="Noto Sans"/>
          <w:b/>
        </w:rPr>
        <w:t>LAASSP</w:t>
      </w:r>
      <w:proofErr w:type="spellEnd"/>
      <w:r w:rsidRPr="00C60727">
        <w:rPr>
          <w:rFonts w:ascii="Noto Sans" w:hAnsi="Noto Sans" w:cs="Noto Sans"/>
        </w:rPr>
        <w:t xml:space="preserve"> y 39, fracción l, inciso e) de su </w:t>
      </w:r>
      <w:r w:rsidRPr="00C60727">
        <w:rPr>
          <w:rFonts w:ascii="Noto Sans" w:hAnsi="Noto Sans" w:cs="Noto Sans"/>
          <w:b/>
        </w:rPr>
        <w:t>REGLAMENTO</w:t>
      </w:r>
      <w:r w:rsidRPr="00C60727">
        <w:rPr>
          <w:rFonts w:ascii="Noto Sans" w:hAnsi="Noto Sans" w:cs="Noto Sans"/>
        </w:rPr>
        <w:t>.</w:t>
      </w:r>
    </w:p>
    <w:p w14:paraId="6C294BA4" w14:textId="77777777" w:rsidR="005A3156" w:rsidRPr="00C60727" w:rsidRDefault="005A3156" w:rsidP="003936F2">
      <w:pPr>
        <w:shd w:val="clear" w:color="auto" w:fill="FFFFFF"/>
        <w:spacing w:after="0" w:line="240" w:lineRule="auto"/>
        <w:ind w:right="49"/>
        <w:jc w:val="both"/>
        <w:rPr>
          <w:rFonts w:ascii="Noto Sans" w:hAnsi="Noto Sans" w:cs="Noto Sans"/>
        </w:rPr>
      </w:pPr>
    </w:p>
    <w:p w14:paraId="0747B4D0" w14:textId="77777777"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1.8 Contratación financiada con créditos externos.</w:t>
      </w:r>
    </w:p>
    <w:p w14:paraId="64F04822" w14:textId="77777777" w:rsidR="005A3156" w:rsidRPr="00C60727" w:rsidRDefault="005A3156" w:rsidP="003936F2">
      <w:pPr>
        <w:spacing w:after="0" w:line="240" w:lineRule="auto"/>
        <w:ind w:right="49"/>
        <w:rPr>
          <w:rFonts w:ascii="Noto Sans" w:hAnsi="Noto Sans" w:cs="Noto Sans"/>
          <w:b/>
        </w:rPr>
      </w:pPr>
    </w:p>
    <w:p w14:paraId="710C1F82" w14:textId="77777777" w:rsidR="005A3156" w:rsidRPr="00C60727" w:rsidRDefault="005A3156" w:rsidP="003936F2">
      <w:pPr>
        <w:shd w:val="clear" w:color="auto" w:fill="FFFFFF"/>
        <w:spacing w:after="0" w:line="240" w:lineRule="auto"/>
        <w:ind w:right="-93"/>
        <w:jc w:val="both"/>
        <w:rPr>
          <w:rFonts w:ascii="Noto Sans" w:hAnsi="Noto Sans" w:cs="Noto Sans"/>
        </w:rPr>
      </w:pPr>
      <w:r w:rsidRPr="00C60727">
        <w:rPr>
          <w:rFonts w:ascii="Noto Sans" w:hAnsi="Noto Sans" w:cs="Noto Sans"/>
        </w:rPr>
        <w:t>El presente procedimiento de contratación no será financiado con fondos provenientes de créditos externos otorgados al Gobierno Federal, ni con la garantía de organismos financieros regionales o multilaterales.</w:t>
      </w:r>
    </w:p>
    <w:p w14:paraId="7921B24A" w14:textId="77777777" w:rsidR="005A3156" w:rsidRPr="00C60727" w:rsidRDefault="005A3156" w:rsidP="003936F2">
      <w:pPr>
        <w:shd w:val="clear" w:color="auto" w:fill="FFFFFF"/>
        <w:spacing w:after="0" w:line="240" w:lineRule="auto"/>
        <w:ind w:right="-93"/>
        <w:jc w:val="both"/>
        <w:rPr>
          <w:rFonts w:ascii="Noto Sans" w:hAnsi="Noto Sans" w:cs="Noto Sans"/>
        </w:rPr>
      </w:pPr>
    </w:p>
    <w:p w14:paraId="1CC1A8A9" w14:textId="1EE41ABA"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14" w:name="_Toc185606612"/>
      <w:bookmarkStart w:id="15" w:name="_Toc191287476"/>
      <w:r w:rsidRPr="00C60727">
        <w:rPr>
          <w:rFonts w:ascii="Noto Sans" w:hAnsi="Noto Sans" w:cs="Noto Sans"/>
          <w:b/>
          <w:sz w:val="22"/>
          <w:szCs w:val="22"/>
        </w:rPr>
        <w:t xml:space="preserve">2.- OBJETO Y ALCANCE DE LA </w:t>
      </w:r>
      <w:r w:rsidR="005D7B38" w:rsidRPr="005D7B38">
        <w:rPr>
          <w:rFonts w:ascii="Noto Sans" w:hAnsi="Noto Sans" w:cs="Noto Sans"/>
          <w:b/>
          <w:sz w:val="22"/>
          <w:szCs w:val="22"/>
        </w:rPr>
        <w:t>INVITACIÓN</w:t>
      </w:r>
      <w:r w:rsidRPr="00C60727">
        <w:rPr>
          <w:rFonts w:ascii="Noto Sans" w:hAnsi="Noto Sans" w:cs="Noto Sans"/>
          <w:b/>
          <w:sz w:val="22"/>
          <w:szCs w:val="22"/>
        </w:rPr>
        <w:t>.</w:t>
      </w:r>
      <w:bookmarkEnd w:id="14"/>
      <w:bookmarkEnd w:id="15"/>
      <w:r w:rsidRPr="00C60727">
        <w:rPr>
          <w:rFonts w:ascii="Noto Sans" w:hAnsi="Noto Sans" w:cs="Noto Sans"/>
          <w:b/>
          <w:sz w:val="22"/>
          <w:szCs w:val="22"/>
        </w:rPr>
        <w:t xml:space="preserve"> </w:t>
      </w:r>
    </w:p>
    <w:p w14:paraId="4C7024E6" w14:textId="77777777" w:rsidR="005A3156" w:rsidRPr="00C60727" w:rsidRDefault="005A3156" w:rsidP="003936F2">
      <w:pPr>
        <w:spacing w:after="0" w:line="240" w:lineRule="auto"/>
        <w:ind w:left="142" w:right="49" w:hanging="142"/>
        <w:rPr>
          <w:rFonts w:ascii="Noto Sans" w:hAnsi="Noto Sans" w:cs="Noto Sans"/>
        </w:rPr>
      </w:pPr>
    </w:p>
    <w:p w14:paraId="05446CAA" w14:textId="21E9D465"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2.1 Descripción del SERVICIO.</w:t>
      </w:r>
    </w:p>
    <w:p w14:paraId="2D0978D2" w14:textId="77777777" w:rsidR="005A3156" w:rsidRPr="00C60727" w:rsidRDefault="005A3156" w:rsidP="003936F2">
      <w:pPr>
        <w:pStyle w:val="Sangradetextonormal"/>
        <w:spacing w:after="0" w:line="240" w:lineRule="auto"/>
        <w:ind w:left="0" w:right="49"/>
        <w:jc w:val="both"/>
        <w:rPr>
          <w:rFonts w:ascii="Noto Sans" w:hAnsi="Noto Sans" w:cs="Noto Sans"/>
        </w:rPr>
      </w:pPr>
    </w:p>
    <w:p w14:paraId="5F6CD991" w14:textId="0DA5B80D" w:rsidR="005A3156" w:rsidRPr="00C60727" w:rsidRDefault="005A3156" w:rsidP="003936F2">
      <w:pPr>
        <w:pStyle w:val="Sangradetextonormal"/>
        <w:spacing w:after="0" w:line="240" w:lineRule="auto"/>
        <w:ind w:left="0" w:right="49"/>
        <w:jc w:val="both"/>
        <w:rPr>
          <w:rFonts w:ascii="Noto Sans" w:hAnsi="Noto Sans" w:cs="Noto Sans"/>
        </w:rPr>
      </w:pPr>
      <w:r w:rsidRPr="00C60727">
        <w:rPr>
          <w:rFonts w:ascii="Noto Sans" w:hAnsi="Noto Sans" w:cs="Noto Sans"/>
        </w:rPr>
        <w:t xml:space="preserve">Las especificaciones técnicas para </w:t>
      </w:r>
      <w:r w:rsidR="003936F2" w:rsidRPr="00C60727">
        <w:rPr>
          <w:rFonts w:ascii="Noto Sans" w:hAnsi="Noto Sans" w:cs="Noto Sans"/>
        </w:rPr>
        <w:t>el</w:t>
      </w:r>
      <w:r w:rsidRPr="00C60727">
        <w:rPr>
          <w:rFonts w:ascii="Noto Sans" w:hAnsi="Noto Sans" w:cs="Noto Sans"/>
        </w:rPr>
        <w:t xml:space="preserve"> </w:t>
      </w:r>
      <w:r w:rsidRPr="00C60727">
        <w:rPr>
          <w:rFonts w:ascii="Noto Sans" w:hAnsi="Noto Sans" w:cs="Noto Sans"/>
          <w:b/>
          <w:bCs/>
        </w:rPr>
        <w:t>SERVICIO</w:t>
      </w:r>
      <w:r w:rsidRPr="00C60727">
        <w:rPr>
          <w:rFonts w:ascii="Noto Sans" w:hAnsi="Noto Sans" w:cs="Noto Sans"/>
        </w:rPr>
        <w:t xml:space="preserve"> y los alcances de la presente contratación son los establecidos en el </w:t>
      </w:r>
      <w:r w:rsidRPr="00C60727">
        <w:rPr>
          <w:rFonts w:ascii="Noto Sans" w:hAnsi="Noto Sans" w:cs="Noto Sans"/>
          <w:b/>
          <w:bCs/>
        </w:rPr>
        <w:t>ANEXO I (ANEXO TÉCNICO)</w:t>
      </w:r>
      <w:r w:rsidRPr="00C60727">
        <w:rPr>
          <w:rFonts w:ascii="Noto Sans" w:hAnsi="Noto Sans" w:cs="Noto Sans"/>
        </w:rPr>
        <w:t xml:space="preserve">, que forma parte integrante de la presente </w:t>
      </w:r>
      <w:r w:rsidRPr="00C60727">
        <w:rPr>
          <w:rFonts w:ascii="Noto Sans" w:hAnsi="Noto Sans" w:cs="Noto Sans"/>
          <w:b/>
          <w:bCs/>
        </w:rPr>
        <w:t>CONVOCATORIA</w:t>
      </w:r>
      <w:r w:rsidRPr="00C60727">
        <w:rPr>
          <w:rFonts w:ascii="Noto Sans" w:hAnsi="Noto Sans" w:cs="Noto Sans"/>
        </w:rPr>
        <w:t>, mismo que deberá considerarse para la integración de su proposición.</w:t>
      </w:r>
    </w:p>
    <w:p w14:paraId="6DE3823D" w14:textId="77777777" w:rsidR="005A3156" w:rsidRPr="00C60727" w:rsidRDefault="005A3156" w:rsidP="003936F2">
      <w:pPr>
        <w:pStyle w:val="Sangradetextonormal"/>
        <w:spacing w:after="0" w:line="240" w:lineRule="auto"/>
        <w:ind w:left="0" w:right="49"/>
        <w:jc w:val="both"/>
        <w:rPr>
          <w:rFonts w:ascii="Noto Sans" w:hAnsi="Noto Sans" w:cs="Noto Sans"/>
        </w:rPr>
      </w:pPr>
    </w:p>
    <w:p w14:paraId="4C0853F2" w14:textId="67C28D0D" w:rsidR="005A3156" w:rsidRPr="00C60727" w:rsidRDefault="003936F2" w:rsidP="003936F2">
      <w:pPr>
        <w:pStyle w:val="Sangradetextonormal"/>
        <w:spacing w:after="0" w:line="240" w:lineRule="auto"/>
        <w:ind w:left="0" w:right="49"/>
        <w:jc w:val="both"/>
        <w:rPr>
          <w:rFonts w:ascii="Noto Sans" w:hAnsi="Noto Sans" w:cs="Noto Sans"/>
          <w:b/>
          <w:bCs/>
        </w:rPr>
      </w:pPr>
      <w:r w:rsidRPr="00C60727">
        <w:rPr>
          <w:rFonts w:ascii="Noto Sans" w:hAnsi="Noto Sans" w:cs="Noto Sans"/>
        </w:rPr>
        <w:t xml:space="preserve">El </w:t>
      </w:r>
      <w:r w:rsidR="005A3156" w:rsidRPr="00C60727">
        <w:rPr>
          <w:rFonts w:ascii="Noto Sans" w:hAnsi="Noto Sans" w:cs="Noto Sans"/>
          <w:b/>
          <w:bCs/>
        </w:rPr>
        <w:t>SERVICIO</w:t>
      </w:r>
      <w:r w:rsidR="005A3156" w:rsidRPr="00C60727">
        <w:rPr>
          <w:rFonts w:ascii="Noto Sans" w:hAnsi="Noto Sans" w:cs="Noto Sans"/>
        </w:rPr>
        <w:t xml:space="preserve"> se realizará</w:t>
      </w:r>
      <w:r w:rsidRPr="00C60727">
        <w:rPr>
          <w:rFonts w:ascii="Noto Sans" w:hAnsi="Noto Sans" w:cs="Noto Sans"/>
        </w:rPr>
        <w:t xml:space="preserve"> </w:t>
      </w:r>
      <w:r w:rsidR="005A3156" w:rsidRPr="00C60727">
        <w:rPr>
          <w:rFonts w:ascii="Noto Sans" w:hAnsi="Noto Sans" w:cs="Noto Sans"/>
        </w:rPr>
        <w:t xml:space="preserve">conforme al </w:t>
      </w:r>
      <w:r w:rsidR="005A3156" w:rsidRPr="00C60727">
        <w:rPr>
          <w:rFonts w:ascii="Noto Sans" w:hAnsi="Noto Sans" w:cs="Noto Sans"/>
          <w:b/>
          <w:bCs/>
        </w:rPr>
        <w:t>ANEXO I (ANEXO TÉCNICO)</w:t>
      </w:r>
      <w:r w:rsidR="00F17C7F" w:rsidRPr="00C60727">
        <w:rPr>
          <w:rFonts w:ascii="Noto Sans" w:hAnsi="Noto Sans" w:cs="Noto Sans"/>
          <w:b/>
          <w:bCs/>
        </w:rPr>
        <w:t>.</w:t>
      </w:r>
    </w:p>
    <w:p w14:paraId="7689596E" w14:textId="77777777" w:rsidR="005A3156" w:rsidRPr="00C60727" w:rsidRDefault="005A3156" w:rsidP="003936F2">
      <w:pPr>
        <w:pStyle w:val="Sangradetextonormal"/>
        <w:spacing w:after="0" w:line="240" w:lineRule="auto"/>
        <w:ind w:left="0" w:right="49"/>
        <w:jc w:val="both"/>
        <w:rPr>
          <w:rFonts w:ascii="Noto Sans" w:hAnsi="Noto Sans" w:cs="Noto Sans"/>
          <w:b/>
          <w:bCs/>
        </w:rPr>
      </w:pPr>
    </w:p>
    <w:p w14:paraId="0E38CE18" w14:textId="4A53736C" w:rsidR="005A3156" w:rsidRPr="00C60727" w:rsidRDefault="005A3156" w:rsidP="003936F2">
      <w:pPr>
        <w:pStyle w:val="Sangradetextonormal"/>
        <w:spacing w:after="0" w:line="240" w:lineRule="auto"/>
        <w:ind w:left="0" w:right="49"/>
        <w:jc w:val="both"/>
        <w:rPr>
          <w:rFonts w:ascii="Noto Sans" w:hAnsi="Noto Sans" w:cs="Noto Sans"/>
        </w:rPr>
      </w:pPr>
      <w:r w:rsidRPr="00C60727">
        <w:rPr>
          <w:rFonts w:ascii="Noto Sans" w:hAnsi="Noto Sans" w:cs="Noto Sans"/>
        </w:rPr>
        <w:t xml:space="preserve">En el caso de que </w:t>
      </w:r>
      <w:r w:rsidR="003936F2" w:rsidRPr="00C60727">
        <w:rPr>
          <w:rFonts w:ascii="Noto Sans" w:hAnsi="Noto Sans" w:cs="Noto Sans"/>
        </w:rPr>
        <w:t xml:space="preserve">el </w:t>
      </w:r>
      <w:r w:rsidR="003936F2" w:rsidRPr="00C60727">
        <w:rPr>
          <w:rFonts w:ascii="Noto Sans" w:hAnsi="Noto Sans" w:cs="Noto Sans"/>
          <w:b/>
          <w:bCs/>
        </w:rPr>
        <w:t>SERVICIO</w:t>
      </w:r>
      <w:r w:rsidRPr="00C60727">
        <w:rPr>
          <w:rFonts w:ascii="Noto Sans" w:hAnsi="Noto Sans" w:cs="Noto Sans"/>
        </w:rPr>
        <w:t xml:space="preserve"> no cumpla con las características, especificaciones, condiciones y calidad solicitadas en el </w:t>
      </w:r>
      <w:r w:rsidRPr="00C60727">
        <w:rPr>
          <w:rFonts w:ascii="Noto Sans" w:hAnsi="Noto Sans" w:cs="Noto Sans"/>
          <w:b/>
          <w:bCs/>
        </w:rPr>
        <w:t>ANEXO I (ANEXO TÉCNICO)</w:t>
      </w:r>
      <w:r w:rsidRPr="00C60727">
        <w:rPr>
          <w:rFonts w:ascii="Noto Sans" w:hAnsi="Noto Sans" w:cs="Noto Sans"/>
        </w:rPr>
        <w:t>,</w:t>
      </w:r>
      <w:r w:rsidRPr="00C60727">
        <w:rPr>
          <w:rFonts w:ascii="Noto Sans" w:hAnsi="Noto Sans" w:cs="Noto Sans"/>
          <w:b/>
        </w:rPr>
        <w:t xml:space="preserve"> </w:t>
      </w:r>
      <w:r w:rsidRPr="00C60727">
        <w:rPr>
          <w:rFonts w:ascii="Noto Sans" w:hAnsi="Noto Sans" w:cs="Noto Sans"/>
        </w:rPr>
        <w:t xml:space="preserve">de acuerdo con la revisión del </w:t>
      </w:r>
      <w:r w:rsidRPr="00C60727">
        <w:rPr>
          <w:rFonts w:ascii="Noto Sans" w:hAnsi="Noto Sans" w:cs="Noto Sans"/>
          <w:b/>
        </w:rPr>
        <w:t>ADMINISTRADOR DEL CONTRATO</w:t>
      </w:r>
      <w:r w:rsidR="00F17C7F" w:rsidRPr="00C60727">
        <w:rPr>
          <w:rFonts w:ascii="Noto Sans" w:hAnsi="Noto Sans" w:cs="Noto Sans"/>
          <w:b/>
        </w:rPr>
        <w:t>,</w:t>
      </w:r>
      <w:r w:rsidRPr="00C60727">
        <w:rPr>
          <w:rFonts w:ascii="Noto Sans" w:hAnsi="Noto Sans" w:cs="Noto Sans"/>
        </w:rPr>
        <w:t xml:space="preserve"> responsable de la administración y verificación del cumplimiento del mismo, éste se tendrá por no aceptado y deberá reponerse, a efecto de que el </w:t>
      </w:r>
      <w:r w:rsidRPr="00C60727">
        <w:rPr>
          <w:rFonts w:ascii="Noto Sans" w:hAnsi="Noto Sans" w:cs="Noto Sans"/>
          <w:b/>
        </w:rPr>
        <w:t>LICITANTE ADJUDICADO</w:t>
      </w:r>
      <w:r w:rsidRPr="00C60727">
        <w:rPr>
          <w:rFonts w:ascii="Noto Sans" w:hAnsi="Noto Sans" w:cs="Noto Sans"/>
        </w:rPr>
        <w:t xml:space="preserve"> lo </w:t>
      </w:r>
      <w:r w:rsidR="00F17C7F" w:rsidRPr="00C60727">
        <w:rPr>
          <w:rFonts w:ascii="Noto Sans" w:hAnsi="Noto Sans" w:cs="Noto Sans"/>
        </w:rPr>
        <w:t xml:space="preserve">otorgue conforme </w:t>
      </w:r>
      <w:r w:rsidRPr="00C60727">
        <w:rPr>
          <w:rFonts w:ascii="Noto Sans" w:hAnsi="Noto Sans" w:cs="Noto Sans"/>
        </w:rPr>
        <w:t xml:space="preserve">a las especificaciones y condiciones establecidas en el </w:t>
      </w:r>
      <w:r w:rsidRPr="00C60727">
        <w:rPr>
          <w:rFonts w:ascii="Noto Sans" w:hAnsi="Noto Sans" w:cs="Noto Sans"/>
          <w:b/>
          <w:bCs/>
        </w:rPr>
        <w:t>ANEXO I (ANEXO TÉCNICO)</w:t>
      </w:r>
      <w:r w:rsidRPr="00C60727">
        <w:rPr>
          <w:rFonts w:ascii="Noto Sans" w:hAnsi="Noto Sans" w:cs="Noto Sans"/>
        </w:rPr>
        <w:t>,</w:t>
      </w:r>
      <w:r w:rsidRPr="00C60727">
        <w:rPr>
          <w:rFonts w:ascii="Noto Sans" w:hAnsi="Noto Sans" w:cs="Noto Sans"/>
          <w:b/>
        </w:rPr>
        <w:t xml:space="preserve"> </w:t>
      </w:r>
      <w:r w:rsidRPr="00C60727">
        <w:rPr>
          <w:rFonts w:ascii="Noto Sans" w:hAnsi="Noto Sans" w:cs="Noto Sans"/>
        </w:rPr>
        <w:t xml:space="preserve">sin perjuicio de las penas convencionales y deducciones previstas en el </w:t>
      </w:r>
      <w:r w:rsidRPr="00C60727">
        <w:rPr>
          <w:rFonts w:ascii="Noto Sans" w:hAnsi="Noto Sans" w:cs="Noto Sans"/>
          <w:b/>
          <w:bCs/>
        </w:rPr>
        <w:t>ANEXO I (ANEXO TÉCNICO)</w:t>
      </w:r>
      <w:r w:rsidR="00F40FEF">
        <w:rPr>
          <w:rFonts w:ascii="Noto Sans" w:hAnsi="Noto Sans" w:cs="Noto Sans"/>
          <w:b/>
        </w:rPr>
        <w:t xml:space="preserve"> </w:t>
      </w:r>
      <w:r w:rsidRPr="00C60727">
        <w:rPr>
          <w:rFonts w:ascii="Noto Sans" w:hAnsi="Noto Sans" w:cs="Noto Sans"/>
        </w:rPr>
        <w:t xml:space="preserve">y en el </w:t>
      </w:r>
      <w:r w:rsidRPr="00C60727">
        <w:rPr>
          <w:rFonts w:ascii="Noto Sans" w:hAnsi="Noto Sans" w:cs="Noto Sans"/>
          <w:b/>
        </w:rPr>
        <w:t>CONTRATO</w:t>
      </w:r>
      <w:r w:rsidRPr="00C60727">
        <w:rPr>
          <w:rFonts w:ascii="Noto Sans" w:hAnsi="Noto Sans" w:cs="Noto Sans"/>
        </w:rPr>
        <w:t xml:space="preserve"> respectivo.</w:t>
      </w:r>
    </w:p>
    <w:p w14:paraId="34472F62" w14:textId="77777777" w:rsidR="005A3156" w:rsidRPr="00C60727" w:rsidRDefault="005A3156" w:rsidP="003936F2">
      <w:pPr>
        <w:pStyle w:val="Sangradetextonormal"/>
        <w:spacing w:after="0" w:line="240" w:lineRule="auto"/>
        <w:ind w:left="0" w:right="49"/>
        <w:jc w:val="both"/>
        <w:rPr>
          <w:rFonts w:ascii="Noto Sans" w:hAnsi="Noto Sans" w:cs="Noto Sans"/>
        </w:rPr>
      </w:pPr>
    </w:p>
    <w:p w14:paraId="29F19314" w14:textId="77777777"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2.2 Agrupación de partidas.</w:t>
      </w:r>
    </w:p>
    <w:p w14:paraId="33A41CE4" w14:textId="77777777" w:rsidR="005A3156" w:rsidRPr="00C60727" w:rsidRDefault="005A3156" w:rsidP="003936F2">
      <w:pPr>
        <w:spacing w:after="0" w:line="240" w:lineRule="auto"/>
        <w:ind w:right="49"/>
        <w:rPr>
          <w:rFonts w:ascii="Noto Sans" w:hAnsi="Noto Sans" w:cs="Noto Sans"/>
          <w:b/>
        </w:rPr>
      </w:pPr>
    </w:p>
    <w:p w14:paraId="39F51A44" w14:textId="77777777" w:rsidR="005A3156" w:rsidRPr="00C60727" w:rsidRDefault="005A3156" w:rsidP="003936F2">
      <w:pPr>
        <w:spacing w:after="0" w:line="240" w:lineRule="auto"/>
        <w:ind w:right="49"/>
        <w:rPr>
          <w:rFonts w:ascii="Noto Sans" w:hAnsi="Noto Sans" w:cs="Noto Sans"/>
          <w:bCs/>
        </w:rPr>
      </w:pPr>
      <w:r w:rsidRPr="00C60727">
        <w:rPr>
          <w:rFonts w:ascii="Noto Sans" w:hAnsi="Noto Sans" w:cs="Noto Sans"/>
          <w:bCs/>
        </w:rPr>
        <w:t>No aplica.</w:t>
      </w:r>
    </w:p>
    <w:p w14:paraId="0AFD6877" w14:textId="77777777" w:rsidR="005A3156" w:rsidRPr="00C60727" w:rsidRDefault="005A3156" w:rsidP="003936F2">
      <w:pPr>
        <w:spacing w:after="0" w:line="240" w:lineRule="auto"/>
        <w:ind w:right="49"/>
        <w:rPr>
          <w:rFonts w:ascii="Noto Sans" w:hAnsi="Noto Sans" w:cs="Noto Sans"/>
          <w:bCs/>
        </w:rPr>
      </w:pPr>
    </w:p>
    <w:p w14:paraId="4CCC1A50" w14:textId="77777777"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2.3 Precio máximo de referencia.</w:t>
      </w:r>
    </w:p>
    <w:p w14:paraId="4D1A4BF9" w14:textId="77777777" w:rsidR="005A3156" w:rsidRPr="00C60727" w:rsidRDefault="005A3156" w:rsidP="003936F2">
      <w:pPr>
        <w:spacing w:after="0" w:line="240" w:lineRule="auto"/>
        <w:ind w:right="49"/>
        <w:rPr>
          <w:rFonts w:ascii="Noto Sans" w:hAnsi="Noto Sans" w:cs="Noto Sans"/>
          <w:b/>
        </w:rPr>
      </w:pPr>
    </w:p>
    <w:p w14:paraId="04E1724B" w14:textId="77777777" w:rsidR="005A3156" w:rsidRPr="00C60727" w:rsidRDefault="005A3156" w:rsidP="003936F2">
      <w:pPr>
        <w:spacing w:after="0" w:line="240" w:lineRule="auto"/>
        <w:ind w:right="49"/>
        <w:rPr>
          <w:rFonts w:ascii="Noto Sans" w:hAnsi="Noto Sans" w:cs="Noto Sans"/>
          <w:bCs/>
        </w:rPr>
      </w:pPr>
      <w:r w:rsidRPr="00C60727">
        <w:rPr>
          <w:rFonts w:ascii="Noto Sans" w:hAnsi="Noto Sans" w:cs="Noto Sans"/>
          <w:bCs/>
        </w:rPr>
        <w:t>No aplica.</w:t>
      </w:r>
    </w:p>
    <w:p w14:paraId="6AA57787" w14:textId="77777777" w:rsidR="004E2CD4" w:rsidRPr="00C60727" w:rsidRDefault="004E2CD4" w:rsidP="003936F2">
      <w:pPr>
        <w:spacing w:after="0" w:line="240" w:lineRule="auto"/>
        <w:ind w:right="49"/>
        <w:rPr>
          <w:rFonts w:ascii="Noto Sans" w:hAnsi="Noto Sans" w:cs="Noto Sans"/>
          <w:b/>
        </w:rPr>
      </w:pPr>
    </w:p>
    <w:p w14:paraId="6E41426A" w14:textId="7F2C898A"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2.4 Normas Oficiales Vigentes.</w:t>
      </w:r>
    </w:p>
    <w:p w14:paraId="1E3D835C" w14:textId="77777777" w:rsidR="004E2CD4" w:rsidRPr="00C60727" w:rsidRDefault="004E2CD4" w:rsidP="003936F2">
      <w:pPr>
        <w:spacing w:after="0" w:line="240" w:lineRule="auto"/>
        <w:ind w:right="49"/>
        <w:rPr>
          <w:rFonts w:ascii="Noto Sans" w:hAnsi="Noto Sans" w:cs="Noto Sans"/>
          <w:b/>
        </w:rPr>
      </w:pPr>
    </w:p>
    <w:p w14:paraId="589DCE06" w14:textId="77777777" w:rsidR="005A3156" w:rsidRPr="00C60727" w:rsidRDefault="005A3156" w:rsidP="003936F2">
      <w:pPr>
        <w:spacing w:after="0" w:line="240" w:lineRule="auto"/>
        <w:ind w:right="49"/>
        <w:jc w:val="both"/>
        <w:rPr>
          <w:rFonts w:ascii="Noto Sans" w:hAnsi="Noto Sans" w:cs="Noto Sans"/>
        </w:rPr>
      </w:pPr>
      <w:bookmarkStart w:id="16" w:name="_Hlk108193948"/>
      <w:r w:rsidRPr="00C60727">
        <w:rPr>
          <w:rFonts w:ascii="Noto Sans" w:hAnsi="Noto Sans" w:cs="Noto Sans"/>
        </w:rPr>
        <w:t xml:space="preserve">Conforme a lo señalado en los artículos 31 y 39, fracción II, inciso D) del Reglamento de la </w:t>
      </w:r>
      <w:proofErr w:type="spellStart"/>
      <w:r w:rsidRPr="00C60727">
        <w:rPr>
          <w:rFonts w:ascii="Noto Sans" w:hAnsi="Noto Sans" w:cs="Noto Sans"/>
          <w:b/>
          <w:bCs/>
        </w:rPr>
        <w:t>LAASSP</w:t>
      </w:r>
      <w:proofErr w:type="spellEnd"/>
      <w:r w:rsidRPr="00C60727">
        <w:rPr>
          <w:rFonts w:ascii="Noto Sans" w:hAnsi="Noto Sans" w:cs="Noto Sans"/>
        </w:rPr>
        <w:t xml:space="preserve"> los </w:t>
      </w:r>
      <w:r w:rsidRPr="00C60727">
        <w:rPr>
          <w:rFonts w:ascii="Noto Sans" w:hAnsi="Noto Sans" w:cs="Noto Sans"/>
          <w:b/>
        </w:rPr>
        <w:t>LICITANTES</w:t>
      </w:r>
      <w:r w:rsidRPr="00C60727">
        <w:rPr>
          <w:rFonts w:ascii="Noto Sans" w:hAnsi="Noto Sans" w:cs="Noto Sans"/>
        </w:rPr>
        <w:t xml:space="preserve"> deberán cumplir con las normas correspondientes, conforme a lo señalado en </w:t>
      </w:r>
      <w:r w:rsidRPr="00C60727">
        <w:rPr>
          <w:rFonts w:ascii="Noto Sans" w:hAnsi="Noto Sans" w:cs="Noto Sans"/>
          <w:b/>
          <w:bCs/>
        </w:rPr>
        <w:t>ANEXO I (ANEXO TÉCNICO)</w:t>
      </w:r>
      <w:r w:rsidRPr="00C60727">
        <w:rPr>
          <w:rFonts w:ascii="Noto Sans" w:hAnsi="Noto Sans" w:cs="Noto Sans"/>
        </w:rPr>
        <w:t>.</w:t>
      </w:r>
      <w:bookmarkEnd w:id="16"/>
    </w:p>
    <w:p w14:paraId="38F59D36" w14:textId="77777777" w:rsidR="005A3156" w:rsidRPr="00C60727" w:rsidRDefault="005A3156" w:rsidP="003936F2">
      <w:pPr>
        <w:spacing w:after="0" w:line="240" w:lineRule="auto"/>
        <w:ind w:right="49"/>
        <w:jc w:val="both"/>
        <w:rPr>
          <w:rFonts w:ascii="Noto Sans" w:hAnsi="Noto Sans" w:cs="Noto Sans"/>
        </w:rPr>
      </w:pPr>
    </w:p>
    <w:p w14:paraId="419D0313" w14:textId="77777777"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2.5 Pruebas.</w:t>
      </w:r>
    </w:p>
    <w:p w14:paraId="3F8BBD4E" w14:textId="77777777" w:rsidR="005A3156" w:rsidRPr="00C60727" w:rsidRDefault="005A3156" w:rsidP="003936F2">
      <w:pPr>
        <w:spacing w:after="0" w:line="240" w:lineRule="auto"/>
        <w:ind w:right="49"/>
        <w:rPr>
          <w:rFonts w:ascii="Noto Sans" w:hAnsi="Noto Sans" w:cs="Noto Sans"/>
          <w:b/>
        </w:rPr>
      </w:pPr>
    </w:p>
    <w:p w14:paraId="6EEA2529" w14:textId="77777777" w:rsidR="005A3156" w:rsidRPr="00C60727" w:rsidRDefault="005A3156" w:rsidP="003936F2">
      <w:pPr>
        <w:spacing w:after="0" w:line="240" w:lineRule="auto"/>
        <w:ind w:right="49"/>
        <w:rPr>
          <w:rFonts w:ascii="Noto Sans" w:hAnsi="Noto Sans" w:cs="Noto Sans"/>
          <w:bCs/>
        </w:rPr>
      </w:pPr>
      <w:bookmarkStart w:id="17" w:name="_Hlk185503524"/>
      <w:r w:rsidRPr="00C60727">
        <w:rPr>
          <w:rFonts w:ascii="Noto Sans" w:hAnsi="Noto Sans" w:cs="Noto Sans"/>
          <w:bCs/>
        </w:rPr>
        <w:t>No aplica.</w:t>
      </w:r>
    </w:p>
    <w:bookmarkEnd w:id="17"/>
    <w:p w14:paraId="27A08F35" w14:textId="77777777" w:rsidR="005A3156" w:rsidRPr="00C60727" w:rsidRDefault="005A3156" w:rsidP="003936F2">
      <w:pPr>
        <w:spacing w:after="0" w:line="240" w:lineRule="auto"/>
        <w:ind w:right="49"/>
        <w:rPr>
          <w:rFonts w:ascii="Noto Sans" w:hAnsi="Noto Sans" w:cs="Noto Sans"/>
          <w:bCs/>
        </w:rPr>
      </w:pPr>
    </w:p>
    <w:p w14:paraId="55A29ABA" w14:textId="77777777"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2.6 Tipo de Contratación.</w:t>
      </w:r>
    </w:p>
    <w:p w14:paraId="5A16AD6E" w14:textId="77777777" w:rsidR="005A3156" w:rsidRPr="00C60727" w:rsidRDefault="005A3156" w:rsidP="003936F2">
      <w:pPr>
        <w:spacing w:after="0" w:line="240" w:lineRule="auto"/>
        <w:ind w:right="49"/>
        <w:rPr>
          <w:rFonts w:ascii="Noto Sans" w:hAnsi="Noto Sans" w:cs="Noto Sans"/>
          <w:bCs/>
        </w:rPr>
      </w:pPr>
    </w:p>
    <w:p w14:paraId="33084953" w14:textId="3B13A907" w:rsidR="005A3156" w:rsidRPr="00C60727" w:rsidRDefault="005A3156" w:rsidP="003936F2">
      <w:pPr>
        <w:spacing w:after="0" w:line="240" w:lineRule="auto"/>
        <w:ind w:right="49"/>
        <w:jc w:val="both"/>
        <w:rPr>
          <w:rFonts w:ascii="Noto Sans" w:hAnsi="Noto Sans" w:cs="Noto Sans"/>
          <w:bCs/>
        </w:rPr>
      </w:pPr>
      <w:r w:rsidRPr="00C60727">
        <w:rPr>
          <w:rFonts w:ascii="Noto Sans" w:hAnsi="Noto Sans" w:cs="Noto Sans"/>
          <w:bCs/>
        </w:rPr>
        <w:t xml:space="preserve">La presente </w:t>
      </w:r>
      <w:r w:rsidR="00BB44AF">
        <w:rPr>
          <w:rFonts w:ascii="Noto Sans" w:hAnsi="Noto Sans" w:cs="Noto Sans"/>
          <w:b/>
        </w:rPr>
        <w:t>INVITACIÓN</w:t>
      </w:r>
      <w:r w:rsidRPr="00C60727">
        <w:rPr>
          <w:rFonts w:ascii="Noto Sans" w:hAnsi="Noto Sans" w:cs="Noto Sans"/>
          <w:bCs/>
        </w:rPr>
        <w:t xml:space="preserve"> se formalizará a través de un </w:t>
      </w:r>
      <w:r w:rsidRPr="00C60727">
        <w:rPr>
          <w:rFonts w:ascii="Noto Sans" w:hAnsi="Noto Sans" w:cs="Noto Sans"/>
          <w:b/>
        </w:rPr>
        <w:t xml:space="preserve">CONTRATO </w:t>
      </w:r>
      <w:r w:rsidR="00BB44AF">
        <w:rPr>
          <w:rFonts w:ascii="Noto Sans" w:hAnsi="Noto Sans" w:cs="Noto Sans"/>
          <w:b/>
        </w:rPr>
        <w:t>CERRADO</w:t>
      </w:r>
      <w:r w:rsidRPr="00C60727">
        <w:rPr>
          <w:rFonts w:ascii="Noto Sans" w:hAnsi="Noto Sans" w:cs="Noto Sans"/>
          <w:bCs/>
        </w:rPr>
        <w:t>.</w:t>
      </w:r>
    </w:p>
    <w:p w14:paraId="5FF1D25D" w14:textId="77777777" w:rsidR="005A3156" w:rsidRPr="00C60727" w:rsidRDefault="005A3156" w:rsidP="003936F2">
      <w:pPr>
        <w:spacing w:after="0" w:line="240" w:lineRule="auto"/>
        <w:ind w:right="49"/>
        <w:rPr>
          <w:rFonts w:ascii="Noto Sans" w:hAnsi="Noto Sans" w:cs="Noto Sans"/>
          <w:bCs/>
        </w:rPr>
      </w:pPr>
    </w:p>
    <w:p w14:paraId="5B201220" w14:textId="77777777"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2.7 Forma de Adjudicación.</w:t>
      </w:r>
      <w:r w:rsidRPr="00C60727">
        <w:rPr>
          <w:rFonts w:ascii="Noto Sans" w:hAnsi="Noto Sans" w:cs="Noto Sans"/>
          <w:b/>
        </w:rPr>
        <w:tab/>
      </w:r>
    </w:p>
    <w:p w14:paraId="78643561" w14:textId="77777777" w:rsidR="005A3156" w:rsidRPr="00C60727" w:rsidRDefault="005A3156" w:rsidP="003936F2">
      <w:pPr>
        <w:spacing w:after="0" w:line="240" w:lineRule="auto"/>
        <w:ind w:right="49"/>
        <w:rPr>
          <w:rFonts w:ascii="Noto Sans" w:hAnsi="Noto Sans" w:cs="Noto Sans"/>
          <w:b/>
        </w:rPr>
      </w:pPr>
    </w:p>
    <w:p w14:paraId="3760CFB0" w14:textId="61FD7151" w:rsidR="005A3156" w:rsidRPr="00C60727" w:rsidRDefault="005A3156" w:rsidP="003936F2">
      <w:pPr>
        <w:spacing w:after="0" w:line="240" w:lineRule="auto"/>
        <w:ind w:right="49"/>
        <w:jc w:val="both"/>
        <w:rPr>
          <w:rFonts w:ascii="Noto Sans" w:hAnsi="Noto Sans" w:cs="Noto Sans"/>
          <w:bCs/>
        </w:rPr>
      </w:pPr>
      <w:r w:rsidRPr="00C60727">
        <w:rPr>
          <w:rFonts w:ascii="Noto Sans" w:hAnsi="Noto Sans" w:cs="Noto Sans"/>
          <w:bCs/>
        </w:rPr>
        <w:t xml:space="preserve">La adjudicación se realizará por partida única </w:t>
      </w:r>
      <w:r w:rsidRPr="00C60727">
        <w:rPr>
          <w:rFonts w:ascii="Noto Sans" w:hAnsi="Noto Sans" w:cs="Noto Sans"/>
          <w:b/>
        </w:rPr>
        <w:t>A UN SOLO LICITANTE</w:t>
      </w:r>
      <w:r w:rsidRPr="00C60727">
        <w:rPr>
          <w:rFonts w:ascii="Noto Sans" w:hAnsi="Noto Sans" w:cs="Noto Sans"/>
          <w:bCs/>
        </w:rPr>
        <w:t xml:space="preserve"> que cumpla con todos los requisitos legales,</w:t>
      </w:r>
      <w:r w:rsidR="00F17C7F" w:rsidRPr="00C60727">
        <w:rPr>
          <w:rFonts w:ascii="Noto Sans" w:hAnsi="Noto Sans" w:cs="Noto Sans"/>
          <w:bCs/>
        </w:rPr>
        <w:t xml:space="preserve"> administrativos,</w:t>
      </w:r>
      <w:r w:rsidRPr="00C60727">
        <w:rPr>
          <w:rFonts w:ascii="Noto Sans" w:hAnsi="Noto Sans" w:cs="Noto Sans"/>
          <w:bCs/>
        </w:rPr>
        <w:t xml:space="preserve"> técnicos y económicos establecidos en la </w:t>
      </w:r>
      <w:r w:rsidRPr="00C60727">
        <w:rPr>
          <w:rFonts w:ascii="Noto Sans" w:hAnsi="Noto Sans" w:cs="Noto Sans"/>
          <w:b/>
        </w:rPr>
        <w:t>CONVOCATORIA</w:t>
      </w:r>
      <w:r w:rsidRPr="00C60727">
        <w:rPr>
          <w:rFonts w:ascii="Noto Sans" w:hAnsi="Noto Sans" w:cs="Noto Sans"/>
          <w:bCs/>
        </w:rPr>
        <w:t xml:space="preserve"> y garantice el cumplimiento de las obligaciones respectivas, conforme al </w:t>
      </w:r>
      <w:r w:rsidRPr="00C60727">
        <w:rPr>
          <w:rFonts w:ascii="Noto Sans" w:hAnsi="Noto Sans" w:cs="Noto Sans"/>
          <w:b/>
          <w:bCs/>
        </w:rPr>
        <w:t>ANEXO I (ANEXO TÉCNICO)</w:t>
      </w:r>
      <w:r w:rsidRPr="00C60727">
        <w:rPr>
          <w:rFonts w:ascii="Noto Sans" w:hAnsi="Noto Sans" w:cs="Noto Sans"/>
          <w:bCs/>
        </w:rPr>
        <w:t xml:space="preserve"> y la presente Convocatoria.</w:t>
      </w:r>
    </w:p>
    <w:p w14:paraId="180C59BF" w14:textId="77777777" w:rsidR="005A3156" w:rsidRPr="00C60727" w:rsidRDefault="005A3156" w:rsidP="003936F2">
      <w:pPr>
        <w:spacing w:after="0" w:line="240" w:lineRule="auto"/>
        <w:ind w:right="49"/>
        <w:rPr>
          <w:rFonts w:ascii="Noto Sans" w:hAnsi="Noto Sans" w:cs="Noto Sans"/>
          <w:bCs/>
        </w:rPr>
      </w:pPr>
    </w:p>
    <w:p w14:paraId="2CDBC0D1" w14:textId="77777777" w:rsidR="005A3156" w:rsidRPr="00C60727" w:rsidRDefault="005A3156" w:rsidP="003936F2">
      <w:pPr>
        <w:spacing w:after="0" w:line="240" w:lineRule="auto"/>
        <w:ind w:right="49"/>
        <w:rPr>
          <w:rFonts w:ascii="Noto Sans" w:hAnsi="Noto Sans" w:cs="Noto Sans"/>
          <w:bCs/>
        </w:rPr>
      </w:pPr>
      <w:r w:rsidRPr="00C60727">
        <w:rPr>
          <w:rFonts w:ascii="Noto Sans" w:hAnsi="Noto Sans" w:cs="Noto Sans"/>
          <w:b/>
        </w:rPr>
        <w:t>2.8 Modelo de Contrato.</w:t>
      </w:r>
    </w:p>
    <w:p w14:paraId="0580CFE5" w14:textId="77777777" w:rsidR="005A3156" w:rsidRPr="00C60727" w:rsidRDefault="005A3156" w:rsidP="003936F2">
      <w:pPr>
        <w:spacing w:after="0" w:line="240" w:lineRule="auto"/>
        <w:ind w:right="49"/>
        <w:rPr>
          <w:rFonts w:ascii="Noto Sans" w:hAnsi="Noto Sans" w:cs="Noto Sans"/>
          <w:bCs/>
        </w:rPr>
      </w:pPr>
    </w:p>
    <w:p w14:paraId="39B43FFC" w14:textId="77777777" w:rsidR="005A3156" w:rsidRPr="00C60727" w:rsidRDefault="005A3156" w:rsidP="003936F2">
      <w:pPr>
        <w:tabs>
          <w:tab w:val="left" w:pos="284"/>
        </w:tabs>
        <w:spacing w:after="0" w:line="240" w:lineRule="auto"/>
        <w:ind w:right="49"/>
        <w:jc w:val="both"/>
        <w:rPr>
          <w:rFonts w:ascii="Noto Sans" w:hAnsi="Noto Sans" w:cs="Noto Sans"/>
          <w:bCs/>
        </w:rPr>
      </w:pPr>
      <w:r w:rsidRPr="00C60727">
        <w:rPr>
          <w:rFonts w:ascii="Noto Sans" w:hAnsi="Noto Sans" w:cs="Noto Sans"/>
          <w:iCs/>
        </w:rPr>
        <w:t xml:space="preserve">El modelo de contrato será de conformidad al </w:t>
      </w:r>
      <w:r w:rsidRPr="00C60727">
        <w:rPr>
          <w:rFonts w:ascii="Noto Sans" w:hAnsi="Noto Sans" w:cs="Noto Sans"/>
          <w:b/>
          <w:bCs/>
        </w:rPr>
        <w:t>ANEXO III “MODELO DE CONTRATO”</w:t>
      </w:r>
      <w:r w:rsidRPr="00C60727">
        <w:rPr>
          <w:rFonts w:ascii="Noto Sans" w:hAnsi="Noto Sans" w:cs="Noto Sans"/>
          <w:bCs/>
        </w:rPr>
        <w:t>,</w:t>
      </w:r>
      <w:r w:rsidRPr="00C60727">
        <w:rPr>
          <w:rFonts w:ascii="Noto Sans" w:hAnsi="Noto Sans" w:cs="Noto Sans"/>
        </w:rPr>
        <w:t xml:space="preserve"> </w:t>
      </w:r>
      <w:r w:rsidRPr="00C60727">
        <w:rPr>
          <w:rFonts w:ascii="Noto Sans" w:hAnsi="Noto Sans" w:cs="Noto Sans"/>
          <w:bCs/>
        </w:rPr>
        <w:t xml:space="preserve">que forma parte integrante de esta </w:t>
      </w:r>
      <w:r w:rsidRPr="00C60727">
        <w:rPr>
          <w:rFonts w:ascii="Noto Sans" w:hAnsi="Noto Sans" w:cs="Noto Sans"/>
          <w:b/>
          <w:bCs/>
        </w:rPr>
        <w:t>CONVOCATORIA</w:t>
      </w:r>
      <w:r w:rsidRPr="00C60727">
        <w:rPr>
          <w:rFonts w:ascii="Noto Sans" w:hAnsi="Noto Sans" w:cs="Noto Sans"/>
          <w:bCs/>
        </w:rPr>
        <w:t xml:space="preserve">, el cual podrá ser modificado y/o adecuado sin limitación alguna por parte de la </w:t>
      </w:r>
      <w:r w:rsidRPr="00C60727">
        <w:rPr>
          <w:rFonts w:ascii="Noto Sans" w:hAnsi="Noto Sans" w:cs="Noto Sans"/>
          <w:b/>
        </w:rPr>
        <w:t>CONVOCANTE</w:t>
      </w:r>
      <w:r w:rsidRPr="00C60727">
        <w:rPr>
          <w:rFonts w:ascii="Noto Sans" w:hAnsi="Noto Sans" w:cs="Noto Sans"/>
          <w:bCs/>
        </w:rPr>
        <w:t xml:space="preserve">, a fin de ser ajustado a las características y especificaciones que considere pertinentes para la formalización del </w:t>
      </w:r>
      <w:r w:rsidRPr="00C60727">
        <w:rPr>
          <w:rFonts w:ascii="Noto Sans" w:hAnsi="Noto Sans" w:cs="Noto Sans"/>
          <w:b/>
        </w:rPr>
        <w:t>LICITANTE</w:t>
      </w:r>
      <w:r w:rsidRPr="00C60727">
        <w:rPr>
          <w:rFonts w:ascii="Noto Sans" w:hAnsi="Noto Sans" w:cs="Noto Sans"/>
          <w:bCs/>
        </w:rPr>
        <w:t xml:space="preserve"> que resulte adjudicado y cumplirá con lo dispuesto por los artículos 29, fracción XVI y 45 de la </w:t>
      </w:r>
      <w:proofErr w:type="spellStart"/>
      <w:r w:rsidRPr="00C60727">
        <w:rPr>
          <w:rFonts w:ascii="Noto Sans" w:hAnsi="Noto Sans" w:cs="Noto Sans"/>
          <w:b/>
        </w:rPr>
        <w:t>LAASSP</w:t>
      </w:r>
      <w:proofErr w:type="spellEnd"/>
      <w:r w:rsidRPr="00C60727">
        <w:rPr>
          <w:rFonts w:ascii="Noto Sans" w:hAnsi="Noto Sans" w:cs="Noto Sans"/>
          <w:bCs/>
        </w:rPr>
        <w:t xml:space="preserve"> y 39, fracción II inciso i) y 81 de su </w:t>
      </w:r>
      <w:r w:rsidRPr="00C60727">
        <w:rPr>
          <w:rFonts w:ascii="Noto Sans" w:hAnsi="Noto Sans" w:cs="Noto Sans"/>
          <w:b/>
        </w:rPr>
        <w:t>REGLAMENTO</w:t>
      </w:r>
      <w:r w:rsidRPr="00C60727">
        <w:rPr>
          <w:rFonts w:ascii="Noto Sans" w:hAnsi="Noto Sans" w:cs="Noto Sans"/>
          <w:bCs/>
        </w:rPr>
        <w:t>.</w:t>
      </w:r>
    </w:p>
    <w:p w14:paraId="53077E70" w14:textId="77777777" w:rsidR="005A3156" w:rsidRPr="00C60727" w:rsidRDefault="005A3156" w:rsidP="003936F2">
      <w:pPr>
        <w:tabs>
          <w:tab w:val="left" w:pos="284"/>
        </w:tabs>
        <w:spacing w:after="0" w:line="240" w:lineRule="auto"/>
        <w:ind w:right="49"/>
        <w:jc w:val="both"/>
        <w:rPr>
          <w:rFonts w:ascii="Noto Sans" w:hAnsi="Noto Sans" w:cs="Noto Sans"/>
          <w:bCs/>
        </w:rPr>
      </w:pPr>
    </w:p>
    <w:p w14:paraId="618A6AFF" w14:textId="77777777" w:rsidR="005A3156" w:rsidRPr="00C60727" w:rsidRDefault="005A3156" w:rsidP="003936F2">
      <w:pPr>
        <w:spacing w:after="0" w:line="240" w:lineRule="auto"/>
        <w:ind w:right="49"/>
        <w:jc w:val="both"/>
        <w:rPr>
          <w:rFonts w:ascii="Noto Sans" w:hAnsi="Noto Sans" w:cs="Noto Sans"/>
          <w:bCs/>
        </w:rPr>
      </w:pPr>
      <w:r w:rsidRPr="00C60727">
        <w:rPr>
          <w:rFonts w:ascii="Noto Sans" w:hAnsi="Noto Sans" w:cs="Noto Sans"/>
          <w:bCs/>
        </w:rPr>
        <w:t xml:space="preserve">En caso de discrepancia entre el contenido en el </w:t>
      </w:r>
      <w:r w:rsidRPr="00C60727">
        <w:rPr>
          <w:rFonts w:ascii="Noto Sans" w:hAnsi="Noto Sans" w:cs="Noto Sans"/>
          <w:b/>
          <w:bCs/>
        </w:rPr>
        <w:t>MODELO DE CONTRATO</w:t>
      </w:r>
      <w:r w:rsidRPr="00C60727">
        <w:rPr>
          <w:rFonts w:ascii="Noto Sans" w:hAnsi="Noto Sans" w:cs="Noto Sans"/>
          <w:bCs/>
        </w:rPr>
        <w:t xml:space="preserve"> y el de la presente </w:t>
      </w:r>
      <w:bookmarkStart w:id="18" w:name="_Hlk172710870"/>
      <w:r w:rsidRPr="00C60727">
        <w:rPr>
          <w:rFonts w:ascii="Noto Sans" w:hAnsi="Noto Sans" w:cs="Noto Sans"/>
          <w:b/>
          <w:bCs/>
        </w:rPr>
        <w:t>CONVOCATORIA</w:t>
      </w:r>
      <w:bookmarkEnd w:id="18"/>
      <w:r w:rsidRPr="00C60727">
        <w:rPr>
          <w:rFonts w:ascii="Noto Sans" w:hAnsi="Noto Sans" w:cs="Noto Sans"/>
          <w:bCs/>
        </w:rPr>
        <w:t xml:space="preserve">, prevalecerá lo establecido en la </w:t>
      </w:r>
      <w:r w:rsidRPr="00C60727">
        <w:rPr>
          <w:rFonts w:ascii="Noto Sans" w:hAnsi="Noto Sans" w:cs="Noto Sans"/>
          <w:b/>
          <w:bCs/>
        </w:rPr>
        <w:t>CONVOCATORIA</w:t>
      </w:r>
      <w:r w:rsidRPr="00C60727">
        <w:rPr>
          <w:rFonts w:ascii="Noto Sans" w:hAnsi="Noto Sans" w:cs="Noto Sans"/>
          <w:bCs/>
        </w:rPr>
        <w:t xml:space="preserve"> y sus juntas de aclaraciones.</w:t>
      </w:r>
    </w:p>
    <w:p w14:paraId="47A614EE" w14:textId="77777777" w:rsidR="005A3156" w:rsidRPr="00C60727" w:rsidRDefault="005A3156" w:rsidP="003936F2">
      <w:pPr>
        <w:spacing w:after="0" w:line="240" w:lineRule="auto"/>
        <w:ind w:right="49"/>
        <w:jc w:val="both"/>
        <w:rPr>
          <w:rFonts w:ascii="Noto Sans" w:hAnsi="Noto Sans" w:cs="Noto Sans"/>
          <w:bCs/>
        </w:rPr>
      </w:pPr>
    </w:p>
    <w:p w14:paraId="497DB92A" w14:textId="77777777"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2.9 TIPO DE MONEDA Y PRECIOS</w:t>
      </w:r>
    </w:p>
    <w:p w14:paraId="77355DC4" w14:textId="77777777" w:rsidR="005A3156" w:rsidRPr="00C60727" w:rsidRDefault="005A3156" w:rsidP="003936F2">
      <w:pPr>
        <w:spacing w:after="0" w:line="240" w:lineRule="auto"/>
        <w:ind w:right="49"/>
        <w:rPr>
          <w:rFonts w:ascii="Noto Sans" w:hAnsi="Noto Sans" w:cs="Noto Sans"/>
          <w:b/>
        </w:rPr>
      </w:pPr>
    </w:p>
    <w:p w14:paraId="555B1C6A" w14:textId="77777777" w:rsidR="005A3156" w:rsidRPr="00C60727" w:rsidRDefault="005A3156" w:rsidP="003936F2">
      <w:pPr>
        <w:tabs>
          <w:tab w:val="left" w:pos="284"/>
        </w:tabs>
        <w:spacing w:after="0" w:line="240" w:lineRule="auto"/>
        <w:ind w:right="49"/>
        <w:jc w:val="both"/>
        <w:rPr>
          <w:rFonts w:ascii="Noto Sans" w:hAnsi="Noto Sans" w:cs="Noto Sans"/>
        </w:rPr>
      </w:pPr>
      <w:bookmarkStart w:id="19" w:name="_Hlk96442258"/>
      <w:bookmarkStart w:id="20" w:name="_Hlk96442349"/>
      <w:r w:rsidRPr="00C60727">
        <w:rPr>
          <w:rFonts w:ascii="Noto Sans" w:hAnsi="Noto Sans" w:cs="Noto Sans"/>
          <w:bCs/>
        </w:rPr>
        <w:t>La</w:t>
      </w:r>
      <w:r w:rsidRPr="00C60727">
        <w:rPr>
          <w:rFonts w:ascii="Noto Sans" w:hAnsi="Noto Sans" w:cs="Noto Sans"/>
        </w:rPr>
        <w:t xml:space="preserve"> moneda en que se cotizará y se efectuará el pago respectivo, será en pesos mexicanos.</w:t>
      </w:r>
      <w:bookmarkEnd w:id="19"/>
    </w:p>
    <w:p w14:paraId="235E0439" w14:textId="77777777" w:rsidR="005A3156" w:rsidRPr="00C60727" w:rsidRDefault="005A3156" w:rsidP="003936F2">
      <w:pPr>
        <w:spacing w:after="0" w:line="240" w:lineRule="auto"/>
        <w:ind w:right="49"/>
        <w:jc w:val="both"/>
        <w:rPr>
          <w:rFonts w:ascii="Noto Sans" w:hAnsi="Noto Sans" w:cs="Noto Sans"/>
        </w:rPr>
      </w:pPr>
    </w:p>
    <w:p w14:paraId="68D4BFE4" w14:textId="77777777" w:rsidR="005A3156" w:rsidRPr="00C60727" w:rsidRDefault="005A3156" w:rsidP="003936F2">
      <w:pPr>
        <w:tabs>
          <w:tab w:val="left" w:pos="284"/>
        </w:tabs>
        <w:spacing w:after="0" w:line="240" w:lineRule="auto"/>
        <w:ind w:right="49"/>
        <w:jc w:val="both"/>
        <w:rPr>
          <w:rFonts w:ascii="Noto Sans" w:hAnsi="Noto Sans" w:cs="Noto Sans"/>
        </w:rPr>
      </w:pPr>
      <w:r w:rsidRPr="00C60727">
        <w:rPr>
          <w:rFonts w:ascii="Noto Sans" w:hAnsi="Noto Sans" w:cs="Noto Sans"/>
          <w:bCs/>
        </w:rPr>
        <w:t xml:space="preserve">El </w:t>
      </w:r>
      <w:r w:rsidRPr="00C60727">
        <w:rPr>
          <w:rFonts w:ascii="Noto Sans" w:hAnsi="Noto Sans" w:cs="Noto Sans"/>
        </w:rPr>
        <w:t xml:space="preserve">precio propuesto será fijo durante la vigencia del </w:t>
      </w:r>
      <w:r w:rsidRPr="00C60727">
        <w:rPr>
          <w:rFonts w:ascii="Noto Sans" w:hAnsi="Noto Sans" w:cs="Noto Sans"/>
          <w:b/>
        </w:rPr>
        <w:t>CONTRATO</w:t>
      </w:r>
      <w:r w:rsidRPr="00C60727">
        <w:rPr>
          <w:rFonts w:ascii="Noto Sans" w:hAnsi="Noto Sans" w:cs="Noto Sans"/>
        </w:rPr>
        <w:t xml:space="preserve">, así como en las modificaciones </w:t>
      </w:r>
      <w:r w:rsidRPr="00C60727">
        <w:rPr>
          <w:rFonts w:ascii="Noto Sans" w:hAnsi="Noto Sans" w:cs="Noto Sans"/>
          <w:bCs/>
        </w:rPr>
        <w:t>a dicho instrumento</w:t>
      </w:r>
      <w:r w:rsidRPr="00C60727">
        <w:rPr>
          <w:rFonts w:ascii="Noto Sans" w:hAnsi="Noto Sans" w:cs="Noto Sans"/>
        </w:rPr>
        <w:t xml:space="preserve"> que en su caso se lleven a cabo, y deberá manifestarse el importe total desglosando el </w:t>
      </w:r>
      <w:r w:rsidRPr="00C60727">
        <w:rPr>
          <w:rFonts w:ascii="Noto Sans" w:hAnsi="Noto Sans" w:cs="Noto Sans"/>
          <w:b/>
        </w:rPr>
        <w:t>IVA</w:t>
      </w:r>
      <w:r w:rsidRPr="00C60727">
        <w:rPr>
          <w:rFonts w:ascii="Noto Sans" w:hAnsi="Noto Sans" w:cs="Noto Sans"/>
        </w:rPr>
        <w:t xml:space="preserve"> y los descuentos que el</w:t>
      </w:r>
      <w:r w:rsidRPr="00C60727">
        <w:rPr>
          <w:rFonts w:ascii="Noto Sans" w:hAnsi="Noto Sans" w:cs="Noto Sans"/>
          <w:b/>
        </w:rPr>
        <w:t xml:space="preserve"> LICITANTE</w:t>
      </w:r>
      <w:r w:rsidRPr="00C60727">
        <w:rPr>
          <w:rFonts w:ascii="Noto Sans" w:hAnsi="Noto Sans" w:cs="Noto Sans"/>
        </w:rPr>
        <w:t xml:space="preserve"> esté en posibilidad de otorgar, cabe mencionar que los descuentos que ofrezcan los </w:t>
      </w:r>
      <w:r w:rsidRPr="00C60727">
        <w:rPr>
          <w:rFonts w:ascii="Noto Sans" w:hAnsi="Noto Sans" w:cs="Noto Sans"/>
          <w:b/>
        </w:rPr>
        <w:t>LICITANTES</w:t>
      </w:r>
      <w:r w:rsidRPr="00C60727">
        <w:rPr>
          <w:rFonts w:ascii="Noto Sans" w:hAnsi="Noto Sans" w:cs="Noto Sans"/>
        </w:rPr>
        <w:t xml:space="preserve"> no serán objeto de evaluación.</w:t>
      </w:r>
    </w:p>
    <w:bookmarkEnd w:id="20"/>
    <w:p w14:paraId="693BCEA7" w14:textId="77777777" w:rsidR="007D58FF" w:rsidRDefault="007D58FF" w:rsidP="003936F2">
      <w:pPr>
        <w:tabs>
          <w:tab w:val="left" w:pos="284"/>
        </w:tabs>
        <w:spacing w:after="0" w:line="240" w:lineRule="auto"/>
        <w:ind w:right="49"/>
        <w:jc w:val="both"/>
        <w:rPr>
          <w:rFonts w:ascii="Noto Sans" w:hAnsi="Noto Sans" w:cs="Noto Sans"/>
          <w:b/>
        </w:rPr>
      </w:pPr>
    </w:p>
    <w:p w14:paraId="2DD86C15" w14:textId="77777777" w:rsidR="005F40D3" w:rsidRDefault="005F40D3" w:rsidP="003936F2">
      <w:pPr>
        <w:tabs>
          <w:tab w:val="left" w:pos="284"/>
        </w:tabs>
        <w:spacing w:after="0" w:line="240" w:lineRule="auto"/>
        <w:ind w:right="49"/>
        <w:jc w:val="both"/>
        <w:rPr>
          <w:rFonts w:ascii="Noto Sans" w:hAnsi="Noto Sans" w:cs="Noto Sans"/>
          <w:b/>
        </w:rPr>
      </w:pPr>
    </w:p>
    <w:p w14:paraId="27076395" w14:textId="77777777" w:rsidR="005F40D3" w:rsidRDefault="005F40D3" w:rsidP="003936F2">
      <w:pPr>
        <w:tabs>
          <w:tab w:val="left" w:pos="284"/>
        </w:tabs>
        <w:spacing w:after="0" w:line="240" w:lineRule="auto"/>
        <w:ind w:right="49"/>
        <w:jc w:val="both"/>
        <w:rPr>
          <w:rFonts w:ascii="Noto Sans" w:hAnsi="Noto Sans" w:cs="Noto Sans"/>
          <w:b/>
        </w:rPr>
      </w:pPr>
    </w:p>
    <w:p w14:paraId="237FE74E" w14:textId="77777777" w:rsidR="005F40D3" w:rsidRPr="00C60727" w:rsidRDefault="005F40D3" w:rsidP="003936F2">
      <w:pPr>
        <w:tabs>
          <w:tab w:val="left" w:pos="284"/>
        </w:tabs>
        <w:spacing w:after="0" w:line="240" w:lineRule="auto"/>
        <w:ind w:right="49"/>
        <w:jc w:val="both"/>
        <w:rPr>
          <w:rFonts w:ascii="Noto Sans" w:hAnsi="Noto Sans" w:cs="Noto Sans"/>
          <w:b/>
        </w:rPr>
      </w:pPr>
    </w:p>
    <w:p w14:paraId="5CC7D8C4" w14:textId="4B111412" w:rsidR="005A3156" w:rsidRPr="00C60727" w:rsidRDefault="005A3156" w:rsidP="003936F2">
      <w:pPr>
        <w:tabs>
          <w:tab w:val="left" w:pos="284"/>
        </w:tabs>
        <w:spacing w:after="0" w:line="240" w:lineRule="auto"/>
        <w:ind w:right="49"/>
        <w:jc w:val="both"/>
        <w:rPr>
          <w:rFonts w:ascii="Noto Sans" w:hAnsi="Noto Sans" w:cs="Noto Sans"/>
          <w:b/>
        </w:rPr>
      </w:pPr>
      <w:r w:rsidRPr="00C60727">
        <w:rPr>
          <w:rFonts w:ascii="Noto Sans" w:hAnsi="Noto Sans" w:cs="Noto Sans"/>
          <w:b/>
        </w:rPr>
        <w:lastRenderedPageBreak/>
        <w:t xml:space="preserve">2.10 </w:t>
      </w:r>
      <w:bookmarkStart w:id="21" w:name="_Hlk96420587"/>
      <w:r w:rsidRPr="00C60727">
        <w:rPr>
          <w:rFonts w:ascii="Noto Sans" w:hAnsi="Noto Sans" w:cs="Noto Sans"/>
          <w:b/>
        </w:rPr>
        <w:t>PATENTES, MARCAS Y DERECHOS DE AUTOR.</w:t>
      </w:r>
    </w:p>
    <w:p w14:paraId="79D3C39F" w14:textId="77777777" w:rsidR="005A3156" w:rsidRPr="00C60727" w:rsidRDefault="005A3156" w:rsidP="003936F2">
      <w:pPr>
        <w:tabs>
          <w:tab w:val="left" w:pos="284"/>
        </w:tabs>
        <w:spacing w:after="0" w:line="240" w:lineRule="auto"/>
        <w:ind w:right="49"/>
        <w:jc w:val="both"/>
        <w:rPr>
          <w:rFonts w:ascii="Noto Sans" w:hAnsi="Noto Sans" w:cs="Noto Sans"/>
          <w:b/>
        </w:rPr>
      </w:pPr>
    </w:p>
    <w:p w14:paraId="4C04A498" w14:textId="77777777" w:rsidR="005A3156" w:rsidRPr="00C60727" w:rsidRDefault="005A3156" w:rsidP="003936F2">
      <w:pPr>
        <w:tabs>
          <w:tab w:val="left" w:pos="284"/>
        </w:tabs>
        <w:spacing w:after="0" w:line="240" w:lineRule="auto"/>
        <w:ind w:right="49"/>
        <w:jc w:val="both"/>
        <w:rPr>
          <w:rFonts w:ascii="Noto Sans" w:hAnsi="Noto Sans" w:cs="Noto Sans"/>
        </w:rPr>
      </w:pPr>
      <w:r w:rsidRPr="00C60727">
        <w:rPr>
          <w:rFonts w:ascii="Noto Sans" w:hAnsi="Noto Sans" w:cs="Noto Sans"/>
        </w:rPr>
        <w:t>El</w:t>
      </w:r>
      <w:r w:rsidRPr="00C60727">
        <w:rPr>
          <w:rFonts w:ascii="Noto Sans" w:hAnsi="Noto Sans" w:cs="Noto Sans"/>
          <w:b/>
        </w:rPr>
        <w:t xml:space="preserve"> LICITANTE ADJUDICADO</w:t>
      </w:r>
      <w:r w:rsidRPr="00C60727">
        <w:rPr>
          <w:rFonts w:ascii="Noto Sans" w:hAnsi="Noto Sans" w:cs="Noto Sans"/>
        </w:rPr>
        <w:t xml:space="preserve">, asumirá la responsabilidad total respecto del </w:t>
      </w:r>
      <w:r w:rsidRPr="00C60727">
        <w:rPr>
          <w:rFonts w:ascii="Noto Sans" w:hAnsi="Noto Sans" w:cs="Noto Sans"/>
          <w:b/>
        </w:rPr>
        <w:t>SERVICIO</w:t>
      </w:r>
      <w:r w:rsidRPr="00C60727">
        <w:rPr>
          <w:rFonts w:ascii="Noto Sans" w:hAnsi="Noto Sans" w:cs="Noto Sans"/>
        </w:rPr>
        <w:t>,</w:t>
      </w:r>
      <w:r w:rsidRPr="00C60727">
        <w:rPr>
          <w:rFonts w:ascii="Noto Sans" w:hAnsi="Noto Sans" w:cs="Noto Sans"/>
          <w:b/>
        </w:rPr>
        <w:t xml:space="preserve"> </w:t>
      </w:r>
      <w:r w:rsidRPr="00C60727">
        <w:rPr>
          <w:rFonts w:ascii="Noto Sans" w:hAnsi="Noto Sans" w:cs="Noto Sans"/>
        </w:rPr>
        <w:t xml:space="preserve">si con motivo del </w:t>
      </w:r>
      <w:r w:rsidRPr="00C60727">
        <w:rPr>
          <w:rFonts w:ascii="Noto Sans" w:hAnsi="Noto Sans" w:cs="Noto Sans"/>
          <w:b/>
          <w:bCs/>
        </w:rPr>
        <w:t>SERVICIO</w:t>
      </w:r>
      <w:r w:rsidRPr="00C60727">
        <w:rPr>
          <w:rFonts w:ascii="Noto Sans" w:hAnsi="Noto Sans" w:cs="Noto Sans"/>
        </w:rPr>
        <w:t>,</w:t>
      </w:r>
      <w:r w:rsidRPr="00C60727">
        <w:rPr>
          <w:rFonts w:ascii="Noto Sans" w:hAnsi="Noto Sans" w:cs="Noto Sans"/>
          <w:b/>
          <w:bCs/>
        </w:rPr>
        <w:t xml:space="preserve"> </w:t>
      </w:r>
      <w:r w:rsidRPr="00C60727">
        <w:rPr>
          <w:rFonts w:ascii="Noto Sans" w:hAnsi="Noto Sans" w:cs="Noto Sans"/>
        </w:rPr>
        <w:t xml:space="preserve">este infringe los derechos de terceros sobre patente, marcas, registros o viole registros de derechos de autor y otros derivados de la propiedad intelectual, eximiendo a la </w:t>
      </w:r>
      <w:r w:rsidRPr="00C60727">
        <w:rPr>
          <w:rFonts w:ascii="Noto Sans" w:hAnsi="Noto Sans" w:cs="Noto Sans"/>
          <w:b/>
        </w:rPr>
        <w:t xml:space="preserve">PRODECON </w:t>
      </w:r>
      <w:r w:rsidRPr="00C60727">
        <w:rPr>
          <w:rFonts w:ascii="Noto Sans" w:hAnsi="Noto Sans" w:cs="Noto Sans"/>
        </w:rPr>
        <w:t>de cualquier responsabilidad que incurra.</w:t>
      </w:r>
      <w:bookmarkEnd w:id="21"/>
    </w:p>
    <w:p w14:paraId="692B428B" w14:textId="77777777" w:rsidR="005A3156" w:rsidRPr="00C60727" w:rsidRDefault="005A3156" w:rsidP="003936F2">
      <w:pPr>
        <w:tabs>
          <w:tab w:val="left" w:pos="284"/>
        </w:tabs>
        <w:spacing w:after="0" w:line="240" w:lineRule="auto"/>
        <w:ind w:right="49"/>
        <w:jc w:val="both"/>
        <w:rPr>
          <w:rFonts w:ascii="Noto Sans" w:hAnsi="Noto Sans" w:cs="Noto Sans"/>
        </w:rPr>
      </w:pPr>
    </w:p>
    <w:p w14:paraId="3BA4BAD8" w14:textId="77777777" w:rsidR="005A3156" w:rsidRPr="00C60727" w:rsidRDefault="005A3156" w:rsidP="003936F2">
      <w:pPr>
        <w:tabs>
          <w:tab w:val="left" w:pos="284"/>
        </w:tabs>
        <w:spacing w:after="0" w:line="240" w:lineRule="auto"/>
        <w:ind w:right="49"/>
        <w:jc w:val="both"/>
        <w:rPr>
          <w:rFonts w:ascii="Noto Sans" w:hAnsi="Noto Sans" w:cs="Noto Sans"/>
          <w:b/>
        </w:rPr>
      </w:pPr>
      <w:r w:rsidRPr="00C60727">
        <w:rPr>
          <w:rFonts w:ascii="Noto Sans" w:hAnsi="Noto Sans" w:cs="Noto Sans"/>
          <w:b/>
        </w:rPr>
        <w:t>2.11 FORMA DE PAGO.</w:t>
      </w:r>
    </w:p>
    <w:p w14:paraId="39A0BCF9" w14:textId="77777777" w:rsidR="005A3156" w:rsidRPr="00C60727" w:rsidRDefault="005A3156" w:rsidP="003936F2">
      <w:pPr>
        <w:tabs>
          <w:tab w:val="left" w:pos="284"/>
        </w:tabs>
        <w:spacing w:after="0" w:line="240" w:lineRule="auto"/>
        <w:ind w:right="49"/>
        <w:jc w:val="both"/>
        <w:rPr>
          <w:rFonts w:ascii="Noto Sans" w:hAnsi="Noto Sans" w:cs="Noto Sans"/>
        </w:rPr>
      </w:pPr>
    </w:p>
    <w:p w14:paraId="667E6164" w14:textId="77777777" w:rsidR="005A3156" w:rsidRPr="00C60727" w:rsidRDefault="005A3156" w:rsidP="003936F2">
      <w:pPr>
        <w:tabs>
          <w:tab w:val="left" w:pos="284"/>
        </w:tabs>
        <w:spacing w:after="0" w:line="240" w:lineRule="auto"/>
        <w:ind w:right="49"/>
        <w:jc w:val="both"/>
        <w:rPr>
          <w:rFonts w:ascii="Noto Sans" w:hAnsi="Noto Sans" w:cs="Noto Sans"/>
        </w:rPr>
      </w:pPr>
      <w:r w:rsidRPr="00C60727">
        <w:rPr>
          <w:rFonts w:ascii="Noto Sans" w:hAnsi="Noto Sans" w:cs="Noto Sans"/>
        </w:rPr>
        <w:t xml:space="preserve">El pago se realizará de conformidad con lo establecido en el </w:t>
      </w:r>
      <w:r w:rsidRPr="00C60727">
        <w:rPr>
          <w:rFonts w:ascii="Noto Sans" w:hAnsi="Noto Sans" w:cs="Noto Sans"/>
          <w:b/>
          <w:bCs/>
        </w:rPr>
        <w:t>ANEXO</w:t>
      </w:r>
      <w:r w:rsidRPr="00C60727">
        <w:rPr>
          <w:rFonts w:ascii="Noto Sans" w:hAnsi="Noto Sans" w:cs="Noto Sans"/>
        </w:rPr>
        <w:t xml:space="preserve"> </w:t>
      </w:r>
      <w:r w:rsidRPr="00C60727">
        <w:rPr>
          <w:rFonts w:ascii="Noto Sans" w:hAnsi="Noto Sans" w:cs="Noto Sans"/>
          <w:b/>
          <w:bCs/>
        </w:rPr>
        <w:t>I (ANEXO TÉCNICO)</w:t>
      </w:r>
      <w:r w:rsidRPr="00C60727">
        <w:rPr>
          <w:rFonts w:ascii="Noto Sans" w:hAnsi="Noto Sans" w:cs="Noto Sans"/>
        </w:rPr>
        <w:t xml:space="preserve">, en moneda nacional mediante transferencia electrónica de fondos a la cuenta bancaria proporcionada por el </w:t>
      </w:r>
      <w:r w:rsidRPr="00C60727">
        <w:rPr>
          <w:rFonts w:ascii="Noto Sans" w:hAnsi="Noto Sans" w:cs="Noto Sans"/>
          <w:b/>
        </w:rPr>
        <w:t>LICITANTE</w:t>
      </w:r>
      <w:r w:rsidRPr="00C60727">
        <w:rPr>
          <w:rFonts w:ascii="Noto Sans" w:hAnsi="Noto Sans" w:cs="Noto Sans"/>
          <w:b/>
          <w:bCs/>
        </w:rPr>
        <w:t xml:space="preserve"> ADJUDICADO</w:t>
      </w:r>
      <w:r w:rsidRPr="00C60727">
        <w:rPr>
          <w:rFonts w:ascii="Noto Sans" w:hAnsi="Noto Sans" w:cs="Noto Sans"/>
        </w:rPr>
        <w:t xml:space="preserve">, dentro de los 20 días naturales posteriores a la presentación del Comprobante Fiscal Digital por Internet (CFDI), previa entrega y aceptación, mismo que deberá contar con los requisitos fiscales y a entera satisfacción de la </w:t>
      </w:r>
      <w:r w:rsidRPr="00C60727">
        <w:rPr>
          <w:rFonts w:ascii="Noto Sans" w:hAnsi="Noto Sans" w:cs="Noto Sans"/>
          <w:b/>
          <w:bCs/>
        </w:rPr>
        <w:t>PRODECON</w:t>
      </w:r>
      <w:r w:rsidRPr="00C60727">
        <w:rPr>
          <w:rFonts w:ascii="Noto Sans" w:hAnsi="Noto Sans" w:cs="Noto Sans"/>
        </w:rPr>
        <w:t>.</w:t>
      </w:r>
    </w:p>
    <w:p w14:paraId="196B175E" w14:textId="77777777" w:rsidR="005A3156" w:rsidRPr="00C60727" w:rsidRDefault="005A3156" w:rsidP="003936F2">
      <w:pPr>
        <w:spacing w:after="0" w:line="240" w:lineRule="auto"/>
        <w:ind w:right="49"/>
        <w:rPr>
          <w:rFonts w:ascii="Noto Sans" w:hAnsi="Noto Sans" w:cs="Noto Sans"/>
          <w:b/>
        </w:rPr>
      </w:pPr>
    </w:p>
    <w:p w14:paraId="3C6C230D"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22" w:name="_Toc185606613"/>
      <w:bookmarkStart w:id="23" w:name="_Toc191287477"/>
      <w:r w:rsidRPr="00C60727">
        <w:rPr>
          <w:rFonts w:ascii="Noto Sans" w:hAnsi="Noto Sans" w:cs="Noto Sans"/>
          <w:b/>
          <w:sz w:val="22"/>
          <w:szCs w:val="22"/>
        </w:rPr>
        <w:t>3.- FORMA Y TÉRMINOS QUE REGIRÁN LOS DIVERSOS ACTOS DE ESTE PROCEDIMIENTO.</w:t>
      </w:r>
      <w:bookmarkEnd w:id="22"/>
      <w:bookmarkEnd w:id="23"/>
    </w:p>
    <w:p w14:paraId="1B898284" w14:textId="77777777" w:rsidR="005A3156" w:rsidRPr="00C60727" w:rsidRDefault="005A3156" w:rsidP="003936F2">
      <w:pPr>
        <w:spacing w:after="0" w:line="240" w:lineRule="auto"/>
        <w:ind w:left="142" w:right="49" w:hanging="142"/>
        <w:rPr>
          <w:rFonts w:ascii="Noto Sans" w:hAnsi="Noto Sans" w:cs="Noto Sans"/>
          <w:b/>
          <w:bCs/>
          <w:iCs/>
        </w:rPr>
      </w:pPr>
      <w:bookmarkStart w:id="24" w:name="_Toc65437057"/>
    </w:p>
    <w:p w14:paraId="0560BECC" w14:textId="77777777" w:rsidR="005A3156" w:rsidRPr="00C60727" w:rsidRDefault="005A3156" w:rsidP="003936F2">
      <w:pPr>
        <w:spacing w:after="0" w:line="240" w:lineRule="auto"/>
        <w:ind w:left="142" w:right="49" w:hanging="142"/>
        <w:rPr>
          <w:rFonts w:ascii="Noto Sans" w:hAnsi="Noto Sans" w:cs="Noto Sans"/>
          <w:b/>
          <w:bCs/>
          <w:iCs/>
        </w:rPr>
      </w:pPr>
      <w:r w:rsidRPr="00C60727">
        <w:rPr>
          <w:rFonts w:ascii="Noto Sans" w:hAnsi="Noto Sans" w:cs="Noto Sans"/>
          <w:b/>
          <w:bCs/>
          <w:iCs/>
        </w:rPr>
        <w:t>3.1 REDUCCIÓN DE PLAZOS.</w:t>
      </w:r>
    </w:p>
    <w:p w14:paraId="6B845E77" w14:textId="77777777" w:rsidR="005A3156" w:rsidRPr="00C60727" w:rsidRDefault="005A3156" w:rsidP="003936F2">
      <w:pPr>
        <w:spacing w:after="0" w:line="240" w:lineRule="auto"/>
        <w:ind w:left="142" w:right="49" w:hanging="142"/>
        <w:rPr>
          <w:rFonts w:ascii="Noto Sans" w:hAnsi="Noto Sans" w:cs="Noto Sans"/>
          <w:b/>
          <w:bCs/>
          <w:iCs/>
        </w:rPr>
      </w:pPr>
    </w:p>
    <w:p w14:paraId="22D292AF" w14:textId="0336DB98" w:rsidR="00187108" w:rsidRPr="00C60727" w:rsidRDefault="00FF48FC" w:rsidP="00FF48FC">
      <w:pPr>
        <w:spacing w:after="0" w:line="240" w:lineRule="auto"/>
        <w:ind w:right="49"/>
        <w:jc w:val="both"/>
        <w:rPr>
          <w:rFonts w:ascii="Noto Sans" w:hAnsi="Noto Sans" w:cs="Noto Sans"/>
          <w:iCs/>
        </w:rPr>
      </w:pPr>
      <w:r w:rsidRPr="00C60727">
        <w:rPr>
          <w:rFonts w:ascii="Noto Sans" w:hAnsi="Noto Sans" w:cs="Noto Sans"/>
          <w:iCs/>
        </w:rPr>
        <w:t>El plazo que se deberá considerar es el establecido en el tercer párrafo del artículo 32 de la Ley, por lo que el presente procedimiento contempla la reducción de plazos.</w:t>
      </w:r>
    </w:p>
    <w:p w14:paraId="48479CDB" w14:textId="77777777" w:rsidR="00FF48FC" w:rsidRPr="00C60727" w:rsidRDefault="00FF48FC" w:rsidP="00FF48FC">
      <w:pPr>
        <w:spacing w:after="0" w:line="240" w:lineRule="auto"/>
        <w:ind w:right="49"/>
        <w:jc w:val="both"/>
        <w:rPr>
          <w:rFonts w:ascii="Noto Sans" w:hAnsi="Noto Sans" w:cs="Noto Sans"/>
          <w:b/>
          <w:bCs/>
          <w:iCs/>
        </w:rPr>
      </w:pPr>
    </w:p>
    <w:p w14:paraId="5E96985E" w14:textId="77777777" w:rsidR="005A3156" w:rsidRPr="00C60727" w:rsidRDefault="005A3156" w:rsidP="003936F2">
      <w:pPr>
        <w:spacing w:after="0" w:line="240" w:lineRule="auto"/>
        <w:ind w:left="142" w:right="49" w:hanging="142"/>
        <w:rPr>
          <w:rFonts w:ascii="Noto Sans" w:hAnsi="Noto Sans" w:cs="Noto Sans"/>
          <w:b/>
          <w:bCs/>
          <w:iCs/>
        </w:rPr>
      </w:pPr>
      <w:r w:rsidRPr="00C60727">
        <w:rPr>
          <w:rFonts w:ascii="Noto Sans" w:hAnsi="Noto Sans" w:cs="Noto Sans"/>
          <w:b/>
          <w:bCs/>
          <w:iCs/>
        </w:rPr>
        <w:t>3.2 EVENTOS DEL PROCEDIMIENTO.</w:t>
      </w:r>
    </w:p>
    <w:bookmarkEnd w:id="24"/>
    <w:p w14:paraId="526032ED" w14:textId="77777777" w:rsidR="005A3156" w:rsidRPr="00C60727" w:rsidRDefault="005A3156" w:rsidP="003936F2">
      <w:pPr>
        <w:pStyle w:val="Textodebloque1"/>
        <w:widowControl w:val="0"/>
        <w:tabs>
          <w:tab w:val="clear" w:pos="993"/>
          <w:tab w:val="left" w:pos="0"/>
          <w:tab w:val="left" w:pos="426"/>
          <w:tab w:val="left" w:pos="851"/>
        </w:tabs>
        <w:ind w:left="142" w:right="49" w:hanging="142"/>
        <w:rPr>
          <w:rFonts w:ascii="Noto Sans" w:hAnsi="Noto Sans" w:cs="Noto Sans"/>
          <w:b/>
          <w:bCs/>
          <w:szCs w:val="22"/>
        </w:rPr>
      </w:pPr>
    </w:p>
    <w:p w14:paraId="4F8E93B3" w14:textId="48DCE007" w:rsidR="005A3156" w:rsidRPr="00C60727" w:rsidRDefault="005A3156" w:rsidP="003936F2">
      <w:pPr>
        <w:pStyle w:val="Textodebloque1"/>
        <w:widowControl w:val="0"/>
        <w:tabs>
          <w:tab w:val="left" w:pos="0"/>
          <w:tab w:val="left" w:pos="426"/>
          <w:tab w:val="left" w:pos="851"/>
        </w:tabs>
        <w:ind w:left="0" w:right="49" w:firstLine="0"/>
        <w:rPr>
          <w:rFonts w:ascii="Noto Sans" w:hAnsi="Noto Sans" w:cs="Noto Sans"/>
          <w:szCs w:val="22"/>
        </w:rPr>
      </w:pPr>
      <w:r w:rsidRPr="00C60727">
        <w:rPr>
          <w:rFonts w:ascii="Noto Sans" w:hAnsi="Noto Sans" w:cs="Noto Sans"/>
          <w:szCs w:val="22"/>
        </w:rPr>
        <w:t xml:space="preserve">Esta </w:t>
      </w:r>
      <w:r w:rsidR="005D7B38" w:rsidRPr="005D7B38">
        <w:rPr>
          <w:rFonts w:ascii="Noto Sans" w:hAnsi="Noto Sans" w:cs="Noto Sans"/>
          <w:b/>
          <w:bCs/>
          <w:szCs w:val="22"/>
        </w:rPr>
        <w:t>INVITACIÓN</w:t>
      </w:r>
      <w:r w:rsidRPr="00C60727">
        <w:rPr>
          <w:rFonts w:ascii="Noto Sans" w:hAnsi="Noto Sans" w:cs="Noto Sans"/>
          <w:szCs w:val="22"/>
        </w:rPr>
        <w:t xml:space="preserve"> es electrónica por lo que se señala la fecha y hora en las que se llevarán los actos del procedimiento, a través de la plataforma integral CompraNet.</w:t>
      </w:r>
    </w:p>
    <w:p w14:paraId="7A853F22" w14:textId="77777777" w:rsidR="00187108" w:rsidRPr="00C60727" w:rsidRDefault="00187108" w:rsidP="003936F2">
      <w:pPr>
        <w:pStyle w:val="Textodebloque1"/>
        <w:widowControl w:val="0"/>
        <w:tabs>
          <w:tab w:val="left" w:pos="0"/>
          <w:tab w:val="left" w:pos="426"/>
          <w:tab w:val="left" w:pos="851"/>
        </w:tabs>
        <w:ind w:left="0" w:right="49" w:firstLine="0"/>
        <w:rPr>
          <w:rFonts w:ascii="Noto Sans" w:hAnsi="Noto Sans" w:cs="Noto Sans"/>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234"/>
        <w:gridCol w:w="1761"/>
        <w:gridCol w:w="1600"/>
        <w:gridCol w:w="4367"/>
      </w:tblGrid>
      <w:tr w:rsidR="00FF48FC" w:rsidRPr="00C60727" w14:paraId="6EC27FCE" w14:textId="77777777" w:rsidTr="00F73AB4">
        <w:trPr>
          <w:trHeight w:val="289"/>
        </w:trPr>
        <w:tc>
          <w:tcPr>
            <w:tcW w:w="1121" w:type="pct"/>
            <w:shd w:val="pct12" w:color="auto" w:fill="auto"/>
            <w:vAlign w:val="center"/>
          </w:tcPr>
          <w:p w14:paraId="31017E89" w14:textId="77777777" w:rsidR="00FF48FC" w:rsidRPr="00C60727" w:rsidRDefault="00FF48FC" w:rsidP="00F73AB4">
            <w:pPr>
              <w:spacing w:after="0" w:line="240" w:lineRule="auto"/>
              <w:ind w:right="49"/>
              <w:jc w:val="center"/>
              <w:rPr>
                <w:rFonts w:ascii="Noto Sans" w:hAnsi="Noto Sans" w:cs="Noto Sans"/>
                <w:b/>
              </w:rPr>
            </w:pPr>
            <w:r w:rsidRPr="00C60727">
              <w:rPr>
                <w:rFonts w:ascii="Noto Sans" w:hAnsi="Noto Sans" w:cs="Noto Sans"/>
                <w:b/>
              </w:rPr>
              <w:t>ACTO</w:t>
            </w:r>
          </w:p>
        </w:tc>
        <w:tc>
          <w:tcPr>
            <w:tcW w:w="884" w:type="pct"/>
            <w:shd w:val="pct12" w:color="auto" w:fill="auto"/>
            <w:vAlign w:val="center"/>
          </w:tcPr>
          <w:p w14:paraId="21601CE6" w14:textId="77777777" w:rsidR="00FF48FC" w:rsidRPr="00C60727" w:rsidRDefault="00FF48FC" w:rsidP="00F73AB4">
            <w:pPr>
              <w:spacing w:after="0" w:line="240" w:lineRule="auto"/>
              <w:ind w:left="142" w:right="49" w:hanging="142"/>
              <w:jc w:val="center"/>
              <w:rPr>
                <w:rFonts w:ascii="Noto Sans" w:hAnsi="Noto Sans" w:cs="Noto Sans"/>
                <w:b/>
              </w:rPr>
            </w:pPr>
            <w:r w:rsidRPr="00C60727">
              <w:rPr>
                <w:rFonts w:ascii="Noto Sans" w:hAnsi="Noto Sans" w:cs="Noto Sans"/>
                <w:b/>
              </w:rPr>
              <w:t>FECHA</w:t>
            </w:r>
          </w:p>
        </w:tc>
        <w:tc>
          <w:tcPr>
            <w:tcW w:w="803" w:type="pct"/>
            <w:shd w:val="pct12" w:color="auto" w:fill="auto"/>
            <w:vAlign w:val="center"/>
          </w:tcPr>
          <w:p w14:paraId="7F415E38" w14:textId="77777777" w:rsidR="00FF48FC" w:rsidRPr="00C60727" w:rsidRDefault="00FF48FC" w:rsidP="00F73AB4">
            <w:pPr>
              <w:spacing w:after="0" w:line="240" w:lineRule="auto"/>
              <w:ind w:left="142" w:right="49" w:hanging="142"/>
              <w:jc w:val="center"/>
              <w:rPr>
                <w:rFonts w:ascii="Noto Sans" w:hAnsi="Noto Sans" w:cs="Noto Sans"/>
                <w:b/>
              </w:rPr>
            </w:pPr>
            <w:r w:rsidRPr="00C60727">
              <w:rPr>
                <w:rFonts w:ascii="Noto Sans" w:hAnsi="Noto Sans" w:cs="Noto Sans"/>
                <w:b/>
              </w:rPr>
              <w:t>HORARIO</w:t>
            </w:r>
          </w:p>
        </w:tc>
        <w:tc>
          <w:tcPr>
            <w:tcW w:w="2192" w:type="pct"/>
            <w:shd w:val="pct12" w:color="auto" w:fill="auto"/>
          </w:tcPr>
          <w:p w14:paraId="09C8932B" w14:textId="77777777" w:rsidR="00FF48FC" w:rsidRPr="00C60727" w:rsidRDefault="00FF48FC" w:rsidP="00F73AB4">
            <w:pPr>
              <w:spacing w:after="0" w:line="240" w:lineRule="auto"/>
              <w:ind w:left="142" w:right="49" w:hanging="142"/>
              <w:jc w:val="center"/>
              <w:rPr>
                <w:rFonts w:ascii="Noto Sans" w:hAnsi="Noto Sans" w:cs="Noto Sans"/>
                <w:b/>
              </w:rPr>
            </w:pPr>
            <w:r w:rsidRPr="00C60727">
              <w:rPr>
                <w:rFonts w:ascii="Noto Sans" w:hAnsi="Noto Sans" w:cs="Noto Sans"/>
                <w:b/>
              </w:rPr>
              <w:t>LUGAR</w:t>
            </w:r>
          </w:p>
        </w:tc>
      </w:tr>
      <w:tr w:rsidR="00FF48FC" w:rsidRPr="00C60727" w14:paraId="58A9995F" w14:textId="77777777" w:rsidTr="00F73AB4">
        <w:trPr>
          <w:trHeight w:val="196"/>
        </w:trPr>
        <w:tc>
          <w:tcPr>
            <w:tcW w:w="1121" w:type="pct"/>
            <w:tcBorders>
              <w:bottom w:val="single" w:sz="4" w:space="0" w:color="auto"/>
            </w:tcBorders>
            <w:vAlign w:val="center"/>
          </w:tcPr>
          <w:p w14:paraId="36AE01F7" w14:textId="77777777" w:rsidR="00FF48FC" w:rsidRPr="00C60727" w:rsidRDefault="00FF48FC" w:rsidP="00F73AB4">
            <w:pPr>
              <w:spacing w:after="0" w:line="240" w:lineRule="auto"/>
              <w:ind w:right="49"/>
              <w:jc w:val="center"/>
              <w:rPr>
                <w:rFonts w:ascii="Noto Sans" w:hAnsi="Noto Sans" w:cs="Noto Sans"/>
                <w:spacing w:val="-2"/>
              </w:rPr>
            </w:pPr>
            <w:r w:rsidRPr="00C60727">
              <w:rPr>
                <w:rFonts w:ascii="Noto Sans" w:hAnsi="Noto Sans" w:cs="Noto Sans"/>
                <w:spacing w:val="-2"/>
              </w:rPr>
              <w:t>Publicación de la Convocatoria</w:t>
            </w:r>
          </w:p>
        </w:tc>
        <w:tc>
          <w:tcPr>
            <w:tcW w:w="1687" w:type="pct"/>
            <w:gridSpan w:val="2"/>
            <w:tcBorders>
              <w:bottom w:val="single" w:sz="4" w:space="0" w:color="auto"/>
            </w:tcBorders>
            <w:vAlign w:val="center"/>
          </w:tcPr>
          <w:p w14:paraId="4C8E2B95" w14:textId="7AD9F09A" w:rsidR="00FF48FC" w:rsidRPr="00C60727" w:rsidRDefault="00BB44AF" w:rsidP="00F73AB4">
            <w:pPr>
              <w:spacing w:after="0" w:line="240" w:lineRule="auto"/>
              <w:ind w:left="142" w:right="49" w:hanging="142"/>
              <w:jc w:val="center"/>
              <w:rPr>
                <w:rFonts w:ascii="Noto Sans" w:hAnsi="Noto Sans" w:cs="Noto Sans"/>
                <w:spacing w:val="-2"/>
              </w:rPr>
            </w:pPr>
            <w:r>
              <w:rPr>
                <w:rFonts w:ascii="Noto Sans" w:hAnsi="Noto Sans" w:cs="Noto Sans"/>
                <w:spacing w:val="-2"/>
              </w:rPr>
              <w:t>26</w:t>
            </w:r>
            <w:r w:rsidR="00FF48FC" w:rsidRPr="00C60727">
              <w:rPr>
                <w:rFonts w:ascii="Noto Sans" w:hAnsi="Noto Sans" w:cs="Noto Sans"/>
                <w:spacing w:val="-2"/>
              </w:rPr>
              <w:t>/02/2025</w:t>
            </w:r>
          </w:p>
        </w:tc>
        <w:tc>
          <w:tcPr>
            <w:tcW w:w="2192" w:type="pct"/>
            <w:vMerge w:val="restart"/>
            <w:vAlign w:val="center"/>
          </w:tcPr>
          <w:p w14:paraId="2954608E" w14:textId="77777777" w:rsidR="0016239E" w:rsidRPr="00C30914" w:rsidRDefault="00FF48FC" w:rsidP="0016239E">
            <w:pPr>
              <w:spacing w:after="0" w:line="240" w:lineRule="auto"/>
              <w:ind w:left="142" w:right="49" w:hanging="142"/>
              <w:jc w:val="center"/>
              <w:rPr>
                <w:rFonts w:ascii="Noto Sans" w:hAnsi="Noto Sans" w:cs="Noto Sans"/>
              </w:rPr>
            </w:pPr>
            <w:r w:rsidRPr="00C60727">
              <w:rPr>
                <w:rFonts w:ascii="Noto Sans" w:hAnsi="Noto Sans" w:cs="Noto Sans"/>
              </w:rPr>
              <w:t xml:space="preserve">Plataforma Integral de CompraNet </w:t>
            </w:r>
            <w:hyperlink r:id="rId10" w:history="1">
              <w:r w:rsidR="0016239E" w:rsidRPr="00C30914">
                <w:rPr>
                  <w:rStyle w:val="Hipervnculo"/>
                  <w:rFonts w:ascii="Noto Sans" w:hAnsi="Noto Sans" w:cs="Noto Sans"/>
                </w:rPr>
                <w:t>https://upcp-compranet.buengobierno.gob.mx/</w:t>
              </w:r>
            </w:hyperlink>
          </w:p>
          <w:p w14:paraId="052ADE94" w14:textId="2508E960" w:rsidR="00FF48FC" w:rsidRPr="00C60727" w:rsidRDefault="00FF48FC" w:rsidP="00F73AB4">
            <w:pPr>
              <w:spacing w:after="0" w:line="240" w:lineRule="auto"/>
              <w:ind w:left="142" w:right="49" w:hanging="142"/>
              <w:jc w:val="center"/>
              <w:rPr>
                <w:rFonts w:ascii="Noto Sans" w:hAnsi="Noto Sans" w:cs="Noto Sans"/>
                <w:bCs/>
                <w:spacing w:val="-2"/>
              </w:rPr>
            </w:pPr>
          </w:p>
        </w:tc>
      </w:tr>
      <w:tr w:rsidR="00FF48FC" w:rsidRPr="00C60727" w14:paraId="7AB83A85" w14:textId="77777777" w:rsidTr="00F73AB4">
        <w:trPr>
          <w:trHeight w:val="196"/>
        </w:trPr>
        <w:tc>
          <w:tcPr>
            <w:tcW w:w="1121" w:type="pct"/>
            <w:tcBorders>
              <w:bottom w:val="single" w:sz="4" w:space="0" w:color="auto"/>
            </w:tcBorders>
            <w:vAlign w:val="center"/>
          </w:tcPr>
          <w:p w14:paraId="7D6DC7E5" w14:textId="77777777" w:rsidR="00FF48FC" w:rsidRPr="00C60727" w:rsidRDefault="00FF48FC" w:rsidP="00F73AB4">
            <w:pPr>
              <w:spacing w:after="0" w:line="240" w:lineRule="auto"/>
              <w:ind w:right="49"/>
              <w:jc w:val="center"/>
              <w:rPr>
                <w:rFonts w:ascii="Noto Sans" w:hAnsi="Noto Sans" w:cs="Noto Sans"/>
                <w:spacing w:val="-2"/>
              </w:rPr>
            </w:pPr>
            <w:r w:rsidRPr="00C60727">
              <w:rPr>
                <w:rFonts w:ascii="Noto Sans" w:hAnsi="Noto Sans" w:cs="Noto Sans"/>
                <w:spacing w:val="-2"/>
              </w:rPr>
              <w:t xml:space="preserve">Recepción de preguntas sobre el </w:t>
            </w:r>
            <w:r w:rsidRPr="00C60727">
              <w:rPr>
                <w:rFonts w:ascii="Noto Sans" w:hAnsi="Noto Sans" w:cs="Noto Sans"/>
                <w:spacing w:val="-2"/>
              </w:rPr>
              <w:lastRenderedPageBreak/>
              <w:t>contenido de la Convocatoria por CompraNet</w:t>
            </w:r>
          </w:p>
        </w:tc>
        <w:tc>
          <w:tcPr>
            <w:tcW w:w="884" w:type="pct"/>
            <w:tcBorders>
              <w:bottom w:val="single" w:sz="4" w:space="0" w:color="auto"/>
            </w:tcBorders>
            <w:vAlign w:val="center"/>
          </w:tcPr>
          <w:p w14:paraId="779A9C17" w14:textId="28CEEE08" w:rsidR="00FF48FC" w:rsidRPr="00C60727" w:rsidRDefault="00BB44AF" w:rsidP="00F73AB4">
            <w:pPr>
              <w:spacing w:after="0" w:line="240" w:lineRule="auto"/>
              <w:ind w:left="142" w:right="49" w:hanging="142"/>
              <w:jc w:val="center"/>
              <w:rPr>
                <w:rFonts w:ascii="Noto Sans" w:hAnsi="Noto Sans" w:cs="Noto Sans"/>
              </w:rPr>
            </w:pPr>
            <w:r>
              <w:rPr>
                <w:rFonts w:ascii="Noto Sans" w:hAnsi="Noto Sans" w:cs="Noto Sans"/>
                <w:spacing w:val="-2"/>
              </w:rPr>
              <w:lastRenderedPageBreak/>
              <w:t>27</w:t>
            </w:r>
            <w:r w:rsidR="00FF48FC" w:rsidRPr="00C60727">
              <w:rPr>
                <w:rFonts w:ascii="Noto Sans" w:hAnsi="Noto Sans" w:cs="Noto Sans"/>
                <w:spacing w:val="-2"/>
              </w:rPr>
              <w:t>/0</w:t>
            </w:r>
            <w:r>
              <w:rPr>
                <w:rFonts w:ascii="Noto Sans" w:hAnsi="Noto Sans" w:cs="Noto Sans"/>
                <w:spacing w:val="-2"/>
              </w:rPr>
              <w:t>2</w:t>
            </w:r>
            <w:r w:rsidR="00FF48FC" w:rsidRPr="00C60727">
              <w:rPr>
                <w:rFonts w:ascii="Noto Sans" w:hAnsi="Noto Sans" w:cs="Noto Sans"/>
                <w:spacing w:val="-2"/>
              </w:rPr>
              <w:t>/2025</w:t>
            </w:r>
          </w:p>
        </w:tc>
        <w:tc>
          <w:tcPr>
            <w:tcW w:w="803" w:type="pct"/>
            <w:tcBorders>
              <w:bottom w:val="single" w:sz="4" w:space="0" w:color="auto"/>
            </w:tcBorders>
            <w:vAlign w:val="center"/>
          </w:tcPr>
          <w:p w14:paraId="016320F6" w14:textId="0CFE7D9A" w:rsidR="00FF48FC" w:rsidRPr="00C60727" w:rsidRDefault="0016239E" w:rsidP="00F73AB4">
            <w:pPr>
              <w:spacing w:after="0" w:line="240" w:lineRule="auto"/>
              <w:ind w:left="142" w:right="49" w:hanging="142"/>
              <w:jc w:val="center"/>
              <w:rPr>
                <w:rFonts w:ascii="Noto Sans" w:hAnsi="Noto Sans" w:cs="Noto Sans"/>
              </w:rPr>
            </w:pPr>
            <w:r>
              <w:rPr>
                <w:rFonts w:ascii="Noto Sans" w:eastAsia="Arial Narrow" w:hAnsi="Noto Sans" w:cs="Noto Sans"/>
              </w:rPr>
              <w:t>1</w:t>
            </w:r>
            <w:r w:rsidR="00BB44AF">
              <w:rPr>
                <w:rFonts w:ascii="Noto Sans" w:eastAsia="Arial Narrow" w:hAnsi="Noto Sans" w:cs="Noto Sans"/>
              </w:rPr>
              <w:t>3</w:t>
            </w:r>
            <w:r>
              <w:rPr>
                <w:rFonts w:ascii="Noto Sans" w:eastAsia="Arial Narrow" w:hAnsi="Noto Sans" w:cs="Noto Sans"/>
              </w:rPr>
              <w:t xml:space="preserve">:00 </w:t>
            </w:r>
            <w:r w:rsidR="00FF48FC" w:rsidRPr="00C60727">
              <w:rPr>
                <w:rFonts w:ascii="Noto Sans" w:eastAsia="Arial Narrow" w:hAnsi="Noto Sans" w:cs="Noto Sans"/>
              </w:rPr>
              <w:t>horas</w:t>
            </w:r>
          </w:p>
        </w:tc>
        <w:tc>
          <w:tcPr>
            <w:tcW w:w="2192" w:type="pct"/>
            <w:vMerge/>
            <w:vAlign w:val="center"/>
          </w:tcPr>
          <w:p w14:paraId="52F4218F" w14:textId="77777777" w:rsidR="00FF48FC" w:rsidRPr="00C60727" w:rsidRDefault="00FF48FC" w:rsidP="00F73AB4">
            <w:pPr>
              <w:spacing w:after="0" w:line="240" w:lineRule="auto"/>
              <w:ind w:left="142" w:right="49" w:hanging="142"/>
              <w:jc w:val="center"/>
              <w:rPr>
                <w:rFonts w:ascii="Noto Sans" w:hAnsi="Noto Sans" w:cs="Noto Sans"/>
              </w:rPr>
            </w:pPr>
          </w:p>
        </w:tc>
      </w:tr>
      <w:tr w:rsidR="00FF48FC" w:rsidRPr="00C60727" w14:paraId="15C94570" w14:textId="77777777" w:rsidTr="00F73AB4">
        <w:trPr>
          <w:trHeight w:val="59"/>
        </w:trPr>
        <w:tc>
          <w:tcPr>
            <w:tcW w:w="1121" w:type="pct"/>
            <w:tcBorders>
              <w:top w:val="single" w:sz="4" w:space="0" w:color="auto"/>
            </w:tcBorders>
            <w:vAlign w:val="center"/>
          </w:tcPr>
          <w:p w14:paraId="08AA083D" w14:textId="77777777" w:rsidR="00FF48FC" w:rsidRPr="00C60727" w:rsidRDefault="00FF48FC" w:rsidP="00F73AB4">
            <w:pPr>
              <w:spacing w:after="0" w:line="240" w:lineRule="auto"/>
              <w:ind w:right="49"/>
              <w:jc w:val="center"/>
              <w:rPr>
                <w:rFonts w:ascii="Noto Sans" w:hAnsi="Noto Sans" w:cs="Noto Sans"/>
                <w:spacing w:val="-2"/>
              </w:rPr>
            </w:pPr>
            <w:r w:rsidRPr="00C60727">
              <w:rPr>
                <w:rFonts w:ascii="Noto Sans" w:hAnsi="Noto Sans" w:cs="Noto Sans"/>
                <w:spacing w:val="-2"/>
              </w:rPr>
              <w:t>Acto de Junta de Aclaraciones</w:t>
            </w:r>
          </w:p>
        </w:tc>
        <w:tc>
          <w:tcPr>
            <w:tcW w:w="884" w:type="pct"/>
            <w:tcBorders>
              <w:top w:val="single" w:sz="4" w:space="0" w:color="auto"/>
            </w:tcBorders>
            <w:vAlign w:val="center"/>
          </w:tcPr>
          <w:p w14:paraId="7E0AD2D0" w14:textId="5002CB43" w:rsidR="00FF48FC" w:rsidRPr="00C60727" w:rsidRDefault="00BB44AF" w:rsidP="00F73AB4">
            <w:pPr>
              <w:spacing w:after="0" w:line="240" w:lineRule="auto"/>
              <w:ind w:left="142" w:right="49" w:hanging="142"/>
              <w:jc w:val="center"/>
              <w:rPr>
                <w:rFonts w:ascii="Noto Sans" w:hAnsi="Noto Sans" w:cs="Noto Sans"/>
                <w:bCs/>
                <w:spacing w:val="-2"/>
              </w:rPr>
            </w:pPr>
            <w:r>
              <w:rPr>
                <w:rFonts w:ascii="Noto Sans" w:hAnsi="Noto Sans" w:cs="Noto Sans"/>
                <w:spacing w:val="-2"/>
              </w:rPr>
              <w:t>28/0</w:t>
            </w:r>
            <w:r w:rsidR="00451E02">
              <w:rPr>
                <w:rFonts w:ascii="Noto Sans" w:hAnsi="Noto Sans" w:cs="Noto Sans"/>
                <w:spacing w:val="-2"/>
              </w:rPr>
              <w:t>2</w:t>
            </w:r>
            <w:r w:rsidR="00FF48FC" w:rsidRPr="00C60727">
              <w:rPr>
                <w:rFonts w:ascii="Noto Sans" w:hAnsi="Noto Sans" w:cs="Noto Sans"/>
                <w:spacing w:val="-2"/>
              </w:rPr>
              <w:t>/2025</w:t>
            </w:r>
          </w:p>
        </w:tc>
        <w:tc>
          <w:tcPr>
            <w:tcW w:w="803" w:type="pct"/>
            <w:tcBorders>
              <w:top w:val="single" w:sz="4" w:space="0" w:color="auto"/>
            </w:tcBorders>
            <w:vAlign w:val="center"/>
          </w:tcPr>
          <w:p w14:paraId="004680C9" w14:textId="5EC7D3C2" w:rsidR="00FF48FC" w:rsidRPr="00C60727" w:rsidRDefault="0016239E" w:rsidP="00F73AB4">
            <w:pPr>
              <w:spacing w:after="0" w:line="240" w:lineRule="auto"/>
              <w:ind w:left="142" w:right="49" w:hanging="142"/>
              <w:jc w:val="center"/>
              <w:rPr>
                <w:rFonts w:ascii="Noto Sans" w:hAnsi="Noto Sans" w:cs="Noto Sans"/>
                <w:bCs/>
                <w:spacing w:val="-2"/>
              </w:rPr>
            </w:pPr>
            <w:r>
              <w:rPr>
                <w:rFonts w:ascii="Noto Sans" w:eastAsia="Arial Narrow" w:hAnsi="Noto Sans" w:cs="Noto Sans"/>
              </w:rPr>
              <w:t>1</w:t>
            </w:r>
            <w:r w:rsidR="00BB44AF">
              <w:rPr>
                <w:rFonts w:ascii="Noto Sans" w:eastAsia="Arial Narrow" w:hAnsi="Noto Sans" w:cs="Noto Sans"/>
              </w:rPr>
              <w:t>3</w:t>
            </w:r>
            <w:r>
              <w:rPr>
                <w:rFonts w:ascii="Noto Sans" w:eastAsia="Arial Narrow" w:hAnsi="Noto Sans" w:cs="Noto Sans"/>
              </w:rPr>
              <w:t xml:space="preserve">:00 </w:t>
            </w:r>
            <w:r w:rsidRPr="00C60727">
              <w:rPr>
                <w:rFonts w:ascii="Noto Sans" w:eastAsia="Arial Narrow" w:hAnsi="Noto Sans" w:cs="Noto Sans"/>
              </w:rPr>
              <w:t>horas</w:t>
            </w:r>
          </w:p>
        </w:tc>
        <w:tc>
          <w:tcPr>
            <w:tcW w:w="2192" w:type="pct"/>
            <w:vMerge/>
            <w:vAlign w:val="center"/>
          </w:tcPr>
          <w:p w14:paraId="2BC73F04" w14:textId="77777777" w:rsidR="00FF48FC" w:rsidRPr="00C60727" w:rsidRDefault="00FF48FC" w:rsidP="00F73AB4">
            <w:pPr>
              <w:spacing w:after="0" w:line="240" w:lineRule="auto"/>
              <w:ind w:left="142" w:right="49" w:hanging="142"/>
              <w:jc w:val="center"/>
              <w:rPr>
                <w:rFonts w:ascii="Noto Sans" w:hAnsi="Noto Sans" w:cs="Noto Sans"/>
                <w:bCs/>
                <w:strike/>
                <w:spacing w:val="-2"/>
              </w:rPr>
            </w:pPr>
          </w:p>
        </w:tc>
      </w:tr>
      <w:tr w:rsidR="00FF48FC" w:rsidRPr="00C60727" w14:paraId="6CDAA556" w14:textId="77777777" w:rsidTr="00F73AB4">
        <w:trPr>
          <w:trHeight w:val="382"/>
        </w:trPr>
        <w:tc>
          <w:tcPr>
            <w:tcW w:w="1121" w:type="pct"/>
            <w:vAlign w:val="center"/>
          </w:tcPr>
          <w:p w14:paraId="65799867" w14:textId="77777777" w:rsidR="00FF48FC" w:rsidRPr="00C60727" w:rsidRDefault="00FF48FC" w:rsidP="00F73AB4">
            <w:pPr>
              <w:spacing w:after="0" w:line="240" w:lineRule="auto"/>
              <w:ind w:right="49"/>
              <w:jc w:val="center"/>
              <w:rPr>
                <w:rFonts w:ascii="Noto Sans" w:hAnsi="Noto Sans" w:cs="Noto Sans"/>
                <w:spacing w:val="-2"/>
              </w:rPr>
            </w:pPr>
            <w:r w:rsidRPr="00C60727">
              <w:rPr>
                <w:rFonts w:ascii="Noto Sans" w:hAnsi="Noto Sans" w:cs="Noto Sans"/>
                <w:spacing w:val="-2"/>
              </w:rPr>
              <w:t>Acto de Presentación y Apertura de Proposiciones</w:t>
            </w:r>
          </w:p>
        </w:tc>
        <w:tc>
          <w:tcPr>
            <w:tcW w:w="884" w:type="pct"/>
            <w:vAlign w:val="center"/>
          </w:tcPr>
          <w:p w14:paraId="04D88289" w14:textId="22662865" w:rsidR="00FF48FC" w:rsidRPr="00C60727" w:rsidRDefault="00BB44AF" w:rsidP="00F73AB4">
            <w:pPr>
              <w:spacing w:after="0" w:line="240" w:lineRule="auto"/>
              <w:ind w:left="142" w:right="49" w:hanging="142"/>
              <w:jc w:val="center"/>
              <w:rPr>
                <w:rFonts w:ascii="Noto Sans" w:hAnsi="Noto Sans" w:cs="Noto Sans"/>
                <w:bCs/>
              </w:rPr>
            </w:pPr>
            <w:r>
              <w:rPr>
                <w:rFonts w:ascii="Noto Sans" w:hAnsi="Noto Sans" w:cs="Noto Sans"/>
                <w:bCs/>
              </w:rPr>
              <w:t>06/0</w:t>
            </w:r>
            <w:r w:rsidR="00FF48FC" w:rsidRPr="00C60727">
              <w:rPr>
                <w:rFonts w:ascii="Noto Sans" w:hAnsi="Noto Sans" w:cs="Noto Sans"/>
                <w:bCs/>
              </w:rPr>
              <w:t>3/2025</w:t>
            </w:r>
          </w:p>
        </w:tc>
        <w:tc>
          <w:tcPr>
            <w:tcW w:w="803" w:type="pct"/>
            <w:vAlign w:val="center"/>
          </w:tcPr>
          <w:p w14:paraId="01147074" w14:textId="5B978A75" w:rsidR="00FF48FC" w:rsidRPr="00C60727" w:rsidRDefault="0016239E" w:rsidP="00F73AB4">
            <w:pPr>
              <w:spacing w:after="0" w:line="240" w:lineRule="auto"/>
              <w:ind w:left="142" w:right="49" w:hanging="142"/>
              <w:jc w:val="center"/>
              <w:rPr>
                <w:rFonts w:ascii="Noto Sans" w:eastAsia="Arial Narrow" w:hAnsi="Noto Sans" w:cs="Noto Sans"/>
              </w:rPr>
            </w:pPr>
            <w:r>
              <w:rPr>
                <w:rFonts w:ascii="Noto Sans" w:eastAsia="Arial Narrow" w:hAnsi="Noto Sans" w:cs="Noto Sans"/>
              </w:rPr>
              <w:t>1</w:t>
            </w:r>
            <w:r w:rsidR="00BB44AF">
              <w:rPr>
                <w:rFonts w:ascii="Noto Sans" w:eastAsia="Arial Narrow" w:hAnsi="Noto Sans" w:cs="Noto Sans"/>
              </w:rPr>
              <w:t>3</w:t>
            </w:r>
            <w:r>
              <w:rPr>
                <w:rFonts w:ascii="Noto Sans" w:eastAsia="Arial Narrow" w:hAnsi="Noto Sans" w:cs="Noto Sans"/>
              </w:rPr>
              <w:t xml:space="preserve">:00 </w:t>
            </w:r>
            <w:r w:rsidRPr="00C60727">
              <w:rPr>
                <w:rFonts w:ascii="Noto Sans" w:eastAsia="Arial Narrow" w:hAnsi="Noto Sans" w:cs="Noto Sans"/>
              </w:rPr>
              <w:t>horas</w:t>
            </w:r>
          </w:p>
        </w:tc>
        <w:tc>
          <w:tcPr>
            <w:tcW w:w="2192" w:type="pct"/>
            <w:vMerge/>
            <w:vAlign w:val="center"/>
          </w:tcPr>
          <w:p w14:paraId="082ACBD7" w14:textId="77777777" w:rsidR="00FF48FC" w:rsidRPr="00C60727" w:rsidRDefault="00FF48FC" w:rsidP="00F73AB4">
            <w:pPr>
              <w:spacing w:after="0" w:line="240" w:lineRule="auto"/>
              <w:ind w:left="142" w:right="49" w:hanging="142"/>
              <w:jc w:val="center"/>
              <w:rPr>
                <w:rFonts w:ascii="Noto Sans" w:hAnsi="Noto Sans" w:cs="Noto Sans"/>
                <w:bCs/>
              </w:rPr>
            </w:pPr>
          </w:p>
        </w:tc>
      </w:tr>
      <w:tr w:rsidR="00FF48FC" w:rsidRPr="00C60727" w14:paraId="6E784CBC" w14:textId="77777777" w:rsidTr="00F73AB4">
        <w:trPr>
          <w:trHeight w:val="387"/>
        </w:trPr>
        <w:tc>
          <w:tcPr>
            <w:tcW w:w="1121" w:type="pct"/>
            <w:vAlign w:val="center"/>
          </w:tcPr>
          <w:p w14:paraId="1B05BC5C" w14:textId="77777777" w:rsidR="00FF48FC" w:rsidRPr="00C60727" w:rsidRDefault="00FF48FC" w:rsidP="00F73AB4">
            <w:pPr>
              <w:spacing w:after="0" w:line="240" w:lineRule="auto"/>
              <w:ind w:right="49"/>
              <w:jc w:val="center"/>
              <w:rPr>
                <w:rFonts w:ascii="Noto Sans" w:hAnsi="Noto Sans" w:cs="Noto Sans"/>
                <w:spacing w:val="-2"/>
              </w:rPr>
            </w:pPr>
            <w:r w:rsidRPr="00C60727">
              <w:rPr>
                <w:rFonts w:ascii="Noto Sans" w:hAnsi="Noto Sans" w:cs="Noto Sans"/>
                <w:spacing w:val="-2"/>
              </w:rPr>
              <w:t>Acto de Fallo</w:t>
            </w:r>
          </w:p>
        </w:tc>
        <w:tc>
          <w:tcPr>
            <w:tcW w:w="884" w:type="pct"/>
            <w:vAlign w:val="center"/>
          </w:tcPr>
          <w:p w14:paraId="4617C4B4" w14:textId="2A64EA7C" w:rsidR="00FF48FC" w:rsidRPr="00C60727" w:rsidRDefault="00BB44AF" w:rsidP="00F73AB4">
            <w:pPr>
              <w:spacing w:after="0" w:line="240" w:lineRule="auto"/>
              <w:ind w:left="142" w:right="49" w:hanging="142"/>
              <w:jc w:val="center"/>
              <w:rPr>
                <w:rFonts w:ascii="Noto Sans" w:hAnsi="Noto Sans" w:cs="Noto Sans"/>
                <w:bCs/>
              </w:rPr>
            </w:pPr>
            <w:r>
              <w:rPr>
                <w:rFonts w:ascii="Noto Sans" w:hAnsi="Noto Sans" w:cs="Noto Sans"/>
                <w:bCs/>
              </w:rPr>
              <w:t>07</w:t>
            </w:r>
            <w:r w:rsidR="00FF48FC" w:rsidRPr="00C60727">
              <w:rPr>
                <w:rFonts w:ascii="Noto Sans" w:hAnsi="Noto Sans" w:cs="Noto Sans"/>
                <w:bCs/>
              </w:rPr>
              <w:t>/03/2025</w:t>
            </w:r>
          </w:p>
        </w:tc>
        <w:tc>
          <w:tcPr>
            <w:tcW w:w="803" w:type="pct"/>
            <w:vAlign w:val="center"/>
          </w:tcPr>
          <w:p w14:paraId="18E1F879" w14:textId="7CE3690D" w:rsidR="00FF48FC" w:rsidRPr="00C60727" w:rsidRDefault="0016239E" w:rsidP="00F73AB4">
            <w:pPr>
              <w:spacing w:after="0" w:line="240" w:lineRule="auto"/>
              <w:ind w:left="142" w:right="49" w:hanging="142"/>
              <w:jc w:val="center"/>
              <w:rPr>
                <w:rFonts w:ascii="Noto Sans" w:hAnsi="Noto Sans" w:cs="Noto Sans"/>
                <w:bCs/>
                <w:spacing w:val="-2"/>
              </w:rPr>
            </w:pPr>
            <w:r>
              <w:rPr>
                <w:rFonts w:ascii="Noto Sans" w:eastAsia="Arial Narrow" w:hAnsi="Noto Sans" w:cs="Noto Sans"/>
              </w:rPr>
              <w:t>1</w:t>
            </w:r>
            <w:r w:rsidR="00BB44AF">
              <w:rPr>
                <w:rFonts w:ascii="Noto Sans" w:eastAsia="Arial Narrow" w:hAnsi="Noto Sans" w:cs="Noto Sans"/>
              </w:rPr>
              <w:t>3</w:t>
            </w:r>
            <w:r>
              <w:rPr>
                <w:rFonts w:ascii="Noto Sans" w:eastAsia="Arial Narrow" w:hAnsi="Noto Sans" w:cs="Noto Sans"/>
              </w:rPr>
              <w:t xml:space="preserve">:00 </w:t>
            </w:r>
            <w:r w:rsidRPr="00C60727">
              <w:rPr>
                <w:rFonts w:ascii="Noto Sans" w:eastAsia="Arial Narrow" w:hAnsi="Noto Sans" w:cs="Noto Sans"/>
              </w:rPr>
              <w:t>horas</w:t>
            </w:r>
          </w:p>
        </w:tc>
        <w:tc>
          <w:tcPr>
            <w:tcW w:w="2192" w:type="pct"/>
            <w:vMerge/>
            <w:vAlign w:val="center"/>
          </w:tcPr>
          <w:p w14:paraId="3005ED95" w14:textId="77777777" w:rsidR="00FF48FC" w:rsidRPr="00C60727" w:rsidRDefault="00FF48FC" w:rsidP="00F73AB4">
            <w:pPr>
              <w:spacing w:after="0" w:line="240" w:lineRule="auto"/>
              <w:ind w:left="142" w:right="49" w:hanging="142"/>
              <w:jc w:val="center"/>
              <w:rPr>
                <w:rFonts w:ascii="Noto Sans" w:hAnsi="Noto Sans" w:cs="Noto Sans"/>
                <w:bCs/>
              </w:rPr>
            </w:pPr>
          </w:p>
        </w:tc>
      </w:tr>
      <w:tr w:rsidR="00FF48FC" w:rsidRPr="00C60727" w14:paraId="75723898" w14:textId="77777777" w:rsidTr="00F73AB4">
        <w:trPr>
          <w:trHeight w:val="220"/>
        </w:trPr>
        <w:tc>
          <w:tcPr>
            <w:tcW w:w="1121" w:type="pct"/>
            <w:vAlign w:val="center"/>
          </w:tcPr>
          <w:p w14:paraId="1824BFCF" w14:textId="77777777" w:rsidR="00FF48FC" w:rsidRPr="00C60727" w:rsidRDefault="00FF48FC" w:rsidP="00F73AB4">
            <w:pPr>
              <w:spacing w:after="0" w:line="240" w:lineRule="auto"/>
              <w:ind w:right="49"/>
              <w:jc w:val="center"/>
              <w:rPr>
                <w:rFonts w:ascii="Noto Sans" w:hAnsi="Noto Sans" w:cs="Noto Sans"/>
                <w:spacing w:val="-2"/>
              </w:rPr>
            </w:pPr>
            <w:r w:rsidRPr="00C60727">
              <w:rPr>
                <w:rFonts w:ascii="Noto Sans" w:hAnsi="Noto Sans" w:cs="Noto Sans"/>
                <w:spacing w:val="-2"/>
              </w:rPr>
              <w:t>Formalización del contrato</w:t>
            </w:r>
          </w:p>
        </w:tc>
        <w:tc>
          <w:tcPr>
            <w:tcW w:w="1687" w:type="pct"/>
            <w:gridSpan w:val="2"/>
            <w:shd w:val="clear" w:color="auto" w:fill="auto"/>
            <w:vAlign w:val="center"/>
          </w:tcPr>
          <w:p w14:paraId="54DF373F" w14:textId="77777777" w:rsidR="00FF48FC" w:rsidRPr="00C60727" w:rsidRDefault="00FF48FC" w:rsidP="00F73AB4">
            <w:pPr>
              <w:spacing w:after="0" w:line="240" w:lineRule="auto"/>
              <w:ind w:right="49"/>
              <w:jc w:val="both"/>
              <w:rPr>
                <w:rFonts w:ascii="Noto Sans" w:hAnsi="Noto Sans" w:cs="Noto Sans"/>
                <w:bCs/>
              </w:rPr>
            </w:pPr>
            <w:r w:rsidRPr="00C60727">
              <w:rPr>
                <w:rFonts w:ascii="Noto Sans" w:hAnsi="Noto Sans" w:cs="Noto Sans"/>
                <w:bCs/>
              </w:rPr>
              <w:t>Se firmará el contrato en la fecha, hora y lugar previstos en el propio fallo, o en su defecto de tales previsiones, dentro de los quince días naturales siguientes al de la notificación del fallo.</w:t>
            </w:r>
          </w:p>
        </w:tc>
        <w:tc>
          <w:tcPr>
            <w:tcW w:w="2192" w:type="pct"/>
            <w:vAlign w:val="center"/>
          </w:tcPr>
          <w:p w14:paraId="12575DEE" w14:textId="77777777" w:rsidR="00FF48FC" w:rsidRPr="00C60727" w:rsidRDefault="00FF48FC" w:rsidP="00F73AB4">
            <w:pPr>
              <w:spacing w:after="0" w:line="240" w:lineRule="auto"/>
              <w:ind w:right="49"/>
              <w:jc w:val="both"/>
              <w:rPr>
                <w:rFonts w:ascii="Noto Sans" w:eastAsia="Batang" w:hAnsi="Noto Sans" w:cs="Noto Sans"/>
                <w:bCs/>
                <w:lang w:eastAsia="es-ES"/>
              </w:rPr>
            </w:pPr>
            <w:r w:rsidRPr="00C60727">
              <w:rPr>
                <w:rFonts w:ascii="Noto Sans" w:eastAsia="Batang" w:hAnsi="Noto Sans" w:cs="Noto Sans"/>
                <w:bCs/>
                <w:lang w:eastAsia="es-ES"/>
              </w:rPr>
              <w:t>La formalización del contrato se realizará a través de CompraNet, en términos del Manual de Operación, para la utilización del Módulo de Formalización de Instrumentos Jurídicos, derivados de los procedimientos de contratación al amparo de la Ley de Adquisiciones, Arrendamientos y Servicios del Sector Público y de la Ley de Obras Públicas y Servicios Relacionados con las mismas.</w:t>
            </w:r>
          </w:p>
          <w:p w14:paraId="22CD831B" w14:textId="77777777" w:rsidR="0016239E" w:rsidRPr="00E22849" w:rsidRDefault="005F40D3" w:rsidP="0016239E">
            <w:pPr>
              <w:spacing w:after="0" w:line="240" w:lineRule="auto"/>
              <w:ind w:right="49"/>
              <w:jc w:val="both"/>
              <w:rPr>
                <w:rFonts w:ascii="Noto Sans" w:hAnsi="Noto Sans" w:cs="Noto Sans"/>
              </w:rPr>
            </w:pPr>
            <w:hyperlink r:id="rId11" w:history="1">
              <w:r w:rsidR="0016239E" w:rsidRPr="00E22849">
                <w:rPr>
                  <w:rStyle w:val="Hipervnculo"/>
                  <w:rFonts w:ascii="Noto Sans" w:hAnsi="Noto Sans" w:cs="Noto Sans"/>
                </w:rPr>
                <w:t>https://upcp-compranet.buengobierno.gob.mx/instrumentosjuridicos.html</w:t>
              </w:r>
            </w:hyperlink>
          </w:p>
          <w:p w14:paraId="3CBB3878" w14:textId="25FE3273" w:rsidR="00FF48FC" w:rsidRPr="00C60727" w:rsidRDefault="00FF48FC" w:rsidP="00F73AB4">
            <w:pPr>
              <w:spacing w:after="0" w:line="240" w:lineRule="auto"/>
              <w:ind w:right="49"/>
              <w:jc w:val="both"/>
              <w:rPr>
                <w:rFonts w:ascii="Noto Sans" w:hAnsi="Noto Sans" w:cs="Noto Sans"/>
                <w:bCs/>
              </w:rPr>
            </w:pPr>
          </w:p>
        </w:tc>
      </w:tr>
    </w:tbl>
    <w:p w14:paraId="18EDE02F" w14:textId="77777777" w:rsidR="00C50227" w:rsidRPr="00C60727" w:rsidRDefault="00C50227" w:rsidP="003936F2">
      <w:pPr>
        <w:pStyle w:val="Textodebloque1"/>
        <w:widowControl w:val="0"/>
        <w:tabs>
          <w:tab w:val="left" w:pos="0"/>
          <w:tab w:val="left" w:pos="426"/>
          <w:tab w:val="left" w:pos="851"/>
        </w:tabs>
        <w:ind w:left="0" w:right="49" w:firstLine="0"/>
        <w:rPr>
          <w:rFonts w:ascii="Noto Sans" w:hAnsi="Noto Sans" w:cs="Noto Sans"/>
          <w:szCs w:val="22"/>
        </w:rPr>
      </w:pPr>
    </w:p>
    <w:p w14:paraId="5EDD3986" w14:textId="140CD1E1" w:rsidR="005A3156" w:rsidRPr="00C60727" w:rsidRDefault="005A3156" w:rsidP="003936F2">
      <w:pPr>
        <w:spacing w:after="0" w:line="240" w:lineRule="auto"/>
        <w:ind w:right="49"/>
        <w:jc w:val="both"/>
        <w:rPr>
          <w:rFonts w:ascii="Noto Sans" w:hAnsi="Noto Sans" w:cs="Noto Sans"/>
          <w:bCs/>
        </w:rPr>
      </w:pPr>
      <w:bookmarkStart w:id="25" w:name="_Toc65437058"/>
      <w:r w:rsidRPr="00C60727">
        <w:rPr>
          <w:rFonts w:ascii="Noto Sans" w:hAnsi="Noto Sans" w:cs="Noto Sans"/>
          <w:bCs/>
        </w:rPr>
        <w:t xml:space="preserve">El horario que regirá a los diferentes actos del procedimiento de </w:t>
      </w:r>
      <w:r w:rsidR="005D7B38" w:rsidRPr="005D7B38">
        <w:rPr>
          <w:rFonts w:ascii="Noto Sans" w:eastAsia="Batang" w:hAnsi="Noto Sans" w:cs="Noto Sans"/>
          <w:b/>
          <w:lang w:eastAsia="es-ES"/>
        </w:rPr>
        <w:t>INVITACIÓN</w:t>
      </w:r>
      <w:r w:rsidRPr="00C60727">
        <w:rPr>
          <w:rFonts w:ascii="Noto Sans" w:hAnsi="Noto Sans" w:cs="Noto Sans"/>
          <w:bCs/>
        </w:rPr>
        <w:t xml:space="preserve"> será de conformidad con la zona horaria de la Ciudad de México (UTC-6).</w:t>
      </w:r>
    </w:p>
    <w:p w14:paraId="67F4B8CC" w14:textId="77777777" w:rsidR="005A3156" w:rsidRPr="00C60727" w:rsidRDefault="005A3156" w:rsidP="003936F2">
      <w:pPr>
        <w:spacing w:after="0" w:line="240" w:lineRule="auto"/>
        <w:ind w:left="142" w:right="49" w:hanging="142"/>
        <w:rPr>
          <w:rFonts w:ascii="Noto Sans" w:hAnsi="Noto Sans" w:cs="Noto Sans"/>
          <w:b/>
        </w:rPr>
      </w:pPr>
    </w:p>
    <w:p w14:paraId="32625243" w14:textId="7CBB44FD" w:rsidR="005A3156" w:rsidRPr="00C60727" w:rsidRDefault="005A3156" w:rsidP="003936F2">
      <w:pPr>
        <w:spacing w:after="0" w:line="240" w:lineRule="auto"/>
        <w:ind w:right="49"/>
        <w:jc w:val="both"/>
        <w:rPr>
          <w:rFonts w:ascii="Noto Sans" w:hAnsi="Noto Sans" w:cs="Noto Sans"/>
          <w:b/>
        </w:rPr>
      </w:pPr>
      <w:r w:rsidRPr="00C60727">
        <w:rPr>
          <w:rFonts w:ascii="Noto Sans" w:hAnsi="Noto Sans" w:cs="Noto Sans"/>
          <w:b/>
        </w:rPr>
        <w:t>3.3 LUGAR EN DONDE SE LLEVARÁN A CABO LOS ACTOS PÚBLICOS DE LA</w:t>
      </w:r>
      <w:r w:rsidR="005D7B38" w:rsidRPr="005D7B38">
        <w:t xml:space="preserve"> </w:t>
      </w:r>
      <w:r w:rsidR="005D7B38" w:rsidRPr="005D7B38">
        <w:rPr>
          <w:rFonts w:ascii="Noto Sans" w:hAnsi="Noto Sans" w:cs="Noto Sans"/>
          <w:b/>
        </w:rPr>
        <w:t>INVITACIÓN</w:t>
      </w:r>
      <w:r w:rsidRPr="00C60727">
        <w:rPr>
          <w:rFonts w:ascii="Noto Sans" w:hAnsi="Noto Sans" w:cs="Noto Sans"/>
          <w:b/>
        </w:rPr>
        <w:t>.</w:t>
      </w:r>
      <w:bookmarkEnd w:id="25"/>
    </w:p>
    <w:p w14:paraId="00FA9A41" w14:textId="77777777" w:rsidR="005A3156" w:rsidRPr="00C60727" w:rsidRDefault="005A3156" w:rsidP="003936F2">
      <w:pPr>
        <w:spacing w:after="0" w:line="240" w:lineRule="auto"/>
        <w:ind w:right="49"/>
        <w:jc w:val="both"/>
        <w:rPr>
          <w:rFonts w:ascii="Noto Sans" w:eastAsia="Batang" w:hAnsi="Noto Sans" w:cs="Noto Sans"/>
          <w:lang w:eastAsia="es-ES"/>
        </w:rPr>
      </w:pPr>
    </w:p>
    <w:p w14:paraId="28FC4EC9" w14:textId="47139825" w:rsidR="005A3156" w:rsidRPr="00C60727" w:rsidRDefault="005A3156" w:rsidP="003936F2">
      <w:pPr>
        <w:spacing w:after="0" w:line="240" w:lineRule="auto"/>
        <w:ind w:right="49"/>
        <w:jc w:val="both"/>
        <w:rPr>
          <w:rFonts w:ascii="Noto Sans" w:eastAsia="Batang" w:hAnsi="Noto Sans" w:cs="Noto Sans"/>
          <w:lang w:eastAsia="es-ES"/>
        </w:rPr>
      </w:pPr>
      <w:r w:rsidRPr="00C60727">
        <w:rPr>
          <w:rFonts w:ascii="Noto Sans" w:eastAsia="Batang" w:hAnsi="Noto Sans" w:cs="Noto Sans"/>
          <w:lang w:eastAsia="es-ES"/>
        </w:rPr>
        <w:t xml:space="preserve">Se hace del conocimiento de los interesados que los actos del procedimiento de esta </w:t>
      </w:r>
      <w:r w:rsidR="005D7B38" w:rsidRPr="005D7B38">
        <w:rPr>
          <w:rFonts w:ascii="Noto Sans" w:eastAsia="Batang" w:hAnsi="Noto Sans" w:cs="Noto Sans"/>
          <w:b/>
          <w:lang w:eastAsia="es-ES"/>
        </w:rPr>
        <w:t>INVITACIÓN</w:t>
      </w:r>
      <w:r w:rsidR="00C230D6" w:rsidRPr="00C60727">
        <w:rPr>
          <w:rFonts w:ascii="Noto Sans" w:eastAsia="Batang" w:hAnsi="Noto Sans" w:cs="Noto Sans"/>
          <w:b/>
          <w:lang w:eastAsia="es-ES"/>
        </w:rPr>
        <w:t>,</w:t>
      </w:r>
      <w:r w:rsidRPr="00C60727">
        <w:rPr>
          <w:rFonts w:ascii="Noto Sans" w:eastAsia="Batang" w:hAnsi="Noto Sans" w:cs="Noto Sans"/>
          <w:lang w:eastAsia="es-ES"/>
        </w:rPr>
        <w:t xml:space="preserve"> se llevarán a cabo en la </w:t>
      </w:r>
      <w:r w:rsidR="00C230D6" w:rsidRPr="00C60727">
        <w:rPr>
          <w:rFonts w:ascii="Noto Sans" w:eastAsia="Batang" w:hAnsi="Noto Sans" w:cs="Noto Sans"/>
          <w:lang w:eastAsia="es-ES"/>
        </w:rPr>
        <w:t>s</w:t>
      </w:r>
      <w:r w:rsidRPr="00C60727">
        <w:rPr>
          <w:rFonts w:ascii="Noto Sans" w:eastAsia="Batang" w:hAnsi="Noto Sans" w:cs="Noto Sans"/>
          <w:lang w:eastAsia="es-ES"/>
        </w:rPr>
        <w:t>ala de juntas del piso 11</w:t>
      </w:r>
      <w:r w:rsidR="00C230D6" w:rsidRPr="00C60727">
        <w:rPr>
          <w:rFonts w:ascii="Noto Sans" w:eastAsia="Batang" w:hAnsi="Noto Sans" w:cs="Noto Sans"/>
          <w:lang w:eastAsia="es-ES"/>
        </w:rPr>
        <w:t xml:space="preserve"> </w:t>
      </w:r>
      <w:r w:rsidR="0016239E">
        <w:rPr>
          <w:rFonts w:ascii="Noto Sans" w:eastAsia="Batang" w:hAnsi="Noto Sans" w:cs="Noto Sans"/>
          <w:lang w:eastAsia="es-ES"/>
        </w:rPr>
        <w:t xml:space="preserve">cita </w:t>
      </w:r>
      <w:r w:rsidR="00C230D6" w:rsidRPr="00C60727">
        <w:rPr>
          <w:rFonts w:ascii="Noto Sans" w:eastAsia="Batang" w:hAnsi="Noto Sans" w:cs="Noto Sans"/>
          <w:lang w:eastAsia="es-ES"/>
        </w:rPr>
        <w:t>en</w:t>
      </w:r>
      <w:r w:rsidRPr="00C60727">
        <w:rPr>
          <w:rFonts w:ascii="Noto Sans" w:eastAsia="Batang" w:hAnsi="Noto Sans" w:cs="Noto Sans"/>
          <w:lang w:eastAsia="es-ES"/>
        </w:rPr>
        <w:t xml:space="preserve"> Avenida Insurgentes Sur, </w:t>
      </w:r>
      <w:r w:rsidRPr="00C60727">
        <w:rPr>
          <w:rFonts w:ascii="Noto Sans" w:eastAsia="Batang" w:hAnsi="Noto Sans" w:cs="Noto Sans"/>
          <w:lang w:eastAsia="es-ES"/>
        </w:rPr>
        <w:lastRenderedPageBreak/>
        <w:t xml:space="preserve">número 954, Colonia Insurgentes San Borja, Código Postal 03100, Benito Juárez, Ciudad de México y, en su caso, de conformidad con el artículo 26, penúltimo párrafo de la </w:t>
      </w:r>
      <w:proofErr w:type="spellStart"/>
      <w:r w:rsidRPr="00C60727">
        <w:rPr>
          <w:rFonts w:ascii="Noto Sans" w:eastAsia="Batang" w:hAnsi="Noto Sans" w:cs="Noto Sans"/>
          <w:b/>
          <w:bCs/>
          <w:lang w:eastAsia="es-ES"/>
        </w:rPr>
        <w:t>LAASSP</w:t>
      </w:r>
      <w:proofErr w:type="spellEnd"/>
      <w:r w:rsidRPr="00C60727">
        <w:rPr>
          <w:rFonts w:ascii="Noto Sans" w:eastAsia="Batang" w:hAnsi="Noto Sans" w:cs="Noto Sans"/>
          <w:lang w:eastAsia="es-ES"/>
        </w:rPr>
        <w:t>, a los actos de esta</w:t>
      </w:r>
      <w:r w:rsidR="005D7B38" w:rsidRPr="005D7B38">
        <w:t xml:space="preserve"> </w:t>
      </w:r>
      <w:r w:rsidR="005D7B38" w:rsidRPr="005D7B38">
        <w:rPr>
          <w:rFonts w:ascii="Noto Sans" w:eastAsia="Batang" w:hAnsi="Noto Sans" w:cs="Noto Sans"/>
          <w:b/>
          <w:bCs/>
          <w:lang w:eastAsia="es-ES"/>
        </w:rPr>
        <w:t>INVITACIÓN</w:t>
      </w:r>
      <w:r w:rsidRPr="00C60727">
        <w:rPr>
          <w:rFonts w:ascii="Noto Sans" w:eastAsia="Batang" w:hAnsi="Noto Sans" w:cs="Noto Sans"/>
          <w:lang w:eastAsia="es-ES"/>
        </w:rPr>
        <w:t xml:space="preserve"> podrá asistir cualquier persona que manifieste su interés por escrito para estar presente en</w:t>
      </w:r>
      <w:r w:rsidRPr="00C60727">
        <w:rPr>
          <w:rFonts w:ascii="Noto Sans" w:hAnsi="Noto Sans" w:cs="Noto Sans"/>
        </w:rPr>
        <w:t xml:space="preserve"> </w:t>
      </w:r>
      <w:r w:rsidRPr="00C60727">
        <w:rPr>
          <w:rFonts w:ascii="Noto Sans" w:eastAsia="Batang" w:hAnsi="Noto Sans" w:cs="Noto Sans"/>
          <w:lang w:eastAsia="es-ES"/>
        </w:rPr>
        <w:t>calidad de observador, bajo la condición de que deberá registrar su asistencia e identificarse a través de identificación oficial vigente</w:t>
      </w:r>
      <w:r w:rsidR="00187108" w:rsidRPr="00C60727">
        <w:rPr>
          <w:rFonts w:ascii="Noto Sans" w:eastAsia="Batang" w:hAnsi="Noto Sans" w:cs="Noto Sans"/>
          <w:lang w:eastAsia="es-ES"/>
        </w:rPr>
        <w:t xml:space="preserve"> con fotografía </w:t>
      </w:r>
      <w:r w:rsidRPr="00C60727">
        <w:rPr>
          <w:rFonts w:ascii="Noto Sans" w:eastAsia="Batang" w:hAnsi="Noto Sans" w:cs="Noto Sans"/>
          <w:lang w:eastAsia="es-ES"/>
        </w:rPr>
        <w:t>(credencial de elector, cartilla del Servicio Militar Nacional, pasaporte o, cédula profesional con fotografía) y abstenerse de no intervenir en cualquier forma en el desarrollo de los mismos.</w:t>
      </w:r>
    </w:p>
    <w:p w14:paraId="72673E13" w14:textId="77777777" w:rsidR="005A3156" w:rsidRPr="00C60727" w:rsidRDefault="005A3156" w:rsidP="003936F2">
      <w:pPr>
        <w:spacing w:after="0" w:line="240" w:lineRule="auto"/>
        <w:ind w:right="49"/>
        <w:jc w:val="both"/>
        <w:rPr>
          <w:rFonts w:ascii="Noto Sans" w:eastAsia="Batang" w:hAnsi="Noto Sans" w:cs="Noto Sans"/>
          <w:lang w:eastAsia="es-ES"/>
        </w:rPr>
      </w:pPr>
    </w:p>
    <w:p w14:paraId="7DC54810" w14:textId="77777777" w:rsidR="005A3156" w:rsidRPr="00C60727" w:rsidRDefault="005A3156" w:rsidP="003936F2">
      <w:pPr>
        <w:spacing w:after="0" w:line="240" w:lineRule="auto"/>
        <w:ind w:right="49"/>
        <w:jc w:val="both"/>
        <w:rPr>
          <w:rFonts w:ascii="Noto Sans" w:eastAsia="Batang" w:hAnsi="Noto Sans" w:cs="Noto Sans"/>
          <w:lang w:eastAsia="es-ES"/>
        </w:rPr>
      </w:pPr>
      <w:r w:rsidRPr="00C60727">
        <w:rPr>
          <w:rFonts w:ascii="Noto Sans" w:eastAsia="Batang" w:hAnsi="Noto Sans" w:cs="Noto Sans"/>
          <w:lang w:eastAsia="es-ES"/>
        </w:rPr>
        <w:t>Una vez iniciado cualquiera de los distintos eventos en que participen los observadores, no se permitirá el ingreso a cualquier persona, de igual forma, para la debida conducción del proceso se les informa que no podrán hacer uso de cualquier dispositivo electrónico o de comunicación durante los mismos, por lo que se les conmina a que den estricto cumplimiento a este numeral.</w:t>
      </w:r>
    </w:p>
    <w:p w14:paraId="146A784A" w14:textId="77777777" w:rsidR="005A3156" w:rsidRPr="00C60727" w:rsidRDefault="005A3156" w:rsidP="003936F2">
      <w:pPr>
        <w:spacing w:after="0" w:line="240" w:lineRule="auto"/>
        <w:ind w:right="49"/>
        <w:jc w:val="both"/>
        <w:rPr>
          <w:rFonts w:ascii="Noto Sans" w:eastAsia="Batang" w:hAnsi="Noto Sans" w:cs="Noto Sans"/>
          <w:lang w:eastAsia="es-ES"/>
        </w:rPr>
      </w:pPr>
    </w:p>
    <w:p w14:paraId="539566B4" w14:textId="77777777" w:rsidR="005A3156" w:rsidRPr="00C60727" w:rsidRDefault="005A3156" w:rsidP="003936F2">
      <w:pPr>
        <w:spacing w:after="0" w:line="240" w:lineRule="auto"/>
        <w:ind w:right="49"/>
        <w:jc w:val="both"/>
        <w:rPr>
          <w:rFonts w:ascii="Noto Sans" w:eastAsia="Batang" w:hAnsi="Noto Sans" w:cs="Noto Sans"/>
          <w:lang w:eastAsia="es-ES"/>
        </w:rPr>
      </w:pPr>
      <w:r w:rsidRPr="00C60727">
        <w:rPr>
          <w:rFonts w:ascii="Noto Sans" w:eastAsia="Batang" w:hAnsi="Noto Sans" w:cs="Noto Sans"/>
          <w:lang w:eastAsia="es-ES"/>
        </w:rPr>
        <w:t>Asimismo, si los observadores que se encuentren presentes en el recinto donde se desarrollen los eventos deciden abandonarlo, no se les permitirá nuevamente el acceso.</w:t>
      </w:r>
    </w:p>
    <w:p w14:paraId="25A8D941" w14:textId="77777777" w:rsidR="00BC529A" w:rsidRPr="00C60727" w:rsidRDefault="00BC529A" w:rsidP="003936F2">
      <w:pPr>
        <w:spacing w:after="0" w:line="240" w:lineRule="auto"/>
        <w:ind w:right="49"/>
        <w:jc w:val="both"/>
        <w:rPr>
          <w:rFonts w:ascii="Noto Sans" w:eastAsia="Batang" w:hAnsi="Noto Sans" w:cs="Noto Sans"/>
          <w:lang w:eastAsia="es-ES"/>
        </w:rPr>
      </w:pPr>
    </w:p>
    <w:p w14:paraId="6A54B0C4" w14:textId="7A860D29"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 xml:space="preserve">3.4 ACTOS DE LA </w:t>
      </w:r>
      <w:r w:rsidR="005D7B38" w:rsidRPr="005D7B38">
        <w:rPr>
          <w:rFonts w:ascii="Noto Sans" w:eastAsia="Batang" w:hAnsi="Noto Sans" w:cs="Noto Sans"/>
          <w:b/>
          <w:lang w:eastAsia="es-ES"/>
        </w:rPr>
        <w:t>INVITACIÓN</w:t>
      </w:r>
    </w:p>
    <w:p w14:paraId="4E0E3328" w14:textId="77777777" w:rsidR="005A3156" w:rsidRPr="00C60727" w:rsidRDefault="005A3156" w:rsidP="003936F2">
      <w:pPr>
        <w:spacing w:after="0" w:line="240" w:lineRule="auto"/>
        <w:ind w:right="49"/>
        <w:jc w:val="both"/>
        <w:rPr>
          <w:rFonts w:ascii="Noto Sans" w:eastAsia="Batang" w:hAnsi="Noto Sans" w:cs="Noto Sans"/>
          <w:lang w:eastAsia="es-ES"/>
        </w:rPr>
      </w:pPr>
    </w:p>
    <w:p w14:paraId="11CD6B36" w14:textId="7F358AD6" w:rsidR="005A3156" w:rsidRPr="00C60727" w:rsidRDefault="005A3156" w:rsidP="003936F2">
      <w:pPr>
        <w:spacing w:after="0" w:line="240" w:lineRule="auto"/>
        <w:ind w:right="49"/>
        <w:jc w:val="both"/>
        <w:rPr>
          <w:rFonts w:ascii="Noto Sans" w:eastAsia="Batang" w:hAnsi="Noto Sans" w:cs="Noto Sans"/>
          <w:lang w:eastAsia="es-ES"/>
        </w:rPr>
      </w:pPr>
      <w:r w:rsidRPr="00C60727">
        <w:rPr>
          <w:rFonts w:ascii="Noto Sans" w:eastAsia="Batang" w:hAnsi="Noto Sans" w:cs="Noto Sans"/>
          <w:lang w:eastAsia="es-ES"/>
        </w:rPr>
        <w:t xml:space="preserve">De conformidad con lo estipulado en el artículo 26 Bis, fracción II de la </w:t>
      </w:r>
      <w:proofErr w:type="spellStart"/>
      <w:r w:rsidR="0016239E">
        <w:rPr>
          <w:rFonts w:ascii="Noto Sans" w:eastAsia="Batang" w:hAnsi="Noto Sans" w:cs="Noto Sans"/>
          <w:b/>
          <w:lang w:eastAsia="es-ES"/>
        </w:rPr>
        <w:t>LAASSP</w:t>
      </w:r>
      <w:proofErr w:type="spellEnd"/>
      <w:r w:rsidRPr="00C60727">
        <w:rPr>
          <w:rFonts w:ascii="Noto Sans" w:eastAsia="Batang" w:hAnsi="Noto Sans" w:cs="Noto Sans"/>
          <w:lang w:eastAsia="es-ES"/>
        </w:rPr>
        <w:t xml:space="preserve">, la participación de los </w:t>
      </w:r>
      <w:r w:rsidRPr="00C60727">
        <w:rPr>
          <w:rFonts w:ascii="Noto Sans" w:eastAsia="Batang" w:hAnsi="Noto Sans" w:cs="Noto Sans"/>
          <w:b/>
          <w:lang w:eastAsia="es-ES"/>
        </w:rPr>
        <w:t>LICITANTES</w:t>
      </w:r>
      <w:r w:rsidRPr="00C60727">
        <w:rPr>
          <w:rFonts w:ascii="Noto Sans" w:eastAsia="Batang" w:hAnsi="Noto Sans" w:cs="Noto Sans"/>
          <w:lang w:eastAsia="es-ES"/>
        </w:rPr>
        <w:t xml:space="preserve"> en esta </w:t>
      </w:r>
      <w:r w:rsidR="005D7B38" w:rsidRPr="005D7B38">
        <w:rPr>
          <w:rFonts w:ascii="Noto Sans" w:eastAsia="Batang" w:hAnsi="Noto Sans" w:cs="Noto Sans"/>
          <w:b/>
          <w:lang w:eastAsia="es-ES"/>
        </w:rPr>
        <w:t>INVITACIÓN</w:t>
      </w:r>
      <w:r w:rsidRPr="00C60727">
        <w:rPr>
          <w:rFonts w:ascii="Noto Sans" w:eastAsia="Batang" w:hAnsi="Noto Sans" w:cs="Noto Sans"/>
          <w:lang w:eastAsia="es-ES"/>
        </w:rPr>
        <w:t xml:space="preserve"> será exclusivamente a través de la plataforma integral de </w:t>
      </w:r>
      <w:r w:rsidRPr="00C60727">
        <w:rPr>
          <w:rFonts w:ascii="Noto Sans" w:eastAsia="Batang" w:hAnsi="Noto Sans" w:cs="Noto Sans"/>
          <w:b/>
          <w:lang w:eastAsia="es-ES"/>
        </w:rPr>
        <w:t>COMPRANET</w:t>
      </w:r>
      <w:r w:rsidRPr="00C60727">
        <w:rPr>
          <w:rFonts w:ascii="Noto Sans" w:eastAsia="Batang" w:hAnsi="Noto Sans" w:cs="Noto Sans"/>
          <w:lang w:eastAsia="es-ES"/>
        </w:rPr>
        <w:t xml:space="preserve">, utilizando medios de comunicación y de identificación electrónica </w:t>
      </w:r>
      <w:r w:rsidRPr="00C60727">
        <w:rPr>
          <w:rFonts w:ascii="Noto Sans" w:hAnsi="Noto Sans" w:cs="Noto Sans"/>
          <w:b/>
          <w:spacing w:val="-2"/>
          <w:lang w:eastAsia="es-ES"/>
        </w:rPr>
        <w:t>(</w:t>
      </w:r>
      <w:proofErr w:type="spellStart"/>
      <w:r w:rsidRPr="00C60727">
        <w:rPr>
          <w:rFonts w:ascii="Noto Sans" w:hAnsi="Noto Sans" w:cs="Noto Sans"/>
          <w:b/>
          <w:spacing w:val="-2"/>
          <w:lang w:eastAsia="es-ES"/>
        </w:rPr>
        <w:t>E.FIRMA</w:t>
      </w:r>
      <w:proofErr w:type="spellEnd"/>
      <w:r w:rsidRPr="00C60727">
        <w:rPr>
          <w:rFonts w:ascii="Noto Sans" w:hAnsi="Noto Sans" w:cs="Noto Sans"/>
          <w:b/>
          <w:spacing w:val="-2"/>
          <w:lang w:eastAsia="es-ES"/>
        </w:rPr>
        <w:t>)</w:t>
      </w:r>
      <w:r w:rsidRPr="00C60727">
        <w:rPr>
          <w:rFonts w:ascii="Noto Sans" w:eastAsia="Batang" w:hAnsi="Noto Sans" w:cs="Noto Sans"/>
          <w:lang w:eastAsia="es-ES"/>
        </w:rPr>
        <w:t xml:space="preserve">, en el entendido de que las comunicaciones que por este medio se realicen producirán los mismos efectos que las leyes otorgan a los documentos correspondientes y, en consecuencia, tendrán el mismos valor probatorio, de acuerdo a lo indicado en el artículo 27 de la </w:t>
      </w:r>
      <w:proofErr w:type="spellStart"/>
      <w:r w:rsidRPr="00C60727">
        <w:rPr>
          <w:rFonts w:ascii="Noto Sans" w:eastAsia="Batang" w:hAnsi="Noto Sans" w:cs="Noto Sans"/>
          <w:b/>
          <w:lang w:eastAsia="es-ES"/>
        </w:rPr>
        <w:t>LAASSP</w:t>
      </w:r>
      <w:proofErr w:type="spellEnd"/>
      <w:r w:rsidRPr="00C60727">
        <w:rPr>
          <w:rFonts w:ascii="Noto Sans" w:eastAsia="Batang" w:hAnsi="Noto Sans" w:cs="Noto Sans"/>
          <w:lang w:eastAsia="es-ES"/>
        </w:rPr>
        <w:t>.</w:t>
      </w:r>
    </w:p>
    <w:p w14:paraId="1096BCC1" w14:textId="77777777" w:rsidR="005A3156" w:rsidRPr="00C60727" w:rsidRDefault="005A3156" w:rsidP="003936F2">
      <w:pPr>
        <w:spacing w:after="0" w:line="240" w:lineRule="auto"/>
        <w:ind w:right="49"/>
        <w:jc w:val="both"/>
        <w:rPr>
          <w:rFonts w:ascii="Noto Sans" w:eastAsia="Batang" w:hAnsi="Noto Sans" w:cs="Noto Sans"/>
          <w:lang w:eastAsia="es-ES"/>
        </w:rPr>
      </w:pPr>
    </w:p>
    <w:p w14:paraId="01D3EC31" w14:textId="77777777" w:rsidR="005A3156" w:rsidRPr="00C60727" w:rsidRDefault="005A3156" w:rsidP="003936F2">
      <w:pPr>
        <w:spacing w:after="0" w:line="240" w:lineRule="auto"/>
        <w:ind w:right="49"/>
        <w:jc w:val="both"/>
        <w:rPr>
          <w:rFonts w:ascii="Noto Sans" w:hAnsi="Noto Sans" w:cs="Noto Sans"/>
        </w:rPr>
      </w:pPr>
      <w:bookmarkStart w:id="26" w:name="_Toc65437059"/>
      <w:r w:rsidRPr="00C60727">
        <w:rPr>
          <w:rFonts w:ascii="Noto Sans" w:hAnsi="Noto Sans" w:cs="Noto Sans"/>
        </w:rPr>
        <w:t xml:space="preserve">Los actos que forman parte del procedimiento se realizarán puntualmente el día, hora y lugar que se indican en esta </w:t>
      </w:r>
      <w:r w:rsidRPr="00C60727">
        <w:rPr>
          <w:rFonts w:ascii="Noto Sans" w:hAnsi="Noto Sans" w:cs="Noto Sans"/>
          <w:b/>
        </w:rPr>
        <w:t>CONVOCATORIA</w:t>
      </w:r>
      <w:r w:rsidRPr="00C60727">
        <w:rPr>
          <w:rFonts w:ascii="Noto Sans" w:hAnsi="Noto Sans" w:cs="Noto Sans"/>
        </w:rPr>
        <w:t xml:space="preserve">, levantándose en cada uno de ellos acta circunstanciada, las cuales serán firmadas por las personas servidoras públicas que hubieran asistido e incorporadas en la plataforma integral CompraNet en la sección de anexos, al concluir dichos actos, como se establece en el </w:t>
      </w:r>
      <w:r w:rsidRPr="00C60727">
        <w:rPr>
          <w:rFonts w:ascii="Noto Sans" w:hAnsi="Noto Sans" w:cs="Noto Sans"/>
          <w:b/>
          <w:bCs/>
        </w:rPr>
        <w:t>ACUERDO</w:t>
      </w:r>
      <w:r w:rsidRPr="00C60727">
        <w:rPr>
          <w:rFonts w:ascii="Noto Sans" w:hAnsi="Noto Sans" w:cs="Noto Sans"/>
        </w:rPr>
        <w:t>.</w:t>
      </w:r>
    </w:p>
    <w:p w14:paraId="3A18D07E" w14:textId="77777777" w:rsidR="005A3156" w:rsidRPr="00C60727" w:rsidRDefault="005A3156" w:rsidP="003936F2">
      <w:pPr>
        <w:spacing w:after="0" w:line="240" w:lineRule="auto"/>
        <w:ind w:right="49"/>
        <w:jc w:val="both"/>
        <w:rPr>
          <w:rFonts w:ascii="Noto Sans" w:hAnsi="Noto Sans" w:cs="Noto Sans"/>
        </w:rPr>
      </w:pPr>
    </w:p>
    <w:p w14:paraId="4B36662D" w14:textId="7CD9637D" w:rsidR="005A3156" w:rsidRDefault="005A3156" w:rsidP="003936F2">
      <w:pPr>
        <w:spacing w:after="0" w:line="240" w:lineRule="auto"/>
        <w:ind w:right="49"/>
        <w:jc w:val="both"/>
        <w:rPr>
          <w:rFonts w:ascii="Noto Sans" w:hAnsi="Noto Sans" w:cs="Noto Sans"/>
        </w:rPr>
      </w:pPr>
      <w:r w:rsidRPr="00C60727">
        <w:rPr>
          <w:rFonts w:ascii="Noto Sans" w:hAnsi="Noto Sans" w:cs="Noto Sans"/>
        </w:rPr>
        <w:lastRenderedPageBreak/>
        <w:t xml:space="preserve">Por tratarse de un procedimiento electrónico, queda bajo la responsabilidad de los </w:t>
      </w:r>
      <w:r w:rsidRPr="00C60727">
        <w:rPr>
          <w:rFonts w:ascii="Noto Sans" w:hAnsi="Noto Sans" w:cs="Noto Sans"/>
          <w:b/>
          <w:bCs/>
        </w:rPr>
        <w:t>LICITANTES</w:t>
      </w:r>
      <w:r w:rsidRPr="00C60727">
        <w:rPr>
          <w:rFonts w:ascii="Noto Sans" w:hAnsi="Noto Sans" w:cs="Noto Sans"/>
        </w:rPr>
        <w:t xml:space="preserve"> realizar su registro en la plataforma integral CompraNet para poder participar.</w:t>
      </w:r>
    </w:p>
    <w:p w14:paraId="5B5E3ED9" w14:textId="77777777" w:rsidR="00C64B7E" w:rsidRPr="00C60727" w:rsidRDefault="00C64B7E" w:rsidP="003936F2">
      <w:pPr>
        <w:spacing w:after="0" w:line="240" w:lineRule="auto"/>
        <w:ind w:right="49"/>
        <w:jc w:val="both"/>
        <w:rPr>
          <w:rFonts w:ascii="Noto Sans" w:hAnsi="Noto Sans" w:cs="Noto Sans"/>
        </w:rPr>
      </w:pPr>
    </w:p>
    <w:p w14:paraId="00FA993A" w14:textId="77777777" w:rsidR="005A3156" w:rsidRPr="00C60727" w:rsidRDefault="005A3156" w:rsidP="003936F2">
      <w:pPr>
        <w:spacing w:after="0" w:line="240" w:lineRule="auto"/>
        <w:ind w:right="49"/>
        <w:rPr>
          <w:rFonts w:ascii="Noto Sans" w:hAnsi="Noto Sans" w:cs="Noto Sans"/>
          <w:b/>
        </w:rPr>
      </w:pPr>
      <w:r w:rsidRPr="00C60727">
        <w:rPr>
          <w:rFonts w:ascii="Noto Sans" w:hAnsi="Noto Sans" w:cs="Noto Sans"/>
          <w:b/>
        </w:rPr>
        <w:t>3.5 VISITA A LAS INSTALACIONES</w:t>
      </w:r>
    </w:p>
    <w:p w14:paraId="28D5077C" w14:textId="77777777" w:rsidR="005A3156" w:rsidRPr="00C60727" w:rsidRDefault="005A3156" w:rsidP="003936F2">
      <w:pPr>
        <w:spacing w:after="0" w:line="240" w:lineRule="auto"/>
        <w:ind w:right="49"/>
        <w:rPr>
          <w:rFonts w:ascii="Noto Sans" w:hAnsi="Noto Sans" w:cs="Noto Sans"/>
          <w:b/>
        </w:rPr>
      </w:pPr>
    </w:p>
    <w:p w14:paraId="0F8CE97B" w14:textId="77777777" w:rsidR="005A3156" w:rsidRPr="00C60727" w:rsidRDefault="005A3156" w:rsidP="003936F2">
      <w:pPr>
        <w:spacing w:after="0" w:line="240" w:lineRule="auto"/>
        <w:ind w:right="49"/>
        <w:rPr>
          <w:rFonts w:ascii="Noto Sans" w:hAnsi="Noto Sans" w:cs="Noto Sans"/>
        </w:rPr>
      </w:pPr>
      <w:r w:rsidRPr="00C60727">
        <w:rPr>
          <w:rFonts w:ascii="Noto Sans" w:hAnsi="Noto Sans" w:cs="Noto Sans"/>
          <w:bCs/>
        </w:rPr>
        <w:t>No aplica.</w:t>
      </w:r>
    </w:p>
    <w:p w14:paraId="2BE5D2F6" w14:textId="77777777" w:rsidR="005A3156" w:rsidRPr="00C60727" w:rsidRDefault="005A3156" w:rsidP="003936F2">
      <w:pPr>
        <w:spacing w:after="0" w:line="240" w:lineRule="auto"/>
        <w:ind w:right="49"/>
        <w:jc w:val="both"/>
        <w:rPr>
          <w:rFonts w:ascii="Noto Sans" w:hAnsi="Noto Sans" w:cs="Noto Sans"/>
          <w:b/>
          <w:bCs/>
        </w:rPr>
      </w:pPr>
    </w:p>
    <w:p w14:paraId="2ADAFD33" w14:textId="77777777" w:rsidR="005A3156" w:rsidRPr="00C60727" w:rsidRDefault="005A3156" w:rsidP="003936F2">
      <w:pPr>
        <w:spacing w:after="0" w:line="240" w:lineRule="auto"/>
        <w:ind w:right="49"/>
        <w:jc w:val="both"/>
        <w:rPr>
          <w:rFonts w:ascii="Noto Sans" w:eastAsia="Batang" w:hAnsi="Noto Sans" w:cs="Noto Sans"/>
          <w:lang w:eastAsia="es-ES"/>
        </w:rPr>
      </w:pPr>
      <w:r w:rsidRPr="00C60727">
        <w:rPr>
          <w:rFonts w:ascii="Noto Sans" w:hAnsi="Noto Sans" w:cs="Noto Sans"/>
          <w:b/>
          <w:bCs/>
        </w:rPr>
        <w:t>3.6 JUNTA DE ACLARACIONES</w:t>
      </w:r>
      <w:bookmarkEnd w:id="26"/>
    </w:p>
    <w:p w14:paraId="2E3056D9" w14:textId="77777777" w:rsidR="005A3156" w:rsidRPr="00C60727" w:rsidRDefault="005A3156" w:rsidP="003936F2">
      <w:pPr>
        <w:spacing w:after="0" w:line="240" w:lineRule="auto"/>
        <w:ind w:right="49"/>
        <w:rPr>
          <w:rFonts w:ascii="Noto Sans" w:hAnsi="Noto Sans" w:cs="Noto Sans"/>
          <w:b/>
          <w:bCs/>
        </w:rPr>
      </w:pPr>
    </w:p>
    <w:p w14:paraId="0F807F57" w14:textId="2CA9BCE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El primero de los actos públicos será la Junta de Aclaraciones, el cual se desarrollará en los tiempos y conforme lo establecen los artículos 33 y 33 Bis de la </w:t>
      </w:r>
      <w:proofErr w:type="spellStart"/>
      <w:r w:rsidR="00640229" w:rsidRPr="00C60727">
        <w:rPr>
          <w:rFonts w:ascii="Noto Sans" w:hAnsi="Noto Sans" w:cs="Noto Sans"/>
          <w:b/>
          <w:bCs/>
        </w:rPr>
        <w:t>LAASSP</w:t>
      </w:r>
      <w:proofErr w:type="spellEnd"/>
      <w:r w:rsidRPr="00C60727">
        <w:rPr>
          <w:rFonts w:ascii="Noto Sans" w:hAnsi="Noto Sans" w:cs="Noto Sans"/>
        </w:rPr>
        <w:t xml:space="preserve">, así como los artículos 45 y 46 del </w:t>
      </w:r>
      <w:r w:rsidRPr="00C60727">
        <w:rPr>
          <w:rFonts w:ascii="Noto Sans" w:hAnsi="Noto Sans" w:cs="Noto Sans"/>
          <w:b/>
          <w:bCs/>
        </w:rPr>
        <w:t>REGLAMENTO</w:t>
      </w:r>
      <w:r w:rsidRPr="00C60727">
        <w:rPr>
          <w:rFonts w:ascii="Noto Sans" w:hAnsi="Noto Sans" w:cs="Noto Sans"/>
        </w:rPr>
        <w:t xml:space="preserve">, tratándose de una </w:t>
      </w:r>
      <w:r w:rsidR="005D7B38" w:rsidRPr="005D7B38">
        <w:rPr>
          <w:rFonts w:ascii="Noto Sans" w:hAnsi="Noto Sans" w:cs="Noto Sans"/>
          <w:b/>
          <w:bCs/>
        </w:rPr>
        <w:t>INVITACIÓN</w:t>
      </w:r>
      <w:r w:rsidRPr="00C60727">
        <w:rPr>
          <w:rFonts w:ascii="Noto Sans" w:hAnsi="Noto Sans" w:cs="Noto Sans"/>
        </w:rPr>
        <w:t>.</w:t>
      </w:r>
    </w:p>
    <w:p w14:paraId="4FA1E6C9" w14:textId="77777777" w:rsidR="005A3156" w:rsidRPr="00C60727" w:rsidRDefault="005A3156" w:rsidP="003936F2">
      <w:pPr>
        <w:spacing w:after="0" w:line="240" w:lineRule="auto"/>
        <w:ind w:right="49"/>
        <w:jc w:val="both"/>
        <w:rPr>
          <w:rFonts w:ascii="Noto Sans" w:hAnsi="Noto Sans" w:cs="Noto Sans"/>
        </w:rPr>
      </w:pPr>
    </w:p>
    <w:p w14:paraId="111F9BBB" w14:textId="1CA1889C"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Los </w:t>
      </w:r>
      <w:r w:rsidRPr="00C60727">
        <w:rPr>
          <w:rFonts w:ascii="Noto Sans" w:hAnsi="Noto Sans" w:cs="Noto Sans"/>
          <w:b/>
          <w:bCs/>
        </w:rPr>
        <w:t>LICITANTES</w:t>
      </w:r>
      <w:r w:rsidRPr="00C60727">
        <w:rPr>
          <w:rFonts w:ascii="Noto Sans" w:hAnsi="Noto Sans" w:cs="Noto Sans"/>
        </w:rPr>
        <w:t xml:space="preserve"> que pretendan solicitar aclaraciones a los aspectos contenidos en la </w:t>
      </w:r>
      <w:r w:rsidRPr="00C60727">
        <w:rPr>
          <w:rFonts w:ascii="Noto Sans" w:hAnsi="Noto Sans" w:cs="Noto Sans"/>
          <w:b/>
          <w:bCs/>
        </w:rPr>
        <w:t>CONVOCATORIA</w:t>
      </w:r>
      <w:r w:rsidRPr="00C60727">
        <w:rPr>
          <w:rFonts w:ascii="Noto Sans" w:hAnsi="Noto Sans" w:cs="Noto Sans"/>
        </w:rPr>
        <w:t xml:space="preserve">, deberán expresar su interés en participar en la </w:t>
      </w:r>
      <w:r w:rsidR="005D7B38" w:rsidRPr="005D7B38">
        <w:rPr>
          <w:rFonts w:ascii="Noto Sans" w:hAnsi="Noto Sans" w:cs="Noto Sans"/>
          <w:b/>
          <w:bCs/>
        </w:rPr>
        <w:t>INVITACIÓN</w:t>
      </w:r>
      <w:r w:rsidRPr="00C60727">
        <w:rPr>
          <w:rFonts w:ascii="Noto Sans" w:hAnsi="Noto Sans" w:cs="Noto Sans"/>
        </w:rPr>
        <w:t xml:space="preserve"> por sí o en representación de un tercero, manifestando en todos los casos los datos generales del interesado y, en su caso, del representante de acuerdo con el </w:t>
      </w:r>
      <w:r w:rsidRPr="00C60727">
        <w:rPr>
          <w:rFonts w:ascii="Noto Sans" w:hAnsi="Noto Sans" w:cs="Noto Sans"/>
          <w:b/>
          <w:bCs/>
        </w:rPr>
        <w:t>FORMATO DD2</w:t>
      </w:r>
      <w:r w:rsidRPr="00C60727">
        <w:rPr>
          <w:rFonts w:ascii="Noto Sans" w:hAnsi="Noto Sans" w:cs="Noto Sans"/>
        </w:rPr>
        <w:t>, a través del sistema CompraNet, firmando de manera electrónica y de conformidad con lo señalado en el artículo 48, fracción V del Reglamento.</w:t>
      </w:r>
    </w:p>
    <w:p w14:paraId="04A6038B" w14:textId="77777777" w:rsidR="005A3156" w:rsidRPr="00C60727" w:rsidRDefault="005A3156" w:rsidP="003936F2">
      <w:pPr>
        <w:spacing w:after="0" w:line="240" w:lineRule="auto"/>
        <w:ind w:right="49"/>
        <w:rPr>
          <w:rFonts w:ascii="Noto Sans" w:hAnsi="Noto Sans" w:cs="Noto Sans"/>
        </w:rPr>
      </w:pPr>
    </w:p>
    <w:p w14:paraId="6FE29E38"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Cabe señalar; que en la plataforma integral CompraNet emite un escrito de interés en participar, mismo que será válido para poder presentar en su caso las aclaraciones que considere el </w:t>
      </w:r>
      <w:r w:rsidRPr="00C60727">
        <w:rPr>
          <w:rFonts w:ascii="Noto Sans" w:hAnsi="Noto Sans" w:cs="Noto Sans"/>
          <w:b/>
          <w:bCs/>
        </w:rPr>
        <w:t>LICITANTE</w:t>
      </w:r>
      <w:r w:rsidRPr="00C60727">
        <w:rPr>
          <w:rFonts w:ascii="Noto Sans" w:hAnsi="Noto Sans" w:cs="Noto Sans"/>
        </w:rPr>
        <w:t>.</w:t>
      </w:r>
    </w:p>
    <w:p w14:paraId="63DCC96C" w14:textId="77777777" w:rsidR="005A3156" w:rsidRPr="00C60727" w:rsidRDefault="005A3156" w:rsidP="003936F2">
      <w:pPr>
        <w:spacing w:after="0" w:line="240" w:lineRule="auto"/>
        <w:ind w:right="49"/>
        <w:jc w:val="both"/>
        <w:rPr>
          <w:rFonts w:ascii="Noto Sans" w:hAnsi="Noto Sans" w:cs="Noto Sans"/>
        </w:rPr>
      </w:pPr>
    </w:p>
    <w:p w14:paraId="28281079"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Las solicitudes de aclaración deberán enviarse a través de CompraNet, a más tardar 24 horas antes de la fecha y hora en que se vaya a realizar la Junta de Aclaraciones, de conformidad con el penúltimo párrafo del artículo 45 del </w:t>
      </w:r>
      <w:r w:rsidRPr="00C60727">
        <w:rPr>
          <w:rFonts w:ascii="Noto Sans" w:hAnsi="Noto Sans" w:cs="Noto Sans"/>
          <w:b/>
          <w:bCs/>
        </w:rPr>
        <w:t>REGLAMENTO</w:t>
      </w:r>
      <w:r w:rsidRPr="00C60727">
        <w:rPr>
          <w:rFonts w:ascii="Noto Sans" w:hAnsi="Noto Sans" w:cs="Noto Sans"/>
        </w:rPr>
        <w:t>.</w:t>
      </w:r>
    </w:p>
    <w:p w14:paraId="240CBC70" w14:textId="77777777" w:rsidR="005A3156" w:rsidRPr="00C60727" w:rsidRDefault="005A3156" w:rsidP="003936F2">
      <w:pPr>
        <w:spacing w:after="0" w:line="240" w:lineRule="auto"/>
        <w:ind w:right="49"/>
        <w:jc w:val="both"/>
        <w:rPr>
          <w:rFonts w:ascii="Noto Sans" w:hAnsi="Noto Sans" w:cs="Noto Sans"/>
        </w:rPr>
      </w:pPr>
    </w:p>
    <w:p w14:paraId="17A5DD4C" w14:textId="5A978901"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Las personas que manifiesten su interés en participar en la </w:t>
      </w:r>
      <w:r w:rsidR="005D7B38" w:rsidRPr="005D7B38">
        <w:rPr>
          <w:rFonts w:ascii="Noto Sans" w:hAnsi="Noto Sans" w:cs="Noto Sans"/>
        </w:rPr>
        <w:t xml:space="preserve">INVITACIÓN </w:t>
      </w:r>
      <w:r w:rsidRPr="00C60727">
        <w:rPr>
          <w:rFonts w:ascii="Noto Sans" w:hAnsi="Noto Sans" w:cs="Noto Sans"/>
        </w:rPr>
        <w:t xml:space="preserve">conforme a lo antes mencionado serán considerados </w:t>
      </w:r>
      <w:r w:rsidRPr="00C60727">
        <w:rPr>
          <w:rFonts w:ascii="Noto Sans" w:hAnsi="Noto Sans" w:cs="Noto Sans"/>
          <w:b/>
          <w:bCs/>
        </w:rPr>
        <w:t>LICITANTES</w:t>
      </w:r>
      <w:r w:rsidRPr="00C60727">
        <w:rPr>
          <w:rFonts w:ascii="Noto Sans" w:hAnsi="Noto Sans" w:cs="Noto Sans"/>
        </w:rPr>
        <w:t xml:space="preserve"> y tendrán derecho a formular solicitudes de aclaración en relación con la </w:t>
      </w:r>
      <w:r w:rsidRPr="00C60727">
        <w:rPr>
          <w:rFonts w:ascii="Noto Sans" w:hAnsi="Noto Sans" w:cs="Noto Sans"/>
          <w:b/>
        </w:rPr>
        <w:t>CONVOCATORIA</w:t>
      </w:r>
      <w:r w:rsidRPr="00C60727">
        <w:rPr>
          <w:rFonts w:ascii="Noto Sans" w:hAnsi="Noto Sans" w:cs="Noto Sans"/>
        </w:rPr>
        <w:t xml:space="preserve"> de la</w:t>
      </w:r>
      <w:r w:rsidR="005D7B38" w:rsidRPr="005D7B38">
        <w:t xml:space="preserve"> </w:t>
      </w:r>
      <w:r w:rsidR="005D7B38" w:rsidRPr="005D7B38">
        <w:rPr>
          <w:rFonts w:ascii="Noto Sans" w:hAnsi="Noto Sans" w:cs="Noto Sans"/>
        </w:rPr>
        <w:t>INVITACIÓN</w:t>
      </w:r>
      <w:r w:rsidRPr="00C60727">
        <w:rPr>
          <w:rFonts w:ascii="Noto Sans" w:hAnsi="Noto Sans" w:cs="Noto Sans"/>
        </w:rPr>
        <w:t>.</w:t>
      </w:r>
    </w:p>
    <w:p w14:paraId="51276076" w14:textId="77777777" w:rsidR="005A3156" w:rsidRPr="00C60727" w:rsidRDefault="005A3156" w:rsidP="003936F2">
      <w:pPr>
        <w:spacing w:after="0" w:line="240" w:lineRule="auto"/>
        <w:ind w:right="49"/>
        <w:jc w:val="both"/>
        <w:rPr>
          <w:rFonts w:ascii="Noto Sans" w:hAnsi="Noto Sans" w:cs="Noto Sans"/>
        </w:rPr>
      </w:pPr>
    </w:p>
    <w:p w14:paraId="6EAC5D04"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lastRenderedPageBreak/>
        <w:t xml:space="preserve">Cuando un </w:t>
      </w:r>
      <w:r w:rsidRPr="00C60727">
        <w:rPr>
          <w:rFonts w:ascii="Noto Sans" w:hAnsi="Noto Sans" w:cs="Noto Sans"/>
          <w:b/>
        </w:rPr>
        <w:t xml:space="preserve">LICITANTE </w:t>
      </w:r>
      <w:r w:rsidRPr="00C60727">
        <w:rPr>
          <w:rFonts w:ascii="Noto Sans" w:hAnsi="Noto Sans" w:cs="Noto Sans"/>
        </w:rPr>
        <w:t xml:space="preserve">presente su escrito de interés en participar, fuera del plazo estipulado, sólo tendrá derecho a preguntar sobre las respuestas que el </w:t>
      </w:r>
      <w:r w:rsidRPr="00C60727">
        <w:rPr>
          <w:rFonts w:ascii="Noto Sans" w:hAnsi="Noto Sans" w:cs="Noto Sans"/>
          <w:b/>
        </w:rPr>
        <w:t xml:space="preserve">ÁREA CONTRATANTE </w:t>
      </w:r>
      <w:r w:rsidRPr="00C60727">
        <w:rPr>
          <w:rFonts w:ascii="Noto Sans" w:hAnsi="Noto Sans" w:cs="Noto Sans"/>
        </w:rPr>
        <w:t xml:space="preserve">haya dado a los cuestionamientos de otros </w:t>
      </w:r>
      <w:r w:rsidRPr="00C60727">
        <w:rPr>
          <w:rFonts w:ascii="Noto Sans" w:hAnsi="Noto Sans" w:cs="Noto Sans"/>
          <w:b/>
        </w:rPr>
        <w:t>LICITANTES</w:t>
      </w:r>
      <w:r w:rsidRPr="00C60727">
        <w:rPr>
          <w:rFonts w:ascii="Noto Sans" w:hAnsi="Noto Sans" w:cs="Noto Sans"/>
        </w:rPr>
        <w:t>.</w:t>
      </w:r>
    </w:p>
    <w:p w14:paraId="79A2DD31"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La </w:t>
      </w:r>
      <w:r w:rsidRPr="00C60727">
        <w:rPr>
          <w:rFonts w:ascii="Noto Sans" w:hAnsi="Noto Sans" w:cs="Noto Sans"/>
          <w:b/>
        </w:rPr>
        <w:t>CONVOCANTE</w:t>
      </w:r>
      <w:r w:rsidRPr="00C60727">
        <w:rPr>
          <w:rFonts w:ascii="Noto Sans" w:hAnsi="Noto Sans" w:cs="Noto Sans"/>
        </w:rPr>
        <w:t xml:space="preserve"> tomará como hora de recepción de las solicitudes de aclaración del </w:t>
      </w:r>
      <w:r w:rsidRPr="00C60727">
        <w:rPr>
          <w:rFonts w:ascii="Noto Sans" w:hAnsi="Noto Sans" w:cs="Noto Sans"/>
          <w:b/>
          <w:bCs/>
        </w:rPr>
        <w:t>LICITANTE</w:t>
      </w:r>
      <w:r w:rsidRPr="00C60727">
        <w:rPr>
          <w:rFonts w:ascii="Noto Sans" w:hAnsi="Noto Sans" w:cs="Noto Sans"/>
        </w:rPr>
        <w:t>, la que registre la plataforma integral CompraNet al momento de su recepción en el sistema.</w:t>
      </w:r>
    </w:p>
    <w:p w14:paraId="780C8F3E" w14:textId="77777777" w:rsidR="005A3156" w:rsidRPr="00C60727" w:rsidRDefault="005A3156" w:rsidP="003936F2">
      <w:pPr>
        <w:spacing w:after="0" w:line="240" w:lineRule="auto"/>
        <w:ind w:right="49"/>
        <w:jc w:val="both"/>
        <w:rPr>
          <w:rFonts w:ascii="Noto Sans" w:hAnsi="Noto Sans" w:cs="Noto Sans"/>
        </w:rPr>
      </w:pPr>
    </w:p>
    <w:p w14:paraId="14E033D7" w14:textId="750A51A9"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Las solicitudes de aclaración deberán plantearse de manera concisa y estar directamente vinculadas con los numerales contenidos en la </w:t>
      </w:r>
      <w:r w:rsidRPr="00C60727">
        <w:rPr>
          <w:rFonts w:ascii="Noto Sans" w:hAnsi="Noto Sans" w:cs="Noto Sans"/>
          <w:b/>
        </w:rPr>
        <w:t>CONVOCATORIA</w:t>
      </w:r>
      <w:r w:rsidRPr="00C60727">
        <w:rPr>
          <w:rFonts w:ascii="Noto Sans" w:hAnsi="Noto Sans" w:cs="Noto Sans"/>
        </w:rPr>
        <w:t xml:space="preserve"> a la </w:t>
      </w:r>
      <w:r w:rsidR="005D7B38" w:rsidRPr="005D7B38">
        <w:rPr>
          <w:rFonts w:ascii="Noto Sans" w:hAnsi="Noto Sans" w:cs="Noto Sans"/>
          <w:b/>
          <w:bCs/>
        </w:rPr>
        <w:t>INVITACIÓN</w:t>
      </w:r>
      <w:r w:rsidRPr="00C60727">
        <w:rPr>
          <w:rFonts w:ascii="Noto Sans" w:hAnsi="Noto Sans" w:cs="Noto Sans"/>
        </w:rPr>
        <w:t xml:space="preserve">, indicando el numeral específico con el cual se relaciona. Las solicitudes que no cumplan con los requisitos señalados serán desechadas por la </w:t>
      </w:r>
      <w:r w:rsidRPr="00C60727">
        <w:rPr>
          <w:rFonts w:ascii="Noto Sans" w:hAnsi="Noto Sans" w:cs="Noto Sans"/>
          <w:b/>
        </w:rPr>
        <w:t>CONVOCANTE</w:t>
      </w:r>
      <w:r w:rsidRPr="00C60727">
        <w:rPr>
          <w:rFonts w:ascii="Noto Sans" w:hAnsi="Noto Sans" w:cs="Noto Sans"/>
        </w:rPr>
        <w:t>.</w:t>
      </w:r>
    </w:p>
    <w:p w14:paraId="78316B63" w14:textId="77777777" w:rsidR="005A3156" w:rsidRPr="00C60727" w:rsidRDefault="005A3156" w:rsidP="003936F2">
      <w:pPr>
        <w:spacing w:after="0" w:line="240" w:lineRule="auto"/>
        <w:ind w:right="49"/>
        <w:jc w:val="both"/>
        <w:rPr>
          <w:rFonts w:ascii="Noto Sans" w:hAnsi="Noto Sans" w:cs="Noto Sans"/>
        </w:rPr>
      </w:pPr>
    </w:p>
    <w:p w14:paraId="1AF19C38" w14:textId="7AD0A9BA"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Las solicitudes de aclaración recibidas con posterioridad al plazo arriba señalado no serán contestadas por resultar extemporáneas, de conformidad con el artículo 46, fracción VI del </w:t>
      </w:r>
      <w:r w:rsidR="00640229" w:rsidRPr="00C60727">
        <w:rPr>
          <w:rFonts w:ascii="Noto Sans" w:hAnsi="Noto Sans" w:cs="Noto Sans"/>
          <w:b/>
          <w:bCs/>
        </w:rPr>
        <w:t>REGLAMENTO</w:t>
      </w:r>
      <w:r w:rsidR="00640229" w:rsidRPr="00C60727">
        <w:rPr>
          <w:rFonts w:ascii="Noto Sans" w:hAnsi="Noto Sans" w:cs="Noto Sans"/>
        </w:rPr>
        <w:t xml:space="preserve"> </w:t>
      </w:r>
      <w:r w:rsidRPr="00C60727">
        <w:rPr>
          <w:rFonts w:ascii="Noto Sans" w:hAnsi="Noto Sans" w:cs="Noto Sans"/>
        </w:rPr>
        <w:t xml:space="preserve">de la </w:t>
      </w:r>
      <w:proofErr w:type="spellStart"/>
      <w:r w:rsidR="00640229" w:rsidRPr="00C60727">
        <w:rPr>
          <w:rFonts w:ascii="Noto Sans" w:hAnsi="Noto Sans" w:cs="Noto Sans"/>
          <w:b/>
          <w:bCs/>
        </w:rPr>
        <w:t>LAASSP</w:t>
      </w:r>
      <w:proofErr w:type="spellEnd"/>
      <w:r w:rsidRPr="00C60727">
        <w:rPr>
          <w:rFonts w:ascii="Noto Sans" w:hAnsi="Noto Sans" w:cs="Noto Sans"/>
        </w:rPr>
        <w:t>.</w:t>
      </w:r>
    </w:p>
    <w:p w14:paraId="4202CF82" w14:textId="77777777" w:rsidR="005A3156" w:rsidRPr="00C60727" w:rsidRDefault="005A3156" w:rsidP="003936F2">
      <w:pPr>
        <w:spacing w:after="0" w:line="240" w:lineRule="auto"/>
        <w:ind w:right="49"/>
        <w:jc w:val="both"/>
        <w:rPr>
          <w:rFonts w:ascii="Noto Sans" w:hAnsi="Noto Sans" w:cs="Noto Sans"/>
        </w:rPr>
      </w:pPr>
    </w:p>
    <w:p w14:paraId="00DF8CCA"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La </w:t>
      </w:r>
      <w:r w:rsidRPr="00C60727">
        <w:rPr>
          <w:rFonts w:ascii="Noto Sans" w:hAnsi="Noto Sans" w:cs="Noto Sans"/>
          <w:b/>
          <w:bCs/>
        </w:rPr>
        <w:t>CONVOCANTE</w:t>
      </w:r>
      <w:r w:rsidRPr="00C60727">
        <w:rPr>
          <w:rFonts w:ascii="Noto Sans" w:hAnsi="Noto Sans" w:cs="Noto Sans"/>
        </w:rPr>
        <w:t xml:space="preserve"> procederá a enviar a través de CompraNet, las respuestas a las solicitudes de aclaración recibidas a partir de la hora y fecha señaladas. Cuando en razón del número de solicitudes de aclaración recibidas o algún otro factor imputable a la </w:t>
      </w:r>
      <w:r w:rsidRPr="00C60727">
        <w:rPr>
          <w:rFonts w:ascii="Noto Sans" w:hAnsi="Noto Sans" w:cs="Noto Sans"/>
          <w:b/>
          <w:bCs/>
        </w:rPr>
        <w:t>CONVOCANTE</w:t>
      </w:r>
      <w:r w:rsidRPr="00C60727">
        <w:rPr>
          <w:rFonts w:ascii="Noto Sans" w:hAnsi="Noto Sans" w:cs="Noto Sans"/>
        </w:rPr>
        <w:t xml:space="preserve"> y que sea acreditable, el servidor público que presida la Junta de Aclaraciones informará a los </w:t>
      </w:r>
      <w:r w:rsidRPr="00C60727">
        <w:rPr>
          <w:rFonts w:ascii="Noto Sans" w:hAnsi="Noto Sans" w:cs="Noto Sans"/>
          <w:b/>
          <w:bCs/>
        </w:rPr>
        <w:t>LICITANTES</w:t>
      </w:r>
      <w:r w:rsidRPr="00C60727">
        <w:rPr>
          <w:rFonts w:ascii="Noto Sans" w:hAnsi="Noto Sans" w:cs="Noto Sans"/>
        </w:rPr>
        <w:t xml:space="preserve"> si éstas serán enviadas en ese momento o si se suspenderá la sesión para reanudarla en hora o fecha posterior a efecto de que las respuestas sean remitidas.</w:t>
      </w:r>
    </w:p>
    <w:p w14:paraId="1B28DDB4" w14:textId="77777777" w:rsidR="005A3156" w:rsidRPr="00C60727" w:rsidRDefault="005A3156" w:rsidP="003936F2">
      <w:pPr>
        <w:spacing w:after="0" w:line="240" w:lineRule="auto"/>
        <w:ind w:right="49"/>
        <w:jc w:val="both"/>
        <w:rPr>
          <w:rFonts w:ascii="Noto Sans" w:hAnsi="Noto Sans" w:cs="Noto Sans"/>
        </w:rPr>
      </w:pPr>
    </w:p>
    <w:p w14:paraId="09CDFE57" w14:textId="6DF044B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Con el envío de las respuestas a que se refiere el párrafo anterior, los </w:t>
      </w:r>
      <w:r w:rsidRPr="00C60727">
        <w:rPr>
          <w:rFonts w:ascii="Noto Sans" w:hAnsi="Noto Sans" w:cs="Noto Sans"/>
          <w:b/>
          <w:bCs/>
        </w:rPr>
        <w:t xml:space="preserve">LICITANTES </w:t>
      </w:r>
      <w:r w:rsidRPr="00C60727">
        <w:rPr>
          <w:rFonts w:ascii="Noto Sans" w:hAnsi="Noto Sans" w:cs="Noto Sans"/>
        </w:rPr>
        <w:t xml:space="preserve">contarán con el plazo que para el efecto señale la </w:t>
      </w:r>
      <w:r w:rsidRPr="00C60727">
        <w:rPr>
          <w:rFonts w:ascii="Noto Sans" w:hAnsi="Noto Sans" w:cs="Noto Sans"/>
          <w:b/>
          <w:bCs/>
        </w:rPr>
        <w:t>CONVOCANTE</w:t>
      </w:r>
      <w:r w:rsidRPr="00C60727">
        <w:rPr>
          <w:rFonts w:ascii="Noto Sans" w:hAnsi="Noto Sans" w:cs="Noto Sans"/>
        </w:rPr>
        <w:t xml:space="preserve"> en el Acta de la Junta de Aclaraciones, dicho plazo no podrá ser inferior a seis (6) ni superior a cuarenta y ocho (48) horas para formular las preguntas que consideren necesarias en relación con las respuestas remitidas, las cuales podrán ser realizadas </w:t>
      </w:r>
      <w:r w:rsidR="00973DD5" w:rsidRPr="00C60727">
        <w:rPr>
          <w:rFonts w:ascii="Noto Sans" w:hAnsi="Noto Sans" w:cs="Noto Sans"/>
        </w:rPr>
        <w:t xml:space="preserve">por </w:t>
      </w:r>
      <w:r w:rsidRPr="00C60727">
        <w:rPr>
          <w:rFonts w:ascii="Noto Sans" w:hAnsi="Noto Sans" w:cs="Noto Sans"/>
        </w:rPr>
        <w:t xml:space="preserve">los </w:t>
      </w:r>
      <w:r w:rsidRPr="00C60727">
        <w:rPr>
          <w:rFonts w:ascii="Noto Sans" w:hAnsi="Noto Sans" w:cs="Noto Sans"/>
          <w:b/>
          <w:bCs/>
        </w:rPr>
        <w:t>LICITANTES</w:t>
      </w:r>
      <w:r w:rsidRPr="00C60727">
        <w:rPr>
          <w:rFonts w:ascii="Noto Sans" w:hAnsi="Noto Sans" w:cs="Noto Sans"/>
        </w:rPr>
        <w:t xml:space="preserve">, dicho plazo se contabilizará a partir de que se publique el Acta de la Junta de Aclaraciones en CompraNet. Una vez recibidas las preguntas en la plataforma integral CompraNet, la </w:t>
      </w:r>
      <w:r w:rsidRPr="00C60727">
        <w:rPr>
          <w:rFonts w:ascii="Noto Sans" w:hAnsi="Noto Sans" w:cs="Noto Sans"/>
          <w:b/>
        </w:rPr>
        <w:t>CONVOCANTE</w:t>
      </w:r>
      <w:r w:rsidRPr="00C60727">
        <w:rPr>
          <w:rFonts w:ascii="Noto Sans" w:hAnsi="Noto Sans" w:cs="Noto Sans"/>
        </w:rPr>
        <w:t xml:space="preserve"> informará a los </w:t>
      </w:r>
      <w:r w:rsidRPr="00C60727">
        <w:rPr>
          <w:rFonts w:ascii="Noto Sans" w:hAnsi="Noto Sans" w:cs="Noto Sans"/>
          <w:b/>
          <w:bCs/>
        </w:rPr>
        <w:t>LICITANTES</w:t>
      </w:r>
      <w:r w:rsidRPr="00C60727">
        <w:rPr>
          <w:rFonts w:ascii="Noto Sans" w:hAnsi="Noto Sans" w:cs="Noto Sans"/>
        </w:rPr>
        <w:t xml:space="preserve"> el plazo máximo en el que enviará</w:t>
      </w:r>
      <w:r w:rsidR="00130B4B" w:rsidRPr="00C60727">
        <w:rPr>
          <w:rFonts w:ascii="Noto Sans" w:hAnsi="Noto Sans" w:cs="Noto Sans"/>
        </w:rPr>
        <w:t>n</w:t>
      </w:r>
      <w:r w:rsidRPr="00C60727">
        <w:rPr>
          <w:rFonts w:ascii="Noto Sans" w:hAnsi="Noto Sans" w:cs="Noto Sans"/>
        </w:rPr>
        <w:t xml:space="preserve"> las contestaciones correspondientes.</w:t>
      </w:r>
    </w:p>
    <w:p w14:paraId="3EA2F435" w14:textId="77777777" w:rsidR="005A3156" w:rsidRPr="00C60727" w:rsidRDefault="005A3156" w:rsidP="003936F2">
      <w:pPr>
        <w:spacing w:after="0" w:line="240" w:lineRule="auto"/>
        <w:ind w:right="49"/>
        <w:jc w:val="both"/>
        <w:rPr>
          <w:rFonts w:ascii="Noto Sans" w:hAnsi="Noto Sans" w:cs="Noto Sans"/>
        </w:rPr>
      </w:pPr>
    </w:p>
    <w:p w14:paraId="0C7F77FA" w14:textId="5A56CA98"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lastRenderedPageBreak/>
        <w:t xml:space="preserve">Si derivado de la o las juntas de aclaraciones se determina posponer la fecha de celebración del acto de presentación y apertura de proposiciones, la modificación respectiva será publicada en CompraNet de conformidad con el artículo 46 fracción VI del Reglamento de la </w:t>
      </w:r>
      <w:proofErr w:type="spellStart"/>
      <w:r w:rsidR="00640229" w:rsidRPr="00C60727">
        <w:rPr>
          <w:rFonts w:ascii="Noto Sans" w:hAnsi="Noto Sans" w:cs="Noto Sans"/>
          <w:b/>
          <w:bCs/>
        </w:rPr>
        <w:t>LAASSP</w:t>
      </w:r>
      <w:proofErr w:type="spellEnd"/>
      <w:r w:rsidRPr="00C60727">
        <w:rPr>
          <w:rFonts w:ascii="Noto Sans" w:hAnsi="Noto Sans" w:cs="Noto Sans"/>
        </w:rPr>
        <w:t>.</w:t>
      </w:r>
    </w:p>
    <w:p w14:paraId="112A5E08" w14:textId="77777777" w:rsidR="005A3156" w:rsidRPr="00C60727" w:rsidRDefault="005A3156" w:rsidP="003936F2">
      <w:pPr>
        <w:spacing w:after="0" w:line="240" w:lineRule="auto"/>
        <w:ind w:right="49"/>
        <w:jc w:val="both"/>
        <w:rPr>
          <w:rFonts w:ascii="Noto Sans" w:hAnsi="Noto Sans" w:cs="Noto Sans"/>
        </w:rPr>
      </w:pPr>
    </w:p>
    <w:p w14:paraId="216612D4"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La </w:t>
      </w:r>
      <w:r w:rsidRPr="00C60727">
        <w:rPr>
          <w:rFonts w:ascii="Noto Sans" w:hAnsi="Noto Sans" w:cs="Noto Sans"/>
          <w:b/>
          <w:bCs/>
        </w:rPr>
        <w:t>CONVOCANTE</w:t>
      </w:r>
      <w:r w:rsidRPr="00C60727">
        <w:rPr>
          <w:rFonts w:ascii="Noto Sans" w:hAnsi="Noto Sans" w:cs="Noto Sans"/>
        </w:rPr>
        <w:t xml:space="preserve">, levantará el Acta de la Junta de Aclaraciones correspondiente, la cual será difundida a través de CompraNet, para efectos de notificación a los </w:t>
      </w:r>
      <w:r w:rsidRPr="00C60727">
        <w:rPr>
          <w:rFonts w:ascii="Noto Sans" w:hAnsi="Noto Sans" w:cs="Noto Sans"/>
          <w:b/>
          <w:bCs/>
        </w:rPr>
        <w:t>LICITANTES</w:t>
      </w:r>
      <w:r w:rsidRPr="00C60727">
        <w:rPr>
          <w:rFonts w:ascii="Noto Sans" w:hAnsi="Noto Sans" w:cs="Noto Sans"/>
        </w:rPr>
        <w:t xml:space="preserve"> participantes. Será responsabilidad de los </w:t>
      </w:r>
      <w:r w:rsidRPr="00C60727">
        <w:rPr>
          <w:rFonts w:ascii="Noto Sans" w:hAnsi="Noto Sans" w:cs="Noto Sans"/>
          <w:b/>
          <w:bCs/>
        </w:rPr>
        <w:t>LICITANTES</w:t>
      </w:r>
      <w:r w:rsidRPr="00C60727">
        <w:rPr>
          <w:rFonts w:ascii="Noto Sans" w:hAnsi="Noto Sans" w:cs="Noto Sans"/>
        </w:rPr>
        <w:t xml:space="preserve"> enterarse del contenido de la misma, a través del medio señalado.</w:t>
      </w:r>
    </w:p>
    <w:p w14:paraId="63ED1226" w14:textId="77777777" w:rsidR="005A3156" w:rsidRPr="00C60727" w:rsidRDefault="005A3156" w:rsidP="003936F2">
      <w:pPr>
        <w:spacing w:after="0" w:line="240" w:lineRule="auto"/>
        <w:ind w:right="49"/>
        <w:jc w:val="both"/>
        <w:rPr>
          <w:rFonts w:ascii="Noto Sans" w:hAnsi="Noto Sans" w:cs="Noto Sans"/>
        </w:rPr>
      </w:pPr>
    </w:p>
    <w:p w14:paraId="58E3DDAF" w14:textId="77777777" w:rsidR="005A3156" w:rsidRPr="00C60727" w:rsidRDefault="005A3156" w:rsidP="003936F2">
      <w:pPr>
        <w:spacing w:after="0" w:line="240" w:lineRule="auto"/>
        <w:ind w:right="49"/>
        <w:jc w:val="both"/>
        <w:rPr>
          <w:rFonts w:ascii="Noto Sans" w:hAnsi="Noto Sans" w:cs="Noto Sans"/>
          <w:b/>
          <w:bCs/>
        </w:rPr>
      </w:pPr>
      <w:r w:rsidRPr="00C60727">
        <w:rPr>
          <w:rFonts w:ascii="Noto Sans" w:hAnsi="Noto Sans" w:cs="Noto Sans"/>
          <w:b/>
          <w:bCs/>
        </w:rPr>
        <w:t>3.7 MODIFICACIONES A LA CONVOCATORIA.</w:t>
      </w:r>
    </w:p>
    <w:p w14:paraId="38BC6B1A" w14:textId="77777777" w:rsidR="005A3156" w:rsidRPr="00C60727" w:rsidRDefault="005A3156" w:rsidP="003936F2">
      <w:pPr>
        <w:spacing w:after="0" w:line="240" w:lineRule="auto"/>
        <w:ind w:right="49"/>
        <w:jc w:val="both"/>
        <w:rPr>
          <w:rFonts w:ascii="Noto Sans" w:hAnsi="Noto Sans" w:cs="Noto Sans"/>
          <w:b/>
          <w:bCs/>
        </w:rPr>
      </w:pPr>
    </w:p>
    <w:p w14:paraId="2F6586D5" w14:textId="77777777" w:rsidR="005A3156" w:rsidRPr="00C60727" w:rsidRDefault="005A3156" w:rsidP="003936F2">
      <w:pPr>
        <w:spacing w:after="0" w:line="240" w:lineRule="auto"/>
        <w:ind w:right="49"/>
        <w:jc w:val="both"/>
        <w:rPr>
          <w:rFonts w:ascii="Noto Sans" w:eastAsia="Batang" w:hAnsi="Noto Sans" w:cs="Noto Sans"/>
          <w:lang w:eastAsia="es-ES"/>
        </w:rPr>
      </w:pPr>
      <w:r w:rsidRPr="00C60727">
        <w:rPr>
          <w:rFonts w:ascii="Noto Sans" w:eastAsia="Batang" w:hAnsi="Noto Sans" w:cs="Noto Sans"/>
          <w:lang w:eastAsia="es-ES"/>
        </w:rPr>
        <w:t xml:space="preserve">Cualquier modificación a la </w:t>
      </w:r>
      <w:r w:rsidRPr="00C60727">
        <w:rPr>
          <w:rFonts w:ascii="Noto Sans" w:hAnsi="Noto Sans" w:cs="Noto Sans"/>
          <w:b/>
        </w:rPr>
        <w:t>CONVOCATORIA</w:t>
      </w:r>
      <w:r w:rsidRPr="00C60727">
        <w:rPr>
          <w:rFonts w:ascii="Noto Sans" w:eastAsia="Batang" w:hAnsi="Noto Sans" w:cs="Noto Sans"/>
          <w:lang w:eastAsia="es-ES"/>
        </w:rPr>
        <w:t xml:space="preserve">, derivada de la(s) Junta(s) de Aclaraciones, formará parte integrante de la misma y deberá ser considerada por los </w:t>
      </w:r>
      <w:r w:rsidRPr="00C60727">
        <w:rPr>
          <w:rFonts w:ascii="Noto Sans" w:eastAsia="Batang" w:hAnsi="Noto Sans" w:cs="Noto Sans"/>
          <w:b/>
          <w:bCs/>
          <w:lang w:eastAsia="es-ES"/>
        </w:rPr>
        <w:t xml:space="preserve">LICITANTES </w:t>
      </w:r>
      <w:r w:rsidRPr="00C60727">
        <w:rPr>
          <w:rFonts w:ascii="Noto Sans" w:eastAsia="Batang" w:hAnsi="Noto Sans" w:cs="Noto Sans"/>
          <w:lang w:eastAsia="es-ES"/>
        </w:rPr>
        <w:t>en la elaboración de su proposición.</w:t>
      </w:r>
    </w:p>
    <w:p w14:paraId="64F270AB" w14:textId="77777777" w:rsidR="005A3156" w:rsidRPr="00C60727" w:rsidRDefault="005A3156" w:rsidP="003936F2">
      <w:pPr>
        <w:spacing w:after="0" w:line="240" w:lineRule="auto"/>
        <w:ind w:right="49"/>
        <w:jc w:val="both"/>
        <w:rPr>
          <w:rFonts w:ascii="Noto Sans" w:eastAsia="Batang" w:hAnsi="Noto Sans" w:cs="Noto Sans"/>
          <w:lang w:eastAsia="es-ES"/>
        </w:rPr>
      </w:pPr>
    </w:p>
    <w:p w14:paraId="43D9416A" w14:textId="77777777" w:rsidR="005A3156" w:rsidRPr="00C60727" w:rsidRDefault="005A3156" w:rsidP="003936F2">
      <w:pPr>
        <w:spacing w:after="0" w:line="240" w:lineRule="auto"/>
        <w:ind w:right="49"/>
        <w:jc w:val="both"/>
        <w:rPr>
          <w:rFonts w:ascii="Noto Sans" w:eastAsia="Batang" w:hAnsi="Noto Sans" w:cs="Noto Sans"/>
          <w:lang w:eastAsia="es-ES"/>
        </w:rPr>
      </w:pPr>
      <w:r w:rsidRPr="00C60727">
        <w:rPr>
          <w:rFonts w:ascii="Noto Sans" w:eastAsia="Batang" w:hAnsi="Noto Sans" w:cs="Noto Sans"/>
          <w:lang w:eastAsia="es-ES"/>
        </w:rPr>
        <w:t>Las modificaciones en ningún caso podrán consistir en la sustitución de los servicios convocados originalmente, adición de otros de distintos rubros o en variación significativa de sus características</w:t>
      </w:r>
    </w:p>
    <w:p w14:paraId="1F3D3F8D" w14:textId="5848D511" w:rsidR="00187108" w:rsidRPr="00C60727" w:rsidRDefault="00187108" w:rsidP="00187108">
      <w:pPr>
        <w:pStyle w:val="Default"/>
        <w:tabs>
          <w:tab w:val="left" w:pos="9108"/>
        </w:tabs>
        <w:ind w:right="49"/>
        <w:rPr>
          <w:rFonts w:ascii="Noto Sans" w:hAnsi="Noto Sans" w:cs="Noto Sans"/>
          <w:color w:val="auto"/>
          <w:sz w:val="22"/>
          <w:szCs w:val="22"/>
          <w:lang w:val="es-MX"/>
        </w:rPr>
      </w:pPr>
      <w:r w:rsidRPr="00C60727">
        <w:rPr>
          <w:rFonts w:ascii="Noto Sans" w:hAnsi="Noto Sans" w:cs="Noto Sans"/>
          <w:color w:val="auto"/>
          <w:sz w:val="22"/>
          <w:szCs w:val="22"/>
          <w:lang w:val="es-MX"/>
        </w:rPr>
        <w:tab/>
      </w:r>
    </w:p>
    <w:p w14:paraId="5FF294CC" w14:textId="77777777" w:rsidR="005A3156" w:rsidRPr="00C60727" w:rsidRDefault="005A3156" w:rsidP="003936F2">
      <w:pPr>
        <w:spacing w:after="0" w:line="240" w:lineRule="auto"/>
        <w:ind w:right="49"/>
        <w:jc w:val="both"/>
        <w:rPr>
          <w:rFonts w:ascii="Noto Sans" w:hAnsi="Noto Sans" w:cs="Noto Sans"/>
          <w:b/>
        </w:rPr>
      </w:pPr>
      <w:bookmarkStart w:id="27" w:name="_Toc65437064"/>
      <w:bookmarkStart w:id="28" w:name="_Hlk65438143"/>
      <w:r w:rsidRPr="00C60727">
        <w:rPr>
          <w:rFonts w:ascii="Noto Sans" w:hAnsi="Noto Sans" w:cs="Noto Sans"/>
          <w:b/>
        </w:rPr>
        <w:t>3.8 ACTO DE PRESENTACIÓN Y APERTURA DE PROPOSICIONES.</w:t>
      </w:r>
      <w:bookmarkEnd w:id="27"/>
    </w:p>
    <w:p w14:paraId="78434CDE" w14:textId="77777777" w:rsidR="005A3156" w:rsidRPr="00C60727" w:rsidRDefault="005A3156" w:rsidP="003936F2">
      <w:pPr>
        <w:spacing w:after="0" w:line="240" w:lineRule="auto"/>
        <w:ind w:right="49"/>
        <w:jc w:val="both"/>
        <w:rPr>
          <w:rFonts w:ascii="Noto Sans" w:hAnsi="Noto Sans" w:cs="Noto Sans"/>
          <w:b/>
        </w:rPr>
      </w:pPr>
    </w:p>
    <w:p w14:paraId="48E8E87E"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De conformidad con los artículos 34 de la</w:t>
      </w:r>
      <w:r w:rsidRPr="00C60727">
        <w:rPr>
          <w:rFonts w:ascii="Noto Sans" w:hAnsi="Noto Sans" w:cs="Noto Sans"/>
          <w:b/>
        </w:rPr>
        <w:t xml:space="preserve"> </w:t>
      </w:r>
      <w:proofErr w:type="spellStart"/>
      <w:r w:rsidRPr="00C60727">
        <w:rPr>
          <w:rFonts w:ascii="Noto Sans" w:hAnsi="Noto Sans" w:cs="Noto Sans"/>
          <w:b/>
        </w:rPr>
        <w:t>LAASSP</w:t>
      </w:r>
      <w:proofErr w:type="spellEnd"/>
      <w:r w:rsidRPr="00C60727">
        <w:rPr>
          <w:rFonts w:ascii="Noto Sans" w:hAnsi="Noto Sans" w:cs="Noto Sans"/>
          <w:bCs/>
        </w:rPr>
        <w:t xml:space="preserve"> y 50 del </w:t>
      </w:r>
      <w:r w:rsidRPr="00C60727">
        <w:rPr>
          <w:rFonts w:ascii="Noto Sans" w:hAnsi="Noto Sans" w:cs="Noto Sans"/>
          <w:b/>
        </w:rPr>
        <w:t>REGLAMENTO</w:t>
      </w:r>
      <w:r w:rsidRPr="00C60727">
        <w:rPr>
          <w:rFonts w:ascii="Noto Sans" w:hAnsi="Noto Sans" w:cs="Noto Sans"/>
        </w:rPr>
        <w:t xml:space="preserve">, los </w:t>
      </w:r>
      <w:r w:rsidRPr="00C60727">
        <w:rPr>
          <w:rFonts w:ascii="Noto Sans" w:hAnsi="Noto Sans" w:cs="Noto Sans"/>
          <w:b/>
        </w:rPr>
        <w:t>LICITANTES</w:t>
      </w:r>
      <w:r w:rsidRPr="00C60727">
        <w:rPr>
          <w:rFonts w:ascii="Noto Sans" w:hAnsi="Noto Sans" w:cs="Noto Sans"/>
          <w:bCs/>
        </w:rPr>
        <w:t xml:space="preserve"> </w:t>
      </w:r>
      <w:r w:rsidRPr="00C60727">
        <w:rPr>
          <w:rFonts w:ascii="Noto Sans" w:hAnsi="Noto Sans" w:cs="Noto Sans"/>
        </w:rPr>
        <w:t xml:space="preserve">deberán presentar a través de la plataforma integral de </w:t>
      </w:r>
      <w:r w:rsidRPr="00C60727">
        <w:rPr>
          <w:rFonts w:ascii="Noto Sans" w:hAnsi="Noto Sans" w:cs="Noto Sans"/>
          <w:b/>
        </w:rPr>
        <w:t>COMPRANET</w:t>
      </w:r>
      <w:r w:rsidRPr="00C60727">
        <w:rPr>
          <w:rFonts w:ascii="Noto Sans" w:hAnsi="Noto Sans" w:cs="Noto Sans"/>
        </w:rPr>
        <w:t xml:space="preserve"> sus proposiciones, en las que incluirá una propuesta técnica, una propuesta económica y la información adicional que se requiera. </w:t>
      </w:r>
    </w:p>
    <w:p w14:paraId="2A2C0FC1" w14:textId="77777777" w:rsidR="005A3156" w:rsidRPr="00C60727" w:rsidRDefault="005A3156" w:rsidP="003936F2">
      <w:pPr>
        <w:spacing w:after="0" w:line="240" w:lineRule="auto"/>
        <w:ind w:right="49"/>
        <w:jc w:val="both"/>
        <w:rPr>
          <w:rFonts w:ascii="Noto Sans" w:hAnsi="Noto Sans" w:cs="Noto Sans"/>
        </w:rPr>
      </w:pPr>
    </w:p>
    <w:p w14:paraId="77651AC1"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Las proposiciones deberán ser elaboradas en idioma español y estar foliadas de manera individual en todas sus hojas, esto es, por separado cada una de las proposiciones y la información adicional. En sustitución de la firma autógrafa, se identificarán de manera electrónica mediante los medios indicados para tal efecto en el</w:t>
      </w:r>
      <w:r w:rsidRPr="00C60727">
        <w:rPr>
          <w:rFonts w:ascii="Noto Sans" w:hAnsi="Noto Sans" w:cs="Noto Sans"/>
          <w:iCs/>
        </w:rPr>
        <w:t xml:space="preserve"> </w:t>
      </w:r>
      <w:r w:rsidRPr="00C60727">
        <w:rPr>
          <w:rFonts w:ascii="Noto Sans" w:hAnsi="Noto Sans" w:cs="Noto Sans"/>
          <w:b/>
          <w:bCs/>
          <w:iCs/>
        </w:rPr>
        <w:t>ACUERDO</w:t>
      </w:r>
      <w:r w:rsidRPr="00C60727">
        <w:rPr>
          <w:rFonts w:ascii="Noto Sans" w:hAnsi="Noto Sans" w:cs="Noto Sans"/>
          <w:i/>
        </w:rPr>
        <w:t>,</w:t>
      </w:r>
      <w:r w:rsidRPr="00C60727">
        <w:rPr>
          <w:rFonts w:ascii="Noto Sans" w:hAnsi="Noto Sans" w:cs="Noto Sans"/>
        </w:rPr>
        <w:t xml:space="preserve"> por el </w:t>
      </w:r>
      <w:r w:rsidRPr="00C60727">
        <w:rPr>
          <w:rFonts w:ascii="Noto Sans" w:hAnsi="Noto Sans" w:cs="Noto Sans"/>
          <w:b/>
        </w:rPr>
        <w:t>LICITANTE</w:t>
      </w:r>
      <w:r w:rsidRPr="00C60727">
        <w:rPr>
          <w:rFonts w:ascii="Noto Sans" w:hAnsi="Noto Sans" w:cs="Noto Sans"/>
        </w:rPr>
        <w:t>, su representante legal o apoderado.</w:t>
      </w:r>
    </w:p>
    <w:p w14:paraId="7CC04E6D" w14:textId="77777777" w:rsidR="005A3156" w:rsidRPr="00C60727" w:rsidRDefault="005A3156" w:rsidP="003936F2">
      <w:pPr>
        <w:spacing w:after="0" w:line="240" w:lineRule="auto"/>
        <w:ind w:right="49"/>
        <w:jc w:val="both"/>
        <w:rPr>
          <w:rFonts w:ascii="Noto Sans" w:hAnsi="Noto Sans" w:cs="Noto Sans"/>
        </w:rPr>
      </w:pPr>
    </w:p>
    <w:p w14:paraId="788DB696" w14:textId="0A59551B"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lastRenderedPageBreak/>
        <w:t xml:space="preserve">Una vez recibidas las proposiciones en la fecha, hora y lugar establecidos, estas no podrán retirarse o dejarse sin efecto por lo que deberán considerarse vigentes dentro del procedimiento de la presente </w:t>
      </w:r>
      <w:r w:rsidR="005D7B38" w:rsidRPr="005D7B38">
        <w:rPr>
          <w:rFonts w:ascii="Noto Sans" w:eastAsia="Batang" w:hAnsi="Noto Sans" w:cs="Noto Sans"/>
          <w:b/>
          <w:lang w:eastAsia="es-ES"/>
        </w:rPr>
        <w:t>INVITACIÓN</w:t>
      </w:r>
      <w:r w:rsidRPr="00C60727">
        <w:rPr>
          <w:rFonts w:ascii="Noto Sans" w:hAnsi="Noto Sans" w:cs="Noto Sans"/>
        </w:rPr>
        <w:t xml:space="preserve"> hasta su conclusión.</w:t>
      </w:r>
    </w:p>
    <w:p w14:paraId="6FA29698" w14:textId="77777777" w:rsidR="005A3156" w:rsidRPr="00C60727" w:rsidRDefault="005A3156" w:rsidP="003936F2">
      <w:pPr>
        <w:spacing w:after="0" w:line="240" w:lineRule="auto"/>
        <w:ind w:right="49"/>
        <w:jc w:val="both"/>
        <w:rPr>
          <w:rFonts w:ascii="Noto Sans" w:hAnsi="Noto Sans" w:cs="Noto Sans"/>
        </w:rPr>
      </w:pPr>
    </w:p>
    <w:p w14:paraId="4B783A08"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El </w:t>
      </w:r>
      <w:r w:rsidRPr="00C60727">
        <w:rPr>
          <w:rFonts w:ascii="Noto Sans" w:hAnsi="Noto Sans" w:cs="Noto Sans"/>
          <w:b/>
        </w:rPr>
        <w:t>LICITANTE</w:t>
      </w:r>
      <w:r w:rsidRPr="00C60727">
        <w:rPr>
          <w:rFonts w:ascii="Noto Sans" w:hAnsi="Noto Sans" w:cs="Noto Sans"/>
        </w:rPr>
        <w:t xml:space="preserve"> deberá señalar la documentación e información de su propuesta técnica y económica, que debe clasificarse como reservada y/o confidencial en términos de lo establecido en los artículos 113 y 116 de la Ley General de Transparencia y Acceso a la Información Pública y sus correlativos 110 y 113 de la Ley Federal de Transparencia y Acceso a la Información Pública. </w:t>
      </w:r>
    </w:p>
    <w:p w14:paraId="5E5725A3" w14:textId="49395790" w:rsidR="005A3156" w:rsidRPr="00C60727" w:rsidRDefault="005A3156" w:rsidP="003936F2">
      <w:pPr>
        <w:spacing w:after="0" w:line="240" w:lineRule="auto"/>
        <w:ind w:right="49"/>
        <w:rPr>
          <w:rFonts w:ascii="Noto Sans" w:hAnsi="Noto Sans" w:cs="Noto Sans"/>
          <w:b/>
          <w:bCs/>
          <w:lang w:eastAsia="es-ES"/>
        </w:rPr>
      </w:pPr>
      <w:bookmarkStart w:id="29" w:name="_Toc55214221"/>
      <w:bookmarkStart w:id="30" w:name="_Toc55214485"/>
      <w:bookmarkStart w:id="31" w:name="_Toc531284600"/>
      <w:bookmarkStart w:id="32" w:name="_Toc530654878"/>
      <w:bookmarkStart w:id="33" w:name="_Toc530654064"/>
      <w:bookmarkStart w:id="34" w:name="_Toc18511383"/>
      <w:bookmarkStart w:id="35" w:name="_Toc18612746"/>
      <w:bookmarkStart w:id="36" w:name="_Toc22224532"/>
      <w:bookmarkStart w:id="37" w:name="_Toc54698506"/>
      <w:bookmarkEnd w:id="28"/>
    </w:p>
    <w:p w14:paraId="504BCB29" w14:textId="3A1FCCFE" w:rsidR="005A3156" w:rsidRPr="00C60727" w:rsidRDefault="005A3156" w:rsidP="003936F2">
      <w:pPr>
        <w:spacing w:after="0" w:line="240" w:lineRule="auto"/>
        <w:ind w:right="49"/>
        <w:rPr>
          <w:rFonts w:ascii="Noto Sans" w:hAnsi="Noto Sans" w:cs="Noto Sans"/>
        </w:rPr>
      </w:pPr>
      <w:r w:rsidRPr="00C60727">
        <w:rPr>
          <w:rFonts w:ascii="Noto Sans" w:hAnsi="Noto Sans" w:cs="Noto Sans"/>
          <w:b/>
          <w:bCs/>
          <w:lang w:eastAsia="es-ES"/>
        </w:rPr>
        <w:t>3.8.1</w:t>
      </w:r>
      <w:r w:rsidR="00F40FEF">
        <w:rPr>
          <w:rFonts w:ascii="Noto Sans" w:hAnsi="Noto Sans" w:cs="Noto Sans"/>
          <w:b/>
          <w:bCs/>
          <w:lang w:eastAsia="es-ES"/>
        </w:rPr>
        <w:t xml:space="preserve"> </w:t>
      </w:r>
      <w:r w:rsidRPr="00C60727">
        <w:rPr>
          <w:rFonts w:ascii="Noto Sans" w:hAnsi="Noto Sans" w:cs="Noto Sans"/>
          <w:b/>
        </w:rPr>
        <w:t>APERTURA DE PROPOSICIONES</w:t>
      </w:r>
      <w:r w:rsidRPr="00C60727">
        <w:rPr>
          <w:rFonts w:ascii="Noto Sans" w:hAnsi="Noto Sans" w:cs="Noto Sans"/>
        </w:rPr>
        <w:t>.</w:t>
      </w:r>
      <w:bookmarkEnd w:id="29"/>
      <w:bookmarkEnd w:id="30"/>
    </w:p>
    <w:p w14:paraId="06BDC1C9" w14:textId="77777777" w:rsidR="005A3156" w:rsidRPr="00C60727" w:rsidRDefault="005A3156" w:rsidP="003936F2">
      <w:pPr>
        <w:spacing w:after="0" w:line="240" w:lineRule="auto"/>
        <w:ind w:right="49"/>
        <w:rPr>
          <w:rFonts w:ascii="Noto Sans" w:hAnsi="Noto Sans" w:cs="Noto Sans"/>
        </w:rPr>
      </w:pPr>
    </w:p>
    <w:p w14:paraId="38BFDFFC" w14:textId="77777777" w:rsidR="005A3156" w:rsidRPr="00C60727" w:rsidRDefault="005A3156" w:rsidP="003936F2">
      <w:pPr>
        <w:spacing w:after="0" w:line="240" w:lineRule="auto"/>
        <w:ind w:right="49"/>
        <w:jc w:val="both"/>
        <w:rPr>
          <w:rFonts w:ascii="Noto Sans" w:hAnsi="Noto Sans" w:cs="Noto Sans"/>
        </w:rPr>
      </w:pPr>
      <w:bookmarkStart w:id="38" w:name="_Toc55214222"/>
      <w:bookmarkStart w:id="39" w:name="_Toc55214486"/>
      <w:bookmarkStart w:id="40" w:name="_Toc56776115"/>
      <w:bookmarkStart w:id="41" w:name="_Toc56777065"/>
      <w:bookmarkStart w:id="42" w:name="_Toc56780168"/>
      <w:bookmarkStart w:id="43" w:name="_Toc57029379"/>
      <w:bookmarkStart w:id="44" w:name="_Toc57031242"/>
      <w:bookmarkStart w:id="45" w:name="_Toc58237713"/>
      <w:bookmarkStart w:id="46" w:name="_Toc58263783"/>
      <w:bookmarkStart w:id="47" w:name="_Toc58266551"/>
      <w:bookmarkStart w:id="48" w:name="_Toc65437065"/>
      <w:bookmarkStart w:id="49" w:name="_Hlk65437840"/>
      <w:r w:rsidRPr="00C60727">
        <w:rPr>
          <w:rFonts w:ascii="Noto Sans" w:hAnsi="Noto Sans" w:cs="Noto Sans"/>
        </w:rPr>
        <w:t xml:space="preserve">De conformidad con los artículos 35 de la </w:t>
      </w:r>
      <w:proofErr w:type="spellStart"/>
      <w:r w:rsidRPr="00C60727">
        <w:rPr>
          <w:rFonts w:ascii="Noto Sans" w:hAnsi="Noto Sans" w:cs="Noto Sans"/>
          <w:b/>
          <w:bCs/>
        </w:rPr>
        <w:t>LAASSP</w:t>
      </w:r>
      <w:proofErr w:type="spellEnd"/>
      <w:r w:rsidRPr="00C60727">
        <w:rPr>
          <w:rFonts w:ascii="Noto Sans" w:hAnsi="Noto Sans" w:cs="Noto Sans"/>
        </w:rPr>
        <w:t xml:space="preserve">, 47 y 48 del </w:t>
      </w:r>
      <w:r w:rsidRPr="00C60727">
        <w:rPr>
          <w:rFonts w:ascii="Noto Sans" w:hAnsi="Noto Sans" w:cs="Noto Sans"/>
          <w:b/>
          <w:bCs/>
        </w:rPr>
        <w:t>REGLAMENTO</w:t>
      </w:r>
      <w:r w:rsidRPr="00C60727">
        <w:rPr>
          <w:rFonts w:ascii="Noto Sans" w:hAnsi="Noto Sans" w:cs="Noto Sans"/>
        </w:rPr>
        <w:t xml:space="preserve">, se procederá a la apertura de las proposiciones de los </w:t>
      </w:r>
      <w:r w:rsidRPr="00C60727">
        <w:rPr>
          <w:rFonts w:ascii="Noto Sans" w:hAnsi="Noto Sans" w:cs="Noto Sans"/>
          <w:b/>
          <w:bCs/>
        </w:rPr>
        <w:t>LICITANTES</w:t>
      </w:r>
      <w:r w:rsidRPr="00C60727">
        <w:rPr>
          <w:rFonts w:ascii="Noto Sans" w:hAnsi="Noto Sans" w:cs="Noto Sans"/>
        </w:rPr>
        <w:t xml:space="preserve"> en los siguientes términos:</w:t>
      </w:r>
      <w:bookmarkEnd w:id="38"/>
      <w:bookmarkEnd w:id="39"/>
      <w:bookmarkEnd w:id="40"/>
      <w:bookmarkEnd w:id="41"/>
      <w:bookmarkEnd w:id="42"/>
      <w:bookmarkEnd w:id="43"/>
      <w:bookmarkEnd w:id="44"/>
      <w:bookmarkEnd w:id="45"/>
      <w:bookmarkEnd w:id="46"/>
      <w:bookmarkEnd w:id="47"/>
      <w:bookmarkEnd w:id="48"/>
      <w:r w:rsidRPr="00C60727">
        <w:rPr>
          <w:rFonts w:ascii="Noto Sans" w:hAnsi="Noto Sans" w:cs="Noto Sans"/>
        </w:rPr>
        <w:t xml:space="preserve"> </w:t>
      </w:r>
    </w:p>
    <w:p w14:paraId="3400A794" w14:textId="77777777" w:rsidR="005A3156" w:rsidRPr="00C60727" w:rsidRDefault="005A3156" w:rsidP="003936F2">
      <w:pPr>
        <w:spacing w:after="0" w:line="240" w:lineRule="auto"/>
        <w:ind w:right="49"/>
        <w:jc w:val="both"/>
        <w:rPr>
          <w:rFonts w:ascii="Noto Sans" w:hAnsi="Noto Sans" w:cs="Noto Sans"/>
        </w:rPr>
      </w:pPr>
    </w:p>
    <w:p w14:paraId="1829BB39" w14:textId="77777777" w:rsidR="005A3156" w:rsidRPr="00C60727" w:rsidRDefault="005A3156" w:rsidP="003936F2">
      <w:pPr>
        <w:spacing w:after="0" w:line="240" w:lineRule="auto"/>
        <w:ind w:right="49"/>
        <w:jc w:val="both"/>
        <w:rPr>
          <w:rFonts w:ascii="Noto Sans" w:hAnsi="Noto Sans" w:cs="Noto Sans"/>
        </w:rPr>
      </w:pPr>
      <w:bookmarkStart w:id="50" w:name="_Toc55214223"/>
      <w:bookmarkStart w:id="51" w:name="_Toc55214487"/>
      <w:bookmarkStart w:id="52" w:name="_Toc56776116"/>
      <w:bookmarkStart w:id="53" w:name="_Toc56777066"/>
      <w:bookmarkStart w:id="54" w:name="_Toc56780169"/>
      <w:bookmarkStart w:id="55" w:name="_Toc57029380"/>
      <w:bookmarkStart w:id="56" w:name="_Toc57031243"/>
      <w:bookmarkStart w:id="57" w:name="_Toc58237714"/>
      <w:bookmarkStart w:id="58" w:name="_Toc58263784"/>
      <w:bookmarkStart w:id="59" w:name="_Toc58266552"/>
      <w:bookmarkStart w:id="60" w:name="_Toc65437066"/>
      <w:r w:rsidRPr="00C60727">
        <w:rPr>
          <w:rFonts w:ascii="Noto Sans" w:hAnsi="Noto Sans" w:cs="Noto Sans"/>
        </w:rPr>
        <w:t xml:space="preserve">El servidor público que presida el acto declarará iniciado y será el único facultado para tomar todas las decisiones durante la realización del mismo, en los términos de la </w:t>
      </w:r>
      <w:proofErr w:type="spellStart"/>
      <w:r w:rsidRPr="00C60727">
        <w:rPr>
          <w:rFonts w:ascii="Noto Sans" w:hAnsi="Noto Sans" w:cs="Noto Sans"/>
          <w:b/>
          <w:bCs/>
        </w:rPr>
        <w:t>LAASSP</w:t>
      </w:r>
      <w:proofErr w:type="spellEnd"/>
      <w:r w:rsidRPr="00C60727">
        <w:rPr>
          <w:rFonts w:ascii="Noto Sans" w:hAnsi="Noto Sans" w:cs="Noto Sans"/>
        </w:rPr>
        <w:t xml:space="preserve"> y el </w:t>
      </w:r>
      <w:r w:rsidRPr="00C60727">
        <w:rPr>
          <w:rFonts w:ascii="Noto Sans" w:hAnsi="Noto Sans" w:cs="Noto Sans"/>
          <w:b/>
          <w:bCs/>
        </w:rPr>
        <w:t>REGLAMENTO</w:t>
      </w:r>
      <w:r w:rsidRPr="00C60727">
        <w:rPr>
          <w:rFonts w:ascii="Noto Sans" w:hAnsi="Noto Sans" w:cs="Noto Sans"/>
        </w:rPr>
        <w:t>.</w:t>
      </w:r>
      <w:bookmarkEnd w:id="50"/>
      <w:bookmarkEnd w:id="51"/>
      <w:bookmarkEnd w:id="52"/>
      <w:bookmarkEnd w:id="53"/>
      <w:bookmarkEnd w:id="54"/>
      <w:bookmarkEnd w:id="55"/>
      <w:bookmarkEnd w:id="56"/>
      <w:bookmarkEnd w:id="57"/>
      <w:bookmarkEnd w:id="58"/>
      <w:bookmarkEnd w:id="59"/>
      <w:bookmarkEnd w:id="60"/>
      <w:r w:rsidRPr="00C60727">
        <w:rPr>
          <w:rFonts w:ascii="Noto Sans" w:hAnsi="Noto Sans" w:cs="Noto Sans"/>
        </w:rPr>
        <w:t xml:space="preserve"> </w:t>
      </w:r>
    </w:p>
    <w:p w14:paraId="1400471C" w14:textId="77777777" w:rsidR="005A3156" w:rsidRPr="00C60727" w:rsidRDefault="005A3156" w:rsidP="003936F2">
      <w:pPr>
        <w:spacing w:after="0" w:line="240" w:lineRule="auto"/>
        <w:ind w:right="49"/>
        <w:jc w:val="both"/>
        <w:rPr>
          <w:rFonts w:ascii="Noto Sans" w:hAnsi="Noto Sans" w:cs="Noto Sans"/>
        </w:rPr>
      </w:pPr>
    </w:p>
    <w:p w14:paraId="69B4C8FF" w14:textId="5EC06FC0" w:rsidR="005A3156" w:rsidRPr="00C60727" w:rsidRDefault="005A3156" w:rsidP="003936F2">
      <w:pPr>
        <w:spacing w:after="0" w:line="240" w:lineRule="auto"/>
        <w:ind w:right="49"/>
        <w:jc w:val="both"/>
        <w:rPr>
          <w:rFonts w:ascii="Noto Sans" w:hAnsi="Noto Sans" w:cs="Noto Sans"/>
        </w:rPr>
      </w:pPr>
      <w:bookmarkStart w:id="61" w:name="_Toc55214224"/>
      <w:bookmarkStart w:id="62" w:name="_Toc55214488"/>
      <w:bookmarkStart w:id="63" w:name="_Toc56776117"/>
      <w:bookmarkStart w:id="64" w:name="_Toc56777067"/>
      <w:bookmarkStart w:id="65" w:name="_Toc56780170"/>
      <w:bookmarkStart w:id="66" w:name="_Toc57029381"/>
      <w:bookmarkStart w:id="67" w:name="_Toc57031244"/>
      <w:bookmarkStart w:id="68" w:name="_Toc58237715"/>
      <w:bookmarkStart w:id="69" w:name="_Toc58263785"/>
      <w:bookmarkStart w:id="70" w:name="_Toc58266553"/>
      <w:bookmarkStart w:id="71" w:name="_Toc65437067"/>
      <w:r w:rsidRPr="00C60727">
        <w:rPr>
          <w:rFonts w:ascii="Noto Sans" w:hAnsi="Noto Sans" w:cs="Noto Sans"/>
        </w:rPr>
        <w:t xml:space="preserve">La apertura de las proposiciones se llevará a cabo el día y hora señalados en el numeral </w:t>
      </w:r>
      <w:r w:rsidRPr="00C60727">
        <w:rPr>
          <w:rFonts w:ascii="Noto Sans" w:hAnsi="Noto Sans" w:cs="Noto Sans"/>
          <w:b/>
          <w:bCs/>
          <w:iCs/>
        </w:rPr>
        <w:t>3.2 EVENTOS DEL PROCEDIMIENTO</w:t>
      </w:r>
      <w:r w:rsidRPr="00C60727">
        <w:rPr>
          <w:rFonts w:ascii="Noto Sans" w:hAnsi="Noto Sans" w:cs="Noto Sans"/>
        </w:rPr>
        <w:t xml:space="preserve">, de la presente </w:t>
      </w:r>
      <w:r w:rsidRPr="00C60727">
        <w:rPr>
          <w:rFonts w:ascii="Noto Sans" w:hAnsi="Noto Sans" w:cs="Noto Sans"/>
          <w:b/>
          <w:bCs/>
        </w:rPr>
        <w:t>CONVOCATORIA</w:t>
      </w:r>
      <w:r w:rsidRPr="00C60727">
        <w:rPr>
          <w:rFonts w:ascii="Noto Sans" w:hAnsi="Noto Sans" w:cs="Noto Sans"/>
        </w:rPr>
        <w:t xml:space="preserve">. Las proposiciones se recibirán por medios remotos de comunicación electrónica en presencia de los observadores que asistan, el </w:t>
      </w:r>
      <w:r w:rsidRPr="00C60727">
        <w:rPr>
          <w:rFonts w:ascii="Noto Sans" w:hAnsi="Noto Sans" w:cs="Noto Sans"/>
          <w:b/>
          <w:bCs/>
        </w:rPr>
        <w:t>ÁREA CONTRATANTE</w:t>
      </w:r>
      <w:r w:rsidRPr="00C60727">
        <w:rPr>
          <w:rFonts w:ascii="Noto Sans" w:hAnsi="Noto Sans" w:cs="Noto Sans"/>
        </w:rPr>
        <w:t xml:space="preserve"> procederá a bajar de la plataforma integral de </w:t>
      </w:r>
      <w:r w:rsidRPr="00C60727">
        <w:rPr>
          <w:rFonts w:ascii="Noto Sans" w:hAnsi="Noto Sans" w:cs="Noto Sans"/>
          <w:b/>
          <w:bCs/>
        </w:rPr>
        <w:t>COMPRANET</w:t>
      </w:r>
      <w:r w:rsidRPr="00C60727">
        <w:rPr>
          <w:rFonts w:ascii="Noto Sans" w:hAnsi="Noto Sans" w:cs="Noto Sans"/>
        </w:rPr>
        <w:t xml:space="preserve"> l</w:t>
      </w:r>
      <w:r w:rsidR="00C230D6" w:rsidRPr="00C60727">
        <w:rPr>
          <w:rFonts w:ascii="Noto Sans" w:hAnsi="Noto Sans" w:cs="Noto Sans"/>
        </w:rPr>
        <w:t>as</w:t>
      </w:r>
      <w:r w:rsidRPr="00C60727">
        <w:rPr>
          <w:rFonts w:ascii="Noto Sans" w:hAnsi="Noto Sans" w:cs="Noto Sans"/>
        </w:rPr>
        <w:t xml:space="preserve"> respectiv</w:t>
      </w:r>
      <w:r w:rsidR="00C230D6" w:rsidRPr="00C60727">
        <w:rPr>
          <w:rFonts w:ascii="Noto Sans" w:hAnsi="Noto Sans" w:cs="Noto Sans"/>
        </w:rPr>
        <w:t>as proposiciones</w:t>
      </w:r>
      <w:r w:rsidRPr="00C60727">
        <w:rPr>
          <w:rFonts w:ascii="Noto Sans" w:hAnsi="Noto Sans" w:cs="Noto Sans"/>
        </w:rPr>
        <w:t>.</w:t>
      </w:r>
      <w:bookmarkEnd w:id="61"/>
      <w:bookmarkEnd w:id="62"/>
      <w:bookmarkEnd w:id="63"/>
      <w:bookmarkEnd w:id="64"/>
      <w:bookmarkEnd w:id="65"/>
      <w:bookmarkEnd w:id="66"/>
      <w:bookmarkEnd w:id="67"/>
      <w:bookmarkEnd w:id="68"/>
      <w:bookmarkEnd w:id="69"/>
      <w:bookmarkEnd w:id="70"/>
      <w:bookmarkEnd w:id="71"/>
    </w:p>
    <w:p w14:paraId="578FD7F2" w14:textId="77777777" w:rsidR="005A3156" w:rsidRPr="00C60727" w:rsidRDefault="005A3156" w:rsidP="003936F2">
      <w:pPr>
        <w:spacing w:after="0" w:line="240" w:lineRule="auto"/>
        <w:ind w:right="49"/>
        <w:jc w:val="both"/>
        <w:rPr>
          <w:rFonts w:ascii="Noto Sans" w:hAnsi="Noto Sans" w:cs="Noto Sans"/>
        </w:rPr>
      </w:pPr>
    </w:p>
    <w:p w14:paraId="445C3BAD" w14:textId="1F97A76B" w:rsidR="005A3156" w:rsidRPr="00C60727" w:rsidRDefault="005A3156" w:rsidP="003936F2">
      <w:pPr>
        <w:spacing w:after="0" w:line="240" w:lineRule="auto"/>
        <w:ind w:right="49"/>
        <w:jc w:val="both"/>
        <w:rPr>
          <w:rFonts w:ascii="Noto Sans" w:hAnsi="Noto Sans" w:cs="Noto Sans"/>
        </w:rPr>
      </w:pPr>
      <w:bookmarkStart w:id="72" w:name="_Toc55214225"/>
      <w:bookmarkStart w:id="73" w:name="_Toc55214489"/>
      <w:bookmarkStart w:id="74" w:name="_Toc56776118"/>
      <w:bookmarkStart w:id="75" w:name="_Toc56777068"/>
      <w:bookmarkStart w:id="76" w:name="_Toc56780171"/>
      <w:bookmarkStart w:id="77" w:name="_Toc57029382"/>
      <w:bookmarkStart w:id="78" w:name="_Toc57031245"/>
      <w:bookmarkStart w:id="79" w:name="_Toc58237716"/>
      <w:bookmarkStart w:id="80" w:name="_Toc58263786"/>
      <w:bookmarkStart w:id="81" w:name="_Toc58266554"/>
      <w:bookmarkStart w:id="82" w:name="_Toc65437068"/>
      <w:r w:rsidRPr="00C60727">
        <w:rPr>
          <w:rFonts w:ascii="Noto Sans" w:hAnsi="Noto Sans" w:cs="Noto Sans"/>
        </w:rPr>
        <w:t xml:space="preserve">En el supuesto de que, durante el acto de presentación y apertura de proposiciones, por causas ajenas a la </w:t>
      </w:r>
      <w:r w:rsidRPr="00C60727">
        <w:rPr>
          <w:rFonts w:ascii="Noto Sans" w:hAnsi="Noto Sans" w:cs="Noto Sans"/>
          <w:b/>
          <w:bCs/>
        </w:rPr>
        <w:t>CONVOCANTE</w:t>
      </w:r>
      <w:r w:rsidRPr="00C60727">
        <w:rPr>
          <w:rFonts w:ascii="Noto Sans" w:hAnsi="Noto Sans" w:cs="Noto Sans"/>
        </w:rPr>
        <w:t xml:space="preserve">, no sea posible iniciar o continuar con el acto de presentación y apertura de proposiciones, el mismo se podrá suspender hasta en tanto se restablezcan las condiciones para su inicio o reanudación; </w:t>
      </w:r>
      <w:r w:rsidR="0016239E">
        <w:rPr>
          <w:rFonts w:ascii="Noto Sans" w:hAnsi="Noto Sans" w:cs="Noto Sans"/>
        </w:rPr>
        <w:t>para</w:t>
      </w:r>
      <w:r w:rsidRPr="00C60727">
        <w:rPr>
          <w:rFonts w:ascii="Noto Sans" w:hAnsi="Noto Sans" w:cs="Noto Sans"/>
        </w:rPr>
        <w:t xml:space="preserve"> tal efecto </w:t>
      </w:r>
      <w:r w:rsidRPr="00C60727">
        <w:rPr>
          <w:rFonts w:ascii="Noto Sans" w:hAnsi="Noto Sans" w:cs="Noto Sans"/>
          <w:bCs/>
        </w:rPr>
        <w:t>la</w:t>
      </w:r>
      <w:r w:rsidRPr="00C60727">
        <w:rPr>
          <w:rFonts w:ascii="Noto Sans" w:hAnsi="Noto Sans" w:cs="Noto Sans"/>
          <w:b/>
          <w:bCs/>
        </w:rPr>
        <w:t xml:space="preserve"> CONVOCANTE</w:t>
      </w:r>
      <w:r w:rsidRPr="00C60727">
        <w:rPr>
          <w:rFonts w:ascii="Noto Sans" w:hAnsi="Noto Sans" w:cs="Noto Sans"/>
        </w:rPr>
        <w:t xml:space="preserve"> difundirá en la plataforma integral de </w:t>
      </w:r>
      <w:r w:rsidRPr="00C60727">
        <w:rPr>
          <w:rFonts w:ascii="Noto Sans" w:hAnsi="Noto Sans" w:cs="Noto Sans"/>
          <w:b/>
          <w:bCs/>
        </w:rPr>
        <w:t xml:space="preserve">COMPRANET </w:t>
      </w:r>
      <w:r w:rsidRPr="00C60727">
        <w:rPr>
          <w:rFonts w:ascii="Noto Sans" w:hAnsi="Noto Sans" w:cs="Noto Sans"/>
        </w:rPr>
        <w:t xml:space="preserve">la fecha y hora en la que iniciará o reanudará el acto. La </w:t>
      </w:r>
      <w:proofErr w:type="spellStart"/>
      <w:r w:rsidR="005006E1" w:rsidRPr="00C60727">
        <w:rPr>
          <w:rFonts w:ascii="Noto Sans" w:hAnsi="Noto Sans" w:cs="Noto Sans"/>
          <w:b/>
          <w:bCs/>
        </w:rPr>
        <w:t>SAB</w:t>
      </w:r>
      <w:r w:rsidR="0016239E">
        <w:rPr>
          <w:rFonts w:ascii="Noto Sans" w:hAnsi="Noto Sans" w:cs="Noto Sans"/>
          <w:b/>
          <w:bCs/>
        </w:rPr>
        <w:t>G</w:t>
      </w:r>
      <w:proofErr w:type="spellEnd"/>
      <w:r w:rsidRPr="00C60727">
        <w:rPr>
          <w:rFonts w:ascii="Noto Sans" w:hAnsi="Noto Sans" w:cs="Noto Sans"/>
          <w:b/>
          <w:bCs/>
        </w:rPr>
        <w:t xml:space="preserve"> </w:t>
      </w:r>
      <w:r w:rsidRPr="00C60727">
        <w:rPr>
          <w:rFonts w:ascii="Noto Sans" w:hAnsi="Noto Sans" w:cs="Noto Sans"/>
        </w:rPr>
        <w:t xml:space="preserve">podrá verificar en cualquier momento que, durante el lapso de interrupción, no se haya suscitado alguna modificación a las proposiciones que obren en poder de la </w:t>
      </w:r>
      <w:r w:rsidRPr="00C60727">
        <w:rPr>
          <w:rFonts w:ascii="Noto Sans" w:hAnsi="Noto Sans" w:cs="Noto Sans"/>
          <w:b/>
          <w:bCs/>
        </w:rPr>
        <w:t>CONVOCANTE</w:t>
      </w:r>
      <w:r w:rsidRPr="00C60727">
        <w:rPr>
          <w:rFonts w:ascii="Noto Sans" w:hAnsi="Noto Sans" w:cs="Noto Sans"/>
        </w:rPr>
        <w:t>.</w:t>
      </w:r>
      <w:bookmarkEnd w:id="72"/>
      <w:bookmarkEnd w:id="73"/>
      <w:bookmarkEnd w:id="74"/>
      <w:bookmarkEnd w:id="75"/>
      <w:bookmarkEnd w:id="76"/>
      <w:bookmarkEnd w:id="77"/>
      <w:bookmarkEnd w:id="78"/>
      <w:bookmarkEnd w:id="79"/>
      <w:bookmarkEnd w:id="80"/>
      <w:bookmarkEnd w:id="81"/>
      <w:bookmarkEnd w:id="82"/>
    </w:p>
    <w:p w14:paraId="216A30BE" w14:textId="77777777" w:rsidR="005A3156" w:rsidRPr="00C60727" w:rsidRDefault="005A3156" w:rsidP="003936F2">
      <w:pPr>
        <w:spacing w:after="0" w:line="240" w:lineRule="auto"/>
        <w:ind w:right="49"/>
        <w:jc w:val="both"/>
        <w:rPr>
          <w:rFonts w:ascii="Noto Sans" w:hAnsi="Noto Sans" w:cs="Noto Sans"/>
        </w:rPr>
      </w:pPr>
    </w:p>
    <w:p w14:paraId="01DCBB26" w14:textId="17FE67F3" w:rsidR="005A3156" w:rsidRPr="00C60727" w:rsidRDefault="005A3156" w:rsidP="003936F2">
      <w:pPr>
        <w:spacing w:after="0" w:line="240" w:lineRule="auto"/>
        <w:ind w:right="49"/>
        <w:jc w:val="both"/>
        <w:rPr>
          <w:rFonts w:ascii="Noto Sans" w:hAnsi="Noto Sans" w:cs="Noto Sans"/>
        </w:rPr>
      </w:pPr>
      <w:bookmarkStart w:id="83" w:name="_Toc55214226"/>
      <w:bookmarkStart w:id="84" w:name="_Toc55214490"/>
      <w:bookmarkStart w:id="85" w:name="_Toc56776119"/>
      <w:bookmarkStart w:id="86" w:name="_Toc56777069"/>
      <w:bookmarkStart w:id="87" w:name="_Toc56780172"/>
      <w:bookmarkStart w:id="88" w:name="_Toc57029383"/>
      <w:bookmarkStart w:id="89" w:name="_Toc57031246"/>
      <w:bookmarkStart w:id="90" w:name="_Toc58237717"/>
      <w:bookmarkStart w:id="91" w:name="_Toc58263787"/>
      <w:bookmarkStart w:id="92" w:name="_Toc58266555"/>
      <w:bookmarkStart w:id="93" w:name="_Toc65437069"/>
      <w:r w:rsidRPr="00C60727">
        <w:rPr>
          <w:rFonts w:ascii="Noto Sans" w:hAnsi="Noto Sans" w:cs="Noto Sans"/>
        </w:rPr>
        <w:lastRenderedPageBreak/>
        <w:t xml:space="preserve">Se enunciarán las proposiciones recibidas, haciéndose constar la documentación presentada por cada uno de los </w:t>
      </w:r>
      <w:r w:rsidRPr="00C60727">
        <w:rPr>
          <w:rFonts w:ascii="Noto Sans" w:hAnsi="Noto Sans" w:cs="Noto Sans"/>
          <w:b/>
          <w:bCs/>
        </w:rPr>
        <w:t>LICITANTES</w:t>
      </w:r>
      <w:r w:rsidRPr="00C60727">
        <w:rPr>
          <w:rFonts w:ascii="Noto Sans" w:hAnsi="Noto Sans" w:cs="Noto Sans"/>
        </w:rPr>
        <w:t xml:space="preserve">, sin que ello implique la evaluación de las proposiciones y la documentación presentada; por lo que aún en el caso de que algún </w:t>
      </w:r>
      <w:r w:rsidRPr="00C60727">
        <w:rPr>
          <w:rFonts w:ascii="Noto Sans" w:hAnsi="Noto Sans" w:cs="Noto Sans"/>
          <w:b/>
          <w:bCs/>
        </w:rPr>
        <w:t>LICITANTE</w:t>
      </w:r>
      <w:r w:rsidRPr="00C60727">
        <w:rPr>
          <w:rFonts w:ascii="Noto Sans" w:hAnsi="Noto Sans" w:cs="Noto Sans"/>
        </w:rPr>
        <w:t xml:space="preserve"> omitiere la presentación de documentos en su proposición, o les faltare algún requisito, ésta no será desechada en ese momento. Los faltantes u omisiones se harán constar en el formato de recepción de los documentos que integran la proposición, que al efecto se recabe para cada </w:t>
      </w:r>
      <w:r w:rsidRPr="00C60727">
        <w:rPr>
          <w:rFonts w:ascii="Noto Sans" w:hAnsi="Noto Sans" w:cs="Noto Sans"/>
          <w:b/>
          <w:bCs/>
        </w:rPr>
        <w:t>LICITANTE</w:t>
      </w:r>
      <w:r w:rsidRPr="00C60727">
        <w:rPr>
          <w:rFonts w:ascii="Noto Sans" w:hAnsi="Noto Sans" w:cs="Noto Sans"/>
        </w:rPr>
        <w:t>.</w:t>
      </w:r>
    </w:p>
    <w:p w14:paraId="07168B9E" w14:textId="77777777" w:rsidR="00C230D6" w:rsidRPr="00C60727" w:rsidRDefault="00C230D6" w:rsidP="003936F2">
      <w:pPr>
        <w:spacing w:after="0" w:line="240" w:lineRule="auto"/>
        <w:ind w:right="49"/>
        <w:jc w:val="both"/>
        <w:rPr>
          <w:rFonts w:ascii="Noto Sans" w:hAnsi="Noto Sans" w:cs="Noto Sans"/>
        </w:rPr>
      </w:pPr>
    </w:p>
    <w:p w14:paraId="1D951AA9" w14:textId="06F6E845"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Una vez recibidas las propuestas de los </w:t>
      </w:r>
      <w:r w:rsidRPr="00C60727">
        <w:rPr>
          <w:rFonts w:ascii="Noto Sans" w:hAnsi="Noto Sans" w:cs="Noto Sans"/>
          <w:b/>
        </w:rPr>
        <w:t>LICITANTES</w:t>
      </w:r>
      <w:r w:rsidRPr="00C60727">
        <w:rPr>
          <w:rFonts w:ascii="Noto Sans" w:hAnsi="Noto Sans" w:cs="Noto Sans"/>
        </w:rPr>
        <w:t xml:space="preserve"> a través de la plataforma integral de </w:t>
      </w:r>
      <w:r w:rsidRPr="00C60727">
        <w:rPr>
          <w:rFonts w:ascii="Noto Sans" w:hAnsi="Noto Sans" w:cs="Noto Sans"/>
          <w:b/>
        </w:rPr>
        <w:t>COMPRANET</w:t>
      </w:r>
      <w:r w:rsidRPr="00C60727">
        <w:rPr>
          <w:rFonts w:ascii="Noto Sans" w:hAnsi="Noto Sans" w:cs="Noto Sans"/>
        </w:rPr>
        <w:t xml:space="preserve"> a más tardar en la fecha y hora establecidas para la realización del acto de presentación y apertura de proposiciones, estas no podrán ser retiradas o dejarse sin efecto; por lo que se considerarán vigentes hasta la conclusión del presente procedimiento de contratación.</w:t>
      </w:r>
    </w:p>
    <w:p w14:paraId="7C2C8406" w14:textId="77777777" w:rsidR="005A3156" w:rsidRPr="00C60727" w:rsidRDefault="005A3156" w:rsidP="003936F2">
      <w:pPr>
        <w:spacing w:after="0" w:line="240" w:lineRule="auto"/>
        <w:ind w:right="49"/>
        <w:jc w:val="both"/>
        <w:rPr>
          <w:rFonts w:ascii="Noto Sans" w:hAnsi="Noto Sans" w:cs="Noto Sans"/>
        </w:rPr>
      </w:pPr>
    </w:p>
    <w:p w14:paraId="52D1C570"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De las proposiciones presentadas sólo se imprimirá la propuesta económica que serán firmadas por los presentes en el acto.</w:t>
      </w:r>
      <w:bookmarkEnd w:id="83"/>
      <w:bookmarkEnd w:id="84"/>
      <w:bookmarkEnd w:id="85"/>
      <w:bookmarkEnd w:id="86"/>
      <w:bookmarkEnd w:id="87"/>
      <w:bookmarkEnd w:id="88"/>
      <w:bookmarkEnd w:id="89"/>
      <w:bookmarkEnd w:id="90"/>
      <w:bookmarkEnd w:id="91"/>
      <w:bookmarkEnd w:id="92"/>
      <w:bookmarkEnd w:id="93"/>
    </w:p>
    <w:p w14:paraId="54904775" w14:textId="77777777" w:rsidR="005A3156" w:rsidRPr="00C60727" w:rsidRDefault="005A3156" w:rsidP="003936F2">
      <w:pPr>
        <w:spacing w:after="0" w:line="240" w:lineRule="auto"/>
        <w:ind w:right="49"/>
        <w:jc w:val="both"/>
        <w:rPr>
          <w:rFonts w:ascii="Noto Sans" w:hAnsi="Noto Sans" w:cs="Noto Sans"/>
        </w:rPr>
      </w:pPr>
    </w:p>
    <w:p w14:paraId="3E123151" w14:textId="77777777" w:rsidR="005A3156" w:rsidRPr="00C60727" w:rsidRDefault="005A3156" w:rsidP="003936F2">
      <w:pPr>
        <w:spacing w:after="0" w:line="240" w:lineRule="auto"/>
        <w:ind w:right="49"/>
        <w:jc w:val="both"/>
        <w:rPr>
          <w:rFonts w:ascii="Noto Sans" w:hAnsi="Noto Sans" w:cs="Noto Sans"/>
        </w:rPr>
      </w:pPr>
      <w:bookmarkStart w:id="94" w:name="_Toc55214227"/>
      <w:bookmarkStart w:id="95" w:name="_Toc55214491"/>
      <w:bookmarkStart w:id="96" w:name="_Toc56776120"/>
      <w:bookmarkStart w:id="97" w:name="_Toc56777070"/>
      <w:bookmarkStart w:id="98" w:name="_Toc56780173"/>
      <w:bookmarkStart w:id="99" w:name="_Toc57029384"/>
      <w:bookmarkStart w:id="100" w:name="_Toc57031247"/>
      <w:bookmarkStart w:id="101" w:name="_Toc58237718"/>
      <w:bookmarkStart w:id="102" w:name="_Toc58263788"/>
      <w:bookmarkStart w:id="103" w:name="_Toc58266556"/>
      <w:bookmarkStart w:id="104" w:name="_Toc65437070"/>
      <w:r w:rsidRPr="00C60727">
        <w:rPr>
          <w:rFonts w:ascii="Noto Sans" w:hAnsi="Noto Sans" w:cs="Noto Sans"/>
        </w:rPr>
        <w:t>Se revisarán de forma cuantitativa las propuestas conformadas por la documentación técnica, legal y administrativa, sin que ello implique la evaluación de su contenido, para proseguir a dar lectura al importe total de cada una de las propuestas económicas que hubieren sido aceptadas para su posterior evaluación.</w:t>
      </w:r>
      <w:bookmarkEnd w:id="94"/>
      <w:bookmarkEnd w:id="95"/>
      <w:bookmarkEnd w:id="96"/>
      <w:bookmarkEnd w:id="97"/>
      <w:bookmarkEnd w:id="98"/>
      <w:bookmarkEnd w:id="99"/>
      <w:bookmarkEnd w:id="100"/>
      <w:bookmarkEnd w:id="101"/>
      <w:bookmarkEnd w:id="102"/>
      <w:bookmarkEnd w:id="103"/>
      <w:bookmarkEnd w:id="104"/>
    </w:p>
    <w:p w14:paraId="5AFAB3C9" w14:textId="77777777" w:rsidR="005A3156" w:rsidRPr="00C60727" w:rsidRDefault="005A3156" w:rsidP="003936F2">
      <w:pPr>
        <w:spacing w:after="0" w:line="240" w:lineRule="auto"/>
        <w:ind w:right="49"/>
        <w:jc w:val="both"/>
        <w:rPr>
          <w:rFonts w:ascii="Noto Sans" w:hAnsi="Noto Sans" w:cs="Noto Sans"/>
        </w:rPr>
      </w:pPr>
    </w:p>
    <w:p w14:paraId="5ED00B2C" w14:textId="503011E3" w:rsidR="005A3156" w:rsidRPr="00C60727" w:rsidRDefault="005A3156" w:rsidP="003936F2">
      <w:pPr>
        <w:spacing w:after="0" w:line="240" w:lineRule="auto"/>
        <w:ind w:right="49"/>
        <w:jc w:val="both"/>
        <w:rPr>
          <w:rFonts w:ascii="Noto Sans" w:hAnsi="Noto Sans" w:cs="Noto Sans"/>
        </w:rPr>
      </w:pPr>
      <w:bookmarkStart w:id="105" w:name="_Toc55214228"/>
      <w:bookmarkStart w:id="106" w:name="_Toc55214492"/>
      <w:bookmarkStart w:id="107" w:name="_Toc56776121"/>
      <w:bookmarkStart w:id="108" w:name="_Toc56777071"/>
      <w:bookmarkStart w:id="109" w:name="_Toc56780174"/>
      <w:bookmarkStart w:id="110" w:name="_Toc57029385"/>
      <w:bookmarkStart w:id="111" w:name="_Toc57031248"/>
      <w:bookmarkStart w:id="112" w:name="_Toc58237719"/>
      <w:bookmarkStart w:id="113" w:name="_Toc58263789"/>
      <w:bookmarkStart w:id="114" w:name="_Toc58266557"/>
      <w:bookmarkStart w:id="115" w:name="_Toc65437071"/>
      <w:r w:rsidRPr="00C60727">
        <w:rPr>
          <w:rFonts w:ascii="Noto Sans" w:hAnsi="Noto Sans" w:cs="Noto Sans"/>
        </w:rPr>
        <w:t xml:space="preserve">Se levantará el acta correspondiente que servirá de constancia de la celebración del acto, en la que se hará constar el importe total de cada una de las proposiciones; se señalará la fecha y hora en que se dará a conocer el fallo de la presente </w:t>
      </w:r>
      <w:r w:rsidR="005D7B38" w:rsidRPr="005D7B38">
        <w:rPr>
          <w:rFonts w:ascii="Noto Sans" w:eastAsia="Batang" w:hAnsi="Noto Sans" w:cs="Noto Sans"/>
          <w:b/>
          <w:bCs/>
          <w:lang w:eastAsia="es-ES"/>
        </w:rPr>
        <w:t>INVITACIÓN</w:t>
      </w:r>
      <w:r w:rsidRPr="00C60727">
        <w:rPr>
          <w:rFonts w:ascii="Noto Sans" w:hAnsi="Noto Sans" w:cs="Noto Sans"/>
        </w:rPr>
        <w:t xml:space="preserve">, el cual podrá diferirse, siempre que el nuevo plazo fijado no exceda de veinte días naturales contados a partir del plazo establecido originalmente, conforme al artículo 35, fracción III, de la </w:t>
      </w:r>
      <w:proofErr w:type="spellStart"/>
      <w:r w:rsidRPr="00C60727">
        <w:rPr>
          <w:rFonts w:ascii="Noto Sans" w:hAnsi="Noto Sans" w:cs="Noto Sans"/>
          <w:b/>
          <w:bCs/>
        </w:rPr>
        <w:t>LAASSP</w:t>
      </w:r>
      <w:proofErr w:type="spellEnd"/>
      <w:r w:rsidRPr="00C60727">
        <w:rPr>
          <w:rFonts w:ascii="Noto Sans" w:hAnsi="Noto Sans" w:cs="Noto Sans"/>
        </w:rPr>
        <w:t xml:space="preserve">. Se difundirá un ejemplar de la referida acta en la plataforma integral de </w:t>
      </w:r>
      <w:r w:rsidRPr="00C60727">
        <w:rPr>
          <w:rFonts w:ascii="Noto Sans" w:hAnsi="Noto Sans" w:cs="Noto Sans"/>
          <w:b/>
          <w:bCs/>
        </w:rPr>
        <w:t>COMPRANET</w:t>
      </w:r>
      <w:r w:rsidRPr="00C60727">
        <w:rPr>
          <w:rFonts w:ascii="Noto Sans" w:hAnsi="Noto Sans" w:cs="Noto Sans"/>
        </w:rPr>
        <w:t xml:space="preserve"> para efectos de su notificación a los </w:t>
      </w:r>
      <w:r w:rsidRPr="00C60727">
        <w:rPr>
          <w:rFonts w:ascii="Noto Sans" w:hAnsi="Noto Sans" w:cs="Noto Sans"/>
          <w:b/>
          <w:bCs/>
        </w:rPr>
        <w:t>LICITANTES</w:t>
      </w:r>
      <w:r w:rsidRPr="00C60727">
        <w:rPr>
          <w:rFonts w:ascii="Noto Sans" w:hAnsi="Noto Sans" w:cs="Noto Sans"/>
        </w:rPr>
        <w:t>, en sustitución de la notificación personal.</w:t>
      </w:r>
      <w:bookmarkEnd w:id="49"/>
      <w:bookmarkEnd w:id="105"/>
      <w:bookmarkEnd w:id="106"/>
      <w:bookmarkEnd w:id="107"/>
      <w:bookmarkEnd w:id="108"/>
      <w:bookmarkEnd w:id="109"/>
      <w:bookmarkEnd w:id="110"/>
      <w:bookmarkEnd w:id="111"/>
      <w:bookmarkEnd w:id="112"/>
      <w:bookmarkEnd w:id="113"/>
      <w:bookmarkEnd w:id="114"/>
      <w:bookmarkEnd w:id="115"/>
    </w:p>
    <w:p w14:paraId="6E497910" w14:textId="77777777" w:rsidR="005A3156" w:rsidRDefault="005A3156" w:rsidP="003936F2">
      <w:pPr>
        <w:spacing w:after="0" w:line="240" w:lineRule="auto"/>
        <w:ind w:right="49"/>
        <w:jc w:val="both"/>
        <w:rPr>
          <w:rFonts w:ascii="Noto Sans" w:hAnsi="Noto Sans" w:cs="Noto Sans"/>
        </w:rPr>
      </w:pPr>
    </w:p>
    <w:p w14:paraId="0CBD282A" w14:textId="77777777" w:rsidR="005F40D3" w:rsidRDefault="005F40D3" w:rsidP="003936F2">
      <w:pPr>
        <w:spacing w:after="0" w:line="240" w:lineRule="auto"/>
        <w:ind w:right="49"/>
        <w:jc w:val="both"/>
        <w:rPr>
          <w:rFonts w:ascii="Noto Sans" w:hAnsi="Noto Sans" w:cs="Noto Sans"/>
        </w:rPr>
      </w:pPr>
    </w:p>
    <w:p w14:paraId="40685C22" w14:textId="77777777" w:rsidR="005F40D3" w:rsidRDefault="005F40D3" w:rsidP="003936F2">
      <w:pPr>
        <w:spacing w:after="0" w:line="240" w:lineRule="auto"/>
        <w:ind w:right="49"/>
        <w:jc w:val="both"/>
        <w:rPr>
          <w:rFonts w:ascii="Noto Sans" w:hAnsi="Noto Sans" w:cs="Noto Sans"/>
        </w:rPr>
      </w:pPr>
    </w:p>
    <w:p w14:paraId="1DD8F59F" w14:textId="77777777" w:rsidR="005F40D3" w:rsidRPr="00C60727" w:rsidRDefault="005F40D3" w:rsidP="003936F2">
      <w:pPr>
        <w:spacing w:after="0" w:line="240" w:lineRule="auto"/>
        <w:ind w:right="49"/>
        <w:jc w:val="both"/>
        <w:rPr>
          <w:rFonts w:ascii="Noto Sans" w:hAnsi="Noto Sans" w:cs="Noto Sans"/>
        </w:rPr>
      </w:pPr>
    </w:p>
    <w:p w14:paraId="13B6521A" w14:textId="77777777" w:rsidR="005A3156" w:rsidRPr="00C60727" w:rsidRDefault="005A3156" w:rsidP="003936F2">
      <w:pPr>
        <w:spacing w:after="0" w:line="240" w:lineRule="auto"/>
        <w:ind w:right="49"/>
        <w:rPr>
          <w:rFonts w:ascii="Noto Sans" w:hAnsi="Noto Sans" w:cs="Noto Sans"/>
          <w:b/>
          <w:bCs/>
        </w:rPr>
      </w:pPr>
      <w:bookmarkStart w:id="116" w:name="_Toc65437072"/>
      <w:r w:rsidRPr="00C60727">
        <w:rPr>
          <w:rFonts w:ascii="Noto Sans" w:hAnsi="Noto Sans" w:cs="Noto Sans"/>
          <w:b/>
          <w:bCs/>
        </w:rPr>
        <w:lastRenderedPageBreak/>
        <w:t>3.9 FALLO.</w:t>
      </w:r>
      <w:bookmarkEnd w:id="116"/>
    </w:p>
    <w:p w14:paraId="54786984" w14:textId="77777777" w:rsidR="005A3156" w:rsidRPr="00C60727" w:rsidRDefault="005A3156" w:rsidP="003936F2">
      <w:pPr>
        <w:spacing w:after="0" w:line="240" w:lineRule="auto"/>
        <w:ind w:right="49"/>
        <w:rPr>
          <w:rFonts w:ascii="Noto Sans" w:hAnsi="Noto Sans" w:cs="Noto Sans"/>
        </w:rPr>
      </w:pPr>
    </w:p>
    <w:p w14:paraId="6FC0D2B2" w14:textId="77777777" w:rsidR="00C230D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De conformidad con lo establecido en los artículos 37 de la </w:t>
      </w:r>
      <w:proofErr w:type="spellStart"/>
      <w:r w:rsidRPr="00C60727">
        <w:rPr>
          <w:rFonts w:ascii="Noto Sans" w:hAnsi="Noto Sans" w:cs="Noto Sans"/>
          <w:b/>
          <w:bCs/>
        </w:rPr>
        <w:t>LAASSP</w:t>
      </w:r>
      <w:proofErr w:type="spellEnd"/>
      <w:r w:rsidRPr="00C60727">
        <w:rPr>
          <w:rFonts w:ascii="Noto Sans" w:hAnsi="Noto Sans" w:cs="Noto Sans"/>
        </w:rPr>
        <w:t xml:space="preserve"> y 55 del </w:t>
      </w:r>
      <w:r w:rsidRPr="00C60727">
        <w:rPr>
          <w:rFonts w:ascii="Noto Sans" w:hAnsi="Noto Sans" w:cs="Noto Sans"/>
          <w:b/>
          <w:bCs/>
        </w:rPr>
        <w:t>REGLAMENTO</w:t>
      </w:r>
      <w:r w:rsidRPr="00C60727">
        <w:rPr>
          <w:rFonts w:ascii="Noto Sans" w:hAnsi="Noto Sans" w:cs="Noto Sans"/>
          <w:bCs/>
        </w:rPr>
        <w:t xml:space="preserve"> </w:t>
      </w:r>
      <w:r w:rsidRPr="00C60727">
        <w:rPr>
          <w:rFonts w:ascii="Noto Sans" w:hAnsi="Noto Sans" w:cs="Noto Sans"/>
        </w:rPr>
        <w:t xml:space="preserve">se emitirá un fallo que contendrá el resultado de la evaluación a las proposiciones presentadas. </w:t>
      </w:r>
    </w:p>
    <w:p w14:paraId="228BC009" w14:textId="77777777" w:rsidR="00C230D6" w:rsidRPr="00C60727" w:rsidRDefault="00C230D6" w:rsidP="003936F2">
      <w:pPr>
        <w:spacing w:after="0" w:line="240" w:lineRule="auto"/>
        <w:ind w:right="49"/>
        <w:jc w:val="both"/>
        <w:rPr>
          <w:rFonts w:ascii="Noto Sans" w:hAnsi="Noto Sans" w:cs="Noto Sans"/>
        </w:rPr>
      </w:pPr>
    </w:p>
    <w:p w14:paraId="2A74BE07" w14:textId="3245E7CB"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Dicho fallo se dará a conocer el día y hora establecido en el numeral</w:t>
      </w:r>
      <w:r w:rsidRPr="00C60727">
        <w:rPr>
          <w:rFonts w:ascii="Noto Sans" w:hAnsi="Noto Sans" w:cs="Noto Sans"/>
          <w:b/>
          <w:bCs/>
        </w:rPr>
        <w:t xml:space="preserve"> 3.2 EVENTOS DEL PROCEDIMIENTO</w:t>
      </w:r>
      <w:r w:rsidRPr="00C60727">
        <w:rPr>
          <w:rFonts w:ascii="Noto Sans" w:hAnsi="Noto Sans" w:cs="Noto Sans"/>
        </w:rPr>
        <w:t xml:space="preserve"> de la presente </w:t>
      </w:r>
      <w:r w:rsidRPr="00C60727">
        <w:rPr>
          <w:rFonts w:ascii="Noto Sans" w:hAnsi="Noto Sans" w:cs="Noto Sans"/>
          <w:b/>
        </w:rPr>
        <w:t>CONVOCATORIA,</w:t>
      </w:r>
      <w:r w:rsidRPr="00C60727">
        <w:rPr>
          <w:rFonts w:ascii="Noto Sans" w:hAnsi="Noto Sans" w:cs="Noto Sans"/>
        </w:rPr>
        <w:t xml:space="preserve"> a través de la plataforma integral de </w:t>
      </w:r>
      <w:r w:rsidRPr="00C60727">
        <w:rPr>
          <w:rFonts w:ascii="Noto Sans" w:hAnsi="Noto Sans" w:cs="Noto Sans"/>
          <w:b/>
        </w:rPr>
        <w:t>COMPRANET</w:t>
      </w:r>
      <w:r w:rsidRPr="00C60727">
        <w:rPr>
          <w:rFonts w:ascii="Noto Sans" w:hAnsi="Noto Sans" w:cs="Noto Sans"/>
        </w:rPr>
        <w:t xml:space="preserve"> y de conformidad con el programa de eventos de la </w:t>
      </w:r>
      <w:r w:rsidR="005D7B38" w:rsidRPr="005D7B38">
        <w:rPr>
          <w:rFonts w:ascii="Noto Sans" w:eastAsia="Batang" w:hAnsi="Noto Sans" w:cs="Noto Sans"/>
          <w:b/>
          <w:lang w:eastAsia="es-ES"/>
        </w:rPr>
        <w:t>INVITACIÓN</w:t>
      </w:r>
      <w:r w:rsidRPr="00C60727">
        <w:rPr>
          <w:rFonts w:ascii="Noto Sans" w:hAnsi="Noto Sans" w:cs="Noto Sans"/>
        </w:rPr>
        <w:t xml:space="preserve"> de esta </w:t>
      </w:r>
      <w:r w:rsidRPr="00C60727">
        <w:rPr>
          <w:rFonts w:ascii="Noto Sans" w:hAnsi="Noto Sans" w:cs="Noto Sans"/>
          <w:b/>
        </w:rPr>
        <w:t>CONVOCATORIA</w:t>
      </w:r>
      <w:r w:rsidRPr="00C60727">
        <w:rPr>
          <w:rFonts w:ascii="Noto Sans" w:hAnsi="Noto Sans" w:cs="Noto Sans"/>
        </w:rPr>
        <w:t xml:space="preserve"> o en las indicadas en el acta del acto de presentación y apertura de proposiciones.</w:t>
      </w:r>
    </w:p>
    <w:p w14:paraId="5BAADA8C" w14:textId="77777777" w:rsidR="005A3156" w:rsidRPr="00C60727" w:rsidRDefault="005A3156" w:rsidP="003936F2">
      <w:pPr>
        <w:tabs>
          <w:tab w:val="left" w:pos="-142"/>
        </w:tabs>
        <w:spacing w:after="0" w:line="240" w:lineRule="auto"/>
        <w:ind w:right="49"/>
        <w:jc w:val="both"/>
        <w:rPr>
          <w:rFonts w:ascii="Noto Sans" w:hAnsi="Noto Sans" w:cs="Noto Sans"/>
        </w:rPr>
      </w:pPr>
    </w:p>
    <w:p w14:paraId="448F1C0E" w14:textId="77777777" w:rsidR="005A3156" w:rsidRPr="00C60727" w:rsidRDefault="005A3156" w:rsidP="003936F2">
      <w:pPr>
        <w:tabs>
          <w:tab w:val="left" w:pos="-142"/>
        </w:tabs>
        <w:spacing w:after="0" w:line="240" w:lineRule="auto"/>
        <w:ind w:right="49"/>
        <w:jc w:val="both"/>
        <w:rPr>
          <w:rFonts w:ascii="Noto Sans" w:hAnsi="Noto Sans" w:cs="Noto Sans"/>
        </w:rPr>
      </w:pPr>
      <w:r w:rsidRPr="00C60727">
        <w:rPr>
          <w:rFonts w:ascii="Noto Sans" w:hAnsi="Noto Sans" w:cs="Noto Sans"/>
        </w:rPr>
        <w:t>Se levantará el acta respectiva, que contendrá:</w:t>
      </w:r>
    </w:p>
    <w:p w14:paraId="41340DD7" w14:textId="77777777" w:rsidR="005A3156" w:rsidRPr="00C60727" w:rsidRDefault="005A3156" w:rsidP="003936F2">
      <w:pPr>
        <w:tabs>
          <w:tab w:val="left" w:pos="-142"/>
        </w:tabs>
        <w:spacing w:after="0" w:line="240" w:lineRule="auto"/>
        <w:ind w:right="49"/>
        <w:jc w:val="both"/>
        <w:rPr>
          <w:rFonts w:ascii="Noto Sans" w:hAnsi="Noto Sans" w:cs="Noto Sans"/>
        </w:rPr>
      </w:pPr>
    </w:p>
    <w:p w14:paraId="0503D942" w14:textId="77777777" w:rsidR="005A3156" w:rsidRPr="00C60727" w:rsidRDefault="005A3156" w:rsidP="003936F2">
      <w:pPr>
        <w:pStyle w:val="Prrafodelista"/>
        <w:numPr>
          <w:ilvl w:val="2"/>
          <w:numId w:val="17"/>
        </w:numPr>
        <w:tabs>
          <w:tab w:val="left" w:pos="567"/>
        </w:tabs>
        <w:suppressAutoHyphens/>
        <w:spacing w:after="0" w:line="240" w:lineRule="auto"/>
        <w:ind w:left="284" w:right="49" w:hanging="142"/>
        <w:contextualSpacing w:val="0"/>
        <w:jc w:val="both"/>
        <w:rPr>
          <w:rFonts w:ascii="Noto Sans" w:eastAsia="Times New Roman" w:hAnsi="Noto Sans" w:cs="Noto Sans"/>
        </w:rPr>
      </w:pPr>
      <w:r w:rsidRPr="00C60727">
        <w:rPr>
          <w:rFonts w:ascii="Noto Sans" w:eastAsia="Times New Roman" w:hAnsi="Noto Sans" w:cs="Noto Sans"/>
        </w:rPr>
        <w:t xml:space="preserve">La relación de </w:t>
      </w:r>
      <w:r w:rsidRPr="00C60727">
        <w:rPr>
          <w:rFonts w:ascii="Noto Sans" w:eastAsia="Times New Roman" w:hAnsi="Noto Sans" w:cs="Noto Sans"/>
          <w:b/>
        </w:rPr>
        <w:t>LICITANTES</w:t>
      </w:r>
      <w:r w:rsidRPr="00C60727">
        <w:rPr>
          <w:rFonts w:ascii="Noto Sans" w:eastAsia="Times New Roman" w:hAnsi="Noto Sans" w:cs="Noto Sans"/>
        </w:rPr>
        <w:t xml:space="preserve"> cuyas proposiciones se desecharon, indicando las razones legales, técnicas o económicas que sustentaron tal determinación y detallando los puntos de la </w:t>
      </w:r>
      <w:r w:rsidRPr="00C60727">
        <w:rPr>
          <w:rFonts w:ascii="Noto Sans" w:eastAsia="Times New Roman" w:hAnsi="Noto Sans" w:cs="Noto Sans"/>
          <w:b/>
        </w:rPr>
        <w:t>CONVOCATORIA</w:t>
      </w:r>
      <w:r w:rsidRPr="00C60727">
        <w:rPr>
          <w:rFonts w:ascii="Noto Sans" w:eastAsia="Times New Roman" w:hAnsi="Noto Sans" w:cs="Noto Sans"/>
        </w:rPr>
        <w:t xml:space="preserve"> que en cada caso se incumplió.</w:t>
      </w:r>
    </w:p>
    <w:p w14:paraId="7FB27EE2" w14:textId="77777777" w:rsidR="005A3156" w:rsidRPr="00C60727" w:rsidRDefault="005A3156" w:rsidP="003936F2">
      <w:pPr>
        <w:pStyle w:val="Prrafodelista"/>
        <w:numPr>
          <w:ilvl w:val="2"/>
          <w:numId w:val="17"/>
        </w:numPr>
        <w:tabs>
          <w:tab w:val="left" w:pos="567"/>
        </w:tabs>
        <w:suppressAutoHyphens/>
        <w:spacing w:after="0" w:line="240" w:lineRule="auto"/>
        <w:ind w:left="284" w:right="49" w:hanging="142"/>
        <w:contextualSpacing w:val="0"/>
        <w:jc w:val="both"/>
        <w:rPr>
          <w:rFonts w:ascii="Noto Sans" w:eastAsia="Times New Roman" w:hAnsi="Noto Sans" w:cs="Noto Sans"/>
        </w:rPr>
      </w:pPr>
      <w:r w:rsidRPr="00C60727">
        <w:rPr>
          <w:rFonts w:ascii="Noto Sans" w:eastAsia="Times New Roman" w:hAnsi="Noto Sans" w:cs="Noto Sans"/>
        </w:rPr>
        <w:t xml:space="preserve">La relación de los </w:t>
      </w:r>
      <w:r w:rsidRPr="00C60727">
        <w:rPr>
          <w:rFonts w:ascii="Noto Sans" w:eastAsia="Times New Roman" w:hAnsi="Noto Sans" w:cs="Noto Sans"/>
          <w:b/>
        </w:rPr>
        <w:t>LICITANTES</w:t>
      </w:r>
      <w:r w:rsidRPr="00C60727">
        <w:rPr>
          <w:rFonts w:ascii="Noto Sans" w:eastAsia="Times New Roman" w:hAnsi="Noto Sans" w:cs="Noto Sans"/>
        </w:rPr>
        <w:t xml:space="preserve"> cuyas proposiciones resultaron solventes, esto es, que no incurrieron en incumplimiento alguno.</w:t>
      </w:r>
    </w:p>
    <w:p w14:paraId="7DBA8FFF" w14:textId="77777777" w:rsidR="005A3156" w:rsidRPr="00C60727" w:rsidRDefault="005A3156" w:rsidP="003936F2">
      <w:pPr>
        <w:pStyle w:val="Prrafodelista"/>
        <w:numPr>
          <w:ilvl w:val="2"/>
          <w:numId w:val="17"/>
        </w:numPr>
        <w:tabs>
          <w:tab w:val="left" w:pos="567"/>
        </w:tabs>
        <w:suppressAutoHyphens/>
        <w:spacing w:after="0" w:line="240" w:lineRule="auto"/>
        <w:ind w:left="284" w:right="49" w:hanging="142"/>
        <w:contextualSpacing w:val="0"/>
        <w:jc w:val="both"/>
        <w:rPr>
          <w:rFonts w:ascii="Noto Sans" w:eastAsia="Times New Roman" w:hAnsi="Noto Sans" w:cs="Noto Sans"/>
        </w:rPr>
      </w:pPr>
      <w:r w:rsidRPr="00C60727">
        <w:rPr>
          <w:rFonts w:ascii="Noto Sans" w:eastAsia="Times New Roman" w:hAnsi="Noto Sans" w:cs="Noto Sans"/>
        </w:rPr>
        <w:t>Nombre del</w:t>
      </w:r>
      <w:r w:rsidRPr="00C60727">
        <w:rPr>
          <w:rFonts w:ascii="Noto Sans" w:eastAsia="Times New Roman" w:hAnsi="Noto Sans" w:cs="Noto Sans"/>
          <w:b/>
        </w:rPr>
        <w:t xml:space="preserve"> LICITANTE</w:t>
      </w:r>
      <w:r w:rsidRPr="00C60727">
        <w:rPr>
          <w:rFonts w:ascii="Noto Sans" w:eastAsia="Times New Roman" w:hAnsi="Noto Sans" w:cs="Noto Sans"/>
        </w:rPr>
        <w:t xml:space="preserve"> a quien se adjudica el </w:t>
      </w:r>
      <w:r w:rsidRPr="00C60727">
        <w:rPr>
          <w:rFonts w:ascii="Noto Sans" w:eastAsia="Times New Roman" w:hAnsi="Noto Sans" w:cs="Noto Sans"/>
          <w:b/>
          <w:bCs/>
        </w:rPr>
        <w:t>CONTRATO</w:t>
      </w:r>
      <w:r w:rsidRPr="00C60727">
        <w:rPr>
          <w:rFonts w:ascii="Noto Sans" w:eastAsia="Times New Roman" w:hAnsi="Noto Sans" w:cs="Noto Sans"/>
        </w:rPr>
        <w:t xml:space="preserve">, indicando las razones que motivaron la adjudicación de acuerdo con los criterios previstos en esta </w:t>
      </w:r>
      <w:r w:rsidRPr="00C60727">
        <w:rPr>
          <w:rFonts w:ascii="Noto Sans" w:eastAsia="Times New Roman" w:hAnsi="Noto Sans" w:cs="Noto Sans"/>
          <w:b/>
        </w:rPr>
        <w:t>CONVOCATORIA</w:t>
      </w:r>
      <w:r w:rsidRPr="00C60727">
        <w:rPr>
          <w:rFonts w:ascii="Noto Sans" w:eastAsia="Times New Roman" w:hAnsi="Noto Sans" w:cs="Noto Sans"/>
        </w:rPr>
        <w:t>; detallando las partidas, conceptos y monto asignado.</w:t>
      </w:r>
    </w:p>
    <w:p w14:paraId="7933190D" w14:textId="77777777" w:rsidR="005A3156" w:rsidRPr="00C60727" w:rsidRDefault="005A3156" w:rsidP="003936F2">
      <w:pPr>
        <w:pStyle w:val="Prrafodelista"/>
        <w:numPr>
          <w:ilvl w:val="2"/>
          <w:numId w:val="17"/>
        </w:numPr>
        <w:tabs>
          <w:tab w:val="left" w:pos="567"/>
        </w:tabs>
        <w:suppressAutoHyphens/>
        <w:spacing w:after="0" w:line="240" w:lineRule="auto"/>
        <w:ind w:left="284" w:right="49" w:hanging="142"/>
        <w:contextualSpacing w:val="0"/>
        <w:jc w:val="both"/>
        <w:rPr>
          <w:rFonts w:ascii="Noto Sans" w:eastAsia="Times New Roman" w:hAnsi="Noto Sans" w:cs="Noto Sans"/>
        </w:rPr>
      </w:pPr>
      <w:r w:rsidRPr="00C60727">
        <w:rPr>
          <w:rFonts w:ascii="Noto Sans" w:eastAsia="Times New Roman" w:hAnsi="Noto Sans" w:cs="Noto Sans"/>
        </w:rPr>
        <w:t xml:space="preserve">Fecha, lugar y hora determinados para la firma del </w:t>
      </w:r>
      <w:r w:rsidRPr="00C60727">
        <w:rPr>
          <w:rFonts w:ascii="Noto Sans" w:eastAsia="Times New Roman" w:hAnsi="Noto Sans" w:cs="Noto Sans"/>
          <w:b/>
          <w:bCs/>
        </w:rPr>
        <w:t>CONTRATO</w:t>
      </w:r>
      <w:r w:rsidRPr="00C60727">
        <w:rPr>
          <w:rFonts w:ascii="Noto Sans" w:eastAsia="Times New Roman" w:hAnsi="Noto Sans" w:cs="Noto Sans"/>
        </w:rPr>
        <w:t xml:space="preserve"> y para la presentación de garantías.</w:t>
      </w:r>
    </w:p>
    <w:p w14:paraId="38550BD2" w14:textId="77777777" w:rsidR="005A3156" w:rsidRPr="00C60727" w:rsidRDefault="005A3156" w:rsidP="003936F2">
      <w:pPr>
        <w:pStyle w:val="Prrafodelista"/>
        <w:numPr>
          <w:ilvl w:val="2"/>
          <w:numId w:val="17"/>
        </w:numPr>
        <w:tabs>
          <w:tab w:val="left" w:pos="567"/>
        </w:tabs>
        <w:suppressAutoHyphens/>
        <w:spacing w:after="0" w:line="240" w:lineRule="auto"/>
        <w:ind w:left="284" w:right="49" w:hanging="142"/>
        <w:contextualSpacing w:val="0"/>
        <w:jc w:val="both"/>
        <w:rPr>
          <w:rFonts w:ascii="Noto Sans" w:eastAsia="Times New Roman" w:hAnsi="Noto Sans" w:cs="Noto Sans"/>
        </w:rPr>
      </w:pPr>
      <w:r w:rsidRPr="00C60727">
        <w:rPr>
          <w:rFonts w:ascii="Noto Sans" w:eastAsia="Times New Roman" w:hAnsi="Noto Sans" w:cs="Noto Sans"/>
        </w:rPr>
        <w:t xml:space="preserve">Nombre, cargo y firma del servidor público que emite el acta de fallo, señalando sus facultades de acuerdo con los ordenamientos jurídicos que rigen a la </w:t>
      </w:r>
      <w:r w:rsidRPr="00C60727">
        <w:rPr>
          <w:rFonts w:ascii="Noto Sans" w:eastAsia="Times New Roman" w:hAnsi="Noto Sans" w:cs="Noto Sans"/>
          <w:b/>
        </w:rPr>
        <w:t>CONVOCANTE</w:t>
      </w:r>
      <w:r w:rsidRPr="00C60727">
        <w:rPr>
          <w:rFonts w:ascii="Noto Sans" w:eastAsia="Times New Roman" w:hAnsi="Noto Sans" w:cs="Noto Sans"/>
        </w:rPr>
        <w:t>; indicando también el nombre y cargo de los responsables de la evaluación de las proposiciones.</w:t>
      </w:r>
    </w:p>
    <w:p w14:paraId="31B35A1F" w14:textId="77777777" w:rsidR="005A3156" w:rsidRPr="00C60727" w:rsidRDefault="005A3156" w:rsidP="003936F2">
      <w:pPr>
        <w:pStyle w:val="Prrafodelista"/>
        <w:numPr>
          <w:ilvl w:val="2"/>
          <w:numId w:val="17"/>
        </w:numPr>
        <w:tabs>
          <w:tab w:val="left" w:pos="567"/>
        </w:tabs>
        <w:suppressAutoHyphens/>
        <w:spacing w:after="0" w:line="240" w:lineRule="auto"/>
        <w:ind w:left="284" w:right="49" w:hanging="142"/>
        <w:contextualSpacing w:val="0"/>
        <w:jc w:val="both"/>
        <w:rPr>
          <w:rFonts w:ascii="Noto Sans" w:eastAsia="Times New Roman" w:hAnsi="Noto Sans" w:cs="Noto Sans"/>
        </w:rPr>
      </w:pPr>
      <w:r w:rsidRPr="00C60727">
        <w:rPr>
          <w:rFonts w:ascii="Noto Sans" w:eastAsia="Times New Roman" w:hAnsi="Noto Sans" w:cs="Noto Sans"/>
        </w:rPr>
        <w:t>Por último, se dará a conocer si, en su caso, el procedimiento se declara desierto, así como las razones que motivaron tal determinación.</w:t>
      </w:r>
    </w:p>
    <w:p w14:paraId="48952124" w14:textId="77777777" w:rsidR="005A3156" w:rsidRPr="00C60727" w:rsidRDefault="005A3156" w:rsidP="003936F2">
      <w:pPr>
        <w:tabs>
          <w:tab w:val="left" w:pos="-284"/>
        </w:tabs>
        <w:spacing w:after="0" w:line="240" w:lineRule="auto"/>
        <w:ind w:right="49"/>
        <w:jc w:val="both"/>
        <w:rPr>
          <w:rFonts w:ascii="Noto Sans" w:hAnsi="Noto Sans" w:cs="Noto Sans"/>
        </w:rPr>
      </w:pPr>
    </w:p>
    <w:p w14:paraId="1C253FAB" w14:textId="23F8EDD3"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El acta que contenga el fallo se difundirá a través de la plataforma integral de </w:t>
      </w:r>
      <w:r w:rsidRPr="00C60727">
        <w:rPr>
          <w:rFonts w:ascii="Noto Sans" w:hAnsi="Noto Sans" w:cs="Noto Sans"/>
          <w:b/>
        </w:rPr>
        <w:t>COMPRANET</w:t>
      </w:r>
      <w:r w:rsidRPr="00C60727">
        <w:rPr>
          <w:rFonts w:ascii="Noto Sans" w:hAnsi="Noto Sans" w:cs="Noto Sans"/>
        </w:rPr>
        <w:t xml:space="preserve"> el mismo día en que se emita, en el entendido de que este procedimiento sustituye a la notificación personal. </w:t>
      </w:r>
      <w:r w:rsidR="0016239E">
        <w:rPr>
          <w:rFonts w:ascii="Noto Sans" w:hAnsi="Noto Sans" w:cs="Noto Sans"/>
        </w:rPr>
        <w:t>Asimismo,</w:t>
      </w:r>
      <w:r w:rsidRPr="00C60727">
        <w:rPr>
          <w:rFonts w:ascii="Noto Sans" w:hAnsi="Noto Sans" w:cs="Noto Sans"/>
        </w:rPr>
        <w:t xml:space="preserve"> el fallo podrá ser consultado en los estrados que se encontrarán en el área </w:t>
      </w:r>
      <w:r w:rsidRPr="00C60727">
        <w:rPr>
          <w:rFonts w:ascii="Noto Sans" w:hAnsi="Noto Sans" w:cs="Noto Sans"/>
        </w:rPr>
        <w:lastRenderedPageBreak/>
        <w:t xml:space="preserve">de registro de acceso a las oficinas de la </w:t>
      </w:r>
      <w:r w:rsidRPr="00C60727">
        <w:rPr>
          <w:rFonts w:ascii="Noto Sans" w:hAnsi="Noto Sans" w:cs="Noto Sans"/>
          <w:b/>
        </w:rPr>
        <w:t>CONVOCANTE</w:t>
      </w:r>
      <w:r w:rsidRPr="00C60727">
        <w:rPr>
          <w:rFonts w:ascii="Noto Sans" w:hAnsi="Noto Sans" w:cs="Noto Sans"/>
        </w:rPr>
        <w:t xml:space="preserve">, en el domicilio de la </w:t>
      </w:r>
      <w:r w:rsidRPr="00C60727">
        <w:rPr>
          <w:rFonts w:ascii="Noto Sans" w:hAnsi="Noto Sans" w:cs="Noto Sans"/>
          <w:b/>
        </w:rPr>
        <w:t>PRODECON</w:t>
      </w:r>
      <w:r w:rsidRPr="00C60727">
        <w:rPr>
          <w:rFonts w:ascii="Noto Sans" w:hAnsi="Noto Sans" w:cs="Noto Sans"/>
        </w:rPr>
        <w:t xml:space="preserve"> señalado en el numeral </w:t>
      </w:r>
      <w:r w:rsidRPr="00C60727">
        <w:rPr>
          <w:rFonts w:ascii="Noto Sans" w:hAnsi="Noto Sans" w:cs="Noto Sans"/>
          <w:b/>
        </w:rPr>
        <w:t>1.1</w:t>
      </w:r>
      <w:r w:rsidRPr="00C60727">
        <w:rPr>
          <w:rFonts w:ascii="Noto Sans" w:hAnsi="Noto Sans" w:cs="Noto Sans"/>
        </w:rPr>
        <w:t xml:space="preserve"> </w:t>
      </w:r>
      <w:r w:rsidRPr="00C60727">
        <w:rPr>
          <w:rFonts w:ascii="Noto Sans" w:hAnsi="Noto Sans" w:cs="Noto Sans"/>
          <w:b/>
        </w:rPr>
        <w:t>Datos de la Convocante</w:t>
      </w:r>
      <w:r w:rsidRPr="00C60727">
        <w:rPr>
          <w:rFonts w:ascii="Noto Sans" w:hAnsi="Noto Sans" w:cs="Noto Sans"/>
        </w:rPr>
        <w:t xml:space="preserve"> de esta </w:t>
      </w:r>
      <w:r w:rsidRPr="00C60727">
        <w:rPr>
          <w:rFonts w:ascii="Noto Sans" w:hAnsi="Noto Sans" w:cs="Noto Sans"/>
          <w:b/>
        </w:rPr>
        <w:t>CONVOCATORIA.</w:t>
      </w:r>
    </w:p>
    <w:p w14:paraId="5C083193"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ab/>
      </w:r>
    </w:p>
    <w:p w14:paraId="4162C5EB" w14:textId="1656B595"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Con la notificación del fallo por el que se adjudica la contratación</w:t>
      </w:r>
      <w:r w:rsidR="00C230D6" w:rsidRPr="00C60727">
        <w:rPr>
          <w:rFonts w:ascii="Noto Sans" w:hAnsi="Noto Sans" w:cs="Noto Sans"/>
        </w:rPr>
        <w:t>,</w:t>
      </w:r>
      <w:r w:rsidRPr="00C60727">
        <w:rPr>
          <w:rFonts w:ascii="Noto Sans" w:hAnsi="Noto Sans" w:cs="Noto Sans"/>
        </w:rPr>
        <w:t xml:space="preserve"> las obligaciones derivadas de éste serán exigibles, sin perjuicio de la obligación de las partes de firmarlo en la fecha y términos señalados en el fallo.</w:t>
      </w:r>
    </w:p>
    <w:p w14:paraId="054FA955" w14:textId="77777777" w:rsidR="005A3156" w:rsidRPr="00C60727" w:rsidRDefault="005A3156" w:rsidP="003936F2">
      <w:pPr>
        <w:spacing w:after="0" w:line="240" w:lineRule="auto"/>
        <w:ind w:right="49"/>
        <w:jc w:val="both"/>
        <w:rPr>
          <w:rFonts w:ascii="Noto Sans" w:hAnsi="Noto Sans" w:cs="Noto Sans"/>
        </w:rPr>
      </w:pPr>
    </w:p>
    <w:p w14:paraId="5C1FD700"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Contra la resolución que contenga el fallo no procederá recurso alguno; sin embargo, procederá la inconformidad en términos del Título Sexto, Capítulo Primero de la </w:t>
      </w:r>
      <w:proofErr w:type="spellStart"/>
      <w:r w:rsidRPr="00C60727">
        <w:rPr>
          <w:rFonts w:ascii="Noto Sans" w:hAnsi="Noto Sans" w:cs="Noto Sans"/>
          <w:b/>
          <w:bCs/>
        </w:rPr>
        <w:t>LAASSP</w:t>
      </w:r>
      <w:proofErr w:type="spellEnd"/>
      <w:r w:rsidRPr="00C60727">
        <w:rPr>
          <w:rFonts w:ascii="Noto Sans" w:hAnsi="Noto Sans" w:cs="Noto Sans"/>
        </w:rPr>
        <w:t>.</w:t>
      </w:r>
    </w:p>
    <w:p w14:paraId="4C8812E3" w14:textId="77777777" w:rsidR="005A3156" w:rsidRPr="00C60727" w:rsidRDefault="005A3156" w:rsidP="003936F2">
      <w:pPr>
        <w:spacing w:after="0" w:line="240" w:lineRule="auto"/>
        <w:ind w:right="49"/>
        <w:jc w:val="both"/>
        <w:rPr>
          <w:rFonts w:ascii="Noto Sans" w:hAnsi="Noto Sans" w:cs="Noto Sans"/>
        </w:rPr>
      </w:pPr>
    </w:p>
    <w:p w14:paraId="1B4959EC" w14:textId="77777777" w:rsidR="005A3156" w:rsidRPr="00C60727" w:rsidRDefault="005A3156" w:rsidP="003936F2">
      <w:pPr>
        <w:spacing w:after="0" w:line="240" w:lineRule="auto"/>
        <w:ind w:right="49"/>
        <w:rPr>
          <w:rFonts w:ascii="Noto Sans" w:hAnsi="Noto Sans" w:cs="Noto Sans"/>
          <w:b/>
        </w:rPr>
      </w:pPr>
      <w:bookmarkStart w:id="117" w:name="_Toc65437073"/>
      <w:r w:rsidRPr="00C60727">
        <w:rPr>
          <w:rFonts w:ascii="Noto Sans" w:hAnsi="Noto Sans" w:cs="Noto Sans"/>
          <w:b/>
        </w:rPr>
        <w:t>3.10 ACTAS</w:t>
      </w:r>
      <w:bookmarkEnd w:id="117"/>
    </w:p>
    <w:p w14:paraId="680B62D6" w14:textId="77777777" w:rsidR="005A3156" w:rsidRPr="00C60727" w:rsidRDefault="005A3156" w:rsidP="003936F2">
      <w:pPr>
        <w:spacing w:after="0" w:line="240" w:lineRule="auto"/>
        <w:ind w:right="49"/>
        <w:rPr>
          <w:rFonts w:ascii="Noto Sans" w:hAnsi="Noto Sans" w:cs="Noto Sans"/>
          <w:b/>
        </w:rPr>
      </w:pPr>
    </w:p>
    <w:p w14:paraId="17DB9D1D" w14:textId="1C8A7789"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Las actas relativas a la junta de aclaraciones, al acto de presentación y apertura de proposiciones y la notificación del fallo del procedimiento de </w:t>
      </w:r>
      <w:r w:rsidR="005D7B38" w:rsidRPr="005D7B38">
        <w:rPr>
          <w:rFonts w:ascii="Noto Sans" w:eastAsia="Batang" w:hAnsi="Noto Sans" w:cs="Noto Sans"/>
          <w:b/>
          <w:bCs/>
          <w:lang w:eastAsia="es-ES"/>
        </w:rPr>
        <w:t>INVITACIÓN</w:t>
      </w:r>
      <w:r w:rsidRPr="00C60727">
        <w:rPr>
          <w:rFonts w:ascii="Noto Sans" w:hAnsi="Noto Sans" w:cs="Noto Sans"/>
          <w:bCs/>
        </w:rPr>
        <w:t>,</w:t>
      </w:r>
      <w:r w:rsidRPr="00C60727">
        <w:rPr>
          <w:rFonts w:ascii="Noto Sans" w:hAnsi="Noto Sans" w:cs="Noto Sans"/>
        </w:rPr>
        <w:t xml:space="preserve"> serán firmadas por quienes hayan asistido a los mismos, sin que la falta de firma de alguno de ellos reste validez o efectos a las mismas, de las cuales se podrá entregar una copia a dichos asistentes y al finalizar cada acto se fijará un ejemplar de la misma en el domicilio de la </w:t>
      </w:r>
      <w:r w:rsidRPr="00C60727">
        <w:rPr>
          <w:rFonts w:ascii="Noto Sans" w:hAnsi="Noto Sans" w:cs="Noto Sans"/>
          <w:b/>
        </w:rPr>
        <w:t>PRODECON</w:t>
      </w:r>
      <w:r w:rsidRPr="00C60727">
        <w:rPr>
          <w:rFonts w:ascii="Noto Sans" w:hAnsi="Noto Sans" w:cs="Noto Sans"/>
        </w:rPr>
        <w:t xml:space="preserve">, señalado en el numeral </w:t>
      </w:r>
      <w:r w:rsidRPr="00C60727">
        <w:rPr>
          <w:rFonts w:ascii="Noto Sans" w:hAnsi="Noto Sans" w:cs="Noto Sans"/>
          <w:b/>
        </w:rPr>
        <w:t>1.1</w:t>
      </w:r>
      <w:r w:rsidRPr="00C60727">
        <w:rPr>
          <w:rFonts w:ascii="Noto Sans" w:hAnsi="Noto Sans" w:cs="Noto Sans"/>
        </w:rPr>
        <w:t xml:space="preserve"> </w:t>
      </w:r>
      <w:r w:rsidRPr="00C60727">
        <w:rPr>
          <w:rFonts w:ascii="Noto Sans" w:hAnsi="Noto Sans" w:cs="Noto Sans"/>
          <w:b/>
        </w:rPr>
        <w:t>Datos de la Convocante</w:t>
      </w:r>
      <w:r w:rsidRPr="00C60727">
        <w:rPr>
          <w:rFonts w:ascii="Noto Sans" w:hAnsi="Noto Sans" w:cs="Noto Sans"/>
        </w:rPr>
        <w:t xml:space="preserve"> de esta </w:t>
      </w:r>
      <w:r w:rsidRPr="00C60727">
        <w:rPr>
          <w:rFonts w:ascii="Noto Sans" w:hAnsi="Noto Sans" w:cs="Noto Sans"/>
          <w:b/>
        </w:rPr>
        <w:t>CONVOCATORIA</w:t>
      </w:r>
      <w:r w:rsidRPr="00C60727">
        <w:rPr>
          <w:rFonts w:ascii="Noto Sans" w:hAnsi="Noto Sans" w:cs="Noto Sans"/>
        </w:rPr>
        <w:t>, en los estrados ubicados en la planta baja de dicho domicilio, por un término de 5 días hábiles contados a partir de la fecha del fallo.</w:t>
      </w:r>
    </w:p>
    <w:p w14:paraId="5F270E31"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 </w:t>
      </w:r>
    </w:p>
    <w:p w14:paraId="78585187" w14:textId="77777777" w:rsidR="005A3156" w:rsidRPr="00C60727" w:rsidRDefault="005A3156" w:rsidP="003936F2">
      <w:pPr>
        <w:spacing w:after="0" w:line="240" w:lineRule="auto"/>
        <w:ind w:right="49"/>
        <w:rPr>
          <w:rFonts w:ascii="Noto Sans" w:hAnsi="Noto Sans" w:cs="Noto Sans"/>
        </w:rPr>
      </w:pPr>
      <w:r w:rsidRPr="00C60727">
        <w:rPr>
          <w:rFonts w:ascii="Noto Sans" w:hAnsi="Noto Sans" w:cs="Noto Sans"/>
          <w:b/>
        </w:rPr>
        <w:t>3.11 PROPOSICIONES CONJUNTAS</w:t>
      </w:r>
    </w:p>
    <w:p w14:paraId="6F3C9F2D" w14:textId="77777777" w:rsidR="005A3156" w:rsidRPr="00C60727" w:rsidRDefault="005A3156" w:rsidP="003936F2">
      <w:pPr>
        <w:spacing w:after="0" w:line="240" w:lineRule="auto"/>
        <w:ind w:right="49"/>
        <w:jc w:val="both"/>
        <w:rPr>
          <w:rFonts w:ascii="Noto Sans" w:hAnsi="Noto Sans" w:cs="Noto Sans"/>
        </w:rPr>
      </w:pPr>
    </w:p>
    <w:p w14:paraId="03B37A5C" w14:textId="7AC9218B"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Dos o más personas podrán presentar conjuntamente una proposición en la </w:t>
      </w:r>
      <w:r w:rsidR="005D7B38" w:rsidRPr="005D7B38">
        <w:rPr>
          <w:rFonts w:ascii="Noto Sans" w:eastAsia="Batang" w:hAnsi="Noto Sans" w:cs="Noto Sans"/>
          <w:b/>
          <w:bCs/>
          <w:lang w:eastAsia="es-ES"/>
        </w:rPr>
        <w:t>INVITACIÓN</w:t>
      </w:r>
      <w:r w:rsidRPr="00C60727">
        <w:rPr>
          <w:rFonts w:ascii="Noto Sans" w:hAnsi="Noto Sans" w:cs="Noto Sans"/>
        </w:rPr>
        <w:t xml:space="preserve">, sin necesidad de constituir una sociedad, o una nueva sociedad en caso de personas morales; para tales efectos, en la proposición y en el </w:t>
      </w:r>
      <w:r w:rsidRPr="00C60727">
        <w:rPr>
          <w:rFonts w:ascii="Noto Sans" w:hAnsi="Noto Sans" w:cs="Noto Sans"/>
          <w:b/>
        </w:rPr>
        <w:t>CONTRATO</w:t>
      </w:r>
      <w:r w:rsidRPr="00C60727">
        <w:rPr>
          <w:rFonts w:ascii="Noto Sans" w:hAnsi="Noto Sans" w:cs="Noto Sans"/>
        </w:rPr>
        <w:t xml:space="preserve"> se establecerán las obligaciones de cada una de ellas, así como la manera en que se exigirá su cumplimiento. En este supuesto la proposición deberá ser firmada por el representante común que para ese acto haya sido designado por el grupo de personas, ya sea autógrafamente o por medios de identificación electrónica autorizados.</w:t>
      </w:r>
    </w:p>
    <w:p w14:paraId="1769DC63" w14:textId="77777777" w:rsidR="005A3156" w:rsidRPr="00C60727" w:rsidRDefault="005A3156" w:rsidP="003936F2">
      <w:pPr>
        <w:spacing w:after="0" w:line="240" w:lineRule="auto"/>
        <w:ind w:right="49"/>
        <w:jc w:val="both"/>
        <w:rPr>
          <w:rFonts w:ascii="Noto Sans" w:hAnsi="Noto Sans" w:cs="Noto Sans"/>
        </w:rPr>
      </w:pPr>
    </w:p>
    <w:p w14:paraId="533887F2"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Cuando la proposición conjunta resulte adjudicada con un </w:t>
      </w:r>
      <w:r w:rsidRPr="00C60727">
        <w:rPr>
          <w:rFonts w:ascii="Noto Sans" w:hAnsi="Noto Sans" w:cs="Noto Sans"/>
          <w:b/>
        </w:rPr>
        <w:t>CONTRATO</w:t>
      </w:r>
      <w:r w:rsidRPr="00C60727">
        <w:rPr>
          <w:rFonts w:ascii="Noto Sans" w:hAnsi="Noto Sans" w:cs="Noto Sans"/>
        </w:rPr>
        <w:t xml:space="preserve">, dicho instrumento deberá ser firmado por el representante legal de cada una de las personas participantes en la </w:t>
      </w:r>
      <w:r w:rsidRPr="00C60727">
        <w:rPr>
          <w:rFonts w:ascii="Noto Sans" w:hAnsi="Noto Sans" w:cs="Noto Sans"/>
        </w:rPr>
        <w:lastRenderedPageBreak/>
        <w:t xml:space="preserve">proposición, a quienes se considerará, para efectos del procedimiento y del </w:t>
      </w:r>
      <w:r w:rsidRPr="00C60727">
        <w:rPr>
          <w:rFonts w:ascii="Noto Sans" w:hAnsi="Noto Sans" w:cs="Noto Sans"/>
          <w:b/>
        </w:rPr>
        <w:t>CONTRATO</w:t>
      </w:r>
      <w:r w:rsidRPr="00C60727">
        <w:rPr>
          <w:rFonts w:ascii="Noto Sans" w:hAnsi="Noto Sans" w:cs="Noto Sans"/>
        </w:rPr>
        <w:t xml:space="preserve">, como responsables solidarios o mancomunados, según se establezca en el propio </w:t>
      </w:r>
      <w:r w:rsidRPr="00C60727">
        <w:rPr>
          <w:rFonts w:ascii="Noto Sans" w:hAnsi="Noto Sans" w:cs="Noto Sans"/>
          <w:b/>
        </w:rPr>
        <w:t>CONTRATO</w:t>
      </w:r>
      <w:r w:rsidRPr="00C60727">
        <w:rPr>
          <w:rFonts w:ascii="Noto Sans" w:hAnsi="Noto Sans" w:cs="Noto Sans"/>
        </w:rPr>
        <w:t xml:space="preserve">. </w:t>
      </w:r>
    </w:p>
    <w:p w14:paraId="3AC441C8" w14:textId="77777777" w:rsidR="005A3156" w:rsidRPr="00C60727" w:rsidRDefault="005A3156" w:rsidP="003936F2">
      <w:pPr>
        <w:spacing w:after="0" w:line="240" w:lineRule="auto"/>
        <w:ind w:right="49"/>
        <w:jc w:val="both"/>
        <w:rPr>
          <w:rFonts w:ascii="Noto Sans" w:hAnsi="Noto Sans" w:cs="Noto Sans"/>
        </w:rPr>
      </w:pPr>
    </w:p>
    <w:p w14:paraId="161C5A98"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Lo anterior, sin perjuicio de que las personas que integran la proposición conjunta puedan constituirse en una nueva sociedad, para dar cumplimiento a las obligaciones previstas en el convenio de proposición conjunta, siempre y cuando mantengan en la nueva sociedad las responsabilidades de dicho convenio, de conformidad con lo establecido en los artículos 34 de la </w:t>
      </w:r>
      <w:proofErr w:type="spellStart"/>
      <w:r w:rsidRPr="00C60727">
        <w:rPr>
          <w:rFonts w:ascii="Noto Sans" w:hAnsi="Noto Sans" w:cs="Noto Sans"/>
          <w:b/>
        </w:rPr>
        <w:t>LAASSP</w:t>
      </w:r>
      <w:proofErr w:type="spellEnd"/>
      <w:r w:rsidRPr="00C60727">
        <w:rPr>
          <w:rFonts w:ascii="Noto Sans" w:hAnsi="Noto Sans" w:cs="Noto Sans"/>
        </w:rPr>
        <w:t xml:space="preserve"> y 44 de su </w:t>
      </w:r>
      <w:r w:rsidRPr="00C60727">
        <w:rPr>
          <w:rFonts w:ascii="Noto Sans" w:hAnsi="Noto Sans" w:cs="Noto Sans"/>
          <w:b/>
        </w:rPr>
        <w:t>REGLAMENTO</w:t>
      </w:r>
      <w:r w:rsidRPr="00C60727">
        <w:rPr>
          <w:rFonts w:ascii="Noto Sans" w:hAnsi="Noto Sans" w:cs="Noto Sans"/>
        </w:rPr>
        <w:t>.</w:t>
      </w:r>
    </w:p>
    <w:p w14:paraId="58CC30E4" w14:textId="77777777" w:rsidR="005A3156" w:rsidRPr="00C60727" w:rsidRDefault="005A3156" w:rsidP="003936F2">
      <w:pPr>
        <w:spacing w:after="0" w:line="240" w:lineRule="auto"/>
        <w:ind w:right="49"/>
        <w:jc w:val="both"/>
        <w:rPr>
          <w:rFonts w:ascii="Noto Sans" w:hAnsi="Noto Sans" w:cs="Noto Sans"/>
        </w:rPr>
      </w:pPr>
    </w:p>
    <w:p w14:paraId="2C7C7318"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Las personas que integren la agrupación deberán celebrar en los términos de la legislación aplicable el convenio de proposición conjunta, en el que se establecerán con precisión los siguientes aspectos:</w:t>
      </w:r>
    </w:p>
    <w:p w14:paraId="3D583882" w14:textId="77777777" w:rsidR="005A3156" w:rsidRPr="00C60727" w:rsidRDefault="005A3156" w:rsidP="003936F2">
      <w:pPr>
        <w:spacing w:after="0" w:line="240" w:lineRule="auto"/>
        <w:ind w:right="49"/>
        <w:jc w:val="both"/>
        <w:rPr>
          <w:rFonts w:ascii="Noto Sans" w:hAnsi="Noto Sans" w:cs="Noto Sans"/>
        </w:rPr>
      </w:pPr>
    </w:p>
    <w:p w14:paraId="7C7CB66E" w14:textId="77777777" w:rsidR="005A3156" w:rsidRPr="00C60727" w:rsidRDefault="005A3156" w:rsidP="003936F2">
      <w:pPr>
        <w:pStyle w:val="Default"/>
        <w:numPr>
          <w:ilvl w:val="0"/>
          <w:numId w:val="23"/>
        </w:numPr>
        <w:ind w:left="284" w:right="49" w:hanging="284"/>
        <w:jc w:val="both"/>
        <w:rPr>
          <w:rFonts w:ascii="Noto Sans" w:hAnsi="Noto Sans" w:cs="Noto Sans"/>
          <w:color w:val="auto"/>
          <w:sz w:val="22"/>
          <w:szCs w:val="22"/>
        </w:rPr>
      </w:pPr>
      <w:r w:rsidRPr="00C60727">
        <w:rPr>
          <w:rFonts w:ascii="Noto Sans" w:hAnsi="Noto Sans" w:cs="Noto Sans"/>
          <w:color w:val="auto"/>
          <w:sz w:val="22"/>
          <w:szCs w:val="22"/>
        </w:rPr>
        <w:t>Nombre, domicilio y Registro Federal de Contribuyentes de los integrantes, señalando, en su caso, los datos de los testimonios públicos con los que se acredita la existencia legal de las personas morales, y de haberlas, sus reformas y modificaciones, así como el nombre de los socios que aparezcan en éstas;</w:t>
      </w:r>
    </w:p>
    <w:p w14:paraId="576F86AE" w14:textId="77777777" w:rsidR="005A3156" w:rsidRPr="00C60727" w:rsidRDefault="005A3156" w:rsidP="003936F2">
      <w:pPr>
        <w:spacing w:after="0" w:line="240" w:lineRule="auto"/>
        <w:ind w:left="284" w:right="49" w:hanging="284"/>
        <w:jc w:val="both"/>
        <w:rPr>
          <w:rFonts w:ascii="Noto Sans" w:hAnsi="Noto Sans" w:cs="Noto Sans"/>
        </w:rPr>
      </w:pPr>
    </w:p>
    <w:p w14:paraId="6C8EB0A0" w14:textId="77777777" w:rsidR="005A3156" w:rsidRPr="00C60727" w:rsidRDefault="005A3156" w:rsidP="003936F2">
      <w:pPr>
        <w:pStyle w:val="Default"/>
        <w:numPr>
          <w:ilvl w:val="0"/>
          <w:numId w:val="23"/>
        </w:numPr>
        <w:ind w:left="284" w:right="49" w:hanging="284"/>
        <w:jc w:val="both"/>
        <w:rPr>
          <w:rFonts w:ascii="Noto Sans" w:hAnsi="Noto Sans" w:cs="Noto Sans"/>
          <w:color w:val="auto"/>
          <w:sz w:val="22"/>
          <w:szCs w:val="22"/>
        </w:rPr>
      </w:pPr>
      <w:r w:rsidRPr="00C60727">
        <w:rPr>
          <w:rFonts w:ascii="Noto Sans" w:hAnsi="Noto Sans" w:cs="Noto Sans"/>
          <w:color w:val="auto"/>
          <w:sz w:val="22"/>
          <w:szCs w:val="22"/>
        </w:rPr>
        <w:t>Nombre y domicilio de los representantes de cada una de las personas agrupadas identificando, en su caso, los datos de los testimonios públicos con los que se acredita su representación;</w:t>
      </w:r>
    </w:p>
    <w:p w14:paraId="391AEE26" w14:textId="77777777" w:rsidR="005A3156" w:rsidRPr="00C60727" w:rsidRDefault="005A3156" w:rsidP="003936F2">
      <w:pPr>
        <w:pStyle w:val="Default"/>
        <w:ind w:left="284" w:right="49"/>
        <w:jc w:val="both"/>
        <w:rPr>
          <w:rFonts w:ascii="Noto Sans" w:hAnsi="Noto Sans" w:cs="Noto Sans"/>
          <w:color w:val="auto"/>
          <w:sz w:val="22"/>
          <w:szCs w:val="22"/>
        </w:rPr>
      </w:pPr>
    </w:p>
    <w:p w14:paraId="592F03BE" w14:textId="5CDFD9E6" w:rsidR="005A3156" w:rsidRPr="00C60727" w:rsidRDefault="005A3156" w:rsidP="003936F2">
      <w:pPr>
        <w:pStyle w:val="Default"/>
        <w:numPr>
          <w:ilvl w:val="0"/>
          <w:numId w:val="23"/>
        </w:numPr>
        <w:ind w:left="284" w:right="49" w:hanging="284"/>
        <w:jc w:val="both"/>
        <w:rPr>
          <w:rFonts w:ascii="Noto Sans" w:hAnsi="Noto Sans" w:cs="Noto Sans"/>
          <w:color w:val="auto"/>
          <w:sz w:val="22"/>
          <w:szCs w:val="22"/>
        </w:rPr>
      </w:pPr>
      <w:r w:rsidRPr="00C60727">
        <w:rPr>
          <w:rFonts w:ascii="Noto Sans" w:hAnsi="Noto Sans" w:cs="Noto Sans"/>
          <w:color w:val="auto"/>
          <w:sz w:val="22"/>
          <w:szCs w:val="22"/>
        </w:rPr>
        <w:t xml:space="preserve">Designación de un representante común, otorgándole poder amplio y suficiente para atender todo lo relacionado con la proposición y con el procedimiento de </w:t>
      </w:r>
      <w:r w:rsidR="005D7B38" w:rsidRPr="005D7B38">
        <w:rPr>
          <w:rFonts w:ascii="Noto Sans" w:hAnsi="Noto Sans" w:cs="Noto Sans"/>
          <w:b/>
          <w:bCs/>
          <w:color w:val="auto"/>
          <w:sz w:val="22"/>
          <w:szCs w:val="22"/>
          <w:lang w:val="es-MX"/>
        </w:rPr>
        <w:t>INVITACIÓN</w:t>
      </w:r>
      <w:r w:rsidRPr="00C60727">
        <w:rPr>
          <w:rFonts w:ascii="Noto Sans" w:hAnsi="Noto Sans" w:cs="Noto Sans"/>
          <w:color w:val="auto"/>
          <w:sz w:val="22"/>
          <w:szCs w:val="22"/>
        </w:rPr>
        <w:t>;</w:t>
      </w:r>
    </w:p>
    <w:p w14:paraId="7BAF64FD" w14:textId="77777777" w:rsidR="005A3156" w:rsidRPr="00C60727" w:rsidRDefault="005A3156" w:rsidP="003936F2">
      <w:pPr>
        <w:pStyle w:val="Default"/>
        <w:ind w:right="49"/>
        <w:jc w:val="both"/>
        <w:rPr>
          <w:rFonts w:ascii="Noto Sans" w:hAnsi="Noto Sans" w:cs="Noto Sans"/>
          <w:color w:val="auto"/>
          <w:sz w:val="22"/>
          <w:szCs w:val="22"/>
        </w:rPr>
      </w:pPr>
    </w:p>
    <w:p w14:paraId="12C23D5E" w14:textId="77777777" w:rsidR="005A3156" w:rsidRPr="00C60727" w:rsidRDefault="005A3156" w:rsidP="003936F2">
      <w:pPr>
        <w:pStyle w:val="Default"/>
        <w:numPr>
          <w:ilvl w:val="0"/>
          <w:numId w:val="23"/>
        </w:numPr>
        <w:ind w:left="284" w:right="49" w:hanging="284"/>
        <w:jc w:val="both"/>
        <w:rPr>
          <w:rFonts w:ascii="Noto Sans" w:hAnsi="Noto Sans" w:cs="Noto Sans"/>
          <w:color w:val="auto"/>
          <w:sz w:val="22"/>
          <w:szCs w:val="22"/>
        </w:rPr>
      </w:pPr>
      <w:r w:rsidRPr="00C60727">
        <w:rPr>
          <w:rFonts w:ascii="Noto Sans" w:hAnsi="Noto Sans" w:cs="Noto Sans"/>
          <w:color w:val="auto"/>
          <w:sz w:val="22"/>
          <w:szCs w:val="22"/>
        </w:rPr>
        <w:t xml:space="preserve">Descripción de las partes objeto del </w:t>
      </w:r>
      <w:r w:rsidRPr="00C60727">
        <w:rPr>
          <w:rFonts w:ascii="Noto Sans" w:hAnsi="Noto Sans" w:cs="Noto Sans"/>
          <w:b/>
          <w:bCs/>
          <w:color w:val="auto"/>
          <w:sz w:val="22"/>
          <w:szCs w:val="22"/>
        </w:rPr>
        <w:t xml:space="preserve">CONTRATO </w:t>
      </w:r>
      <w:r w:rsidRPr="00C60727">
        <w:rPr>
          <w:rFonts w:ascii="Noto Sans" w:hAnsi="Noto Sans" w:cs="Noto Sans"/>
          <w:color w:val="auto"/>
          <w:sz w:val="22"/>
          <w:szCs w:val="22"/>
        </w:rPr>
        <w:t>que corresponderá cumplir a cada persona integrante, así como la manera en que se exigirá el cumplimiento de las obligaciones;</w:t>
      </w:r>
    </w:p>
    <w:p w14:paraId="40B8F193" w14:textId="77777777" w:rsidR="005A3156" w:rsidRPr="00C60727" w:rsidRDefault="005A3156" w:rsidP="003936F2">
      <w:pPr>
        <w:pStyle w:val="Default"/>
        <w:ind w:left="284" w:right="49"/>
        <w:jc w:val="both"/>
        <w:rPr>
          <w:rFonts w:ascii="Noto Sans" w:hAnsi="Noto Sans" w:cs="Noto Sans"/>
          <w:color w:val="auto"/>
          <w:sz w:val="22"/>
          <w:szCs w:val="22"/>
        </w:rPr>
      </w:pPr>
    </w:p>
    <w:p w14:paraId="1218779C" w14:textId="77777777" w:rsidR="005A3156" w:rsidRPr="00C60727" w:rsidRDefault="005A3156" w:rsidP="003936F2">
      <w:pPr>
        <w:pStyle w:val="Default"/>
        <w:numPr>
          <w:ilvl w:val="0"/>
          <w:numId w:val="23"/>
        </w:numPr>
        <w:ind w:left="284" w:right="49" w:hanging="284"/>
        <w:jc w:val="both"/>
        <w:rPr>
          <w:rFonts w:ascii="Noto Sans" w:hAnsi="Noto Sans" w:cs="Noto Sans"/>
          <w:color w:val="auto"/>
          <w:sz w:val="22"/>
          <w:szCs w:val="22"/>
        </w:rPr>
      </w:pPr>
      <w:r w:rsidRPr="00C60727">
        <w:rPr>
          <w:rFonts w:ascii="Noto Sans" w:hAnsi="Noto Sans" w:cs="Noto Sans"/>
          <w:color w:val="auto"/>
          <w:sz w:val="22"/>
          <w:szCs w:val="22"/>
        </w:rPr>
        <w:t xml:space="preserve">Estipulación expresa de que cada uno de los firmantes quedará obligado junto con los demás integrantes, ya sea en forma solidaria o mancomunada, según se convenga, para efectos del procedimiento de contratación y del </w:t>
      </w:r>
      <w:r w:rsidRPr="00C60727">
        <w:rPr>
          <w:rFonts w:ascii="Noto Sans" w:hAnsi="Noto Sans" w:cs="Noto Sans"/>
          <w:b/>
          <w:bCs/>
          <w:color w:val="auto"/>
          <w:sz w:val="22"/>
          <w:szCs w:val="22"/>
        </w:rPr>
        <w:t>CONTRATO</w:t>
      </w:r>
      <w:r w:rsidRPr="00C60727">
        <w:rPr>
          <w:rFonts w:ascii="Noto Sans" w:hAnsi="Noto Sans" w:cs="Noto Sans"/>
          <w:color w:val="auto"/>
          <w:sz w:val="22"/>
          <w:szCs w:val="22"/>
        </w:rPr>
        <w:t>, en caso de que se les adjudique el mismo;</w:t>
      </w:r>
    </w:p>
    <w:p w14:paraId="4FB16207" w14:textId="77777777" w:rsidR="005A3156" w:rsidRPr="00C60727" w:rsidRDefault="005A3156" w:rsidP="003936F2">
      <w:pPr>
        <w:pStyle w:val="Default"/>
        <w:ind w:left="284" w:right="49"/>
        <w:jc w:val="both"/>
        <w:rPr>
          <w:rFonts w:ascii="Noto Sans" w:hAnsi="Noto Sans" w:cs="Noto Sans"/>
          <w:color w:val="auto"/>
          <w:sz w:val="22"/>
          <w:szCs w:val="22"/>
        </w:rPr>
      </w:pPr>
    </w:p>
    <w:p w14:paraId="630A95E2" w14:textId="77777777" w:rsidR="005A3156" w:rsidRPr="00C60727" w:rsidRDefault="005A3156" w:rsidP="003936F2">
      <w:pPr>
        <w:pStyle w:val="Default"/>
        <w:numPr>
          <w:ilvl w:val="0"/>
          <w:numId w:val="23"/>
        </w:numPr>
        <w:ind w:left="284" w:right="49" w:hanging="284"/>
        <w:jc w:val="both"/>
        <w:rPr>
          <w:rFonts w:ascii="Noto Sans" w:hAnsi="Noto Sans" w:cs="Noto Sans"/>
          <w:color w:val="auto"/>
          <w:sz w:val="22"/>
          <w:szCs w:val="22"/>
        </w:rPr>
      </w:pPr>
      <w:r w:rsidRPr="00C60727">
        <w:rPr>
          <w:rFonts w:ascii="Noto Sans" w:hAnsi="Noto Sans" w:cs="Noto Sans"/>
          <w:color w:val="auto"/>
          <w:sz w:val="22"/>
          <w:szCs w:val="22"/>
        </w:rPr>
        <w:lastRenderedPageBreak/>
        <w:t>El convenio privado deberá ser firmado por todos y cada uno de los representantes legales de las personas integrantes del grupo que presenta la proposición conjunta.</w:t>
      </w:r>
    </w:p>
    <w:p w14:paraId="2824FC29" w14:textId="77777777" w:rsidR="005A3156" w:rsidRPr="00C60727" w:rsidRDefault="005A3156" w:rsidP="003936F2">
      <w:pPr>
        <w:spacing w:after="0" w:line="240" w:lineRule="auto"/>
        <w:ind w:right="49"/>
        <w:jc w:val="both"/>
        <w:rPr>
          <w:rFonts w:ascii="Noto Sans" w:hAnsi="Noto Sans" w:cs="Noto Sans"/>
        </w:rPr>
      </w:pPr>
    </w:p>
    <w:p w14:paraId="2DEA6A71" w14:textId="77777777" w:rsidR="005A3156" w:rsidRPr="00C60727" w:rsidRDefault="005A3156" w:rsidP="003936F2">
      <w:pPr>
        <w:tabs>
          <w:tab w:val="left" w:pos="567"/>
        </w:tabs>
        <w:spacing w:after="0" w:line="240" w:lineRule="auto"/>
        <w:ind w:right="49"/>
        <w:jc w:val="both"/>
        <w:rPr>
          <w:rFonts w:ascii="Noto Sans" w:hAnsi="Noto Sans" w:cs="Noto Sans"/>
          <w:b/>
        </w:rPr>
      </w:pPr>
      <w:r w:rsidRPr="00C60727">
        <w:rPr>
          <w:rFonts w:ascii="Noto Sans" w:hAnsi="Noto Sans" w:cs="Noto Sans"/>
        </w:rPr>
        <w:t xml:space="preserve">En el acto de presentación y apertura de proposiciones el representante común de la agrupación deberá señalar que la proposición se presenta en forma conjunta, cada integrante de la agrupación deberá presentar en forma individual los escritos establecidos en el numeral 4 de esta </w:t>
      </w:r>
      <w:r w:rsidRPr="00C60727">
        <w:rPr>
          <w:rFonts w:ascii="Noto Sans" w:hAnsi="Noto Sans" w:cs="Noto Sans"/>
          <w:b/>
        </w:rPr>
        <w:t>CONVOCATORIA.</w:t>
      </w:r>
    </w:p>
    <w:p w14:paraId="150237B6" w14:textId="77777777" w:rsidR="005A3156" w:rsidRPr="00C60727" w:rsidRDefault="005A3156" w:rsidP="003936F2">
      <w:pPr>
        <w:tabs>
          <w:tab w:val="left" w:pos="567"/>
        </w:tabs>
        <w:spacing w:after="0" w:line="240" w:lineRule="auto"/>
        <w:ind w:right="49"/>
        <w:jc w:val="both"/>
        <w:rPr>
          <w:rFonts w:ascii="Noto Sans" w:hAnsi="Noto Sans" w:cs="Noto Sans"/>
          <w:b/>
        </w:rPr>
      </w:pPr>
    </w:p>
    <w:p w14:paraId="111FFF9C" w14:textId="77777777" w:rsidR="005A3156" w:rsidRPr="00C60727" w:rsidRDefault="005A3156" w:rsidP="003936F2">
      <w:pPr>
        <w:tabs>
          <w:tab w:val="left" w:pos="567"/>
        </w:tabs>
        <w:spacing w:after="0" w:line="240" w:lineRule="auto"/>
        <w:ind w:right="49"/>
        <w:jc w:val="both"/>
        <w:rPr>
          <w:rFonts w:ascii="Noto Sans" w:hAnsi="Noto Sans" w:cs="Noto Sans"/>
        </w:rPr>
      </w:pPr>
      <w:r w:rsidRPr="00C60727">
        <w:rPr>
          <w:rFonts w:ascii="Noto Sans" w:hAnsi="Noto Sans" w:cs="Noto Sans"/>
        </w:rPr>
        <w:t xml:space="preserve">El convenio citado en el numeral que antecede deberá presentarse junto con la proposición, en el entendido que, en caso de que a los </w:t>
      </w:r>
      <w:r w:rsidRPr="00C60727">
        <w:rPr>
          <w:rFonts w:ascii="Noto Sans" w:hAnsi="Noto Sans" w:cs="Noto Sans"/>
          <w:b/>
        </w:rPr>
        <w:t>LICITANTES</w:t>
      </w:r>
      <w:r w:rsidRPr="00C60727">
        <w:rPr>
          <w:rFonts w:ascii="Noto Sans" w:hAnsi="Noto Sans" w:cs="Noto Sans"/>
        </w:rPr>
        <w:t xml:space="preserve"> que la presentaron se les adjudique el </w:t>
      </w:r>
      <w:r w:rsidRPr="00C60727">
        <w:rPr>
          <w:rFonts w:ascii="Noto Sans" w:hAnsi="Noto Sans" w:cs="Noto Sans"/>
          <w:b/>
        </w:rPr>
        <w:t>CONTRATO</w:t>
      </w:r>
      <w:r w:rsidRPr="00C60727">
        <w:rPr>
          <w:rFonts w:ascii="Noto Sans" w:hAnsi="Noto Sans" w:cs="Noto Sans"/>
        </w:rPr>
        <w:t>,</w:t>
      </w:r>
      <w:r w:rsidRPr="00C60727">
        <w:rPr>
          <w:rFonts w:ascii="Noto Sans" w:hAnsi="Noto Sans" w:cs="Noto Sans"/>
          <w:b/>
        </w:rPr>
        <w:t xml:space="preserve"> </w:t>
      </w:r>
      <w:r w:rsidRPr="00C60727">
        <w:rPr>
          <w:rFonts w:ascii="Noto Sans" w:hAnsi="Noto Sans" w:cs="Noto Sans"/>
        </w:rPr>
        <w:t>dicho convenio formará parte del mismo como uno de sus anexos.</w:t>
      </w:r>
    </w:p>
    <w:p w14:paraId="139DC9E2" w14:textId="77777777" w:rsidR="005A3156" w:rsidRPr="00C60727" w:rsidRDefault="005A3156" w:rsidP="003936F2">
      <w:pPr>
        <w:tabs>
          <w:tab w:val="left" w:pos="567"/>
        </w:tabs>
        <w:spacing w:after="0" w:line="240" w:lineRule="auto"/>
        <w:ind w:right="49"/>
        <w:jc w:val="both"/>
        <w:rPr>
          <w:rFonts w:ascii="Noto Sans" w:hAnsi="Noto Sans" w:cs="Noto Sans"/>
        </w:rPr>
      </w:pPr>
    </w:p>
    <w:p w14:paraId="27569E26"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En ningún caso, podrá eliminarse o sustituirse alguno o algunos de los integrantes del grupo, ni se podrán variar los alcances de la propuesta original conjunta, ni se podrán modificar los términos y condiciones establecidos en el convenio. De ocurrir cualquiera de estas circunstancias, así como el incumplimiento de cualquiera de los integrantes en sus obligaciones fiscales, conforme al artículo 32-D del Código Fiscal de la Federación, no se formalizará el </w:t>
      </w:r>
      <w:r w:rsidRPr="00C60727">
        <w:rPr>
          <w:rFonts w:ascii="Noto Sans" w:eastAsia="Times New Roman" w:hAnsi="Noto Sans" w:cs="Noto Sans"/>
          <w:b/>
          <w:bCs/>
        </w:rPr>
        <w:t>CONTRATO</w:t>
      </w:r>
      <w:r w:rsidRPr="00C60727">
        <w:rPr>
          <w:rFonts w:ascii="Noto Sans" w:hAnsi="Noto Sans" w:cs="Noto Sans"/>
        </w:rPr>
        <w:t xml:space="preserve"> por causas imputables al </w:t>
      </w:r>
      <w:r w:rsidRPr="00C60727">
        <w:rPr>
          <w:rFonts w:ascii="Noto Sans" w:hAnsi="Noto Sans" w:cs="Noto Sans"/>
          <w:b/>
          <w:bCs/>
        </w:rPr>
        <w:t>LICITANTE</w:t>
      </w:r>
      <w:r w:rsidRPr="00C60727">
        <w:rPr>
          <w:rFonts w:ascii="Noto Sans" w:hAnsi="Noto Sans" w:cs="Noto Sans"/>
        </w:rPr>
        <w:t>.</w:t>
      </w:r>
    </w:p>
    <w:p w14:paraId="40FDD060" w14:textId="77777777" w:rsidR="005A3156" w:rsidRPr="00C60727" w:rsidRDefault="005A3156" w:rsidP="003936F2">
      <w:pPr>
        <w:spacing w:after="0" w:line="240" w:lineRule="auto"/>
        <w:ind w:right="49"/>
        <w:jc w:val="both"/>
        <w:rPr>
          <w:rFonts w:ascii="Noto Sans" w:hAnsi="Noto Sans" w:cs="Noto Sans"/>
        </w:rPr>
      </w:pPr>
    </w:p>
    <w:p w14:paraId="642FD208"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En caso de que una persona presente proposición por sí misma o como parte integrante de un grupo, no podrá presentar proposición como parte integrante de otro grupo u otra persona. La presentación de proposiciones en contravención a lo anterior será causa de </w:t>
      </w:r>
      <w:proofErr w:type="spellStart"/>
      <w:r w:rsidRPr="00C60727">
        <w:rPr>
          <w:rFonts w:ascii="Noto Sans" w:hAnsi="Noto Sans" w:cs="Noto Sans"/>
        </w:rPr>
        <w:t>desechamiento</w:t>
      </w:r>
      <w:proofErr w:type="spellEnd"/>
      <w:r w:rsidRPr="00C60727">
        <w:rPr>
          <w:rFonts w:ascii="Noto Sans" w:hAnsi="Noto Sans" w:cs="Noto Sans"/>
        </w:rPr>
        <w:t xml:space="preserve"> de las proposiciones en que intervenga la misma persona.</w:t>
      </w:r>
    </w:p>
    <w:p w14:paraId="199970F9" w14:textId="77777777" w:rsidR="005A3156" w:rsidRPr="00C60727" w:rsidRDefault="005A3156" w:rsidP="003936F2">
      <w:pPr>
        <w:spacing w:after="0" w:line="240" w:lineRule="auto"/>
        <w:ind w:right="49"/>
        <w:jc w:val="both"/>
        <w:rPr>
          <w:rFonts w:ascii="Noto Sans" w:hAnsi="Noto Sans" w:cs="Noto Sans"/>
        </w:rPr>
      </w:pPr>
    </w:p>
    <w:p w14:paraId="2E8FC1CC"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Lo previsto en el párrafo anterior será aplicable también respecto de los </w:t>
      </w:r>
      <w:r w:rsidRPr="00C60727">
        <w:rPr>
          <w:rFonts w:ascii="Noto Sans" w:hAnsi="Noto Sans" w:cs="Noto Sans"/>
          <w:b/>
        </w:rPr>
        <w:t>LICITANTES</w:t>
      </w:r>
      <w:r w:rsidRPr="00C60727">
        <w:rPr>
          <w:rFonts w:ascii="Noto Sans" w:hAnsi="Noto Sans" w:cs="Noto Sans"/>
        </w:rPr>
        <w:t xml:space="preserve"> que se encuentren vinculados entre sí por algún socio o asociado común, excepto en el caso de que su participación en las propuestas sea con carácter de subcontratista o proveedor.</w:t>
      </w:r>
    </w:p>
    <w:p w14:paraId="5C0A7192" w14:textId="77777777" w:rsidR="005A3156" w:rsidRPr="00C60727" w:rsidRDefault="005A3156" w:rsidP="003936F2">
      <w:pPr>
        <w:spacing w:after="0" w:line="240" w:lineRule="auto"/>
        <w:ind w:right="49"/>
        <w:jc w:val="both"/>
        <w:rPr>
          <w:rFonts w:ascii="Noto Sans" w:hAnsi="Noto Sans" w:cs="Noto Sans"/>
        </w:rPr>
      </w:pPr>
    </w:p>
    <w:p w14:paraId="17B3CC4D"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La insolvencia o incapacidad para contratar de alguno de los integrantes del grupo en una propuesta conjunta, afectará la solvencia de la totalidad de la proposición conjunta en términos de las disposiciones legales aplicables.</w:t>
      </w:r>
    </w:p>
    <w:p w14:paraId="67B16CC7" w14:textId="77777777" w:rsidR="005A3156" w:rsidRPr="00C60727" w:rsidRDefault="005A3156" w:rsidP="003936F2">
      <w:pPr>
        <w:spacing w:after="0" w:line="240" w:lineRule="auto"/>
        <w:ind w:right="49"/>
        <w:jc w:val="both"/>
        <w:rPr>
          <w:rFonts w:ascii="Noto Sans" w:hAnsi="Noto Sans" w:cs="Noto Sans"/>
        </w:rPr>
      </w:pPr>
    </w:p>
    <w:p w14:paraId="1CA70116" w14:textId="11C6ACA6"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lastRenderedPageBreak/>
        <w:t xml:space="preserve">Independientemente del número de integrantes del grupo que, en su caso, resulte ganador de la </w:t>
      </w:r>
      <w:r w:rsidR="005D7B38" w:rsidRPr="005D7B38">
        <w:rPr>
          <w:rFonts w:ascii="Noto Sans" w:eastAsia="Batang" w:hAnsi="Noto Sans" w:cs="Noto Sans"/>
          <w:b/>
          <w:bCs/>
          <w:lang w:eastAsia="es-ES"/>
        </w:rPr>
        <w:t>INVITACIÓN</w:t>
      </w:r>
      <w:r w:rsidRPr="00C60727">
        <w:rPr>
          <w:rFonts w:ascii="Noto Sans" w:hAnsi="Noto Sans" w:cs="Noto Sans"/>
        </w:rPr>
        <w:t xml:space="preserve">, la </w:t>
      </w:r>
      <w:r w:rsidRPr="00C60727">
        <w:rPr>
          <w:rFonts w:ascii="Noto Sans" w:hAnsi="Noto Sans" w:cs="Noto Sans"/>
          <w:b/>
          <w:bCs/>
        </w:rPr>
        <w:t>CONVOCANTE</w:t>
      </w:r>
      <w:r w:rsidRPr="00C60727">
        <w:rPr>
          <w:rFonts w:ascii="Noto Sans" w:hAnsi="Noto Sans" w:cs="Noto Sans"/>
        </w:rPr>
        <w:t xml:space="preserve">, entregará un solo ejemplar del </w:t>
      </w:r>
      <w:r w:rsidRPr="00C60727">
        <w:rPr>
          <w:rFonts w:ascii="Noto Sans" w:hAnsi="Noto Sans" w:cs="Noto Sans"/>
          <w:b/>
        </w:rPr>
        <w:t>CONTRATO</w:t>
      </w:r>
      <w:r w:rsidRPr="00C60727">
        <w:rPr>
          <w:rFonts w:ascii="Noto Sans" w:hAnsi="Noto Sans" w:cs="Noto Sans"/>
        </w:rPr>
        <w:t xml:space="preserve"> con firmas autógrafas, a la persona física o moral que haya sido designada como representante común en el convenio a que se refiere el artículo 44 del </w:t>
      </w:r>
      <w:r w:rsidRPr="00C60727">
        <w:rPr>
          <w:rFonts w:ascii="Noto Sans" w:hAnsi="Noto Sans" w:cs="Noto Sans"/>
          <w:b/>
          <w:bCs/>
        </w:rPr>
        <w:t>REGLAMENTO</w:t>
      </w:r>
      <w:r w:rsidRPr="00C60727">
        <w:rPr>
          <w:rFonts w:ascii="Noto Sans" w:hAnsi="Noto Sans" w:cs="Noto Sans"/>
        </w:rPr>
        <w:t>.</w:t>
      </w:r>
    </w:p>
    <w:p w14:paraId="3EA7E9B6" w14:textId="77777777" w:rsidR="006A2146" w:rsidRPr="00C60727" w:rsidRDefault="006A2146" w:rsidP="003936F2">
      <w:pPr>
        <w:spacing w:after="0" w:line="240" w:lineRule="auto"/>
        <w:ind w:right="49"/>
        <w:jc w:val="both"/>
        <w:rPr>
          <w:rFonts w:ascii="Noto Sans" w:hAnsi="Noto Sans" w:cs="Noto Sans"/>
        </w:rPr>
      </w:pPr>
    </w:p>
    <w:p w14:paraId="5B37A729" w14:textId="77777777" w:rsidR="005A3156" w:rsidRPr="00C60727" w:rsidRDefault="005A3156" w:rsidP="003936F2">
      <w:pPr>
        <w:spacing w:after="0" w:line="240" w:lineRule="auto"/>
        <w:ind w:right="49"/>
        <w:rPr>
          <w:rFonts w:ascii="Noto Sans" w:hAnsi="Noto Sans" w:cs="Noto Sans"/>
        </w:rPr>
      </w:pPr>
      <w:r w:rsidRPr="00C60727">
        <w:rPr>
          <w:rFonts w:ascii="Noto Sans" w:hAnsi="Noto Sans" w:cs="Noto Sans"/>
          <w:b/>
        </w:rPr>
        <w:t>3.12 FIRMA DEL CONTRATO</w:t>
      </w:r>
    </w:p>
    <w:p w14:paraId="0114A7CA" w14:textId="77777777" w:rsidR="005A3156" w:rsidRPr="00C60727" w:rsidRDefault="005A3156" w:rsidP="003936F2">
      <w:pPr>
        <w:spacing w:after="0" w:line="240" w:lineRule="auto"/>
        <w:ind w:left="142" w:right="49" w:hanging="142"/>
        <w:jc w:val="both"/>
        <w:rPr>
          <w:rFonts w:ascii="Noto Sans" w:hAnsi="Noto Sans" w:cs="Noto Sans"/>
        </w:rPr>
      </w:pPr>
    </w:p>
    <w:p w14:paraId="1075A656"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La formalización del </w:t>
      </w:r>
      <w:r w:rsidRPr="00C60727">
        <w:rPr>
          <w:rFonts w:ascii="Noto Sans" w:hAnsi="Noto Sans" w:cs="Noto Sans"/>
          <w:b/>
        </w:rPr>
        <w:t>CONTRATO</w:t>
      </w:r>
      <w:r w:rsidRPr="00C60727">
        <w:rPr>
          <w:rFonts w:ascii="Noto Sans" w:hAnsi="Noto Sans" w:cs="Noto Sans"/>
        </w:rPr>
        <w:t xml:space="preserve"> será de manera electrónica, a través del </w:t>
      </w:r>
      <w:proofErr w:type="spellStart"/>
      <w:r w:rsidRPr="00C60727">
        <w:rPr>
          <w:rFonts w:ascii="Noto Sans" w:hAnsi="Noto Sans" w:cs="Noto Sans"/>
        </w:rPr>
        <w:t>MFIJ</w:t>
      </w:r>
      <w:proofErr w:type="spellEnd"/>
      <w:r w:rsidRPr="00C60727">
        <w:rPr>
          <w:rFonts w:ascii="Noto Sans" w:hAnsi="Noto Sans" w:cs="Noto Sans"/>
        </w:rPr>
        <w:t xml:space="preserve"> de CompraNet, en términos del "ACUERDO por el que se incorpora como un módulo de CompraNet la aplicación denominada Formalización de Instrumentos Jurídicos y se emiten las Disposiciones de carácter general que regulan su funcionamiento", y al "Manual de Operación para la utilización en CompraNet, del Módulo de Formalización de Instrumentos Jurídicos, derivados de los procedimientos de contratación al amparo de la Ley de Adquisiciones, Arrendamientos y Servicios del Sector Público y la Ley de Obras Públicas y Servicios Relacionados con las Mismas”.</w:t>
      </w:r>
    </w:p>
    <w:p w14:paraId="0C7ADC55" w14:textId="77777777" w:rsidR="005A3156" w:rsidRPr="00C60727" w:rsidRDefault="005A3156" w:rsidP="003936F2">
      <w:pPr>
        <w:spacing w:after="0" w:line="240" w:lineRule="auto"/>
        <w:ind w:right="49"/>
        <w:jc w:val="both"/>
        <w:rPr>
          <w:rFonts w:ascii="Noto Sans" w:hAnsi="Noto Sans" w:cs="Noto Sans"/>
        </w:rPr>
      </w:pPr>
    </w:p>
    <w:p w14:paraId="60635280" w14:textId="681E71B3"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Si el </w:t>
      </w:r>
      <w:r w:rsidRPr="00C60727">
        <w:rPr>
          <w:rFonts w:ascii="Noto Sans" w:eastAsia="Batang" w:hAnsi="Noto Sans" w:cs="Noto Sans"/>
          <w:b/>
          <w:spacing w:val="-2"/>
          <w:lang w:eastAsia="es-ES"/>
        </w:rPr>
        <w:t>LICITANTE</w:t>
      </w:r>
      <w:r w:rsidRPr="00C60727">
        <w:rPr>
          <w:rFonts w:ascii="Noto Sans" w:hAnsi="Noto Sans" w:cs="Noto Sans"/>
        </w:rPr>
        <w:t xml:space="preserve"> adjudicado no firma el contrato adjudicado por causas imputables al mismo, conforme a lo señalado en el numeral anterior, la </w:t>
      </w:r>
      <w:r w:rsidRPr="00C60727">
        <w:rPr>
          <w:rFonts w:ascii="Noto Sans" w:hAnsi="Noto Sans" w:cs="Noto Sans"/>
          <w:b/>
          <w:bCs/>
        </w:rPr>
        <w:t>CONVOCANTE</w:t>
      </w:r>
      <w:r w:rsidRPr="00C60727">
        <w:rPr>
          <w:rFonts w:ascii="Noto Sans" w:hAnsi="Noto Sans" w:cs="Noto Sans"/>
        </w:rPr>
        <w:t>, sin necesidad de un nuevo procedimiento, deberá adjudicar el contrato al participante que haya obtenido el segundo lugar, siempre que la diferencia en precio con respecto a la proposición inicialmente adjudicada no sea superior a un margen del 10% (diez por ciento), de conformidad con lo asentado en el Fallo correspondiente, y así sucesivamente</w:t>
      </w:r>
      <w:r w:rsidR="007E41D1" w:rsidRPr="00C60727">
        <w:rPr>
          <w:rFonts w:ascii="Noto Sans" w:hAnsi="Noto Sans" w:cs="Noto Sans"/>
        </w:rPr>
        <w:t>,</w:t>
      </w:r>
      <w:r w:rsidRPr="00C60727">
        <w:rPr>
          <w:rFonts w:ascii="Noto Sans" w:hAnsi="Noto Sans" w:cs="Noto Sans"/>
        </w:rPr>
        <w:t xml:space="preserve"> en caso de que este último no acepte la adjudicación.</w:t>
      </w:r>
    </w:p>
    <w:p w14:paraId="5D60E1BC" w14:textId="77777777" w:rsidR="005A3156" w:rsidRPr="00C60727" w:rsidRDefault="005A3156" w:rsidP="003936F2">
      <w:pPr>
        <w:spacing w:after="0" w:line="240" w:lineRule="auto"/>
        <w:ind w:right="49"/>
        <w:jc w:val="both"/>
        <w:rPr>
          <w:rFonts w:ascii="Noto Sans" w:hAnsi="Noto Sans" w:cs="Noto Sans"/>
        </w:rPr>
      </w:pPr>
    </w:p>
    <w:p w14:paraId="68C0DABC" w14:textId="62777141" w:rsidR="005A3156" w:rsidRPr="00C60727" w:rsidRDefault="005A3156" w:rsidP="003936F2">
      <w:pPr>
        <w:spacing w:after="0" w:line="240" w:lineRule="auto"/>
        <w:ind w:right="49"/>
        <w:jc w:val="both"/>
        <w:rPr>
          <w:rFonts w:ascii="Noto Sans" w:hAnsi="Noto Sans" w:cs="Noto Sans"/>
        </w:rPr>
      </w:pPr>
      <w:r w:rsidRPr="00C60727">
        <w:rPr>
          <w:rFonts w:ascii="Noto Sans" w:eastAsia="Batang" w:hAnsi="Noto Sans" w:cs="Noto Sans"/>
          <w:spacing w:val="-2"/>
          <w:lang w:eastAsia="es-ES"/>
        </w:rPr>
        <w:t xml:space="preserve">Con la notificación del fallo serán exigibles los derechos y obligaciones establecidas en el modelo de </w:t>
      </w:r>
      <w:r w:rsidRPr="00C60727">
        <w:rPr>
          <w:rFonts w:ascii="Noto Sans" w:eastAsia="Batang" w:hAnsi="Noto Sans" w:cs="Noto Sans"/>
          <w:b/>
          <w:spacing w:val="-2"/>
          <w:lang w:eastAsia="es-ES"/>
        </w:rPr>
        <w:t>CONTRATO</w:t>
      </w:r>
      <w:r w:rsidRPr="00C60727">
        <w:rPr>
          <w:rFonts w:ascii="Noto Sans" w:eastAsia="Batang" w:hAnsi="Noto Sans" w:cs="Noto Sans"/>
          <w:spacing w:val="-2"/>
          <w:lang w:eastAsia="es-ES"/>
        </w:rPr>
        <w:t xml:space="preserve"> del procedimiento de contratación</w:t>
      </w:r>
      <w:r w:rsidR="007E41D1" w:rsidRPr="00C60727">
        <w:rPr>
          <w:rFonts w:ascii="Noto Sans" w:eastAsia="Batang" w:hAnsi="Noto Sans" w:cs="Noto Sans"/>
          <w:spacing w:val="-2"/>
          <w:lang w:eastAsia="es-ES"/>
        </w:rPr>
        <w:t>,</w:t>
      </w:r>
      <w:r w:rsidRPr="00C60727">
        <w:rPr>
          <w:rFonts w:ascii="Noto Sans" w:hAnsi="Noto Sans" w:cs="Noto Sans"/>
        </w:rPr>
        <w:t xml:space="preserve"> y con apego en lo dispuesto por el artículo 46 de la </w:t>
      </w:r>
      <w:proofErr w:type="spellStart"/>
      <w:r w:rsidRPr="00C60727">
        <w:rPr>
          <w:rFonts w:ascii="Noto Sans" w:hAnsi="Noto Sans" w:cs="Noto Sans"/>
          <w:b/>
          <w:bCs/>
        </w:rPr>
        <w:t>LAASSP</w:t>
      </w:r>
      <w:proofErr w:type="spellEnd"/>
      <w:r w:rsidRPr="00C60727">
        <w:rPr>
          <w:rFonts w:ascii="Noto Sans" w:hAnsi="Noto Sans" w:cs="Noto Sans"/>
        </w:rPr>
        <w:t xml:space="preserve">, el </w:t>
      </w:r>
      <w:r w:rsidRPr="00C60727">
        <w:rPr>
          <w:rFonts w:ascii="Noto Sans" w:eastAsia="Batang" w:hAnsi="Noto Sans" w:cs="Noto Sans"/>
          <w:b/>
          <w:spacing w:val="-2"/>
          <w:lang w:eastAsia="es-ES"/>
        </w:rPr>
        <w:t>LICITANTE</w:t>
      </w:r>
      <w:r w:rsidRPr="00C60727">
        <w:rPr>
          <w:rFonts w:ascii="Noto Sans" w:hAnsi="Noto Sans" w:cs="Noto Sans"/>
        </w:rPr>
        <w:t xml:space="preserve"> adjudicado deberá formalizar el </w:t>
      </w:r>
      <w:r w:rsidRPr="00C60727">
        <w:rPr>
          <w:rFonts w:ascii="Noto Sans" w:hAnsi="Noto Sans" w:cs="Noto Sans"/>
          <w:b/>
        </w:rPr>
        <w:t>CONTRATO</w:t>
      </w:r>
      <w:r w:rsidRPr="00C60727">
        <w:rPr>
          <w:rFonts w:ascii="Noto Sans" w:hAnsi="Noto Sans" w:cs="Noto Sans"/>
        </w:rPr>
        <w:t xml:space="preserve"> de conformidad con las fechas señaladas en el Acta de Fallo</w:t>
      </w:r>
      <w:r w:rsidR="007E41D1" w:rsidRPr="00C60727">
        <w:rPr>
          <w:rFonts w:ascii="Noto Sans" w:hAnsi="Noto Sans" w:cs="Noto Sans"/>
        </w:rPr>
        <w:t>,</w:t>
      </w:r>
      <w:r w:rsidRPr="00C60727">
        <w:rPr>
          <w:rFonts w:ascii="Noto Sans" w:hAnsi="Noto Sans" w:cs="Noto Sans"/>
        </w:rPr>
        <w:t xml:space="preserve"> y eventualmente dentro del plazo de 15 días naturales contados a partir del día siguiente a la notificación del Fallo</w:t>
      </w:r>
      <w:r w:rsidR="007E41D1" w:rsidRPr="00C60727">
        <w:rPr>
          <w:rFonts w:ascii="Noto Sans" w:hAnsi="Noto Sans" w:cs="Noto Sans"/>
        </w:rPr>
        <w:t>,</w:t>
      </w:r>
      <w:r w:rsidRPr="00C60727">
        <w:rPr>
          <w:rFonts w:ascii="Noto Sans" w:hAnsi="Noto Sans" w:cs="Noto Sans"/>
        </w:rPr>
        <w:t xml:space="preserve"> en términos del citado artículo, para presentar la siguiente documentación:</w:t>
      </w:r>
    </w:p>
    <w:p w14:paraId="49945EA6" w14:textId="77777777" w:rsidR="005A3156" w:rsidRPr="00C60727" w:rsidRDefault="005A3156" w:rsidP="003936F2">
      <w:pPr>
        <w:tabs>
          <w:tab w:val="left" w:pos="0"/>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eastAsia="Batang" w:hAnsi="Noto Sans" w:cs="Noto Sans"/>
          <w:spacing w:val="-2"/>
          <w:lang w:eastAsia="es-ES"/>
        </w:rPr>
      </w:pPr>
    </w:p>
    <w:p w14:paraId="5BFFE5E9" w14:textId="77777777" w:rsidR="005A3156" w:rsidRPr="00C60727" w:rsidRDefault="005A3156" w:rsidP="003936F2">
      <w:pPr>
        <w:tabs>
          <w:tab w:val="left" w:pos="0"/>
        </w:tabs>
        <w:overflowPunct w:val="0"/>
        <w:autoSpaceDE w:val="0"/>
        <w:autoSpaceDN w:val="0"/>
        <w:adjustRightInd w:val="0"/>
        <w:spacing w:after="0" w:line="240" w:lineRule="auto"/>
        <w:ind w:right="49"/>
        <w:jc w:val="both"/>
        <w:textAlignment w:val="baseline"/>
        <w:rPr>
          <w:rFonts w:ascii="Noto Sans" w:eastAsia="Batang" w:hAnsi="Noto Sans" w:cs="Noto Sans"/>
          <w:lang w:eastAsia="x-none"/>
        </w:rPr>
      </w:pPr>
      <w:r w:rsidRPr="00C60727">
        <w:rPr>
          <w:rFonts w:ascii="Noto Sans" w:eastAsia="Batang" w:hAnsi="Noto Sans" w:cs="Noto Sans"/>
          <w:lang w:eastAsia="x-none"/>
        </w:rPr>
        <w:t>El</w:t>
      </w:r>
      <w:r w:rsidRPr="00C60727">
        <w:rPr>
          <w:rFonts w:ascii="Noto Sans" w:eastAsia="Batang" w:hAnsi="Noto Sans" w:cs="Noto Sans"/>
          <w:b/>
          <w:lang w:eastAsia="x-none"/>
        </w:rPr>
        <w:t xml:space="preserve"> LICITANTE ADJUDICADO</w:t>
      </w:r>
      <w:r w:rsidRPr="00C60727">
        <w:rPr>
          <w:rFonts w:ascii="Noto Sans" w:eastAsia="Batang" w:hAnsi="Noto Sans" w:cs="Noto Sans"/>
          <w:lang w:eastAsia="x-none"/>
        </w:rPr>
        <w:t>,</w:t>
      </w:r>
      <w:r w:rsidRPr="00C60727">
        <w:rPr>
          <w:rFonts w:ascii="Noto Sans" w:eastAsia="Batang" w:hAnsi="Noto Sans" w:cs="Noto Sans"/>
          <w:b/>
          <w:lang w:eastAsia="x-none"/>
        </w:rPr>
        <w:t xml:space="preserve"> </w:t>
      </w:r>
      <w:r w:rsidRPr="00C60727">
        <w:rPr>
          <w:rFonts w:ascii="Noto Sans" w:eastAsia="Batang" w:hAnsi="Noto Sans" w:cs="Noto Sans"/>
          <w:lang w:eastAsia="x-none"/>
        </w:rPr>
        <w:t xml:space="preserve">deberá presentar la documentación requerida, en la fecha y hora señalada en el fallo, en el </w:t>
      </w:r>
      <w:r w:rsidRPr="00C60727">
        <w:rPr>
          <w:rFonts w:ascii="Noto Sans" w:eastAsia="Batang" w:hAnsi="Noto Sans" w:cs="Noto Sans"/>
          <w:b/>
          <w:bCs/>
          <w:lang w:eastAsia="x-none"/>
        </w:rPr>
        <w:t>ÁREA CONTRATANTE</w:t>
      </w:r>
      <w:r w:rsidRPr="00C60727">
        <w:rPr>
          <w:rFonts w:ascii="Noto Sans" w:eastAsia="Batang" w:hAnsi="Noto Sans" w:cs="Noto Sans"/>
          <w:lang w:eastAsia="x-none"/>
        </w:rPr>
        <w:t xml:space="preserve">, ubicada en </w:t>
      </w:r>
      <w:r w:rsidRPr="00C60727">
        <w:rPr>
          <w:rFonts w:ascii="Noto Sans" w:hAnsi="Noto Sans" w:cs="Noto Sans"/>
        </w:rPr>
        <w:t xml:space="preserve">el domicilio señalado en el </w:t>
      </w:r>
      <w:r w:rsidRPr="00C60727">
        <w:rPr>
          <w:rFonts w:ascii="Noto Sans" w:hAnsi="Noto Sans" w:cs="Noto Sans"/>
          <w:b/>
        </w:rPr>
        <w:t xml:space="preserve">numeral </w:t>
      </w:r>
      <w:r w:rsidRPr="00C60727">
        <w:rPr>
          <w:rFonts w:ascii="Noto Sans" w:hAnsi="Noto Sans" w:cs="Noto Sans"/>
          <w:b/>
        </w:rPr>
        <w:lastRenderedPageBreak/>
        <w:t xml:space="preserve">1.1 Datos de la Convocante </w:t>
      </w:r>
      <w:r w:rsidRPr="00C60727">
        <w:rPr>
          <w:rFonts w:ascii="Noto Sans" w:hAnsi="Noto Sans" w:cs="Noto Sans"/>
        </w:rPr>
        <w:t xml:space="preserve">de esta </w:t>
      </w:r>
      <w:r w:rsidRPr="00C60727">
        <w:rPr>
          <w:rFonts w:ascii="Noto Sans" w:hAnsi="Noto Sans" w:cs="Noto Sans"/>
          <w:b/>
        </w:rPr>
        <w:t>CONVOCATORIA</w:t>
      </w:r>
      <w:r w:rsidRPr="00C60727">
        <w:rPr>
          <w:rFonts w:ascii="Noto Sans" w:eastAsia="Batang" w:hAnsi="Noto Sans" w:cs="Noto Sans"/>
          <w:lang w:eastAsia="x-none"/>
        </w:rPr>
        <w:t>, en horario de las 10:00 a las 14:00 horas y de las 15:00 a las 18:00 horas, de acuerdo con lo siguiente:</w:t>
      </w:r>
    </w:p>
    <w:p w14:paraId="53F0914A" w14:textId="77777777" w:rsidR="00C64B7E" w:rsidRPr="00C60727" w:rsidRDefault="00C64B7E" w:rsidP="003936F2">
      <w:pPr>
        <w:tabs>
          <w:tab w:val="left" w:pos="0"/>
          <w:tab w:val="left" w:pos="284"/>
          <w:tab w:val="left" w:pos="567"/>
        </w:tabs>
        <w:spacing w:after="0" w:line="240" w:lineRule="auto"/>
        <w:ind w:right="49"/>
        <w:jc w:val="both"/>
        <w:rPr>
          <w:rFonts w:ascii="Noto Sans" w:eastAsia="Batang" w:hAnsi="Noto Sans" w:cs="Noto Sans"/>
          <w:lang w:eastAsia="x-none"/>
        </w:rPr>
      </w:pPr>
    </w:p>
    <w:p w14:paraId="40D5DB30" w14:textId="77777777" w:rsidR="005A3156" w:rsidRPr="00C60727" w:rsidRDefault="005A3156" w:rsidP="003936F2">
      <w:pPr>
        <w:tabs>
          <w:tab w:val="left" w:pos="0"/>
          <w:tab w:val="left" w:pos="567"/>
          <w:tab w:val="left" w:pos="709"/>
        </w:tabs>
        <w:overflowPunct w:val="0"/>
        <w:autoSpaceDE w:val="0"/>
        <w:autoSpaceDN w:val="0"/>
        <w:adjustRightInd w:val="0"/>
        <w:spacing w:after="0" w:line="240" w:lineRule="auto"/>
        <w:ind w:right="49"/>
        <w:jc w:val="both"/>
        <w:textAlignment w:val="baseline"/>
        <w:rPr>
          <w:rFonts w:ascii="Noto Sans" w:eastAsia="Batang" w:hAnsi="Noto Sans" w:cs="Noto Sans"/>
          <w:b/>
          <w:lang w:eastAsia="x-none"/>
        </w:rPr>
      </w:pPr>
      <w:r w:rsidRPr="00C60727">
        <w:rPr>
          <w:rFonts w:ascii="Noto Sans" w:eastAsia="Batang" w:hAnsi="Noto Sans" w:cs="Noto Sans"/>
          <w:b/>
          <w:lang w:eastAsia="x-none"/>
        </w:rPr>
        <w:t>A) Tratándose de personas morales.</w:t>
      </w:r>
    </w:p>
    <w:p w14:paraId="6746A510" w14:textId="77777777" w:rsidR="005A3156" w:rsidRPr="00C60727" w:rsidRDefault="005A3156" w:rsidP="003936F2">
      <w:pPr>
        <w:tabs>
          <w:tab w:val="left" w:pos="0"/>
          <w:tab w:val="left" w:pos="8100"/>
        </w:tabs>
        <w:overflowPunct w:val="0"/>
        <w:autoSpaceDE w:val="0"/>
        <w:autoSpaceDN w:val="0"/>
        <w:adjustRightInd w:val="0"/>
        <w:spacing w:after="0" w:line="240" w:lineRule="auto"/>
        <w:ind w:right="49"/>
        <w:jc w:val="both"/>
        <w:textAlignment w:val="baseline"/>
        <w:rPr>
          <w:rFonts w:ascii="Noto Sans" w:eastAsia="Batang" w:hAnsi="Noto Sans" w:cs="Noto Sans"/>
          <w:b/>
          <w:lang w:eastAsia="x-none"/>
        </w:rPr>
      </w:pPr>
      <w:r w:rsidRPr="00C60727">
        <w:rPr>
          <w:rFonts w:ascii="Noto Sans" w:eastAsia="Batang" w:hAnsi="Noto Sans" w:cs="Noto Sans"/>
          <w:b/>
          <w:lang w:eastAsia="x-none"/>
        </w:rPr>
        <w:tab/>
      </w:r>
    </w:p>
    <w:p w14:paraId="1C3754D8"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Copia simple y copia certificada, para cotejo del acta constitutiva y, en su caso, de sus reformas, en la que conste que se constituyó conforme a las Leyes mexicanas y que tiene su domicilio en el territorio nacional.</w:t>
      </w:r>
    </w:p>
    <w:p w14:paraId="11BEA9E1" w14:textId="77777777" w:rsidR="005A3156" w:rsidRPr="00C60727" w:rsidRDefault="005A3156" w:rsidP="003936F2">
      <w:p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5A87D42F"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Comprobante de domicilio con una vigencia no mayor a 2 meses que podrán ser (recibo de agua, luz, teléfono fijo, boleta de impuesto predial) el cual deberá coincidir con el domicilio que se indica en la cédula de identificación fiscal, conforme al artículo 10 del </w:t>
      </w:r>
      <w:proofErr w:type="spellStart"/>
      <w:r w:rsidRPr="00C60727">
        <w:rPr>
          <w:rFonts w:ascii="Noto Sans" w:eastAsia="Batang" w:hAnsi="Noto Sans" w:cs="Noto Sans"/>
          <w:b/>
          <w:lang w:eastAsia="x-none"/>
        </w:rPr>
        <w:t>CFF</w:t>
      </w:r>
      <w:proofErr w:type="spellEnd"/>
      <w:r w:rsidRPr="00C60727">
        <w:rPr>
          <w:rFonts w:ascii="Noto Sans" w:eastAsia="Batang" w:hAnsi="Noto Sans" w:cs="Noto Sans"/>
          <w:lang w:eastAsia="x-none"/>
        </w:rPr>
        <w:t xml:space="preserve"> y el artículo 49 del </w:t>
      </w:r>
      <w:r w:rsidRPr="00C60727">
        <w:rPr>
          <w:rFonts w:ascii="Noto Sans" w:eastAsia="Batang" w:hAnsi="Noto Sans" w:cs="Noto Sans"/>
          <w:b/>
          <w:bCs/>
          <w:lang w:eastAsia="x-none"/>
        </w:rPr>
        <w:t>REGLAMENTO</w:t>
      </w:r>
      <w:r w:rsidRPr="00C60727">
        <w:rPr>
          <w:rFonts w:ascii="Noto Sans" w:eastAsia="Batang" w:hAnsi="Noto Sans" w:cs="Noto Sans"/>
          <w:lang w:eastAsia="x-none"/>
        </w:rPr>
        <w:t>.</w:t>
      </w:r>
    </w:p>
    <w:p w14:paraId="27E3F8CD" w14:textId="77777777" w:rsidR="005A3156" w:rsidRPr="00C60727" w:rsidRDefault="005A3156" w:rsidP="003936F2">
      <w:pPr>
        <w:overflowPunct w:val="0"/>
        <w:autoSpaceDE w:val="0"/>
        <w:autoSpaceDN w:val="0"/>
        <w:adjustRightInd w:val="0"/>
        <w:spacing w:after="0" w:line="240" w:lineRule="auto"/>
        <w:ind w:left="142" w:right="49" w:hanging="142"/>
        <w:textAlignment w:val="baseline"/>
        <w:rPr>
          <w:rFonts w:ascii="Noto Sans" w:eastAsia="Batang" w:hAnsi="Noto Sans" w:cs="Noto Sans"/>
          <w:lang w:eastAsia="es-ES"/>
        </w:rPr>
      </w:pPr>
    </w:p>
    <w:p w14:paraId="6FCC8F43"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C</w:t>
      </w:r>
      <w:r w:rsidRPr="00C60727">
        <w:rPr>
          <w:rFonts w:ascii="Noto Sans" w:hAnsi="Noto Sans" w:cs="Noto Sans"/>
        </w:rPr>
        <w:t xml:space="preserve">onstancia de situación fiscal, emitida por el </w:t>
      </w:r>
      <w:r w:rsidRPr="00C60727">
        <w:rPr>
          <w:rFonts w:ascii="Noto Sans" w:hAnsi="Noto Sans" w:cs="Noto Sans"/>
          <w:b/>
          <w:bCs/>
        </w:rPr>
        <w:t>SAT</w:t>
      </w:r>
      <w:r w:rsidRPr="00C60727">
        <w:rPr>
          <w:rFonts w:ascii="Noto Sans" w:hAnsi="Noto Sans" w:cs="Noto Sans"/>
        </w:rPr>
        <w:t>.</w:t>
      </w:r>
    </w:p>
    <w:p w14:paraId="15A0DF6D" w14:textId="77777777" w:rsidR="005A3156" w:rsidRPr="00C60727" w:rsidRDefault="005A3156" w:rsidP="003936F2">
      <w:p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57A8033B"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Copia simple y copia certificada, para cotejo, del poder general para actos de administración y/o dominio de quien suscribirá el </w:t>
      </w:r>
      <w:r w:rsidRPr="00C60727">
        <w:rPr>
          <w:rFonts w:ascii="Noto Sans" w:hAnsi="Noto Sans" w:cs="Noto Sans"/>
          <w:b/>
        </w:rPr>
        <w:t>CONTRATO</w:t>
      </w:r>
      <w:r w:rsidRPr="00C60727">
        <w:rPr>
          <w:rFonts w:ascii="Noto Sans" w:hAnsi="Noto Sans" w:cs="Noto Sans"/>
          <w:bCs/>
        </w:rPr>
        <w:t>.</w:t>
      </w:r>
    </w:p>
    <w:p w14:paraId="6390D5D5" w14:textId="77777777" w:rsidR="005A3156" w:rsidRPr="00C60727" w:rsidRDefault="005A3156" w:rsidP="003936F2">
      <w:p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46683FB2"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Original y copia de identificación oficial vigente con fotografía y firma de quien suscribirá el </w:t>
      </w:r>
      <w:r w:rsidRPr="00C60727">
        <w:rPr>
          <w:rFonts w:ascii="Noto Sans" w:hAnsi="Noto Sans" w:cs="Noto Sans"/>
          <w:b/>
        </w:rPr>
        <w:t>CONTRATO</w:t>
      </w:r>
      <w:r w:rsidRPr="00C60727">
        <w:rPr>
          <w:rFonts w:ascii="Noto Sans" w:eastAsia="Batang" w:hAnsi="Noto Sans" w:cs="Noto Sans"/>
          <w:lang w:eastAsia="x-none"/>
        </w:rPr>
        <w:t>, o en su caso, documento que acredite su legal estancia en el país.</w:t>
      </w:r>
    </w:p>
    <w:p w14:paraId="2860580C" w14:textId="77777777" w:rsidR="005A3156" w:rsidRPr="00C60727" w:rsidRDefault="005A3156" w:rsidP="003936F2">
      <w:p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131E89AC" w14:textId="536A07EA"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Opinión de cumplimiento de obligaciones fiscales sin adeudos, vigente con antigüedad máxima de treinta días, expedida por el </w:t>
      </w:r>
      <w:r w:rsidRPr="00C60727">
        <w:rPr>
          <w:rFonts w:ascii="Noto Sans" w:eastAsia="Batang" w:hAnsi="Noto Sans" w:cs="Noto Sans"/>
          <w:b/>
          <w:bCs/>
          <w:lang w:eastAsia="x-none"/>
        </w:rPr>
        <w:t>SAT</w:t>
      </w:r>
      <w:r w:rsidRPr="00C60727">
        <w:rPr>
          <w:rFonts w:ascii="Noto Sans" w:eastAsia="Batang" w:hAnsi="Noto Sans" w:cs="Noto Sans"/>
          <w:lang w:eastAsia="x-none"/>
        </w:rPr>
        <w:t xml:space="preserve">, en términos de lo que establece el artículo 32-D, primero, segundo, tercero y cuarto párrafos del </w:t>
      </w:r>
      <w:proofErr w:type="spellStart"/>
      <w:r w:rsidRPr="00C60727">
        <w:rPr>
          <w:rFonts w:ascii="Noto Sans" w:eastAsia="Batang" w:hAnsi="Noto Sans" w:cs="Noto Sans"/>
          <w:b/>
          <w:bCs/>
          <w:lang w:eastAsia="x-none"/>
        </w:rPr>
        <w:t>CFF</w:t>
      </w:r>
      <w:proofErr w:type="spellEnd"/>
      <w:r w:rsidRPr="00C60727">
        <w:rPr>
          <w:rFonts w:ascii="Noto Sans" w:eastAsia="Batang" w:hAnsi="Noto Sans" w:cs="Noto Sans"/>
          <w:lang w:eastAsia="x-none"/>
        </w:rPr>
        <w:t xml:space="preserve"> y de conformidad con las reglas de carácter general que para tal efecto emita la autoridad competente y del Oficio Circular </w:t>
      </w:r>
      <w:proofErr w:type="spellStart"/>
      <w:r w:rsidRPr="00C60727">
        <w:rPr>
          <w:rFonts w:ascii="Noto Sans" w:eastAsia="Batang" w:hAnsi="Noto Sans" w:cs="Noto Sans"/>
          <w:lang w:eastAsia="x-none"/>
        </w:rPr>
        <w:t>Nº</w:t>
      </w:r>
      <w:proofErr w:type="spellEnd"/>
      <w:r w:rsidRPr="00C60727">
        <w:rPr>
          <w:rFonts w:ascii="Noto Sans" w:eastAsia="Batang" w:hAnsi="Noto Sans" w:cs="Noto Sans"/>
          <w:lang w:eastAsia="x-none"/>
        </w:rPr>
        <w:t xml:space="preserve"> </w:t>
      </w:r>
      <w:proofErr w:type="spellStart"/>
      <w:r w:rsidRPr="00C60727">
        <w:rPr>
          <w:rFonts w:ascii="Noto Sans" w:eastAsia="Batang" w:hAnsi="Noto Sans" w:cs="Noto Sans"/>
          <w:lang w:eastAsia="x-none"/>
        </w:rPr>
        <w:t>UNAOPSFP</w:t>
      </w:r>
      <w:proofErr w:type="spellEnd"/>
      <w:r w:rsidRPr="00C60727">
        <w:rPr>
          <w:rFonts w:ascii="Noto Sans" w:eastAsia="Batang" w:hAnsi="Noto Sans" w:cs="Noto Sans"/>
          <w:lang w:eastAsia="x-none"/>
        </w:rPr>
        <w:t>/309/0743/2008 emitido por la</w:t>
      </w:r>
      <w:r w:rsidR="005006E1" w:rsidRPr="00C60727">
        <w:rPr>
          <w:rFonts w:ascii="Noto Sans" w:eastAsia="Batang" w:hAnsi="Noto Sans" w:cs="Noto Sans"/>
          <w:lang w:eastAsia="x-none"/>
        </w:rPr>
        <w:t xml:space="preserve"> entonces</w:t>
      </w:r>
      <w:r w:rsidRPr="00C60727">
        <w:rPr>
          <w:rFonts w:ascii="Noto Sans" w:eastAsia="Batang" w:hAnsi="Noto Sans" w:cs="Noto Sans"/>
          <w:lang w:eastAsia="x-none"/>
        </w:rPr>
        <w:t xml:space="preserve"> Secretaría de la Función Pública,</w:t>
      </w:r>
      <w:r w:rsidR="005006E1" w:rsidRPr="00C60727">
        <w:rPr>
          <w:rFonts w:ascii="Noto Sans" w:eastAsia="Batang" w:hAnsi="Noto Sans" w:cs="Noto Sans"/>
          <w:lang w:eastAsia="x-none"/>
        </w:rPr>
        <w:t xml:space="preserve"> ahora Secretaría Anticorrupción y Buen Gobierno</w:t>
      </w:r>
      <w:r w:rsidR="00C230D6" w:rsidRPr="00C60727">
        <w:rPr>
          <w:rFonts w:ascii="Noto Sans" w:eastAsia="Batang" w:hAnsi="Noto Sans" w:cs="Noto Sans"/>
          <w:lang w:eastAsia="x-none"/>
        </w:rPr>
        <w:t>,</w:t>
      </w:r>
      <w:r w:rsidRPr="00C60727">
        <w:rPr>
          <w:rFonts w:ascii="Noto Sans" w:eastAsia="Batang" w:hAnsi="Noto Sans" w:cs="Noto Sans"/>
          <w:lang w:eastAsia="x-none"/>
        </w:rPr>
        <w:t xml:space="preserve"> publicado en el Diario Oficial de la Federación el 19 de septiembre de 2008.</w:t>
      </w:r>
      <w:r w:rsidR="00F40FEF">
        <w:rPr>
          <w:rFonts w:ascii="Noto Sans" w:eastAsia="Batang" w:hAnsi="Noto Sans" w:cs="Noto Sans"/>
          <w:b/>
          <w:bCs/>
          <w:lang w:eastAsia="x-none"/>
        </w:rPr>
        <w:t xml:space="preserve"> </w:t>
      </w:r>
    </w:p>
    <w:p w14:paraId="15943FA3" w14:textId="77777777" w:rsidR="005A3156" w:rsidRPr="00C60727" w:rsidRDefault="005A3156" w:rsidP="003936F2">
      <w:p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735A13DF"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Opinión de Cumplimiento de Obligaciones Fiscales en Materia de Seguridad Social, emitida por el IMSS, en sentido positivo, vigente con antigüedad máxima de treinta días, de conformidad </w:t>
      </w:r>
      <w:r w:rsidRPr="00C60727">
        <w:rPr>
          <w:rFonts w:ascii="Noto Sans" w:eastAsia="Batang" w:hAnsi="Noto Sans" w:cs="Noto Sans"/>
          <w:lang w:eastAsia="x-none"/>
        </w:rPr>
        <w:lastRenderedPageBreak/>
        <w:t xml:space="preserve">con el procedimiento establecido en la Regla Quinta del ACUERDO ACDO.SA1.HCT.101214/281.P.DIR y su Anexo Único, dictado por el H. Consejo Técnico, relativo a las Reglas para la obtención de la opinión de cumplimiento de obligaciones fiscales en materia de seguridad social, en relación con el artículo 32-D del </w:t>
      </w:r>
      <w:proofErr w:type="spellStart"/>
      <w:r w:rsidRPr="00C60727">
        <w:rPr>
          <w:rFonts w:ascii="Noto Sans" w:eastAsia="Batang" w:hAnsi="Noto Sans" w:cs="Noto Sans"/>
          <w:lang w:eastAsia="x-none"/>
        </w:rPr>
        <w:t>CFF</w:t>
      </w:r>
      <w:proofErr w:type="spellEnd"/>
      <w:r w:rsidRPr="00C60727">
        <w:rPr>
          <w:rFonts w:ascii="Noto Sans" w:eastAsia="Batang" w:hAnsi="Noto Sans" w:cs="Noto Sans"/>
          <w:lang w:eastAsia="x-none"/>
        </w:rPr>
        <w:t>.</w:t>
      </w:r>
    </w:p>
    <w:p w14:paraId="61B95309" w14:textId="77777777" w:rsidR="005A3156" w:rsidRPr="00C60727" w:rsidRDefault="005A3156" w:rsidP="003936F2">
      <w:p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1DB37862"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Constancia de Situación Fiscal vigente sin adeudos, en términos del Acuerdo del H. Consejo de Administración del Instituto del Fondo Nacional de la Vivienda para los Trabajadores, por el que se emiten las "Reglas para la obtención de la constancia de situación fiscal en materia de aportaciones patronales y entero de descuentos", publicadas en el Diario Oficial de la Federación el día 28 de junio de 2017, en relación con el artículo 32-D del </w:t>
      </w:r>
      <w:proofErr w:type="spellStart"/>
      <w:r w:rsidRPr="00C60727">
        <w:rPr>
          <w:rFonts w:ascii="Noto Sans" w:eastAsia="Batang" w:hAnsi="Noto Sans" w:cs="Noto Sans"/>
          <w:lang w:eastAsia="x-none"/>
        </w:rPr>
        <w:t>CFF</w:t>
      </w:r>
      <w:proofErr w:type="spellEnd"/>
      <w:r w:rsidRPr="00C60727">
        <w:rPr>
          <w:rFonts w:ascii="Noto Sans" w:eastAsia="Batang" w:hAnsi="Noto Sans" w:cs="Noto Sans"/>
          <w:lang w:eastAsia="x-none"/>
        </w:rPr>
        <w:t>.</w:t>
      </w:r>
    </w:p>
    <w:p w14:paraId="6F01A75E" w14:textId="77777777" w:rsidR="00FF4CC0" w:rsidRPr="00C60727" w:rsidRDefault="00FF4CC0" w:rsidP="00FF4CC0">
      <w:pPr>
        <w:overflowPunct w:val="0"/>
        <w:autoSpaceDE w:val="0"/>
        <w:autoSpaceDN w:val="0"/>
        <w:adjustRightInd w:val="0"/>
        <w:spacing w:after="0" w:line="240" w:lineRule="auto"/>
        <w:ind w:right="49"/>
        <w:jc w:val="both"/>
        <w:textAlignment w:val="baseline"/>
        <w:rPr>
          <w:rFonts w:ascii="Noto Sans" w:eastAsia="Batang" w:hAnsi="Noto Sans" w:cs="Noto Sans"/>
          <w:lang w:eastAsia="x-none"/>
        </w:rPr>
      </w:pPr>
    </w:p>
    <w:p w14:paraId="091E019A"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hAnsi="Noto Sans" w:cs="Noto Sans"/>
        </w:rPr>
      </w:pPr>
      <w:r w:rsidRPr="00C60727">
        <w:rPr>
          <w:rFonts w:ascii="Noto Sans" w:hAnsi="Noto Sans" w:cs="Noto Sans"/>
        </w:rPr>
        <w:t xml:space="preserve">En el caso de que el </w:t>
      </w:r>
      <w:r w:rsidRPr="00C60727">
        <w:rPr>
          <w:rFonts w:ascii="Noto Sans" w:hAnsi="Noto Sans" w:cs="Noto Sans"/>
          <w:b/>
        </w:rPr>
        <w:t xml:space="preserve">LICITANTE </w:t>
      </w:r>
      <w:r w:rsidRPr="00C60727">
        <w:rPr>
          <w:rFonts w:ascii="Noto Sans" w:hAnsi="Noto Sans" w:cs="Noto Sans"/>
        </w:rPr>
        <w:t>haya manifestado tener el carácter de una micro, pequeña o mediana empresa, deberá acreditarlo con copia del último pago de cuotas obrero-patronales, su última declaración anual de impuestos o copia del documento expedido por autoridad competente que determine su estratificación.</w:t>
      </w:r>
    </w:p>
    <w:p w14:paraId="5F3014AF" w14:textId="77777777"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hAnsi="Noto Sans" w:cs="Noto Sans"/>
        </w:rPr>
      </w:pPr>
    </w:p>
    <w:p w14:paraId="52967010"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Para efectos del pago, último estado de cuenta bancario con su clave bancaria estandarizada (CLABE) para darle de alta ante el Sistema Integral de Administración Financiera Federal (</w:t>
      </w:r>
      <w:proofErr w:type="spellStart"/>
      <w:r w:rsidRPr="00C60727">
        <w:rPr>
          <w:rFonts w:ascii="Noto Sans" w:eastAsia="Batang" w:hAnsi="Noto Sans" w:cs="Noto Sans"/>
          <w:lang w:eastAsia="x-none"/>
        </w:rPr>
        <w:t>SIAFF</w:t>
      </w:r>
      <w:proofErr w:type="spellEnd"/>
      <w:r w:rsidRPr="00C60727">
        <w:rPr>
          <w:rFonts w:ascii="Noto Sans" w:eastAsia="Batang" w:hAnsi="Noto Sans" w:cs="Noto Sans"/>
          <w:lang w:eastAsia="x-none"/>
        </w:rPr>
        <w:t>).</w:t>
      </w:r>
    </w:p>
    <w:p w14:paraId="705604A1" w14:textId="77777777" w:rsidR="005A3156" w:rsidRPr="00C60727" w:rsidRDefault="005A3156" w:rsidP="003936F2">
      <w:pPr>
        <w:tabs>
          <w:tab w:val="left" w:pos="0"/>
        </w:tabs>
        <w:overflowPunct w:val="0"/>
        <w:autoSpaceDE w:val="0"/>
        <w:autoSpaceDN w:val="0"/>
        <w:adjustRightInd w:val="0"/>
        <w:spacing w:after="0" w:line="240" w:lineRule="auto"/>
        <w:ind w:right="49"/>
        <w:jc w:val="both"/>
        <w:textAlignment w:val="baseline"/>
        <w:rPr>
          <w:rFonts w:ascii="Noto Sans" w:eastAsia="Batang" w:hAnsi="Noto Sans" w:cs="Noto Sans"/>
          <w:lang w:eastAsia="x-none"/>
        </w:rPr>
      </w:pPr>
    </w:p>
    <w:p w14:paraId="2EFC8721" w14:textId="77777777" w:rsidR="005A3156" w:rsidRPr="00C60727" w:rsidRDefault="005A3156" w:rsidP="003936F2">
      <w:pPr>
        <w:tabs>
          <w:tab w:val="left" w:pos="567"/>
          <w:tab w:val="left" w:pos="709"/>
        </w:tabs>
        <w:overflowPunct w:val="0"/>
        <w:autoSpaceDE w:val="0"/>
        <w:autoSpaceDN w:val="0"/>
        <w:adjustRightInd w:val="0"/>
        <w:spacing w:after="0" w:line="240" w:lineRule="auto"/>
        <w:ind w:left="142" w:right="49" w:hanging="142"/>
        <w:jc w:val="both"/>
        <w:textAlignment w:val="baseline"/>
        <w:rPr>
          <w:rFonts w:ascii="Noto Sans" w:eastAsia="Batang" w:hAnsi="Noto Sans" w:cs="Noto Sans"/>
          <w:b/>
          <w:lang w:eastAsia="x-none"/>
        </w:rPr>
      </w:pPr>
      <w:r w:rsidRPr="00C60727">
        <w:rPr>
          <w:rFonts w:ascii="Noto Sans" w:eastAsia="Batang" w:hAnsi="Noto Sans" w:cs="Noto Sans"/>
          <w:b/>
          <w:lang w:eastAsia="x-none"/>
        </w:rPr>
        <w:t>B) Tratándose de personas físicas</w:t>
      </w:r>
    </w:p>
    <w:p w14:paraId="28D8D388" w14:textId="77777777" w:rsidR="005A3156" w:rsidRPr="00C60727" w:rsidRDefault="005A3156" w:rsidP="003936F2">
      <w:pPr>
        <w:tabs>
          <w:tab w:val="left" w:pos="567"/>
        </w:tabs>
        <w:overflowPunct w:val="0"/>
        <w:autoSpaceDE w:val="0"/>
        <w:autoSpaceDN w:val="0"/>
        <w:adjustRightInd w:val="0"/>
        <w:spacing w:after="0" w:line="240" w:lineRule="auto"/>
        <w:ind w:left="142" w:right="49" w:hanging="142"/>
        <w:jc w:val="both"/>
        <w:textAlignment w:val="baseline"/>
        <w:rPr>
          <w:rFonts w:ascii="Noto Sans" w:eastAsia="Batang" w:hAnsi="Noto Sans" w:cs="Noto Sans"/>
          <w:b/>
          <w:lang w:eastAsia="x-none"/>
        </w:rPr>
      </w:pPr>
    </w:p>
    <w:p w14:paraId="2137DA61"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Acta de nacimiento para acreditar su identidad o, en su caso, carta de naturalización respectiva, expedida por la autoridad competente y la documentación con la que demuestren tener su domicilio legal en el territorio nacional.</w:t>
      </w:r>
    </w:p>
    <w:p w14:paraId="76C18A22" w14:textId="77777777" w:rsidR="005A3156" w:rsidRPr="00C60727" w:rsidRDefault="005A3156" w:rsidP="003936F2">
      <w:pPr>
        <w:tabs>
          <w:tab w:val="left" w:pos="567"/>
        </w:tabs>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79DD44D1"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Comprobante de domicilio con una vigencia no mayor a 2 meses que podrán ser (recibo de agua, luz, teléfono fijo, boleta de impuesto predial) que coincida con el domicilio que se indica en la cédula de identificación fiscal, conforme al artículo 10 del </w:t>
      </w:r>
      <w:proofErr w:type="spellStart"/>
      <w:r w:rsidRPr="00C60727">
        <w:rPr>
          <w:rFonts w:ascii="Noto Sans" w:eastAsia="Batang" w:hAnsi="Noto Sans" w:cs="Noto Sans"/>
          <w:b/>
          <w:lang w:eastAsia="x-none"/>
        </w:rPr>
        <w:t>CFF</w:t>
      </w:r>
      <w:proofErr w:type="spellEnd"/>
      <w:r w:rsidRPr="00C60727">
        <w:rPr>
          <w:rFonts w:ascii="Noto Sans" w:eastAsia="Batang" w:hAnsi="Noto Sans" w:cs="Noto Sans"/>
          <w:lang w:eastAsia="x-none"/>
        </w:rPr>
        <w:t xml:space="preserve"> y el artículo 49 del </w:t>
      </w:r>
      <w:r w:rsidRPr="00C60727">
        <w:rPr>
          <w:rFonts w:ascii="Noto Sans" w:eastAsia="Batang" w:hAnsi="Noto Sans" w:cs="Noto Sans"/>
          <w:b/>
          <w:bCs/>
          <w:lang w:eastAsia="x-none"/>
        </w:rPr>
        <w:t>REGLAMENTO</w:t>
      </w:r>
      <w:r w:rsidRPr="00C60727">
        <w:rPr>
          <w:rFonts w:ascii="Noto Sans" w:eastAsia="Batang" w:hAnsi="Noto Sans" w:cs="Noto Sans"/>
          <w:lang w:eastAsia="x-none"/>
        </w:rPr>
        <w:t>, entregar copia simple.</w:t>
      </w:r>
    </w:p>
    <w:p w14:paraId="38A5F98A" w14:textId="77777777" w:rsidR="005A3156" w:rsidRPr="00C60727" w:rsidRDefault="005A3156" w:rsidP="003936F2">
      <w:pPr>
        <w:tabs>
          <w:tab w:val="left" w:pos="567"/>
        </w:tabs>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52630776"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Original y copia de identificación oficial vigente con fotografía y firma.</w:t>
      </w:r>
    </w:p>
    <w:p w14:paraId="3C221C06" w14:textId="77777777" w:rsidR="005A3156" w:rsidRPr="00C60727" w:rsidRDefault="005A3156" w:rsidP="003936F2">
      <w:pPr>
        <w:tabs>
          <w:tab w:val="left" w:pos="567"/>
        </w:tabs>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0399EA13"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lastRenderedPageBreak/>
        <w:t>Original y copia de la Constancia de Situación Fiscal y CURP en el caso de que no esté incluido en la Constancia de Situación Fiscal.</w:t>
      </w:r>
    </w:p>
    <w:p w14:paraId="4A82CCA4" w14:textId="193FBA8A"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Opinión del cumplimiento de las obligaciones fiscales en sentido positivo, vigente con antigüedad máxima de treinta días, expedido por el </w:t>
      </w:r>
      <w:r w:rsidRPr="00C60727">
        <w:rPr>
          <w:rFonts w:ascii="Noto Sans" w:eastAsia="Batang" w:hAnsi="Noto Sans" w:cs="Noto Sans"/>
          <w:b/>
          <w:bCs/>
          <w:lang w:eastAsia="x-none"/>
        </w:rPr>
        <w:t>SAT</w:t>
      </w:r>
      <w:r w:rsidRPr="00C60727">
        <w:rPr>
          <w:rFonts w:ascii="Noto Sans" w:eastAsia="Batang" w:hAnsi="Noto Sans" w:cs="Noto Sans"/>
          <w:lang w:eastAsia="x-none"/>
        </w:rPr>
        <w:t xml:space="preserve">, en términos de lo que establece el artículo 32-D, primero, segundo, tercero y cuarto párrafos del </w:t>
      </w:r>
      <w:proofErr w:type="spellStart"/>
      <w:r w:rsidRPr="00C60727">
        <w:rPr>
          <w:rFonts w:ascii="Noto Sans" w:eastAsia="Batang" w:hAnsi="Noto Sans" w:cs="Noto Sans"/>
          <w:b/>
          <w:bCs/>
          <w:lang w:eastAsia="x-none"/>
        </w:rPr>
        <w:t>CFF</w:t>
      </w:r>
      <w:proofErr w:type="spellEnd"/>
      <w:r w:rsidRPr="00C60727">
        <w:rPr>
          <w:rFonts w:ascii="Noto Sans" w:eastAsia="Batang" w:hAnsi="Noto Sans" w:cs="Noto Sans"/>
          <w:lang w:eastAsia="x-none"/>
        </w:rPr>
        <w:t xml:space="preserve"> y de conformidad con las reglas de carácter general que para tal efecto emita la autoridad competente y del Oficio Circular </w:t>
      </w:r>
      <w:proofErr w:type="spellStart"/>
      <w:r w:rsidRPr="00C60727">
        <w:rPr>
          <w:rFonts w:ascii="Noto Sans" w:eastAsia="Batang" w:hAnsi="Noto Sans" w:cs="Noto Sans"/>
          <w:lang w:eastAsia="x-none"/>
        </w:rPr>
        <w:t>Nº</w:t>
      </w:r>
      <w:proofErr w:type="spellEnd"/>
      <w:r w:rsidRPr="00C60727">
        <w:rPr>
          <w:rFonts w:ascii="Noto Sans" w:eastAsia="Batang" w:hAnsi="Noto Sans" w:cs="Noto Sans"/>
          <w:lang w:eastAsia="x-none"/>
        </w:rPr>
        <w:t xml:space="preserve"> </w:t>
      </w:r>
      <w:proofErr w:type="spellStart"/>
      <w:r w:rsidRPr="00C60727">
        <w:rPr>
          <w:rFonts w:ascii="Noto Sans" w:eastAsia="Batang" w:hAnsi="Noto Sans" w:cs="Noto Sans"/>
          <w:lang w:eastAsia="x-none"/>
        </w:rPr>
        <w:t>UNAOPSFP</w:t>
      </w:r>
      <w:proofErr w:type="spellEnd"/>
      <w:r w:rsidRPr="00C60727">
        <w:rPr>
          <w:rFonts w:ascii="Noto Sans" w:eastAsia="Batang" w:hAnsi="Noto Sans" w:cs="Noto Sans"/>
          <w:lang w:eastAsia="x-none"/>
        </w:rPr>
        <w:t xml:space="preserve">/309/0743/2008 emitido por la </w:t>
      </w:r>
      <w:r w:rsidR="005006E1" w:rsidRPr="00C60727">
        <w:rPr>
          <w:rFonts w:ascii="Noto Sans" w:eastAsia="Batang" w:hAnsi="Noto Sans" w:cs="Noto Sans"/>
          <w:lang w:eastAsia="x-none"/>
        </w:rPr>
        <w:t xml:space="preserve">entonces </w:t>
      </w:r>
      <w:r w:rsidRPr="00C60727">
        <w:rPr>
          <w:rFonts w:ascii="Noto Sans" w:eastAsia="Batang" w:hAnsi="Noto Sans" w:cs="Noto Sans"/>
          <w:lang w:eastAsia="x-none"/>
        </w:rPr>
        <w:t xml:space="preserve">Secretaría de la Función Pública, </w:t>
      </w:r>
      <w:r w:rsidR="005006E1" w:rsidRPr="00C60727">
        <w:rPr>
          <w:rFonts w:ascii="Noto Sans" w:eastAsia="Batang" w:hAnsi="Noto Sans" w:cs="Noto Sans"/>
          <w:lang w:eastAsia="x-none"/>
        </w:rPr>
        <w:t xml:space="preserve">ahora Secretaría Anticorrupción y Buen Gobierno, </w:t>
      </w:r>
      <w:r w:rsidRPr="00C60727">
        <w:rPr>
          <w:rFonts w:ascii="Noto Sans" w:eastAsia="Batang" w:hAnsi="Noto Sans" w:cs="Noto Sans"/>
          <w:lang w:eastAsia="x-none"/>
        </w:rPr>
        <w:t>publicado en el Diario Oficial de la Federación el 19 de septiembre de 2008.</w:t>
      </w:r>
      <w:r w:rsidR="00F40FEF">
        <w:rPr>
          <w:rFonts w:ascii="Noto Sans" w:eastAsia="Batang" w:hAnsi="Noto Sans" w:cs="Noto Sans"/>
          <w:b/>
          <w:bCs/>
          <w:lang w:eastAsia="x-none"/>
        </w:rPr>
        <w:t xml:space="preserve"> </w:t>
      </w:r>
    </w:p>
    <w:p w14:paraId="16F19A6E" w14:textId="77777777" w:rsidR="005A3156" w:rsidRPr="00C60727" w:rsidRDefault="005A3156" w:rsidP="003936F2">
      <w:pPr>
        <w:tabs>
          <w:tab w:val="left" w:pos="567"/>
        </w:tabs>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4DBE222F" w14:textId="5FBF9D92"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Opinión de Cumplimiento de Obligaciones Fiscales en Materia de Seguridad Social, emitido por el </w:t>
      </w:r>
      <w:r w:rsidRPr="00C60727">
        <w:rPr>
          <w:rFonts w:ascii="Noto Sans" w:eastAsia="Batang" w:hAnsi="Noto Sans" w:cs="Noto Sans"/>
          <w:b/>
          <w:bCs/>
          <w:lang w:eastAsia="x-none"/>
        </w:rPr>
        <w:t>IMSS</w:t>
      </w:r>
      <w:r w:rsidRPr="00C60727">
        <w:rPr>
          <w:rFonts w:ascii="Noto Sans" w:eastAsia="Batang" w:hAnsi="Noto Sans" w:cs="Noto Sans"/>
          <w:lang w:eastAsia="x-none"/>
        </w:rPr>
        <w:t xml:space="preserve">, en sentido positivo, vigente con antigüedad máxima de treinta días de conformidad con el procedimiento establecido en la Regla Quinta del ACUERDO ACDO.SA1.HCT.101214/281.P.DIR y su Anexo Único, dictado por el H. Consejo Técnico, relativo a las Reglas para la obtención de la opinión de cumplimiento de obligaciones fiscales en materia de seguridad social, en relación con el artículo 32-D del </w:t>
      </w:r>
      <w:proofErr w:type="spellStart"/>
      <w:r w:rsidRPr="00C60727">
        <w:rPr>
          <w:rFonts w:ascii="Noto Sans" w:eastAsia="Batang" w:hAnsi="Noto Sans" w:cs="Noto Sans"/>
          <w:lang w:eastAsia="x-none"/>
        </w:rPr>
        <w:t>CFF</w:t>
      </w:r>
      <w:proofErr w:type="spellEnd"/>
      <w:r w:rsidRPr="00C60727">
        <w:rPr>
          <w:rFonts w:ascii="Noto Sans" w:eastAsia="Batang" w:hAnsi="Noto Sans" w:cs="Noto Sans"/>
          <w:lang w:eastAsia="x-none"/>
        </w:rPr>
        <w:t>.</w:t>
      </w:r>
    </w:p>
    <w:p w14:paraId="550CDDBA" w14:textId="77777777" w:rsidR="00D816C9" w:rsidRPr="00C60727" w:rsidRDefault="00D816C9" w:rsidP="00D816C9">
      <w:pPr>
        <w:overflowPunct w:val="0"/>
        <w:autoSpaceDE w:val="0"/>
        <w:autoSpaceDN w:val="0"/>
        <w:adjustRightInd w:val="0"/>
        <w:spacing w:after="0" w:line="240" w:lineRule="auto"/>
        <w:ind w:right="49"/>
        <w:jc w:val="both"/>
        <w:textAlignment w:val="baseline"/>
        <w:rPr>
          <w:rFonts w:ascii="Noto Sans" w:eastAsia="Batang" w:hAnsi="Noto Sans" w:cs="Noto Sans"/>
          <w:lang w:eastAsia="x-none"/>
        </w:rPr>
      </w:pPr>
    </w:p>
    <w:p w14:paraId="12325612"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hAnsi="Noto Sans" w:cs="Noto Sans"/>
        </w:rPr>
        <w:t xml:space="preserve">Constancia de Situación Fiscal en materia de aportaciones patronales y entero de descuentos, sin adeudos, emitida por el </w:t>
      </w:r>
      <w:r w:rsidRPr="00C60727">
        <w:rPr>
          <w:rFonts w:ascii="Noto Sans" w:hAnsi="Noto Sans" w:cs="Noto Sans"/>
          <w:b/>
        </w:rPr>
        <w:t>INFONAVIT</w:t>
      </w:r>
      <w:r w:rsidRPr="00C60727">
        <w:rPr>
          <w:rFonts w:ascii="Noto Sans" w:hAnsi="Noto Sans" w:cs="Noto Sans"/>
        </w:rPr>
        <w:t>, sin adeudos, vigente, con una antigüedad máxima de 30 días,</w:t>
      </w:r>
      <w:r w:rsidRPr="00C60727">
        <w:rPr>
          <w:rFonts w:ascii="Noto Sans" w:eastAsia="Batang" w:hAnsi="Noto Sans" w:cs="Noto Sans"/>
          <w:lang w:eastAsia="x-none"/>
        </w:rPr>
        <w:t xml:space="preserve"> en términos del Acuerdo del H. Consejo de Administración del Instituto del Fondo Nacional de la Vivienda para los Trabajadores, por el que se emiten las "Reglas para la obtención de la constancia de situación fiscal en materia de aportaciones patronales y entero de descuentos", publicadas en el Diario Oficial de la Federación el día 28 de junio de 2017, en relación con el artículo 32-D del </w:t>
      </w:r>
      <w:proofErr w:type="spellStart"/>
      <w:r w:rsidRPr="0056153D">
        <w:rPr>
          <w:rFonts w:ascii="Noto Sans" w:eastAsia="Batang" w:hAnsi="Noto Sans" w:cs="Noto Sans"/>
          <w:b/>
          <w:bCs/>
          <w:lang w:eastAsia="x-none"/>
        </w:rPr>
        <w:t>CFF</w:t>
      </w:r>
      <w:proofErr w:type="spellEnd"/>
      <w:r w:rsidRPr="00C60727">
        <w:rPr>
          <w:rFonts w:ascii="Noto Sans" w:eastAsia="Batang" w:hAnsi="Noto Sans" w:cs="Noto Sans"/>
          <w:lang w:eastAsia="x-none"/>
        </w:rPr>
        <w:t>.</w:t>
      </w:r>
    </w:p>
    <w:p w14:paraId="301CA0B8" w14:textId="77777777" w:rsidR="005A3156" w:rsidRPr="00C60727" w:rsidRDefault="005A3156" w:rsidP="003936F2">
      <w:pPr>
        <w:pStyle w:val="Prrafodelista"/>
        <w:tabs>
          <w:tab w:val="left" w:pos="567"/>
        </w:tabs>
        <w:spacing w:after="0"/>
        <w:ind w:left="142" w:right="49" w:hanging="142"/>
        <w:rPr>
          <w:rFonts w:ascii="Noto Sans" w:hAnsi="Noto Sans" w:cs="Noto Sans"/>
          <w:lang w:eastAsia="x-none"/>
        </w:rPr>
      </w:pPr>
    </w:p>
    <w:p w14:paraId="554E84D0" w14:textId="77777777" w:rsidR="005A3156" w:rsidRPr="00C60727" w:rsidRDefault="005A3156" w:rsidP="003936F2">
      <w:pPr>
        <w:numPr>
          <w:ilvl w:val="0"/>
          <w:numId w:val="14"/>
        </w:num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r w:rsidRPr="00C60727">
        <w:rPr>
          <w:rFonts w:ascii="Noto Sans" w:eastAsia="Batang" w:hAnsi="Noto Sans" w:cs="Noto Sans"/>
          <w:lang w:eastAsia="x-none"/>
        </w:rPr>
        <w:t>Para efectos del pago, último estado de cuenta bancario con su clave bancaria estandarizada (CLABE) para darle de alta ante el Sistema Integral de Administración Financiera Federal (</w:t>
      </w:r>
      <w:proofErr w:type="spellStart"/>
      <w:r w:rsidRPr="00C60727">
        <w:rPr>
          <w:rFonts w:ascii="Noto Sans" w:eastAsia="Batang" w:hAnsi="Noto Sans" w:cs="Noto Sans"/>
          <w:lang w:eastAsia="x-none"/>
        </w:rPr>
        <w:t>SIAFF</w:t>
      </w:r>
      <w:proofErr w:type="spellEnd"/>
      <w:r w:rsidRPr="00C60727">
        <w:rPr>
          <w:rFonts w:ascii="Noto Sans" w:eastAsia="Batang" w:hAnsi="Noto Sans" w:cs="Noto Sans"/>
          <w:lang w:eastAsia="x-none"/>
        </w:rPr>
        <w:t>).</w:t>
      </w:r>
    </w:p>
    <w:p w14:paraId="404A14D3" w14:textId="77777777" w:rsidR="005A3156" w:rsidRPr="00C60727" w:rsidRDefault="005A3156" w:rsidP="003936F2">
      <w:pPr>
        <w:tabs>
          <w:tab w:val="left" w:pos="284"/>
          <w:tab w:val="left" w:pos="567"/>
        </w:tabs>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750DC6C1" w14:textId="77777777" w:rsidR="005A3156" w:rsidRPr="00C60727" w:rsidRDefault="005A3156" w:rsidP="003936F2">
      <w:pPr>
        <w:tabs>
          <w:tab w:val="left" w:pos="284"/>
          <w:tab w:val="left" w:pos="567"/>
        </w:tabs>
        <w:overflowPunct w:val="0"/>
        <w:autoSpaceDE w:val="0"/>
        <w:autoSpaceDN w:val="0"/>
        <w:adjustRightInd w:val="0"/>
        <w:spacing w:after="0" w:line="240" w:lineRule="auto"/>
        <w:ind w:left="142" w:right="49" w:hanging="142"/>
        <w:jc w:val="both"/>
        <w:textAlignment w:val="baseline"/>
        <w:rPr>
          <w:rFonts w:ascii="Noto Sans" w:eastAsia="Batang" w:hAnsi="Noto Sans" w:cs="Noto Sans"/>
          <w:b/>
          <w:lang w:eastAsia="x-none"/>
        </w:rPr>
      </w:pPr>
      <w:r w:rsidRPr="00C60727">
        <w:rPr>
          <w:rFonts w:ascii="Noto Sans" w:eastAsia="Batang" w:hAnsi="Noto Sans" w:cs="Noto Sans"/>
          <w:b/>
          <w:lang w:eastAsia="x-none"/>
        </w:rPr>
        <w:t>Personas físicas y/o morales</w:t>
      </w:r>
    </w:p>
    <w:p w14:paraId="2C8ECDBB" w14:textId="77777777" w:rsidR="005A3156" w:rsidRPr="00C60727" w:rsidRDefault="005A3156" w:rsidP="003936F2">
      <w:pPr>
        <w:overflowPunct w:val="0"/>
        <w:autoSpaceDE w:val="0"/>
        <w:autoSpaceDN w:val="0"/>
        <w:adjustRightInd w:val="0"/>
        <w:spacing w:after="0" w:line="240" w:lineRule="auto"/>
        <w:ind w:left="142" w:right="49" w:hanging="142"/>
        <w:jc w:val="both"/>
        <w:textAlignment w:val="baseline"/>
        <w:rPr>
          <w:rFonts w:ascii="Noto Sans" w:eastAsia="Batang" w:hAnsi="Noto Sans" w:cs="Noto Sans"/>
          <w:lang w:eastAsia="x-none"/>
        </w:rPr>
      </w:pPr>
    </w:p>
    <w:p w14:paraId="7D773CE5" w14:textId="77777777" w:rsidR="005A3156" w:rsidRPr="00C60727" w:rsidRDefault="005A3156" w:rsidP="003936F2">
      <w:pPr>
        <w:overflowPunct w:val="0"/>
        <w:autoSpaceDE w:val="0"/>
        <w:autoSpaceDN w:val="0"/>
        <w:adjustRightInd w:val="0"/>
        <w:spacing w:after="0" w:line="240" w:lineRule="auto"/>
        <w:ind w:right="49"/>
        <w:jc w:val="both"/>
        <w:textAlignment w:val="baseline"/>
        <w:rPr>
          <w:rFonts w:ascii="Noto Sans" w:eastAsia="Batang" w:hAnsi="Noto Sans" w:cs="Noto Sans"/>
          <w:lang w:eastAsia="x-none"/>
        </w:rPr>
      </w:pPr>
      <w:r w:rsidRPr="00C60727">
        <w:rPr>
          <w:rFonts w:ascii="Noto Sans" w:eastAsia="Batang" w:hAnsi="Noto Sans" w:cs="Noto Sans"/>
          <w:lang w:eastAsia="x-none"/>
        </w:rPr>
        <w:t xml:space="preserve">El </w:t>
      </w:r>
      <w:r w:rsidRPr="00C60727">
        <w:rPr>
          <w:rFonts w:ascii="Noto Sans" w:eastAsia="Batang" w:hAnsi="Noto Sans" w:cs="Noto Sans"/>
          <w:b/>
          <w:lang w:eastAsia="x-none"/>
        </w:rPr>
        <w:t>LICITANTE</w:t>
      </w:r>
      <w:r w:rsidRPr="00C60727">
        <w:rPr>
          <w:rFonts w:ascii="Noto Sans" w:eastAsia="Batang" w:hAnsi="Noto Sans" w:cs="Noto Sans"/>
          <w:lang w:eastAsia="x-none"/>
        </w:rPr>
        <w:t xml:space="preserve"> </w:t>
      </w:r>
      <w:r w:rsidRPr="00C60727">
        <w:rPr>
          <w:rFonts w:ascii="Noto Sans" w:eastAsia="Batang" w:hAnsi="Noto Sans" w:cs="Noto Sans"/>
          <w:b/>
          <w:bCs/>
          <w:lang w:eastAsia="x-none"/>
        </w:rPr>
        <w:t>ADJUDICADO</w:t>
      </w:r>
      <w:r w:rsidRPr="00C60727">
        <w:rPr>
          <w:rFonts w:ascii="Noto Sans" w:eastAsia="Batang" w:hAnsi="Noto Sans" w:cs="Noto Sans"/>
          <w:lang w:eastAsia="x-none"/>
        </w:rPr>
        <w:t xml:space="preserve"> sea persona física y/o moral, deberá presentar un escrito en el que manifieste el nombre de la persona física considerada como </w:t>
      </w:r>
      <w:r w:rsidRPr="00C60727">
        <w:rPr>
          <w:rFonts w:ascii="Noto Sans" w:eastAsia="Batang" w:hAnsi="Noto Sans" w:cs="Noto Sans"/>
          <w:b/>
          <w:bCs/>
          <w:lang w:eastAsia="x-none"/>
        </w:rPr>
        <w:t>BENEFICIARIO FINAL</w:t>
      </w:r>
      <w:r w:rsidRPr="00C60727">
        <w:rPr>
          <w:rFonts w:ascii="Noto Sans" w:eastAsia="Batang" w:hAnsi="Noto Sans" w:cs="Noto Sans"/>
          <w:lang w:eastAsia="x-none"/>
        </w:rPr>
        <w:t>.</w:t>
      </w:r>
    </w:p>
    <w:p w14:paraId="329A71AE" w14:textId="77777777" w:rsidR="00C64B7E" w:rsidRPr="00C60727" w:rsidRDefault="00C64B7E" w:rsidP="003936F2">
      <w:pPr>
        <w:overflowPunct w:val="0"/>
        <w:autoSpaceDE w:val="0"/>
        <w:autoSpaceDN w:val="0"/>
        <w:adjustRightInd w:val="0"/>
        <w:spacing w:after="0" w:line="240" w:lineRule="auto"/>
        <w:ind w:right="49"/>
        <w:jc w:val="both"/>
        <w:textAlignment w:val="baseline"/>
        <w:rPr>
          <w:rFonts w:ascii="Noto Sans" w:eastAsia="Batang" w:hAnsi="Noto Sans" w:cs="Noto Sans"/>
          <w:lang w:eastAsia="x-none"/>
        </w:rPr>
      </w:pPr>
    </w:p>
    <w:p w14:paraId="507B8F28" w14:textId="77777777" w:rsidR="005A3156" w:rsidRPr="00C60727" w:rsidRDefault="005A3156" w:rsidP="003936F2">
      <w:pPr>
        <w:spacing w:after="0" w:line="240" w:lineRule="auto"/>
        <w:ind w:right="49"/>
        <w:rPr>
          <w:rFonts w:ascii="Noto Sans" w:hAnsi="Noto Sans" w:cs="Noto Sans"/>
        </w:rPr>
      </w:pPr>
      <w:r w:rsidRPr="00C60727">
        <w:rPr>
          <w:rFonts w:ascii="Noto Sans" w:hAnsi="Noto Sans" w:cs="Noto Sans"/>
          <w:b/>
        </w:rPr>
        <w:t xml:space="preserve">3.13 DE LAS GARANTÍAS </w:t>
      </w:r>
    </w:p>
    <w:p w14:paraId="2F2FDBC8" w14:textId="77777777" w:rsidR="005A3156" w:rsidRPr="00C60727" w:rsidRDefault="005A3156" w:rsidP="003936F2">
      <w:pPr>
        <w:spacing w:after="0" w:line="240" w:lineRule="auto"/>
        <w:ind w:right="49"/>
        <w:jc w:val="both"/>
        <w:rPr>
          <w:rFonts w:ascii="Noto Sans" w:hAnsi="Noto Sans" w:cs="Noto Sans"/>
        </w:rPr>
      </w:pPr>
    </w:p>
    <w:p w14:paraId="5A0F50DC" w14:textId="77777777" w:rsidR="005A3156" w:rsidRPr="00C60727" w:rsidRDefault="005A3156" w:rsidP="003936F2">
      <w:pPr>
        <w:spacing w:after="0" w:line="240" w:lineRule="auto"/>
        <w:ind w:right="49"/>
        <w:rPr>
          <w:rFonts w:ascii="Noto Sans" w:eastAsia="Batang" w:hAnsi="Noto Sans" w:cs="Noto Sans"/>
          <w:b/>
          <w:bCs/>
          <w:lang w:eastAsia="x-none"/>
        </w:rPr>
      </w:pPr>
      <w:bookmarkStart w:id="118" w:name="_Toc65437086"/>
      <w:r w:rsidRPr="00C60727">
        <w:rPr>
          <w:rFonts w:ascii="Noto Sans" w:eastAsia="Batang" w:hAnsi="Noto Sans" w:cs="Noto Sans"/>
          <w:b/>
          <w:bCs/>
          <w:lang w:eastAsia="x-none"/>
        </w:rPr>
        <w:t>Garantía de Cumplimiento</w:t>
      </w:r>
      <w:bookmarkEnd w:id="118"/>
    </w:p>
    <w:p w14:paraId="189DF386" w14:textId="77777777" w:rsidR="005A3156" w:rsidRPr="00C60727" w:rsidRDefault="005A3156" w:rsidP="003936F2">
      <w:pPr>
        <w:spacing w:after="0" w:line="240" w:lineRule="auto"/>
        <w:ind w:right="49"/>
        <w:rPr>
          <w:rFonts w:ascii="Noto Sans" w:eastAsia="Batang" w:hAnsi="Noto Sans" w:cs="Noto Sans"/>
          <w:b/>
          <w:bCs/>
          <w:lang w:eastAsia="x-none"/>
        </w:rPr>
      </w:pPr>
    </w:p>
    <w:p w14:paraId="7E9408DC" w14:textId="244A1C84" w:rsidR="005A3156" w:rsidRPr="00C60727" w:rsidRDefault="005A3156" w:rsidP="003936F2">
      <w:pPr>
        <w:tabs>
          <w:tab w:val="left" w:pos="709"/>
        </w:tab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t xml:space="preserve">El </w:t>
      </w:r>
      <w:r w:rsidRPr="00C60727">
        <w:rPr>
          <w:rFonts w:ascii="Noto Sans" w:hAnsi="Noto Sans" w:cs="Noto Sans"/>
          <w:b/>
        </w:rPr>
        <w:t>LICITANTE ADJUDICADO</w:t>
      </w:r>
      <w:r w:rsidRPr="00C60727">
        <w:rPr>
          <w:rFonts w:ascii="Noto Sans" w:hAnsi="Noto Sans" w:cs="Noto Sans"/>
        </w:rPr>
        <w:t xml:space="preserve">, a fin de garantizar el cumplimiento de las obligaciones derivadas del </w:t>
      </w:r>
      <w:r w:rsidRPr="00C60727">
        <w:rPr>
          <w:rFonts w:ascii="Noto Sans" w:hAnsi="Noto Sans" w:cs="Noto Sans"/>
          <w:b/>
        </w:rPr>
        <w:t>CONTRATO</w:t>
      </w:r>
      <w:r w:rsidRPr="00C60727">
        <w:rPr>
          <w:rFonts w:ascii="Noto Sans" w:hAnsi="Noto Sans" w:cs="Noto Sans"/>
        </w:rPr>
        <w:t xml:space="preserve">, deberá presentar una fianza </w:t>
      </w:r>
      <w:r w:rsidR="00601467" w:rsidRPr="00C60727">
        <w:rPr>
          <w:rFonts w:ascii="Noto Sans" w:hAnsi="Noto Sans" w:cs="Noto Sans"/>
          <w:b/>
          <w:bCs/>
        </w:rPr>
        <w:t>INDIVISIBLE</w:t>
      </w:r>
      <w:r w:rsidRPr="00C60727">
        <w:rPr>
          <w:rFonts w:ascii="Noto Sans" w:hAnsi="Noto Sans" w:cs="Noto Sans"/>
        </w:rPr>
        <w:t xml:space="preserve"> a favor de la </w:t>
      </w:r>
      <w:r w:rsidRPr="00C60727">
        <w:rPr>
          <w:rFonts w:ascii="Noto Sans" w:hAnsi="Noto Sans" w:cs="Noto Sans"/>
          <w:b/>
        </w:rPr>
        <w:t>PRODECON</w:t>
      </w:r>
      <w:r w:rsidRPr="00C60727">
        <w:rPr>
          <w:rFonts w:ascii="Noto Sans" w:hAnsi="Noto Sans" w:cs="Noto Sans"/>
        </w:rPr>
        <w:t xml:space="preserve">, emitida por una institución afianzadora autorizada por la SHCP, por un importe equivalente al 10% (diez por ciento) del monto máximo del </w:t>
      </w:r>
      <w:r w:rsidRPr="00C60727">
        <w:rPr>
          <w:rFonts w:ascii="Noto Sans" w:hAnsi="Noto Sans" w:cs="Noto Sans"/>
          <w:b/>
        </w:rPr>
        <w:t>CONTRATO</w:t>
      </w:r>
      <w:r w:rsidRPr="00C60727">
        <w:rPr>
          <w:rFonts w:ascii="Noto Sans" w:hAnsi="Noto Sans" w:cs="Noto Sans"/>
        </w:rPr>
        <w:t xml:space="preserve">, sin incluir el </w:t>
      </w:r>
      <w:r w:rsidRPr="00C60727">
        <w:rPr>
          <w:rFonts w:ascii="Noto Sans" w:hAnsi="Noto Sans" w:cs="Noto Sans"/>
          <w:b/>
        </w:rPr>
        <w:t>IVA</w:t>
      </w:r>
      <w:r w:rsidRPr="00C60727">
        <w:rPr>
          <w:rFonts w:ascii="Noto Sans" w:hAnsi="Noto Sans" w:cs="Noto Sans"/>
        </w:rPr>
        <w:t xml:space="preserve">; que deberá entregarse a la </w:t>
      </w:r>
      <w:r w:rsidRPr="00C60727">
        <w:rPr>
          <w:rFonts w:ascii="Noto Sans" w:hAnsi="Noto Sans" w:cs="Noto Sans"/>
          <w:b/>
        </w:rPr>
        <w:t>PRODECON</w:t>
      </w:r>
      <w:r w:rsidRPr="00C60727">
        <w:rPr>
          <w:rFonts w:ascii="Noto Sans" w:hAnsi="Noto Sans" w:cs="Noto Sans"/>
        </w:rPr>
        <w:t xml:space="preserve">, en el domicilio del </w:t>
      </w:r>
      <w:r w:rsidRPr="00C60727">
        <w:rPr>
          <w:rFonts w:ascii="Noto Sans" w:hAnsi="Noto Sans" w:cs="Noto Sans"/>
          <w:b/>
        </w:rPr>
        <w:t>ÁREA CONTRATANTE</w:t>
      </w:r>
      <w:r w:rsidRPr="00C60727">
        <w:rPr>
          <w:rFonts w:ascii="Noto Sans" w:hAnsi="Noto Sans" w:cs="Noto Sans"/>
        </w:rPr>
        <w:t xml:space="preserve"> señalada en el numeral </w:t>
      </w:r>
      <w:r w:rsidRPr="00C60727">
        <w:rPr>
          <w:rFonts w:ascii="Noto Sans" w:hAnsi="Noto Sans" w:cs="Noto Sans"/>
          <w:b/>
        </w:rPr>
        <w:t>1.1</w:t>
      </w:r>
      <w:r w:rsidRPr="00C60727">
        <w:rPr>
          <w:rFonts w:ascii="Noto Sans" w:hAnsi="Noto Sans" w:cs="Noto Sans"/>
        </w:rPr>
        <w:t xml:space="preserve"> </w:t>
      </w:r>
      <w:r w:rsidRPr="00C60727">
        <w:rPr>
          <w:rFonts w:ascii="Noto Sans" w:hAnsi="Noto Sans" w:cs="Noto Sans"/>
          <w:b/>
        </w:rPr>
        <w:t xml:space="preserve">Datos de la Convocante </w:t>
      </w:r>
      <w:r w:rsidRPr="00C60727">
        <w:rPr>
          <w:rFonts w:ascii="Noto Sans" w:hAnsi="Noto Sans" w:cs="Noto Sans"/>
        </w:rPr>
        <w:t xml:space="preserve">de la presente </w:t>
      </w:r>
      <w:r w:rsidRPr="00C60727">
        <w:rPr>
          <w:rFonts w:ascii="Noto Sans" w:hAnsi="Noto Sans" w:cs="Noto Sans"/>
          <w:b/>
          <w:bCs/>
        </w:rPr>
        <w:t>CONVOCATORIA</w:t>
      </w:r>
      <w:r w:rsidRPr="00C60727">
        <w:rPr>
          <w:rFonts w:ascii="Noto Sans" w:hAnsi="Noto Sans" w:cs="Noto Sans"/>
        </w:rPr>
        <w:t xml:space="preserve">, en un plazo no mayor a diez (10) días naturales, siguientes a la firma del </w:t>
      </w:r>
      <w:r w:rsidRPr="00C60727">
        <w:rPr>
          <w:rFonts w:ascii="Noto Sans" w:hAnsi="Noto Sans" w:cs="Noto Sans"/>
          <w:b/>
        </w:rPr>
        <w:t>CONTRATO</w:t>
      </w:r>
      <w:r w:rsidRPr="00C60727">
        <w:rPr>
          <w:rFonts w:ascii="Noto Sans" w:hAnsi="Noto Sans" w:cs="Noto Sans"/>
        </w:rPr>
        <w:t xml:space="preserve">. </w:t>
      </w:r>
    </w:p>
    <w:p w14:paraId="1024CE12" w14:textId="77777777" w:rsidR="005A3156" w:rsidRPr="00C60727" w:rsidRDefault="005A3156" w:rsidP="003936F2">
      <w:pPr>
        <w:tabs>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p>
    <w:p w14:paraId="6F023C9D" w14:textId="1832F055" w:rsidR="005A3156" w:rsidRPr="00C60727" w:rsidRDefault="005A3156" w:rsidP="003936F2">
      <w:pPr>
        <w:tabs>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t xml:space="preserve">En la cual deberán indicarse los siguientes requisitos </w:t>
      </w:r>
      <w:r w:rsidR="0056153D" w:rsidRPr="00C60727">
        <w:rPr>
          <w:rFonts w:ascii="Noto Sans" w:hAnsi="Noto Sans" w:cs="Noto Sans"/>
        </w:rPr>
        <w:t>de acuerdo con</w:t>
      </w:r>
      <w:r w:rsidRPr="00C60727">
        <w:rPr>
          <w:rFonts w:ascii="Noto Sans" w:hAnsi="Noto Sans" w:cs="Noto Sans"/>
        </w:rPr>
        <w:t xml:space="preserve"> las DISPOSICIONES de carácter general por las que se aprueban los modelos de pólizas de fianzas constituidas como garantía en las contrataciones públicas realizadas al amparo de la Ley de Adquisiciones, Arrendamientos y Servicios del Sector Público y la Ley de Obras Públicas y Servicios Relacionados con las Mismas.</w:t>
      </w:r>
    </w:p>
    <w:p w14:paraId="43DC3617" w14:textId="77777777" w:rsidR="005A3156" w:rsidRPr="00C60727" w:rsidRDefault="005A3156" w:rsidP="003936F2">
      <w:pPr>
        <w:tabs>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b/>
          <w:bCs/>
        </w:rPr>
      </w:pPr>
    </w:p>
    <w:p w14:paraId="5F08EC1B" w14:textId="77777777" w:rsidR="005A3156" w:rsidRPr="00C60727" w:rsidRDefault="005A3156" w:rsidP="003936F2">
      <w:pPr>
        <w:tabs>
          <w:tab w:val="left" w:pos="227"/>
          <w:tab w:val="left" w:pos="1134"/>
        </w:tabs>
        <w:suppressAutoHyphens/>
        <w:overflowPunct w:val="0"/>
        <w:autoSpaceDE w:val="0"/>
        <w:autoSpaceDN w:val="0"/>
        <w:adjustRightInd w:val="0"/>
        <w:spacing w:after="0" w:line="240" w:lineRule="auto"/>
        <w:ind w:right="49"/>
        <w:jc w:val="center"/>
        <w:textAlignment w:val="baseline"/>
        <w:rPr>
          <w:rFonts w:ascii="Noto Sans" w:hAnsi="Noto Sans" w:cs="Noto Sans"/>
        </w:rPr>
      </w:pPr>
      <w:r w:rsidRPr="00C60727">
        <w:rPr>
          <w:rFonts w:ascii="Noto Sans" w:hAnsi="Noto Sans" w:cs="Noto Sans"/>
          <w:b/>
          <w:bCs/>
        </w:rPr>
        <w:t>MODELO DE GARANTÍA DE CUMPLIMIENTO</w:t>
      </w:r>
    </w:p>
    <w:p w14:paraId="7456BF64" w14:textId="77777777" w:rsidR="005A3156" w:rsidRPr="00C60727" w:rsidRDefault="005A3156" w:rsidP="003936F2">
      <w:pPr>
        <w:tabs>
          <w:tab w:val="left" w:pos="227"/>
          <w:tab w:val="left" w:pos="1134"/>
        </w:tabs>
        <w:suppressAutoHyphens/>
        <w:overflowPunct w:val="0"/>
        <w:autoSpaceDE w:val="0"/>
        <w:autoSpaceDN w:val="0"/>
        <w:adjustRightInd w:val="0"/>
        <w:spacing w:after="0" w:line="240" w:lineRule="auto"/>
        <w:ind w:left="142" w:right="49" w:hanging="142"/>
        <w:jc w:val="both"/>
        <w:textAlignment w:val="baseline"/>
        <w:rPr>
          <w:rFonts w:ascii="Noto Sans" w:hAnsi="Noto Sans" w:cs="Noto Sans"/>
        </w:rPr>
      </w:pPr>
    </w:p>
    <w:p w14:paraId="3EF95BA2"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w:t>
      </w:r>
      <w:r w:rsidRPr="00C60727">
        <w:rPr>
          <w:rFonts w:ascii="Noto Sans" w:hAnsi="Noto Sans" w:cs="Noto Sans"/>
          <w:b/>
          <w:bCs/>
          <w:i/>
          <w:iCs/>
        </w:rPr>
        <w:t>(AFIANZADORA O ASEGURADORA)</w:t>
      </w:r>
    </w:p>
    <w:p w14:paraId="7F3D3CE0"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DENOMINACIÓN SOCIAL: __________.</w:t>
      </w:r>
      <w:r w:rsidRPr="00C60727">
        <w:rPr>
          <w:rFonts w:ascii="Noto Sans" w:hAnsi="Noto Sans" w:cs="Noto Sans"/>
          <w:i/>
          <w:iCs/>
        </w:rPr>
        <w:t xml:space="preserve"> EN LO SUCESIVO (LA "AFIANZADORA" O LA "ASEGURADORA")</w:t>
      </w:r>
    </w:p>
    <w:p w14:paraId="6B555435"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DOMICILIO: __________________.</w:t>
      </w:r>
    </w:p>
    <w:p w14:paraId="438C78C1"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AUTORIZACIÓN DEL GOBIERNO FEDERAL PARA OPERAR: _________ </w:t>
      </w:r>
      <w:r w:rsidRPr="00C60727">
        <w:rPr>
          <w:rFonts w:ascii="Noto Sans" w:hAnsi="Noto Sans" w:cs="Noto Sans"/>
          <w:i/>
          <w:iCs/>
        </w:rPr>
        <w:t>(NÚMERO DE OFICIO Y FECHA)</w:t>
      </w:r>
    </w:p>
    <w:p w14:paraId="7F01558F"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BENEFICIARIA:</w:t>
      </w:r>
    </w:p>
    <w:p w14:paraId="713C39CB"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(NOMBRE DE LA ENTIDAD PARAESTATAL), EN LO SUCESIVO "LA BENEFICIARIA".</w:t>
      </w:r>
    </w:p>
    <w:p w14:paraId="2E8221D9"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DOMICILIO: </w:t>
      </w:r>
      <w:r w:rsidRPr="00C60727">
        <w:rPr>
          <w:rFonts w:ascii="Noto Sans" w:hAnsi="Noto Sans" w:cs="Noto Sans"/>
          <w:i/>
          <w:iCs/>
        </w:rPr>
        <w:t>_________________________________________.</w:t>
      </w:r>
    </w:p>
    <w:p w14:paraId="51595A79"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EL MEDIO ELECTRÓNICO, POR EL CUAL SE PUEDA ENVIAR LA FIANZA A "LA CONTRATANTE" Y A "LA BENEFICIARIA": _______.</w:t>
      </w:r>
    </w:p>
    <w:p w14:paraId="6BF0A939"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FIADO (S): </w:t>
      </w:r>
      <w:r w:rsidRPr="00C60727">
        <w:rPr>
          <w:rFonts w:ascii="Noto Sans" w:hAnsi="Noto Sans" w:cs="Noto Sans"/>
          <w:i/>
          <w:iCs/>
        </w:rPr>
        <w:t>(EN CASO DE PROPOSICIÓN CONJUNTA, EL NOMBRE Y DATOS DE CADA UNO DE ELLOS)</w:t>
      </w:r>
    </w:p>
    <w:p w14:paraId="0A98E4AC"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NOMBRE O DENOMINACIÓN SOCIAL: _____________________________.</w:t>
      </w:r>
    </w:p>
    <w:p w14:paraId="268962CB"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lastRenderedPageBreak/>
        <w:t>RFC: __________.</w:t>
      </w:r>
    </w:p>
    <w:p w14:paraId="7F9FC415"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DOMICILIO: _____________________________. </w:t>
      </w:r>
      <w:r w:rsidRPr="00C60727">
        <w:rPr>
          <w:rFonts w:ascii="Noto Sans" w:hAnsi="Noto Sans" w:cs="Noto Sans"/>
          <w:i/>
          <w:iCs/>
        </w:rPr>
        <w:t>(EL MISMO QUE APAREZCA EN EL CONTRATO PRINCIPAL)</w:t>
      </w:r>
    </w:p>
    <w:p w14:paraId="2F325EA1"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DATOS DE LA PÓLIZA:</w:t>
      </w:r>
    </w:p>
    <w:p w14:paraId="3A6509D9"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NÚMERO: _________________________. </w:t>
      </w:r>
      <w:r w:rsidRPr="00C60727">
        <w:rPr>
          <w:rFonts w:ascii="Noto Sans" w:hAnsi="Noto Sans" w:cs="Noto Sans"/>
          <w:i/>
          <w:iCs/>
        </w:rPr>
        <w:t>(NÚMERO ASIGNADO POR LA "AFIANZADORA" O LA "ASEGURADORA")</w:t>
      </w:r>
    </w:p>
    <w:p w14:paraId="5137AEFC"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MONTO AFIANZADO: _________________. </w:t>
      </w:r>
      <w:r w:rsidRPr="00C60727">
        <w:rPr>
          <w:rFonts w:ascii="Noto Sans" w:hAnsi="Noto Sans" w:cs="Noto Sans"/>
          <w:i/>
          <w:iCs/>
        </w:rPr>
        <w:t>(CON LETRA Y NÚMERO, SIN INCLUIR EL IMPUESTO AL VALOR AGREGADO).</w:t>
      </w:r>
    </w:p>
    <w:p w14:paraId="6040DBA0"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MONEDA: _________.</w:t>
      </w:r>
    </w:p>
    <w:p w14:paraId="33368069"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FECHA DE EXPEDICIÓN: ______________.</w:t>
      </w:r>
    </w:p>
    <w:p w14:paraId="4CE91C94"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OBLIGACIÓN GARANTIZADA</w:t>
      </w:r>
      <w:r w:rsidRPr="00C60727">
        <w:rPr>
          <w:rFonts w:ascii="Noto Sans" w:hAnsi="Noto Sans" w:cs="Noto Sans"/>
          <w:i/>
          <w:iCs/>
        </w:rPr>
        <w:t>: EL CUMPLIMIENTO DE LAS OBLIGACIONES ESTIPULADAS EN EL CONTRATO EN LOS TÉRMINOS DE LA CLÁUSULA PRIMERA DE LA PRESENTE PÓLIZA DE FIANZA.</w:t>
      </w:r>
    </w:p>
    <w:p w14:paraId="25FA2AD7"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NATURALEZA DE LAS OBLIGACIONES</w:t>
      </w:r>
      <w:r w:rsidRPr="00C60727">
        <w:rPr>
          <w:rFonts w:ascii="Noto Sans" w:hAnsi="Noto Sans" w:cs="Noto Sans"/>
          <w:i/>
          <w:iCs/>
        </w:rPr>
        <w:t>: ____ (DIVISIBLE O INDIVISIBLE, DE CONFORMIDAD CON LO ESTIPULADO EN EL CONTRATO).</w:t>
      </w:r>
    </w:p>
    <w:p w14:paraId="094A421D"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 xml:space="preserve">SI ES </w:t>
      </w:r>
      <w:r w:rsidRPr="00C60727">
        <w:rPr>
          <w:rFonts w:ascii="Noto Sans" w:hAnsi="Noto Sans" w:cs="Noto Sans"/>
          <w:b/>
          <w:bCs/>
          <w:i/>
          <w:iCs/>
        </w:rPr>
        <w:t xml:space="preserve">DIVISIBLE </w:t>
      </w:r>
      <w:r w:rsidRPr="00C60727">
        <w:rPr>
          <w:rFonts w:ascii="Noto Sans" w:hAnsi="Noto Sans" w:cs="Noto Sans"/>
          <w:i/>
          <w:iCs/>
        </w:rPr>
        <w:t>APLICARÁ EL SIGUIENTE TEXTO: LA OBLIGACIÓN GARANTIZADA SERÁ DIVISIBLE, POR LO QUE, EN CASO DE PRESENTARSE ALGÚN INCUMPLIMIENTO, SE HARÁ EFECTIVA SOLO EN LA PROPORCIÓN CORRESPONDIENTE AL INCUMPLIMIENTO DE LA OBLIGACIÓN PRINCIPAL.</w:t>
      </w:r>
    </w:p>
    <w:p w14:paraId="00D71B5F"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 xml:space="preserve">SI ES </w:t>
      </w:r>
      <w:r w:rsidRPr="00C60727">
        <w:rPr>
          <w:rFonts w:ascii="Noto Sans" w:hAnsi="Noto Sans" w:cs="Noto Sans"/>
          <w:b/>
          <w:bCs/>
          <w:i/>
          <w:iCs/>
        </w:rPr>
        <w:t xml:space="preserve">INDIVISIBLE </w:t>
      </w:r>
      <w:r w:rsidRPr="00C60727">
        <w:rPr>
          <w:rFonts w:ascii="Noto Sans" w:hAnsi="Noto Sans" w:cs="Noto Sans"/>
          <w:i/>
          <w:iCs/>
        </w:rPr>
        <w:t>APLICARÁ EL SIGUIENTE TEXTO: LA OBLIGACIÓN GARANTIZADA SERÁ INDIVISIBLE Y EN CASO DE PRESENTARSE ALGÚN INCUMPLIMIENTO SE HARÁ EFECTIVA POR EL MONTO TOTAL DE LAS OBLIGACIONES GARANTIZADAS.</w:t>
      </w:r>
    </w:p>
    <w:p w14:paraId="5741ADE7"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DATOS DEL CONTRATO O PEDIDO, EN LO SUCESIVO EL "CONTRATO":</w:t>
      </w:r>
    </w:p>
    <w:p w14:paraId="0DB95F13"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NÚMERO ASIGNADO POR "LA CONTRATANTE": _________________.</w:t>
      </w:r>
    </w:p>
    <w:p w14:paraId="1B8106EA"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OBJETO: __________________________________________.</w:t>
      </w:r>
    </w:p>
    <w:p w14:paraId="3FF2FC86"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MONTO DEL CONTRATO: </w:t>
      </w:r>
      <w:r w:rsidRPr="00C60727">
        <w:rPr>
          <w:rFonts w:ascii="Noto Sans" w:hAnsi="Noto Sans" w:cs="Noto Sans"/>
          <w:i/>
          <w:iCs/>
        </w:rPr>
        <w:t>(CON NÚMERO Y LETRA, SIN EL IMPUESTO AL VALOR AGREGADO)</w:t>
      </w:r>
    </w:p>
    <w:p w14:paraId="67CE7F63"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MONEDA: _________________________________________.</w:t>
      </w:r>
    </w:p>
    <w:p w14:paraId="77F9E994"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FECHA DE SUSCRIPCIÓN: ______________________________.</w:t>
      </w:r>
    </w:p>
    <w:p w14:paraId="4982D331"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TIPO: </w:t>
      </w:r>
      <w:r w:rsidRPr="00C60727">
        <w:rPr>
          <w:rFonts w:ascii="Noto Sans" w:hAnsi="Noto Sans" w:cs="Noto Sans"/>
          <w:i/>
          <w:iCs/>
        </w:rPr>
        <w:t>(ADQUISICIONES, ARRENDAMIENTOS, SERVICIOS, OBRA PÚBLICA O SERVICIOS RELACIONADOS CON LA MISMA).</w:t>
      </w:r>
    </w:p>
    <w:p w14:paraId="3AECE587"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OBLIGACIÓN CONTRACTUAL PARA LA GARANTÍA DE CUMPLIMIENTO: </w:t>
      </w:r>
      <w:r w:rsidRPr="00C60727">
        <w:rPr>
          <w:rFonts w:ascii="Noto Sans" w:hAnsi="Noto Sans" w:cs="Noto Sans"/>
          <w:i/>
          <w:iCs/>
        </w:rPr>
        <w:t>(DIVISIBLE O INDIVISIBLE, DE CONFORMIDAD CON LO ESTIPULADO EN EL CONTRATO)</w:t>
      </w:r>
    </w:p>
    <w:p w14:paraId="2D2E4702"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PROCEDIMIENTO AL QUE SE SUJETARÁ LA PRESENTE PÓLIZA DE FIANZA PARA HACERLA EFECTIVA: </w:t>
      </w:r>
      <w:r w:rsidRPr="00C60727">
        <w:rPr>
          <w:rFonts w:ascii="Noto Sans" w:hAnsi="Noto Sans" w:cs="Noto Sans"/>
          <w:i/>
          <w:iCs/>
        </w:rPr>
        <w:t>EL PREVISTO EN EL ARTÍCULO 279 DE LA LEY DE INSTITUCIONES DE SEGUROS Y DE FIANZAS.</w:t>
      </w:r>
    </w:p>
    <w:p w14:paraId="6366DED5"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COMPETENCIA Y JURISDICCIÓN: </w:t>
      </w:r>
      <w:r w:rsidRPr="00C60727">
        <w:rPr>
          <w:rFonts w:ascii="Noto Sans" w:hAnsi="Noto Sans" w:cs="Noto Sans"/>
          <w:i/>
          <w:iCs/>
        </w:rPr>
        <w:t xml:space="preserve">PARA TODO LO RELACIONADO CON LA PRESENTE PÓLIZA, EL FIADO, EL FIADOR Y CUALQUIER OTRO OBLIGADO, ASÍ COMO "LA BENEFICIARIA", SE SOMETERÁN A LA </w:t>
      </w:r>
      <w:r w:rsidRPr="00C60727">
        <w:rPr>
          <w:rFonts w:ascii="Noto Sans" w:hAnsi="Noto Sans" w:cs="Noto Sans"/>
          <w:i/>
          <w:iCs/>
        </w:rPr>
        <w:lastRenderedPageBreak/>
        <w:t>JURISDICCIÓN Y COMPETENCIA DE LOS TRIBUNALES FEDERALES DE ___________________ (PRECISAR EL LUGAR), RENUNCIANDO AL FUERO QUE PUDIERA CORRESPONDERLE EN RAZÓN DE SU DOMICILIO O POR CUALQUIER OTRA CAUSA.</w:t>
      </w:r>
    </w:p>
    <w:p w14:paraId="7C7F79AD"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PRESENTE FIANZA SE EXPIDE DE CONFORMIDAD CON LO DISPUESTO POR LOS ARTÍCULOS 48, FRACCIÓN II Y ÚLTIMO PÁRRAFO, Y ARTÍCULO 49, FRACCIÓN II, DE LA LEY DE ADQUISICIONES, ARRENDAMIENTOS Y SERVICIOS DEL SECTOR PÚBLICO, Y 103 DE SU REGLAMENTO.</w:t>
      </w:r>
    </w:p>
    <w:p w14:paraId="416BDC0E"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VALIDACIÓN DE LA FIANZA EN EL PORTAL DE INTERNET, DIRECCIÓN ELECTRÓNICA WWW.AMIG.ORG.MX</w:t>
      </w:r>
    </w:p>
    <w:p w14:paraId="61E5E8D0" w14:textId="77777777" w:rsidR="005A3156" w:rsidRPr="00C60727" w:rsidRDefault="005A3156" w:rsidP="003936F2">
      <w:pPr>
        <w:spacing w:after="0" w:line="240" w:lineRule="auto"/>
        <w:rPr>
          <w:rFonts w:ascii="Noto Sans" w:hAnsi="Noto Sans" w:cs="Noto Sans"/>
          <w:i/>
          <w:iCs/>
        </w:rPr>
      </w:pPr>
      <w:r w:rsidRPr="00C60727">
        <w:rPr>
          <w:rFonts w:ascii="Noto Sans" w:hAnsi="Noto Sans" w:cs="Noto Sans"/>
          <w:i/>
          <w:iCs/>
        </w:rPr>
        <w:t>(NOMBRE DEL REPRESENTANTE DE LA AFIANZADORA O ASEGURADORA)</w:t>
      </w:r>
    </w:p>
    <w:p w14:paraId="4C216AB3"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CLÁUSULAS GENERALES A QUE SE SUJETARÁ LA PRESENTE PÓLIZA DE FIANZA PARA GARANTIZAR EL CUMPLIMIENTO DEL CONTRATO EN MATERIA DE ADQUISICIONES, ARRENDAMIENTOS, SERVICIO, OBRA PÚBLICA O SERVICIOS RELACIONADOS CON LA MISMA.</w:t>
      </w:r>
    </w:p>
    <w:p w14:paraId="39072786"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PRIMERA. - OBLIGACIÓN GARANTIZADA.</w:t>
      </w:r>
    </w:p>
    <w:p w14:paraId="628418FE"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ESTA PÓLIZA DE FIANZA GARANTIZA EL CUMPLIMIENTO DE LAS OBLIGACIONES ESTIPULADAS EN EL "CONTRATO" A QUE SE REFIERE ESTA PÓLIZA Y EN SUS CONVENIOS MODIFICATORIOS QUE SE HAYAN REALIZADO O A LOS ANEXOS DEL MISMO, CUANDO NO REBASEN EL PORCENTAJE DE AMPLIACIÓN INDICADO EN LA CLÁUSULA SIGUIENTE, AÚN Y CUANDO PARTE DE LAS OBLIGACIONES SE SUBCONTRATEN.</w:t>
      </w:r>
    </w:p>
    <w:p w14:paraId="00BFB5E6"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SEGUNDA. - MONTO AFIANZADO.</w:t>
      </w:r>
    </w:p>
    <w:p w14:paraId="55B1E210"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"AFIANZADORA" O LA "ASEGURADORA"), SE COMPROMETE A PAGAR A LA BENEFICIARIA, HASTA EL MONTO DE ESTA PÓLIZA, QUE ES (CON NÚMERO Y LETRA SIN INCLUIR EL IMPUESTO AL VALOR AGREGADO) QUE REPRESENTA EL ____ % (SEÑALAR EL PORCENTAJE CON LETRA) DEL VALOR DEL "CONTRATO".</w:t>
      </w:r>
    </w:p>
    <w:p w14:paraId="243A71C8"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"AFIANZADORA" O LA "ASEGURADORA") RECONOCE QUE EL MONTO GARANTIZADO POR LA FIANZA DE CUMPLIMIENTO SE PUEDE MODIFICAR EN EL CASO DE QUE SE FORMALICE UNO O VARIOS CONVENIOS MODIFICATORIOS DE AMPLIACIÓN DEL MONTO DEL "CONTRATO" INDICADO EN LA CARÁTULA DE ESTA PÓLIZA, SIEMPRE Y CUANDO NO SE REBASE EL ___% DE DICHO MONTO. PREVIA NOTIFICACIÓN DEL FIADO Y CUMPLIMIENTO DE LOS REQUISITOS LEGALES, (LA "AFIANZADORA" O LA "ASEGURADORA") EMITIRÁ EL DOCUMENTO MODIFICATORIO CORRESPONDIENTE O ENDOSO PARA EL SOLO EFECTO DE HACER CONSTAR LA REFERIDA AMPLIACIÓN, SIN QUE SE ENTIENDA QUE LA OBLIGACIÓN SEA NOVADA.</w:t>
      </w:r>
    </w:p>
    <w:p w14:paraId="712BCF29"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 xml:space="preserve">EN EL SUPUESTO DE QUE EL PORCENTAJE DE AUMENTO AL "CONTRATO" EN MONTO FUERA SUPERIOR A LOS INDICADOS, (LA "AFIANZADORA" O LA "ASEGURADORA") SE RESERVA EL DERECHO DE EMITIR LOS </w:t>
      </w:r>
      <w:r w:rsidRPr="00C60727">
        <w:rPr>
          <w:rFonts w:ascii="Noto Sans" w:hAnsi="Noto Sans" w:cs="Noto Sans"/>
          <w:i/>
          <w:iCs/>
        </w:rPr>
        <w:lastRenderedPageBreak/>
        <w:t>ENDOSOS SUBSECUENTES, POR LA DIFERENCIA ENTRE AMBOS MONTOS SIN EMBARGO, PREVIA SOLICITUD DEL FIADO, (LA "AFIANZADORA" O LA "ASEGURADORA") PODRÁ GARANTIZAR DICHA DIFERENCIA Y EMITIRÁ EL DOCUMENTO MODIFICATORIO CORRESPONDIENTE.</w:t>
      </w:r>
    </w:p>
    <w:p w14:paraId="38B73901"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"AFIANZADORA" O LA "ASEGURADORA") ACEPTA EXPRESAMENTE QUE EN CASO DE REQUERIMIENTO, SE COMPROMETE A PAGAR EL MONTO TOTAL AFIANZADO, SIEMPRE Y CUANDO EN EL CONTRATO SE HAYA ESTIPULADO QUE LA OBLIGACIÓN GARANTIZADA ES INDIVISIBLE; DE ESTIPULARSE QUE ES DIVISIBLE, (LA "AFIANZADORA" O LA "ASEGURADORA") PAGARÁ DE FORMA PROPORCIONAL EL MONTO DE LA O LAS OBLIGACIONES INCUMPLIDAS.</w:t>
      </w:r>
    </w:p>
    <w:p w14:paraId="68129E6C"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TERCERA. - INDEMNIZACIÓN POR MORA.</w:t>
      </w:r>
    </w:p>
    <w:p w14:paraId="2D5484E1"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"AFIANZADORA" O LA "ASEGURADORA"), SE OBLIGA A PAGAR LA INDEMNIZACIÓN POR MORA QUE EN SU CASO PROCEDA DE CONFORMIDAD CON EL ARTÍCULO 283 DE LA LEY DE INSTITUCIONES DE SEGUROS Y DE FIANZAS.</w:t>
      </w:r>
    </w:p>
    <w:p w14:paraId="1E7A77F1"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CUARTA. - VIGENCIA.</w:t>
      </w:r>
    </w:p>
    <w:p w14:paraId="5B5827F9"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FIANZA PERMANECERÁ VIGENTE HASTA QUE SE DÉ CUMPLIMIENTO A LA O LAS OBLIGACIONES QUE GARANTICE EN LOS TÉRMINOS DEL "CONTRATO" Y CONTINUARÁ VIGENTE EN CASO DE QUE "LA CONTRATANTE" OTORGUE PRÓRROGA O ESPERA AL CUMPLIMIENTO DEL "CONTRATO", EN LOS TÉRMINOS DE LA SIGUIENTE CLÁUSULA.</w:t>
      </w:r>
    </w:p>
    <w:p w14:paraId="600269FA"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ASIMISMO, ESTA FIANZA PERMANECERÁ VIGENTE DURANTE LA SUBSTANCIACIÓN DE TODOS LOS RECURSOS LEGALES, ARBITRAJES O JUICIOS QUE SE INTERPONGAN CON ORIGEN EN LA OBLIGACIÓN GARANTIZADA HASTA QUE SE PRONUNCIE RESOLUCIÓN DEFINITIVA DE AUTORIDAD O TRIBUNAL COMPETENTE QUE HAYA CAUSADO EJECUTORIA.</w:t>
      </w:r>
    </w:p>
    <w:p w14:paraId="57A87296"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DE ESTA FORMA LA VIGENCIA DE LA FIANZA NO PODRÁ ACOTARSE EN RAZÓN DEL PLAZO ESTABLECIDO PARA CUMPLIR LA O LAS OBLIGACIONES CONTRACTUALES.</w:t>
      </w:r>
    </w:p>
    <w:p w14:paraId="7440CB5E"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QUINTA. - PRÓRROGAS, ESPERAS O AMPLIACIÓN AL PLAZO DEL CONTRATO.</w:t>
      </w:r>
    </w:p>
    <w:p w14:paraId="74C6BE0C"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EN CASO DE QUE SE PRORROGUE EL PLAZO ORIGINALMENTE SEÑALADO O CONCEDER ESPERAS O CONVENIOS DE AMPLIACIÓN DE PLAZO PARA EL CUMPLIMIENTO DEL CONTRATO GARANTIZADO Y SUS ANEXOS, EL FIADO DARÁ AVISO A (LA "AFIANZADORA" O LA "ASEGURADORA"), LA CUAL DEBERÁ EMITIR LOS DOCUMENTOS MODIFICATORIOS O ENDOSOS CORRESPONDIENTES.</w:t>
      </w:r>
    </w:p>
    <w:p w14:paraId="0775B797"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 xml:space="preserve">(LA "AFIANZADORA O LA "ASEGURADORA") ACEPTA EXPRESAMENTE GARANTIZAR LA OBLIGACIÓN A QUE ESTA PÓLIZA SE REFIERE, AÚN EN EL CASO DE QUE SE OTORGUE PRÓRROGA, ESPERA O AMPLIACIÓN AL FIADO POR PARTE DE LA "CONTRATANTE" PARA EL CUMPLIMIENTO TOTAL DE LAS OBLIGACIONES QUE SE GARANTIZAN, POR LO QUE NO SE ACTUALIZA EL SUPUESTO DE EXTINCIÓN DE FIANZA PREVISTO EN </w:t>
      </w:r>
      <w:r w:rsidRPr="00C60727">
        <w:rPr>
          <w:rFonts w:ascii="Noto Sans" w:hAnsi="Noto Sans" w:cs="Noto Sans"/>
          <w:i/>
          <w:iCs/>
        </w:rPr>
        <w:lastRenderedPageBreak/>
        <w:t>EL ARTÍCULO 179 DE LA LEY DE INSTITUCIONES DE SEGUROS Y DE FIANZAS, SIN QUE SE ENTIENDA NOVADA LA OBLIGACIÓN.</w:t>
      </w:r>
    </w:p>
    <w:p w14:paraId="4A10DE9E"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SEXTA. - SUPUESTOS DE SUSPENSIÓN.</w:t>
      </w:r>
    </w:p>
    <w:p w14:paraId="0439272C"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(SÓLO INCLUIR PARA EL CASO DE PÓLIZA EN MATERIA DE ADQUISICIONES, ARRENDAMIENTOS Y SERVICIOS)</w:t>
      </w:r>
    </w:p>
    <w:p w14:paraId="1FA0794F"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PARA GARANTIZAR EL CUMPLIMIENTO DEL "CONTRATO", CUANDO CONCURRAN LOS SUPUESTOS DE SUSPENSIÓN EN LOS TÉRMINOS DE LA LEY DE ADQUISICIONES, ARRENDAMIENTOS Y SERVICIOS DEL SECTOR PÚBLICO, SU REGLAMENTO Y DEMÁS DISPOSICIONES APLICABLES, "LA CONTRATANTE" DEBERÁ EMITIR EL O LAS ACTAS CIRCUNSTANCIADAS Y, EN SU CASO, LAS CONSTANCIAS A QUE HAYA LUGAR. EN ESTOS SUPUESTOS, A PETICIÓN DEL FIADO, (LA "AFIANZADORA" O LA "ASEGURADORA") OTORGARÁ EL O LOS ENDOSOS CONDUCENTES, CONFORME A LO ESTATUIDO EN EL ARTÍCULO 166 DE LA LEY DE INSTITUCIONES DE SEGUROS Y DE FIANZAS, PARA LO CUAL BASTARÁ QUE EL FIADO EXHIBA A (LA "AFIANZADORA O A LA ASEGURADORA") DICHOS DOCUMENTOS EXPEDIDOS POR "LA CONTRATANTE".</w:t>
      </w:r>
    </w:p>
    <w:p w14:paraId="6A5A999F"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EL APLAZAMIENTO DERIVADO DE LA INTERPOSICIÓN DE RECURSOS ADMINISTRATIVOS Y MEDIOS DE DEFENSA LEGALES, NO MODIFICA O ALTERA EL PLAZO DE EJECUCIÓN INICIALMENTE PACTADO, POR LO QUE SUBSISTIRÁN INALTERADOS LOS TÉRMINOS Y CONDICIONES ORIGINALMENTE PREVISTOS, ENTENDIENDO QUE LOS ENDOSOS QUE EMITA (LA "AFIANZADORA" O LA "ASEGURADORA") POR CUALQUIERA DE LOS SUPUESTOS REFERIDOS, FORMARÁN PARTE EN SU CONJUNTO, SOLIDARIA E INSEPARABLE DE LA PÓLIZA INICIAL.</w:t>
      </w:r>
    </w:p>
    <w:p w14:paraId="0334D7AE" w14:textId="77777777" w:rsidR="001C4235" w:rsidRPr="00C60727" w:rsidRDefault="001C4235" w:rsidP="003936F2">
      <w:pPr>
        <w:spacing w:after="0" w:line="240" w:lineRule="auto"/>
        <w:jc w:val="both"/>
        <w:rPr>
          <w:rFonts w:ascii="Noto Sans" w:hAnsi="Noto Sans" w:cs="Noto Sans"/>
          <w:i/>
          <w:iCs/>
        </w:rPr>
      </w:pPr>
    </w:p>
    <w:p w14:paraId="30C4655E"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 xml:space="preserve">SÉPTIMA. - </w:t>
      </w:r>
      <w:proofErr w:type="spellStart"/>
      <w:r w:rsidRPr="00C60727">
        <w:rPr>
          <w:rFonts w:ascii="Noto Sans" w:hAnsi="Noto Sans" w:cs="Noto Sans"/>
          <w:b/>
          <w:bCs/>
          <w:i/>
          <w:iCs/>
        </w:rPr>
        <w:t>SUBJUDICIDAD</w:t>
      </w:r>
      <w:proofErr w:type="spellEnd"/>
      <w:r w:rsidRPr="00C60727">
        <w:rPr>
          <w:rFonts w:ascii="Noto Sans" w:hAnsi="Noto Sans" w:cs="Noto Sans"/>
          <w:b/>
          <w:bCs/>
          <w:i/>
          <w:iCs/>
        </w:rPr>
        <w:t>.</w:t>
      </w:r>
    </w:p>
    <w:p w14:paraId="7971A39B"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 xml:space="preserve">(LA "AFIANZADORA" O LA "ASEGURADORA") REALIZARÁ EL PAGO DE LA CANTIDAD RECLAMADA, BAJO LOS TÉRMINOS ESTIPULADOS EN ESTA PÓLIZA DE FIANZA, Y, EN SU CASO, LA INDEMNIZACIÓN POR MORA DE ACUERDO A LO ESTABLECIDO EN EL ARTÍCULO 283 DE LA LEY DE INSTITUCIONES DE SEGUROS Y DE FIANZAS, AUN CUANDO LA OBLIGACIÓN SE ENCUENTRE </w:t>
      </w:r>
      <w:proofErr w:type="spellStart"/>
      <w:r w:rsidRPr="00C60727">
        <w:rPr>
          <w:rFonts w:ascii="Noto Sans" w:hAnsi="Noto Sans" w:cs="Noto Sans"/>
          <w:i/>
          <w:iCs/>
        </w:rPr>
        <w:t>SUBJÚDICE</w:t>
      </w:r>
      <w:proofErr w:type="spellEnd"/>
      <w:r w:rsidRPr="00C60727">
        <w:rPr>
          <w:rFonts w:ascii="Noto Sans" w:hAnsi="Noto Sans" w:cs="Noto Sans"/>
          <w:i/>
          <w:iCs/>
        </w:rPr>
        <w:t>, EN VIRTUD DE PROCEDIMIENTO ANTE AUTORIDAD JUDICIAL, ADMINISTRATIVA O TRIBUNAL ARBITRAL, SALVO QUE EL FIADO OBTENGA LA SUSPENSIÓN DE SU EJECUCIÓN, ANTE DICHAS INSTANCIAS.</w:t>
      </w:r>
    </w:p>
    <w:p w14:paraId="179E770F"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"AFIANZADORA" O LA "ASEGURADORA") DEBERÁ COMUNICAR A "LA BENEFICIARIA" DE LA GARANTÍA, EL OTORGAMIENTO DE LA SUSPENSIÓN AL FIADO, ACOMPAÑÁNDOLE LAS CONSTANCIAS RESPECTIVAS QUE ASÍ LO ACREDITEN, A FIN DE QUE SE ENCUENTRE EN LA POSIBILIDAD DE ABSTENERSE DEL COBRO DE LA FIANZA HASTA EN TANTO SE DICTE SENTENCIA FIRME.</w:t>
      </w:r>
    </w:p>
    <w:p w14:paraId="354A36C4"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OCTAVA. - COAFIANZAMIENTO O YUXTAPOSICIÓN DE GARANTÍAS.</w:t>
      </w:r>
    </w:p>
    <w:p w14:paraId="7B23DF81"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lastRenderedPageBreak/>
        <w:t>EL COAFIANZAMIENTO O YUXTAPOSICIÓN DE GARANTÍAS, NO IMPLICARÁ NOVACIÓN DE LAS OBLIGACIONES ASUMIDAS POR (LA "AFIANZADORA" O LA "ASEGURADORA") POR LO QUE SUBSISTIRÁ SU RESPONSABILIDAD EXCLUSIVAMENTE EN LA MEDIDA Y CONDICIONES EN QUE LA ASUMIÓ EN LA PRESENTE PÓLIZA DE FIANZA Y EN SUS DOCUMENTOS MODIFICATORIOS.</w:t>
      </w:r>
    </w:p>
    <w:p w14:paraId="2A42640E"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NOVENA. - CANCELACIÓN DE LA FIANZA.</w:t>
      </w:r>
    </w:p>
    <w:p w14:paraId="5005413B"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(SÓLO INCLUIR PARA EL CASO DE ADQUISICIONES, ARRENDAMIENTOS Y SERVICIOS)</w:t>
      </w:r>
    </w:p>
    <w:p w14:paraId="74A44D98"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"AFIANZADORA" O LA "ASEGURADORA") QUEDARÁ LIBERADA DE SU OBLIGACIÓN FIADORA SIEMPRE Y CUANDO "LA CONTRATANTE" LE COMUNIQUE POR ESCRITO, POR CONDUCTO DEL SERVIDOR PÚBLICO FACULTADO PARA ELLO, SU CONFORMIDAD PARA CANCELAR LA PRESENTE GARANTÍA.</w:t>
      </w:r>
    </w:p>
    <w:p w14:paraId="5E41C644"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EL FIADO PODRÁ SOLICITAR LA CANCELACIÓN DE LA FIANZA PARA LO CUAL DEBERÁ PRESENTAR A (LA "AFIANZADORA" O LA "ASEGURADORA") LA CONSTANCIA DE CUMPLIMIENTO TOTAL DE LAS OBLIGACIONES CONTRACTUALES. CUANDO EL FIADO SOLICITE DICHA CANCELACIÓN DERIVADO DEL PAGO REALIZADO POR SALDOS A SU CARGO O POR EL INCUMPLIMIENTO DE OBLIGACIONES, DEBERÁ PRESENTAR EL RECIBO DE PAGO CORRESPONDIENTE.</w:t>
      </w:r>
    </w:p>
    <w:p w14:paraId="1C5FF6E5"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ESTA FIANZA SE CANCELARÁ CUANDO HABIÉNDOSE CUMPLIDO LA TOTALIDAD DE LAS OBLIGACIONES ESTIPULADAS EN EL "CONTRATO", "LA CONTRATANTE" HAYA CALIFICADO O REVISADO Y ACEPTADO LA GARANTÍA EXHIBIDA POR EL FIADO PARA RESPONDER POR LOS DEFECTOS, VICIOS OCULTOS DE LOS BIENES ENTREGADOS Y POR EL CORRECTO FUNCIONAMIENTO DE LOS MISMOS O POR LA CALIDAD DE LOS SERVICIOS PRESTADOS POR EL FIADO, RESPECTO DEL "CONTRATO" ESPECIFICADO EN LA CARÁTULA DE LA PRESENTE PÓLIZA Y SUS RESPECTIVOS CONVENIOS MODIFICATORIOS.</w:t>
      </w:r>
    </w:p>
    <w:p w14:paraId="288F8104"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DÉCIMA. - PROCEDIMIENTOS.</w:t>
      </w:r>
    </w:p>
    <w:p w14:paraId="2746AC3B" w14:textId="30A8C34D" w:rsidR="001C4235"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"AFIANZADORA" O LA "ASEGURADORA") ACEPTA EXPRESAMENTE SOMETERSE AL PROCEDIMIENTO PREVISTO EN EL ARTÍCULO 279 DE LA LEY DE INSTITUCIONES DE SEGUROS Y DE FIANZAS PARA HACER EFECTIVA LA FIANZA.</w:t>
      </w:r>
    </w:p>
    <w:p w14:paraId="743BC9DA"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DÉCIMA PRIMERA. -RECLAMACIÓN</w:t>
      </w:r>
    </w:p>
    <w:p w14:paraId="34BBA310"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"LA BENEFICIARIA" PODRÁ PRESENTAR LA RECLAMACIÓN A QUE SE REFIERE EL ARTÍCULO 279, DE LEY DE INSTITUCIONES DE SEGUROS Y DE FIANZAS EN CUALQUIER OFICINA, O SUCURSAL DE LA INSTITUCIÓN Y ANTE CUALQUIER APODERADO O REPRESENTANTE DE LA MISMA.</w:t>
      </w:r>
    </w:p>
    <w:p w14:paraId="1D6B61D3"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b/>
          <w:bCs/>
          <w:i/>
          <w:iCs/>
        </w:rPr>
        <w:t>DÉCIMA SEGUNDA. - DISPOSICIONES APLICABLES.</w:t>
      </w:r>
    </w:p>
    <w:p w14:paraId="3B949A4B" w14:textId="77777777" w:rsidR="005A3156" w:rsidRPr="00C60727" w:rsidRDefault="005A3156" w:rsidP="003936F2">
      <w:pPr>
        <w:spacing w:after="0" w:line="240" w:lineRule="auto"/>
        <w:jc w:val="both"/>
        <w:rPr>
          <w:rFonts w:ascii="Noto Sans" w:hAnsi="Noto Sans" w:cs="Noto Sans"/>
          <w:i/>
          <w:iCs/>
        </w:rPr>
      </w:pPr>
      <w:r w:rsidRPr="00C60727">
        <w:rPr>
          <w:rFonts w:ascii="Noto Sans" w:hAnsi="Noto Sans" w:cs="Noto Sans"/>
          <w:i/>
          <w:iCs/>
        </w:rPr>
        <w:t>SERÁ APLICABLE A ESTA PÓLIZA, EN LO NO PREVISTO POR LA LEY DE INSTITUCIONES DE SEGUROS Y DE FIANZAS LA LEGISLACIÓN MERCANTIL Y A FALTA DE DISPOSICIÓN EXPRESA EL CÓDIGO CIVIL FEDERAL.”</w:t>
      </w:r>
    </w:p>
    <w:p w14:paraId="4EF00364" w14:textId="77777777" w:rsidR="005A3156" w:rsidRPr="00C60727" w:rsidRDefault="005A3156" w:rsidP="003936F2">
      <w:pPr>
        <w:tabs>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p>
    <w:p w14:paraId="68BEEC7E" w14:textId="77777777" w:rsidR="005A3156" w:rsidRPr="00C60727" w:rsidRDefault="005A3156" w:rsidP="003936F2">
      <w:pPr>
        <w:tabs>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lastRenderedPageBreak/>
        <w:t>En relación con los puntos anteriores, en las pólizas de fianza se deberá insertar de manera literal lo siguiente:</w:t>
      </w:r>
    </w:p>
    <w:p w14:paraId="7F837D74" w14:textId="77777777" w:rsidR="005A3156" w:rsidRPr="00C60727" w:rsidRDefault="005A3156" w:rsidP="003936F2">
      <w:pPr>
        <w:tabs>
          <w:tab w:val="left" w:pos="227"/>
          <w:tab w:val="left" w:pos="1134"/>
        </w:tabs>
        <w:suppressAutoHyphens/>
        <w:overflowPunct w:val="0"/>
        <w:autoSpaceDE w:val="0"/>
        <w:autoSpaceDN w:val="0"/>
        <w:adjustRightInd w:val="0"/>
        <w:spacing w:after="0" w:line="240" w:lineRule="auto"/>
        <w:ind w:left="142" w:right="49" w:hanging="142"/>
        <w:jc w:val="both"/>
        <w:textAlignment w:val="baseline"/>
        <w:rPr>
          <w:rFonts w:ascii="Noto Sans" w:hAnsi="Noto Sans" w:cs="Noto Sans"/>
        </w:rPr>
      </w:pPr>
    </w:p>
    <w:p w14:paraId="7270C99E" w14:textId="77777777" w:rsidR="005A3156" w:rsidRPr="00C60727" w:rsidRDefault="005A3156" w:rsidP="003936F2">
      <w:pPr>
        <w:tabs>
          <w:tab w:val="left" w:pos="142"/>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i/>
          <w:iCs/>
        </w:rPr>
      </w:pPr>
      <w:r w:rsidRPr="00C60727">
        <w:rPr>
          <w:rFonts w:ascii="Noto Sans" w:hAnsi="Noto Sans" w:cs="Noto Sans"/>
          <w:i/>
          <w:iCs/>
        </w:rPr>
        <w:t>“LA INSTITUCIÓN AFIANZADORA SE SOMETE EXPRESAMENTE AL PROCEDIMIENTO DE EJECUCIÓN PREVISTO EN EL ARTÍCULO 282 DE LA LEY DE INSTITUCIONES DE SEGUROS Y DE FIANZAS, EL CUAL TAMBIÉN SERÁ APLICABLE PARA EL COBRO DE INDEMNIZACIÓN POR MORA QUE EN SU CASO SE GENERE EN LOS TÉRMINOS PREVISTOS EN EL ARTÍCULO 283 DEL MISMO ORDENAMIENTO, PARA EL COBRO DE FIANZAS OTORGADAS A FAVOR DE LA PROCURADURÍA DE LA DEFENSA DEL CONTRIBUYENTE, ASIMISMO, SE OBLIGA A OBSERVAR LO DISPUESTO POR EL ARTÍCULO 178 DE LA LEY DE INSTITUCIONES DE SEGUROS Y DE FIANZAS , EN EL SENTIDO DE QUE LA FIANZA NO TENDRÁ FECHA DE VENCIMIENTO.</w:t>
      </w:r>
    </w:p>
    <w:p w14:paraId="6BF3A39D"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i/>
          <w:iCs/>
        </w:rPr>
      </w:pPr>
    </w:p>
    <w:p w14:paraId="7CD8A98E"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i/>
          <w:iCs/>
        </w:rPr>
      </w:pPr>
      <w:r w:rsidRPr="00C60727">
        <w:rPr>
          <w:rFonts w:ascii="Noto Sans" w:hAnsi="Noto Sans" w:cs="Noto Sans"/>
          <w:i/>
          <w:iCs/>
        </w:rPr>
        <w:t>ESTA GARANTÍA ESTARÁ VIGENTE DURANTE EL CUMPLIMIENTO DE LA OBLIGACIÓN QUE GARANTIZA Y CONTINUARÁ VIGENTE EN CASO DE QUE SE OTORGUE PRÓRROGA AL CUMPLIMIENTO DEL CONTRATO, ASÍ COMO DURANTE LA SUSTANCIACIÓN DE TODOS LOS RECURSOS LEGALES O JUICIOS QUE SE INTERPONGAN HASTA QUE SE PRONUNCIE RESOLUCIÓN DEFINITIVA POR AUTORIDAD COMPETENTE, DE FORMA TAL QUE SU VIGENCIA NO PODRÁ ACOTARSE EN RAZÓN DEL PLAZO DE EJECUCIÓN DEL CONTRATO PRINCIPAL O FUENTE DE LAS OBLIGACIONES, O CUALQUIER OTRA CIRCUNSTANCIA.</w:t>
      </w:r>
    </w:p>
    <w:p w14:paraId="1EED9F9A"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i/>
          <w:iCs/>
        </w:rPr>
      </w:pPr>
    </w:p>
    <w:p w14:paraId="1D10A9E5"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i/>
          <w:iCs/>
        </w:rPr>
      </w:pPr>
      <w:r w:rsidRPr="00C60727">
        <w:rPr>
          <w:rFonts w:ascii="Noto Sans" w:hAnsi="Noto Sans" w:cs="Noto Sans"/>
          <w:i/>
          <w:iCs/>
        </w:rPr>
        <w:t>EN CASO DE HACERSE EFECTIVA LA PRESENTE GARANTÍA, LA INSTITUCIÓN DE FIANZAS ACEPTA EXPRESAMENTE SOMETERSE AL PROCEDIMIENTO DE EJECUCIÓN ESTABLECIDO EN EL ARTÍCULO 282 DE LA LEY DE INSTITUCIONES DE SEGUROS Y DE FIANZAS, PROCEDIMIENTO AL QUE TAMBIÉN SE SUJETARÁ PARA EL CASO DEL COBRO DE LA INDEMNIZACIÓN DE MORA QUE PREVÉ EL ARTÍCULO 283 DEL MISMO ORDENAMIENTO LEGAL, POR PAGO EXTEMPORÁNEO DEL IMPORTE DE LA PÓLIZA DE FIANZA REQUERIDA.</w:t>
      </w:r>
    </w:p>
    <w:p w14:paraId="23526C97"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i/>
          <w:iCs/>
        </w:rPr>
      </w:pPr>
    </w:p>
    <w:p w14:paraId="2C1CB1C0"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i/>
          <w:iCs/>
        </w:rPr>
        <w:t>QUE PARA LIBERAR LA FIANZA SERÁ REQUISITO INDISPENSABLE LA MANIFESTACIÓN EXPRESA Y POR ESCRITO DE LA “</w:t>
      </w:r>
      <w:r w:rsidRPr="00C60727">
        <w:rPr>
          <w:rFonts w:ascii="Noto Sans" w:hAnsi="Noto Sans" w:cs="Noto Sans"/>
          <w:b/>
          <w:bCs/>
          <w:i/>
          <w:iCs/>
        </w:rPr>
        <w:t>PRODECON”.”</w:t>
      </w:r>
    </w:p>
    <w:p w14:paraId="63DBE4DF"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p>
    <w:p w14:paraId="05E81BDA"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t>En el supuesto de que “</w:t>
      </w:r>
      <w:r w:rsidRPr="00C60727">
        <w:rPr>
          <w:rFonts w:ascii="Noto Sans" w:hAnsi="Noto Sans" w:cs="Noto Sans"/>
          <w:b/>
          <w:bCs/>
        </w:rPr>
        <w:t>LAS PARTES”</w:t>
      </w:r>
      <w:r w:rsidRPr="00C60727">
        <w:rPr>
          <w:rFonts w:ascii="Noto Sans" w:hAnsi="Noto Sans" w:cs="Noto Sans"/>
        </w:rPr>
        <w:t xml:space="preserve"> convengan la modificación del </w:t>
      </w:r>
      <w:r w:rsidRPr="00C60727">
        <w:rPr>
          <w:rFonts w:ascii="Noto Sans" w:hAnsi="Noto Sans" w:cs="Noto Sans"/>
          <w:b/>
          <w:bCs/>
        </w:rPr>
        <w:t>CONTRATO</w:t>
      </w:r>
      <w:r w:rsidRPr="00C60727">
        <w:rPr>
          <w:rFonts w:ascii="Noto Sans" w:hAnsi="Noto Sans" w:cs="Noto Sans"/>
        </w:rPr>
        <w:t xml:space="preserve"> vigente, el </w:t>
      </w:r>
      <w:r w:rsidRPr="00C60727">
        <w:rPr>
          <w:rFonts w:ascii="Noto Sans" w:hAnsi="Noto Sans" w:cs="Noto Sans"/>
          <w:b/>
          <w:bCs/>
        </w:rPr>
        <w:t>“LICITANTE</w:t>
      </w:r>
      <w:r w:rsidRPr="00C60727">
        <w:rPr>
          <w:rFonts w:ascii="Noto Sans" w:hAnsi="Noto Sans" w:cs="Noto Sans"/>
        </w:rPr>
        <w:t xml:space="preserve">” deberá contratar la modificación a la póliza de fianza, presentando endoso a la misma o bien una nueva fianza por el 10% (diez por ciento) del importe de la modificación </w:t>
      </w:r>
      <w:r w:rsidRPr="00C60727">
        <w:rPr>
          <w:rFonts w:ascii="Noto Sans" w:hAnsi="Noto Sans" w:cs="Noto Sans"/>
        </w:rPr>
        <w:lastRenderedPageBreak/>
        <w:t xml:space="preserve">convenida, dentro de los 10 (diez) días naturales siguientes al de la firma del convenio que modifique el </w:t>
      </w:r>
      <w:r w:rsidRPr="00C60727">
        <w:rPr>
          <w:rFonts w:ascii="Noto Sans" w:hAnsi="Noto Sans" w:cs="Noto Sans"/>
          <w:b/>
          <w:bCs/>
        </w:rPr>
        <w:t xml:space="preserve">CONTRATO </w:t>
      </w:r>
      <w:r w:rsidRPr="00C60727">
        <w:rPr>
          <w:rFonts w:ascii="Noto Sans" w:hAnsi="Noto Sans" w:cs="Noto Sans"/>
        </w:rPr>
        <w:t>principal.</w:t>
      </w:r>
    </w:p>
    <w:p w14:paraId="34812FB2"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p>
    <w:p w14:paraId="5B0F8DAA"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t>La falta de presentación de la fianza de cumplimiento en el plazo estipulado dará como consecuencia el inicio del procedimiento de rescisión por incumplimiento para formalizar el contrato.</w:t>
      </w:r>
    </w:p>
    <w:p w14:paraId="7EBA8FF7"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p>
    <w:p w14:paraId="5631F56F" w14:textId="77777777" w:rsidR="005A3156" w:rsidRPr="00C60727" w:rsidRDefault="005A3156" w:rsidP="003936F2">
      <w:pPr>
        <w:tabs>
          <w:tab w:val="left" w:pos="142"/>
          <w:tab w:val="left" w:pos="227"/>
          <w:tab w:val="left" w:pos="1134"/>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t>En el caso de que la “</w:t>
      </w:r>
      <w:r w:rsidRPr="00C60727">
        <w:rPr>
          <w:rFonts w:ascii="Noto Sans" w:hAnsi="Noto Sans" w:cs="Noto Sans"/>
          <w:b/>
          <w:bCs/>
        </w:rPr>
        <w:t>PRODECON</w:t>
      </w:r>
      <w:r w:rsidRPr="00C60727">
        <w:rPr>
          <w:rFonts w:ascii="Noto Sans" w:hAnsi="Noto Sans" w:cs="Noto Sans"/>
        </w:rPr>
        <w:t>” hiciera efectiva la fianza, ésta lo comunicará por escrito al “</w:t>
      </w:r>
      <w:r w:rsidRPr="00C60727">
        <w:rPr>
          <w:rFonts w:ascii="Noto Sans" w:hAnsi="Noto Sans" w:cs="Noto Sans"/>
          <w:b/>
          <w:bCs/>
        </w:rPr>
        <w:t>LICITANTE”</w:t>
      </w:r>
      <w:r w:rsidRPr="00C60727">
        <w:rPr>
          <w:rFonts w:ascii="Noto Sans" w:hAnsi="Noto Sans" w:cs="Noto Sans"/>
        </w:rPr>
        <w:t xml:space="preserve"> y a la afianzadora, obligándose el primero a que la fianza permanezca vigente hasta que se subsanen las causas que motivaron el incumplimiento de las obligaciones a su cargo y que afecten el interés principal de esta contratación.</w:t>
      </w:r>
    </w:p>
    <w:p w14:paraId="55A18328" w14:textId="77777777" w:rsidR="005A3156" w:rsidRPr="00C60727" w:rsidRDefault="005A3156" w:rsidP="003936F2">
      <w:pPr>
        <w:tabs>
          <w:tab w:val="left" w:pos="227"/>
          <w:tab w:val="left" w:pos="1134"/>
        </w:tabs>
        <w:suppressAutoHyphens/>
        <w:overflowPunct w:val="0"/>
        <w:autoSpaceDE w:val="0"/>
        <w:autoSpaceDN w:val="0"/>
        <w:adjustRightInd w:val="0"/>
        <w:spacing w:after="0" w:line="240" w:lineRule="auto"/>
        <w:ind w:left="142" w:right="49" w:hanging="142"/>
        <w:jc w:val="both"/>
        <w:textAlignment w:val="baseline"/>
        <w:rPr>
          <w:rFonts w:ascii="Noto Sans" w:hAnsi="Noto Sans" w:cs="Noto Sans"/>
        </w:rPr>
      </w:pPr>
    </w:p>
    <w:p w14:paraId="30317B96" w14:textId="77777777" w:rsidR="005A3156" w:rsidRPr="00C60727" w:rsidRDefault="005A3156" w:rsidP="003936F2">
      <w:pPr>
        <w:spacing w:after="0" w:line="240" w:lineRule="auto"/>
        <w:ind w:right="49"/>
        <w:jc w:val="both"/>
        <w:rPr>
          <w:rFonts w:ascii="Noto Sans" w:hAnsi="Noto Sans" w:cs="Noto Sans"/>
          <w:b/>
          <w:bCs/>
        </w:rPr>
      </w:pPr>
      <w:bookmarkStart w:id="119" w:name="_Toc65437089"/>
      <w:r w:rsidRPr="00C60727">
        <w:rPr>
          <w:rFonts w:ascii="Noto Sans" w:hAnsi="Noto Sans" w:cs="Noto Sans"/>
          <w:b/>
          <w:bCs/>
        </w:rPr>
        <w:t>Garantía de Anticipo</w:t>
      </w:r>
      <w:bookmarkEnd w:id="119"/>
    </w:p>
    <w:p w14:paraId="755EEC1A" w14:textId="77777777" w:rsidR="005A3156" w:rsidRPr="00C60727" w:rsidRDefault="005A3156" w:rsidP="003936F2">
      <w:pPr>
        <w:spacing w:after="0" w:line="240" w:lineRule="auto"/>
        <w:ind w:right="49"/>
        <w:jc w:val="both"/>
        <w:rPr>
          <w:rFonts w:ascii="Noto Sans" w:hAnsi="Noto Sans" w:cs="Noto Sans"/>
          <w:b/>
          <w:bCs/>
        </w:rPr>
      </w:pPr>
    </w:p>
    <w:p w14:paraId="55948DA4" w14:textId="07E7C8D7" w:rsidR="005A3156" w:rsidRPr="00C60727" w:rsidRDefault="005A3156" w:rsidP="003936F2">
      <w:pPr>
        <w:tabs>
          <w:tab w:val="left" w:pos="567"/>
        </w:tabs>
        <w:spacing w:after="0" w:line="240" w:lineRule="auto"/>
        <w:ind w:right="49"/>
        <w:jc w:val="both"/>
        <w:rPr>
          <w:rFonts w:ascii="Noto Sans" w:hAnsi="Noto Sans" w:cs="Noto Sans"/>
        </w:rPr>
      </w:pPr>
      <w:r w:rsidRPr="00C60727">
        <w:rPr>
          <w:rFonts w:ascii="Noto Sans" w:hAnsi="Noto Sans" w:cs="Noto Sans"/>
        </w:rPr>
        <w:t xml:space="preserve">No aplica para esta </w:t>
      </w:r>
      <w:r w:rsidR="005D7B38" w:rsidRPr="005D7B38">
        <w:rPr>
          <w:rFonts w:ascii="Noto Sans" w:eastAsia="Batang" w:hAnsi="Noto Sans" w:cs="Noto Sans"/>
          <w:b/>
          <w:bCs/>
          <w:lang w:eastAsia="es-ES"/>
        </w:rPr>
        <w:t>INVITACIÓN</w:t>
      </w:r>
      <w:r w:rsidRPr="00C60727">
        <w:rPr>
          <w:rFonts w:ascii="Noto Sans" w:hAnsi="Noto Sans" w:cs="Noto Sans"/>
        </w:rPr>
        <w:t>, toda vez que no se otorgará anticipo.</w:t>
      </w:r>
    </w:p>
    <w:p w14:paraId="3F0AB182" w14:textId="77777777" w:rsidR="005A3156" w:rsidRPr="00C60727" w:rsidRDefault="005A3156" w:rsidP="003936F2">
      <w:pPr>
        <w:spacing w:after="0" w:line="240" w:lineRule="auto"/>
        <w:ind w:right="49"/>
        <w:jc w:val="both"/>
        <w:rPr>
          <w:rFonts w:ascii="Noto Sans" w:hAnsi="Noto Sans" w:cs="Noto Sans"/>
        </w:rPr>
      </w:pPr>
    </w:p>
    <w:p w14:paraId="18489568" w14:textId="303B29D0" w:rsidR="005A3156" w:rsidRPr="00C60727" w:rsidRDefault="005A3156" w:rsidP="003936F2">
      <w:pPr>
        <w:spacing w:after="0" w:line="240" w:lineRule="auto"/>
        <w:ind w:right="49"/>
        <w:rPr>
          <w:rFonts w:ascii="Noto Sans" w:hAnsi="Noto Sans" w:cs="Noto Sans"/>
        </w:rPr>
      </w:pPr>
      <w:r w:rsidRPr="00C60727">
        <w:rPr>
          <w:rFonts w:ascii="Noto Sans" w:hAnsi="Noto Sans" w:cs="Noto Sans"/>
          <w:b/>
        </w:rPr>
        <w:t>3.14 ACREDITACIÓN DE LA EXISTENCIA LEGAL Y PERSONALIDAD JURÍDICA</w:t>
      </w:r>
      <w:r w:rsidR="00D816C9" w:rsidRPr="00C60727">
        <w:rPr>
          <w:rFonts w:ascii="Noto Sans" w:hAnsi="Noto Sans" w:cs="Noto Sans"/>
          <w:b/>
        </w:rPr>
        <w:t>.</w:t>
      </w:r>
    </w:p>
    <w:p w14:paraId="33986DB4" w14:textId="77777777" w:rsidR="005A3156" w:rsidRPr="00C60727" w:rsidRDefault="005A3156" w:rsidP="003936F2">
      <w:pPr>
        <w:spacing w:after="0" w:line="240" w:lineRule="auto"/>
        <w:ind w:right="49"/>
        <w:jc w:val="both"/>
        <w:rPr>
          <w:rFonts w:ascii="Noto Sans" w:hAnsi="Noto Sans" w:cs="Noto Sans"/>
        </w:rPr>
      </w:pPr>
    </w:p>
    <w:bookmarkEnd w:id="31"/>
    <w:bookmarkEnd w:id="32"/>
    <w:bookmarkEnd w:id="33"/>
    <w:bookmarkEnd w:id="34"/>
    <w:bookmarkEnd w:id="35"/>
    <w:bookmarkEnd w:id="36"/>
    <w:bookmarkEnd w:id="37"/>
    <w:p w14:paraId="79B571B2" w14:textId="18F916BD" w:rsidR="005A3156" w:rsidRPr="00C60727" w:rsidRDefault="005A3156" w:rsidP="003936F2">
      <w:pPr>
        <w:spacing w:after="0" w:line="240" w:lineRule="auto"/>
        <w:ind w:right="49"/>
        <w:jc w:val="both"/>
        <w:rPr>
          <w:rFonts w:ascii="Noto Sans" w:eastAsia="Batang" w:hAnsi="Noto Sans" w:cs="Noto Sans"/>
          <w:spacing w:val="-2"/>
          <w:lang w:eastAsia="es-ES"/>
        </w:rPr>
      </w:pPr>
      <w:r w:rsidRPr="00C60727">
        <w:rPr>
          <w:rFonts w:ascii="Noto Sans" w:eastAsia="Batang" w:hAnsi="Noto Sans" w:cs="Noto Sans"/>
          <w:spacing w:val="-2"/>
          <w:lang w:eastAsia="es-ES"/>
        </w:rPr>
        <w:t xml:space="preserve">Los representantes de las personas físicas y morales que participen en la presente </w:t>
      </w:r>
      <w:r w:rsidR="005D7B38" w:rsidRPr="005D7B38">
        <w:rPr>
          <w:rFonts w:ascii="Noto Sans" w:eastAsia="Batang" w:hAnsi="Noto Sans" w:cs="Noto Sans"/>
          <w:b/>
          <w:bCs/>
          <w:lang w:eastAsia="es-ES"/>
        </w:rPr>
        <w:t>INVITACIÓN</w:t>
      </w:r>
      <w:r w:rsidRPr="00C60727">
        <w:rPr>
          <w:rFonts w:ascii="Noto Sans" w:eastAsia="Batang" w:hAnsi="Noto Sans" w:cs="Noto Sans"/>
          <w:spacing w:val="-2"/>
          <w:lang w:eastAsia="es-ES"/>
        </w:rPr>
        <w:t xml:space="preserve">, podrán acreditar la existencia legal y la personalidad jurídica del </w:t>
      </w:r>
      <w:r w:rsidRPr="00C60727">
        <w:rPr>
          <w:rFonts w:ascii="Noto Sans" w:eastAsia="Batang" w:hAnsi="Noto Sans" w:cs="Noto Sans"/>
          <w:b/>
          <w:spacing w:val="-2"/>
          <w:lang w:eastAsia="es-ES"/>
        </w:rPr>
        <w:t>LICITANTE</w:t>
      </w:r>
      <w:r w:rsidRPr="00C60727">
        <w:rPr>
          <w:rFonts w:ascii="Noto Sans" w:eastAsia="Batang" w:hAnsi="Noto Sans" w:cs="Noto Sans"/>
          <w:spacing w:val="-2"/>
          <w:lang w:eastAsia="es-ES"/>
        </w:rPr>
        <w:t xml:space="preserve"> de conformidad con las fracciones V y VI del artículo 48 del </w:t>
      </w:r>
      <w:r w:rsidRPr="00C60727">
        <w:rPr>
          <w:rFonts w:ascii="Noto Sans" w:eastAsia="Batang" w:hAnsi="Noto Sans" w:cs="Noto Sans"/>
          <w:b/>
          <w:spacing w:val="-2"/>
          <w:lang w:eastAsia="es-ES"/>
        </w:rPr>
        <w:t>REGLAMENTO</w:t>
      </w:r>
      <w:r w:rsidRPr="00C60727">
        <w:rPr>
          <w:rFonts w:ascii="Noto Sans" w:eastAsia="Batang" w:hAnsi="Noto Sans" w:cs="Noto Sans"/>
          <w:spacing w:val="-2"/>
          <w:lang w:eastAsia="es-ES"/>
        </w:rPr>
        <w:t xml:space="preserve">, esto es, el representante del </w:t>
      </w:r>
      <w:r w:rsidRPr="00C60727">
        <w:rPr>
          <w:rFonts w:ascii="Noto Sans" w:eastAsia="Batang" w:hAnsi="Noto Sans" w:cs="Noto Sans"/>
          <w:b/>
          <w:spacing w:val="-2"/>
          <w:lang w:eastAsia="es-ES"/>
        </w:rPr>
        <w:t xml:space="preserve">LICITANTE </w:t>
      </w:r>
      <w:r w:rsidRPr="00C60727">
        <w:rPr>
          <w:rFonts w:ascii="Noto Sans" w:eastAsia="Batang" w:hAnsi="Noto Sans" w:cs="Noto Sans"/>
          <w:spacing w:val="-2"/>
          <w:lang w:eastAsia="es-ES"/>
        </w:rPr>
        <w:t xml:space="preserve">deberá entregar escrito debidamente firmado, en el que manifieste bajo protesta de decir verdad que cuenta con facultades legales suficientes para suscribir a nombre de su representada las proposiciones correspondientes; sin que resulte necesario acreditar su personalidad jurídica. </w:t>
      </w:r>
      <w:r w:rsidRPr="00C60727">
        <w:rPr>
          <w:rFonts w:ascii="Noto Sans" w:eastAsia="Batang" w:hAnsi="Noto Sans" w:cs="Noto Sans"/>
          <w:b/>
          <w:spacing w:val="-2"/>
          <w:lang w:eastAsia="es-ES"/>
        </w:rPr>
        <w:t>FORMATO DD2</w:t>
      </w:r>
      <w:r w:rsidR="00FF4CC0" w:rsidRPr="00C60727">
        <w:rPr>
          <w:rFonts w:ascii="Noto Sans" w:eastAsia="Batang" w:hAnsi="Noto Sans" w:cs="Noto Sans"/>
          <w:bCs/>
          <w:spacing w:val="-2"/>
          <w:lang w:eastAsia="es-ES"/>
        </w:rPr>
        <w:t>.</w:t>
      </w:r>
    </w:p>
    <w:p w14:paraId="40D7BBAA" w14:textId="77777777" w:rsidR="005A3156" w:rsidRPr="00C60727" w:rsidRDefault="005A3156" w:rsidP="003936F2">
      <w:pPr>
        <w:spacing w:after="0" w:line="240" w:lineRule="auto"/>
        <w:ind w:right="49"/>
        <w:jc w:val="both"/>
        <w:rPr>
          <w:rFonts w:ascii="Noto Sans" w:eastAsia="Batang" w:hAnsi="Noto Sans" w:cs="Noto Sans"/>
          <w:spacing w:val="-2"/>
          <w:lang w:eastAsia="es-ES"/>
        </w:rPr>
      </w:pPr>
    </w:p>
    <w:p w14:paraId="2F47484B" w14:textId="77777777" w:rsidR="005A3156" w:rsidRPr="00C60727" w:rsidRDefault="005A3156" w:rsidP="003936F2">
      <w:pPr>
        <w:spacing w:after="0" w:line="240" w:lineRule="auto"/>
        <w:ind w:right="49"/>
        <w:jc w:val="both"/>
        <w:rPr>
          <w:rFonts w:ascii="Noto Sans" w:eastAsia="Batang" w:hAnsi="Noto Sans" w:cs="Noto Sans"/>
          <w:spacing w:val="-2"/>
          <w:lang w:eastAsia="es-ES"/>
        </w:rPr>
      </w:pPr>
      <w:r w:rsidRPr="00C60727">
        <w:rPr>
          <w:rFonts w:ascii="Noto Sans" w:eastAsia="Batang" w:hAnsi="Noto Sans" w:cs="Noto Sans"/>
          <w:spacing w:val="-2"/>
          <w:lang w:eastAsia="es-ES"/>
        </w:rPr>
        <w:t xml:space="preserve">En caso de que el </w:t>
      </w:r>
      <w:r w:rsidRPr="00C60727">
        <w:rPr>
          <w:rFonts w:ascii="Noto Sans" w:eastAsia="Batang" w:hAnsi="Noto Sans" w:cs="Noto Sans"/>
          <w:b/>
          <w:spacing w:val="-2"/>
          <w:lang w:eastAsia="es-ES"/>
        </w:rPr>
        <w:t>LICITANTE</w:t>
      </w:r>
      <w:r w:rsidRPr="00C60727">
        <w:rPr>
          <w:rFonts w:ascii="Noto Sans" w:eastAsia="Batang" w:hAnsi="Noto Sans" w:cs="Noto Sans"/>
          <w:spacing w:val="-2"/>
          <w:lang w:eastAsia="es-ES"/>
        </w:rPr>
        <w:t xml:space="preserve"> se encuentre inscrito en el Registro Único de Proveedores y Contratistas, bastará que exhiba la constancia o cite el número de su inscripción, manifestando que en el citado registro la información se encuentra completa y actualizada.</w:t>
      </w:r>
    </w:p>
    <w:p w14:paraId="5CAD2F6C" w14:textId="77777777" w:rsidR="005A3156" w:rsidRDefault="005A3156" w:rsidP="003936F2">
      <w:pPr>
        <w:spacing w:after="0" w:line="240" w:lineRule="auto"/>
        <w:ind w:right="49"/>
        <w:jc w:val="both"/>
        <w:rPr>
          <w:rFonts w:ascii="Noto Sans" w:eastAsia="Batang" w:hAnsi="Noto Sans" w:cs="Noto Sans"/>
          <w:spacing w:val="-2"/>
          <w:lang w:eastAsia="es-ES"/>
        </w:rPr>
      </w:pPr>
    </w:p>
    <w:p w14:paraId="4FFF2BA9" w14:textId="77777777" w:rsidR="00C64B7E" w:rsidRDefault="00C64B7E" w:rsidP="003936F2">
      <w:pPr>
        <w:spacing w:after="0" w:line="240" w:lineRule="auto"/>
        <w:ind w:right="49"/>
        <w:jc w:val="both"/>
        <w:rPr>
          <w:rFonts w:ascii="Noto Sans" w:eastAsia="Batang" w:hAnsi="Noto Sans" w:cs="Noto Sans"/>
          <w:spacing w:val="-2"/>
          <w:lang w:eastAsia="es-ES"/>
        </w:rPr>
      </w:pPr>
    </w:p>
    <w:p w14:paraId="6A2446AE" w14:textId="77777777" w:rsidR="00C64B7E" w:rsidRPr="00C60727" w:rsidRDefault="00C64B7E" w:rsidP="003936F2">
      <w:pPr>
        <w:spacing w:after="0" w:line="240" w:lineRule="auto"/>
        <w:ind w:right="49"/>
        <w:jc w:val="both"/>
        <w:rPr>
          <w:rFonts w:ascii="Noto Sans" w:eastAsia="Batang" w:hAnsi="Noto Sans" w:cs="Noto Sans"/>
          <w:spacing w:val="-2"/>
          <w:lang w:eastAsia="es-ES"/>
        </w:rPr>
      </w:pPr>
    </w:p>
    <w:p w14:paraId="7B013BB1" w14:textId="68BFECF2"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120" w:name="_Toc185606614"/>
      <w:bookmarkStart w:id="121" w:name="_Toc191287478"/>
      <w:r w:rsidRPr="00C60727">
        <w:rPr>
          <w:rFonts w:ascii="Noto Sans" w:hAnsi="Noto Sans" w:cs="Noto Sans"/>
          <w:b/>
          <w:sz w:val="22"/>
          <w:szCs w:val="22"/>
        </w:rPr>
        <w:lastRenderedPageBreak/>
        <w:t>4.- DOCUMENTOS QUE DEBEN PRESENTAR LOS LICITANTES</w:t>
      </w:r>
      <w:bookmarkEnd w:id="120"/>
      <w:r w:rsidR="00D816C9" w:rsidRPr="00C60727">
        <w:rPr>
          <w:rFonts w:ascii="Noto Sans" w:hAnsi="Noto Sans" w:cs="Noto Sans"/>
          <w:b/>
          <w:sz w:val="22"/>
          <w:szCs w:val="22"/>
        </w:rPr>
        <w:t>.</w:t>
      </w:r>
      <w:bookmarkEnd w:id="121"/>
    </w:p>
    <w:p w14:paraId="795BDFFF" w14:textId="25F1FEB2" w:rsidR="005A3156" w:rsidRPr="00C60727" w:rsidRDefault="005A3156" w:rsidP="003936F2">
      <w:pPr>
        <w:widowControl w:val="0"/>
        <w:spacing w:after="0"/>
        <w:ind w:right="49"/>
        <w:contextualSpacing/>
        <w:jc w:val="both"/>
        <w:rPr>
          <w:rFonts w:ascii="Noto Sans" w:hAnsi="Noto Sans" w:cs="Noto Sans"/>
          <w:b/>
          <w:bCs/>
        </w:rPr>
      </w:pPr>
      <w:bookmarkStart w:id="122" w:name="_Toc65437082"/>
      <w:bookmarkStart w:id="123" w:name="_Hlk104920827"/>
    </w:p>
    <w:p w14:paraId="54AD2CA7" w14:textId="77777777"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4.1 DOCUMENTACIÓN LEGAL ADMINISTRATIVA.</w:t>
      </w:r>
      <w:bookmarkEnd w:id="122"/>
    </w:p>
    <w:p w14:paraId="1296D59E" w14:textId="77777777" w:rsidR="005A3156" w:rsidRPr="00C60727" w:rsidRDefault="005A3156" w:rsidP="003936F2">
      <w:pPr>
        <w:widowControl w:val="0"/>
        <w:autoSpaceDE w:val="0"/>
        <w:autoSpaceDN w:val="0"/>
        <w:spacing w:after="0" w:line="240" w:lineRule="auto"/>
        <w:ind w:right="49"/>
        <w:jc w:val="both"/>
        <w:rPr>
          <w:rFonts w:ascii="Noto Sans" w:hAnsi="Noto Sans" w:cs="Noto Sans"/>
        </w:rPr>
      </w:pPr>
    </w:p>
    <w:p w14:paraId="3F8DC4CC" w14:textId="77777777" w:rsidR="005A3156" w:rsidRPr="00C60727" w:rsidRDefault="005A3156" w:rsidP="003936F2">
      <w:pPr>
        <w:widowControl w:val="0"/>
        <w:autoSpaceDE w:val="0"/>
        <w:autoSpaceDN w:val="0"/>
        <w:spacing w:after="0" w:line="240" w:lineRule="auto"/>
        <w:ind w:right="49"/>
        <w:jc w:val="both"/>
        <w:rPr>
          <w:rFonts w:ascii="Noto Sans" w:hAnsi="Noto Sans" w:cs="Noto Sans"/>
        </w:rPr>
      </w:pPr>
      <w:r w:rsidRPr="00C60727">
        <w:rPr>
          <w:rFonts w:ascii="Noto Sans" w:hAnsi="Noto Sans" w:cs="Noto Sans"/>
        </w:rPr>
        <w:t xml:space="preserve">Los </w:t>
      </w:r>
      <w:r w:rsidRPr="00C60727">
        <w:rPr>
          <w:rFonts w:ascii="Noto Sans" w:hAnsi="Noto Sans" w:cs="Noto Sans"/>
          <w:b/>
          <w:bCs/>
        </w:rPr>
        <w:t>LICITANTES</w:t>
      </w:r>
      <w:r w:rsidRPr="00C60727">
        <w:rPr>
          <w:rFonts w:ascii="Noto Sans" w:hAnsi="Noto Sans" w:cs="Noto Sans"/>
        </w:rPr>
        <w:t xml:space="preserve"> deberán presentar en papel membretado la siguiente documentación debidamente firmada por el representante o apoderado legal o por persona facultada para ello:</w:t>
      </w:r>
    </w:p>
    <w:p w14:paraId="07F4F7A0" w14:textId="77777777" w:rsidR="001C4235" w:rsidRPr="00C60727" w:rsidRDefault="001C4235" w:rsidP="003936F2">
      <w:pPr>
        <w:widowControl w:val="0"/>
        <w:autoSpaceDE w:val="0"/>
        <w:autoSpaceDN w:val="0"/>
        <w:spacing w:after="0" w:line="240" w:lineRule="auto"/>
        <w:ind w:right="49"/>
        <w:rPr>
          <w:rFonts w:ascii="Noto Sans" w:hAnsi="Noto Sans" w:cs="Noto Sans"/>
        </w:rPr>
      </w:pPr>
    </w:p>
    <w:p w14:paraId="371E477C" w14:textId="2619DB63" w:rsidR="005A3156" w:rsidRPr="00C60727" w:rsidRDefault="005A3156" w:rsidP="003936F2">
      <w:pPr>
        <w:widowControl w:val="0"/>
        <w:spacing w:after="0" w:line="240" w:lineRule="auto"/>
        <w:ind w:right="49"/>
        <w:contextualSpacing/>
        <w:jc w:val="both"/>
        <w:rPr>
          <w:rFonts w:ascii="Noto Sans" w:hAnsi="Noto Sans" w:cs="Noto Sans"/>
          <w:b/>
          <w:bCs/>
        </w:rPr>
      </w:pPr>
      <w:bookmarkStart w:id="124" w:name="_Hlk104208366"/>
      <w:bookmarkStart w:id="125" w:name="_Hlk155786348"/>
      <w:bookmarkStart w:id="126" w:name="_Hlk172822700"/>
      <w:bookmarkStart w:id="127" w:name="_Hlk172889126"/>
      <w:bookmarkStart w:id="128" w:name="_Hlk166494448"/>
      <w:bookmarkStart w:id="129" w:name="_Hlk107917931"/>
      <w:bookmarkStart w:id="130" w:name="_Hlk103770574"/>
      <w:bookmarkStart w:id="131" w:name="_Hlk129014226"/>
      <w:bookmarkStart w:id="132" w:name="_Hlk104554499"/>
      <w:r w:rsidRPr="00C60727">
        <w:rPr>
          <w:rFonts w:ascii="Noto Sans" w:hAnsi="Noto Sans" w:cs="Noto Sans"/>
          <w:b/>
          <w:bCs/>
        </w:rPr>
        <w:t>DD1</w:t>
      </w:r>
      <w:r w:rsidRPr="00C60727">
        <w:rPr>
          <w:rFonts w:ascii="Noto Sans" w:hAnsi="Noto Sans" w:cs="Noto Sans"/>
          <w:b/>
          <w:bCs/>
        </w:rPr>
        <w:tab/>
      </w:r>
      <w:r w:rsidRPr="00C60727">
        <w:rPr>
          <w:rFonts w:ascii="Noto Sans" w:hAnsi="Noto Sans" w:cs="Noto Sans"/>
        </w:rPr>
        <w:t xml:space="preserve">Manifestación en la que el </w:t>
      </w:r>
      <w:r w:rsidRPr="00C60727">
        <w:rPr>
          <w:rFonts w:ascii="Noto Sans" w:hAnsi="Noto Sans" w:cs="Noto Sans"/>
          <w:b/>
        </w:rPr>
        <w:t>LICITANTE</w:t>
      </w:r>
      <w:r w:rsidRPr="00C60727">
        <w:rPr>
          <w:rFonts w:ascii="Noto Sans" w:hAnsi="Noto Sans" w:cs="Noto Sans"/>
        </w:rPr>
        <w:t xml:space="preserve"> se obliga durante la presente </w:t>
      </w:r>
      <w:r w:rsidR="005D7B38" w:rsidRPr="005D7B38">
        <w:rPr>
          <w:rFonts w:ascii="Noto Sans" w:eastAsia="Batang" w:hAnsi="Noto Sans" w:cs="Noto Sans"/>
          <w:b/>
          <w:bCs/>
          <w:lang w:eastAsia="es-ES"/>
        </w:rPr>
        <w:t>INVITACIÓN</w:t>
      </w:r>
      <w:r w:rsidRPr="00C60727">
        <w:rPr>
          <w:rFonts w:ascii="Noto Sans" w:hAnsi="Noto Sans" w:cs="Noto Sans"/>
        </w:rPr>
        <w:t xml:space="preserve"> y en caso de ser adjudicado, a mantener la más estricta confidencialidad de toda la información y documentación que la </w:t>
      </w:r>
      <w:r w:rsidRPr="00C60727">
        <w:rPr>
          <w:rFonts w:ascii="Noto Sans" w:hAnsi="Noto Sans" w:cs="Noto Sans"/>
          <w:b/>
        </w:rPr>
        <w:t>CONVOCANTE</w:t>
      </w:r>
      <w:r w:rsidRPr="00C60727">
        <w:rPr>
          <w:rFonts w:ascii="Noto Sans" w:hAnsi="Noto Sans" w:cs="Noto Sans"/>
        </w:rPr>
        <w:t xml:space="preserve"> le proporcione, por lo que se compromete a no divulgar ni a utilizar la información que conozca en el desarrollo y cumplimiento de este servicio, así como, cuidar los documentos y sistemas de información a que tuviere acceso, garantizando la confidencialidad de la información que reciba, resguarde, registre o genere derivado de los servicios requeridos, durante la vigencia del servicio.</w:t>
      </w:r>
      <w:r w:rsidRPr="00C60727">
        <w:rPr>
          <w:rFonts w:ascii="Noto Sans" w:hAnsi="Noto Sans" w:cs="Noto Sans"/>
          <w:b/>
          <w:bCs/>
        </w:rPr>
        <w:t xml:space="preserve"> FORMATO DD1. (documento indispensable).</w:t>
      </w:r>
    </w:p>
    <w:p w14:paraId="1FA93CE3" w14:textId="77777777" w:rsidR="005A3156" w:rsidRPr="00C60727" w:rsidRDefault="005A3156" w:rsidP="003936F2">
      <w:pPr>
        <w:widowControl w:val="0"/>
        <w:spacing w:after="0" w:line="240" w:lineRule="auto"/>
        <w:ind w:right="49"/>
        <w:contextualSpacing/>
        <w:jc w:val="both"/>
        <w:rPr>
          <w:rFonts w:ascii="Noto Sans" w:hAnsi="Noto Sans" w:cs="Noto Sans"/>
          <w:b/>
          <w:bCs/>
        </w:rPr>
      </w:pPr>
    </w:p>
    <w:p w14:paraId="3A9185F7" w14:textId="77777777" w:rsidR="005A3156" w:rsidRPr="00C60727" w:rsidRDefault="005A3156" w:rsidP="003936F2">
      <w:pPr>
        <w:tabs>
          <w:tab w:val="left" w:pos="0"/>
          <w:tab w:val="left" w:pos="851"/>
        </w:tabs>
        <w:overflowPunct w:val="0"/>
        <w:autoSpaceDE w:val="0"/>
        <w:autoSpaceDN w:val="0"/>
        <w:adjustRightInd w:val="0"/>
        <w:spacing w:after="0" w:line="240" w:lineRule="auto"/>
        <w:ind w:right="49"/>
        <w:jc w:val="both"/>
        <w:textAlignment w:val="baseline"/>
        <w:rPr>
          <w:rFonts w:ascii="Noto Sans" w:hAnsi="Noto Sans" w:cs="Noto Sans"/>
          <w:b/>
          <w:bCs/>
        </w:rPr>
      </w:pPr>
      <w:r w:rsidRPr="00C60727">
        <w:rPr>
          <w:rFonts w:ascii="Noto Sans" w:hAnsi="Noto Sans" w:cs="Noto Sans"/>
          <w:b/>
          <w:bCs/>
        </w:rPr>
        <w:t>DD2</w:t>
      </w:r>
      <w:r w:rsidRPr="00C60727">
        <w:rPr>
          <w:rFonts w:ascii="Noto Sans" w:hAnsi="Noto Sans" w:cs="Noto Sans"/>
          <w:b/>
          <w:bCs/>
        </w:rPr>
        <w:tab/>
      </w:r>
      <w:r w:rsidRPr="00C60727">
        <w:rPr>
          <w:rFonts w:ascii="Noto Sans" w:hAnsi="Noto Sans" w:cs="Noto Sans"/>
        </w:rPr>
        <w:t xml:space="preserve">Formato, que contiene </w:t>
      </w:r>
      <w:r w:rsidRPr="00C60727">
        <w:rPr>
          <w:rFonts w:ascii="Noto Sans" w:hAnsi="Noto Sans" w:cs="Noto Sans"/>
          <w:b/>
        </w:rPr>
        <w:t>ACREDITACIÓN, REPRESENTACIÓN Y MANIFESTACIÓN DE INTERÉS</w:t>
      </w:r>
      <w:r w:rsidRPr="00C60727">
        <w:rPr>
          <w:rFonts w:ascii="Noto Sans" w:hAnsi="Noto Sans" w:cs="Noto Sans"/>
        </w:rPr>
        <w:t xml:space="preserve">, debidamente requisitado, pudiendo ser transcrito en caso de requerirse mayores espacios, respetando de manera estricta todas sus características de redacción y formato, conforme a lo previsto en el </w:t>
      </w:r>
      <w:r w:rsidRPr="00C60727">
        <w:rPr>
          <w:rFonts w:ascii="Noto Sans" w:hAnsi="Noto Sans" w:cs="Noto Sans"/>
          <w:b/>
          <w:bCs/>
        </w:rPr>
        <w:t>FORMATO DD2</w:t>
      </w:r>
      <w:r w:rsidRPr="00C60727">
        <w:rPr>
          <w:rFonts w:ascii="Noto Sans" w:hAnsi="Noto Sans" w:cs="Noto Sans"/>
        </w:rPr>
        <w:t xml:space="preserve"> de esta </w:t>
      </w:r>
      <w:r w:rsidRPr="00C60727">
        <w:rPr>
          <w:rFonts w:ascii="Noto Sans" w:hAnsi="Noto Sans" w:cs="Noto Sans"/>
          <w:b/>
        </w:rPr>
        <w:t>CONVOCATORIA FORMATO DD2.</w:t>
      </w:r>
      <w:r w:rsidRPr="00C60727">
        <w:rPr>
          <w:rFonts w:ascii="Noto Sans" w:hAnsi="Noto Sans" w:cs="Noto Sans"/>
          <w:b/>
          <w:bCs/>
        </w:rPr>
        <w:t xml:space="preserve"> (documento indispensable).</w:t>
      </w:r>
    </w:p>
    <w:p w14:paraId="7BCD22BA" w14:textId="77777777" w:rsidR="005A3156" w:rsidRPr="00C60727" w:rsidRDefault="005A3156" w:rsidP="003936F2">
      <w:pPr>
        <w:tabs>
          <w:tab w:val="left" w:pos="0"/>
          <w:tab w:val="left" w:pos="851"/>
        </w:tabs>
        <w:overflowPunct w:val="0"/>
        <w:autoSpaceDE w:val="0"/>
        <w:autoSpaceDN w:val="0"/>
        <w:adjustRightInd w:val="0"/>
        <w:spacing w:after="0" w:line="240" w:lineRule="auto"/>
        <w:ind w:left="708" w:right="-142" w:hanging="708"/>
        <w:jc w:val="both"/>
        <w:textAlignment w:val="baseline"/>
        <w:rPr>
          <w:rFonts w:ascii="Noto Sans" w:hAnsi="Noto Sans" w:cs="Noto Sans"/>
        </w:rPr>
      </w:pPr>
    </w:p>
    <w:p w14:paraId="07BA3D26" w14:textId="77777777"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DD3</w:t>
      </w:r>
      <w:r w:rsidRPr="00C60727">
        <w:rPr>
          <w:rFonts w:ascii="Noto Sans" w:hAnsi="Noto Sans" w:cs="Noto Sans"/>
          <w:b/>
          <w:bCs/>
        </w:rPr>
        <w:tab/>
      </w:r>
      <w:r w:rsidRPr="00C60727">
        <w:rPr>
          <w:rFonts w:ascii="Noto Sans" w:hAnsi="Noto Sans" w:cs="Noto Sans"/>
          <w:bCs/>
        </w:rPr>
        <w:t xml:space="preserve">Escrito en el que el </w:t>
      </w:r>
      <w:r w:rsidRPr="00C60727">
        <w:rPr>
          <w:rFonts w:ascii="Noto Sans" w:hAnsi="Noto Sans" w:cs="Noto Sans"/>
          <w:b/>
          <w:bCs/>
        </w:rPr>
        <w:t>LICITANTE</w:t>
      </w:r>
      <w:r w:rsidRPr="00C60727">
        <w:rPr>
          <w:rFonts w:ascii="Noto Sans" w:hAnsi="Noto Sans" w:cs="Noto Sans"/>
          <w:bCs/>
        </w:rPr>
        <w:t xml:space="preserve"> manifieste bajo protesta de decir verdad que es de </w:t>
      </w:r>
      <w:r w:rsidRPr="00C60727">
        <w:rPr>
          <w:rFonts w:ascii="Noto Sans" w:hAnsi="Noto Sans" w:cs="Noto Sans"/>
          <w:b/>
          <w:bCs/>
        </w:rPr>
        <w:t>nacionalidad</w:t>
      </w:r>
      <w:r w:rsidRPr="00C60727">
        <w:rPr>
          <w:rFonts w:ascii="Noto Sans" w:hAnsi="Noto Sans" w:cs="Noto Sans"/>
          <w:bCs/>
        </w:rPr>
        <w:t xml:space="preserve"> mexicana, de conformidad con lo establecido en el primer párrafo del artículo 35 del </w:t>
      </w:r>
      <w:r w:rsidRPr="00C60727">
        <w:rPr>
          <w:rFonts w:ascii="Noto Sans" w:hAnsi="Noto Sans" w:cs="Noto Sans"/>
          <w:b/>
          <w:bCs/>
        </w:rPr>
        <w:t>REGLAMENTO</w:t>
      </w:r>
      <w:r w:rsidRPr="00C60727">
        <w:rPr>
          <w:rFonts w:ascii="Noto Sans" w:hAnsi="Noto Sans" w:cs="Noto Sans"/>
          <w:bCs/>
        </w:rPr>
        <w:t xml:space="preserve">. </w:t>
      </w:r>
      <w:r w:rsidRPr="00C60727">
        <w:rPr>
          <w:rFonts w:ascii="Noto Sans" w:hAnsi="Noto Sans" w:cs="Noto Sans"/>
          <w:b/>
          <w:bCs/>
        </w:rPr>
        <w:t>FORMATO DD3</w:t>
      </w:r>
      <w:r w:rsidRPr="00C60727">
        <w:rPr>
          <w:rFonts w:ascii="Noto Sans" w:hAnsi="Noto Sans" w:cs="Noto Sans"/>
        </w:rPr>
        <w:t xml:space="preserve"> </w:t>
      </w:r>
      <w:r w:rsidRPr="00C60727">
        <w:rPr>
          <w:rFonts w:ascii="Noto Sans" w:hAnsi="Noto Sans" w:cs="Noto Sans"/>
          <w:b/>
          <w:bCs/>
        </w:rPr>
        <w:t>(documento indispensable).</w:t>
      </w:r>
    </w:p>
    <w:p w14:paraId="0EC88CC9" w14:textId="77777777" w:rsidR="005A3156" w:rsidRPr="00C60727" w:rsidRDefault="005A3156" w:rsidP="003936F2">
      <w:pPr>
        <w:pStyle w:val="Prrafodelista"/>
        <w:spacing w:after="0"/>
        <w:ind w:left="0" w:right="49"/>
        <w:rPr>
          <w:rFonts w:ascii="Noto Sans" w:hAnsi="Noto Sans" w:cs="Noto Sans"/>
          <w:b/>
          <w:bCs/>
        </w:rPr>
      </w:pPr>
    </w:p>
    <w:p w14:paraId="3ECDB46A" w14:textId="77777777"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DD4</w:t>
      </w:r>
      <w:r w:rsidRPr="00C60727">
        <w:rPr>
          <w:rFonts w:ascii="Noto Sans" w:hAnsi="Noto Sans" w:cs="Noto Sans"/>
          <w:b/>
          <w:bCs/>
        </w:rPr>
        <w:tab/>
      </w:r>
      <w:r w:rsidRPr="00C60727">
        <w:rPr>
          <w:rFonts w:ascii="Noto Sans" w:hAnsi="Noto Sans" w:cs="Noto Sans"/>
          <w:bCs/>
        </w:rPr>
        <w:t xml:space="preserve">Escrito en el que el </w:t>
      </w:r>
      <w:r w:rsidRPr="00C60727">
        <w:rPr>
          <w:rFonts w:ascii="Noto Sans" w:hAnsi="Noto Sans" w:cs="Noto Sans"/>
          <w:b/>
          <w:bCs/>
        </w:rPr>
        <w:t>LICITANTE</w:t>
      </w:r>
      <w:r w:rsidRPr="00C60727">
        <w:rPr>
          <w:rFonts w:ascii="Noto Sans" w:hAnsi="Noto Sans" w:cs="Noto Sans"/>
          <w:bCs/>
        </w:rPr>
        <w:t xml:space="preserve"> manifieste bajo protesta de decir verdad, que no se encuentra en los supuestos contenidos en los </w:t>
      </w:r>
      <w:r w:rsidRPr="00C60727">
        <w:rPr>
          <w:rFonts w:ascii="Noto Sans" w:hAnsi="Noto Sans" w:cs="Noto Sans"/>
          <w:b/>
          <w:bCs/>
        </w:rPr>
        <w:t>artículos 50 y 60 antepenúltimo párrafo</w:t>
      </w:r>
      <w:r w:rsidRPr="00C60727">
        <w:rPr>
          <w:rFonts w:ascii="Noto Sans" w:hAnsi="Noto Sans" w:cs="Noto Sans"/>
          <w:bCs/>
        </w:rPr>
        <w:t xml:space="preserve"> de la </w:t>
      </w:r>
      <w:proofErr w:type="spellStart"/>
      <w:r w:rsidRPr="00C60727">
        <w:rPr>
          <w:rFonts w:ascii="Noto Sans" w:hAnsi="Noto Sans" w:cs="Noto Sans"/>
          <w:b/>
          <w:bCs/>
        </w:rPr>
        <w:t>LAASSP</w:t>
      </w:r>
      <w:proofErr w:type="spellEnd"/>
      <w:r w:rsidRPr="00C60727">
        <w:rPr>
          <w:rFonts w:ascii="Noto Sans" w:hAnsi="Noto Sans" w:cs="Noto Sans"/>
          <w:bCs/>
        </w:rPr>
        <w:t xml:space="preserve">. </w:t>
      </w:r>
      <w:r w:rsidRPr="00C60727">
        <w:rPr>
          <w:rFonts w:ascii="Noto Sans" w:hAnsi="Noto Sans" w:cs="Noto Sans"/>
          <w:b/>
        </w:rPr>
        <w:t>FORMATO DD4</w:t>
      </w:r>
      <w:r w:rsidRPr="00C60727">
        <w:rPr>
          <w:rFonts w:ascii="Noto Sans" w:hAnsi="Noto Sans" w:cs="Noto Sans"/>
          <w:bCs/>
        </w:rPr>
        <w:t xml:space="preserve"> </w:t>
      </w:r>
      <w:r w:rsidRPr="00C60727">
        <w:rPr>
          <w:rFonts w:ascii="Noto Sans" w:hAnsi="Noto Sans" w:cs="Noto Sans"/>
          <w:b/>
          <w:bCs/>
        </w:rPr>
        <w:t>(documento indispensable).</w:t>
      </w:r>
    </w:p>
    <w:p w14:paraId="748F2597" w14:textId="77777777" w:rsidR="005A3156" w:rsidRPr="00C60727" w:rsidRDefault="005A3156" w:rsidP="003936F2">
      <w:pPr>
        <w:widowControl w:val="0"/>
        <w:spacing w:after="0" w:line="240" w:lineRule="auto"/>
        <w:ind w:right="49"/>
        <w:contextualSpacing/>
        <w:jc w:val="both"/>
        <w:rPr>
          <w:rFonts w:ascii="Noto Sans" w:hAnsi="Noto Sans" w:cs="Noto Sans"/>
          <w:b/>
          <w:bCs/>
        </w:rPr>
      </w:pPr>
    </w:p>
    <w:p w14:paraId="32A1FEF4" w14:textId="77777777" w:rsidR="005A3156" w:rsidRPr="00C60727" w:rsidRDefault="005A3156" w:rsidP="003936F2">
      <w:pPr>
        <w:widowControl w:val="0"/>
        <w:spacing w:after="0" w:line="240" w:lineRule="auto"/>
        <w:ind w:right="49"/>
        <w:contextualSpacing/>
        <w:jc w:val="both"/>
        <w:rPr>
          <w:rFonts w:ascii="Noto Sans" w:hAnsi="Noto Sans" w:cs="Noto Sans"/>
        </w:rPr>
      </w:pPr>
      <w:r w:rsidRPr="00C60727">
        <w:rPr>
          <w:rFonts w:ascii="Noto Sans" w:hAnsi="Noto Sans" w:cs="Noto Sans"/>
          <w:b/>
          <w:bCs/>
        </w:rPr>
        <w:t>DD5</w:t>
      </w:r>
      <w:r w:rsidRPr="00C60727">
        <w:rPr>
          <w:rFonts w:ascii="Noto Sans" w:hAnsi="Noto Sans" w:cs="Noto Sans"/>
          <w:b/>
          <w:bCs/>
        </w:rPr>
        <w:tab/>
      </w:r>
      <w:r w:rsidRPr="00C60727">
        <w:rPr>
          <w:rFonts w:ascii="Noto Sans" w:hAnsi="Noto Sans" w:cs="Noto Sans"/>
          <w:b/>
        </w:rPr>
        <w:t>Declaración de integridad</w:t>
      </w:r>
      <w:r w:rsidRPr="00C60727">
        <w:rPr>
          <w:rFonts w:ascii="Noto Sans" w:hAnsi="Noto Sans" w:cs="Noto Sans"/>
        </w:rPr>
        <w:t xml:space="preserve">, en la que el </w:t>
      </w:r>
      <w:r w:rsidRPr="00C60727">
        <w:rPr>
          <w:rFonts w:ascii="Noto Sans" w:hAnsi="Noto Sans" w:cs="Noto Sans"/>
          <w:b/>
          <w:bCs/>
        </w:rPr>
        <w:t>LICITANTE</w:t>
      </w:r>
      <w:r w:rsidRPr="00C60727">
        <w:rPr>
          <w:rFonts w:ascii="Noto Sans" w:hAnsi="Noto Sans" w:cs="Noto Sans"/>
        </w:rPr>
        <w:t xml:space="preserve"> manifieste bajo protesta de decir verdad, que se abstendrá, por sí o a través de interpósita persona, de adoptar conductas </w:t>
      </w:r>
      <w:r w:rsidRPr="00C60727">
        <w:rPr>
          <w:rFonts w:ascii="Noto Sans" w:hAnsi="Noto Sans" w:cs="Noto Sans"/>
        </w:rPr>
        <w:lastRenderedPageBreak/>
        <w:t xml:space="preserve">encaminadas a que los servidores públicos de la </w:t>
      </w:r>
      <w:r w:rsidRPr="00C60727">
        <w:rPr>
          <w:rFonts w:ascii="Noto Sans" w:hAnsi="Noto Sans" w:cs="Noto Sans"/>
          <w:b/>
        </w:rPr>
        <w:t>PRODECON</w:t>
      </w:r>
      <w:r w:rsidRPr="00C60727">
        <w:rPr>
          <w:rFonts w:ascii="Noto Sans" w:hAnsi="Noto Sans" w:cs="Noto Sans"/>
        </w:rPr>
        <w:t xml:space="preserve">, induzcan o alteren las evaluaciones de las proposiciones, el resultado del procedimiento, u otros aspectos que le puedan otorgar condiciones más ventajosas con relación a los demás participantes, de conformidad con el artículo </w:t>
      </w:r>
      <w:r w:rsidRPr="00C60727">
        <w:rPr>
          <w:rFonts w:ascii="Noto Sans" w:hAnsi="Noto Sans" w:cs="Noto Sans"/>
          <w:b/>
        </w:rPr>
        <w:t>29 fracción IX</w:t>
      </w:r>
      <w:r w:rsidRPr="00C60727">
        <w:rPr>
          <w:rFonts w:ascii="Noto Sans" w:hAnsi="Noto Sans" w:cs="Noto Sans"/>
        </w:rPr>
        <w:t xml:space="preserve"> de la </w:t>
      </w:r>
      <w:proofErr w:type="spellStart"/>
      <w:r w:rsidRPr="00C60727">
        <w:rPr>
          <w:rFonts w:ascii="Noto Sans" w:hAnsi="Noto Sans" w:cs="Noto Sans"/>
          <w:b/>
        </w:rPr>
        <w:t>LAASSP</w:t>
      </w:r>
      <w:proofErr w:type="spellEnd"/>
      <w:r w:rsidRPr="00C60727">
        <w:rPr>
          <w:rFonts w:ascii="Noto Sans" w:hAnsi="Noto Sans" w:cs="Noto Sans"/>
        </w:rPr>
        <w:t xml:space="preserve">. </w:t>
      </w:r>
      <w:r w:rsidRPr="00C60727">
        <w:rPr>
          <w:rFonts w:ascii="Noto Sans" w:hAnsi="Noto Sans" w:cs="Noto Sans"/>
          <w:b/>
        </w:rPr>
        <w:t>FORMATO DD5</w:t>
      </w:r>
      <w:r w:rsidRPr="00C60727">
        <w:rPr>
          <w:rFonts w:ascii="Noto Sans" w:hAnsi="Noto Sans" w:cs="Noto Sans"/>
        </w:rPr>
        <w:t xml:space="preserve"> </w:t>
      </w:r>
      <w:r w:rsidRPr="00C60727">
        <w:rPr>
          <w:rFonts w:ascii="Noto Sans" w:hAnsi="Noto Sans" w:cs="Noto Sans"/>
          <w:b/>
          <w:bCs/>
        </w:rPr>
        <w:t>(documento indispensable).</w:t>
      </w:r>
    </w:p>
    <w:p w14:paraId="0BBE9C1A" w14:textId="77777777" w:rsidR="005A3156" w:rsidRPr="00C60727" w:rsidRDefault="005A3156" w:rsidP="003936F2">
      <w:pPr>
        <w:pStyle w:val="Prrafodelista"/>
        <w:spacing w:after="0"/>
        <w:ind w:left="0" w:right="49"/>
        <w:rPr>
          <w:rFonts w:ascii="Noto Sans" w:hAnsi="Noto Sans" w:cs="Noto Sans"/>
        </w:rPr>
      </w:pPr>
    </w:p>
    <w:p w14:paraId="2A775389" w14:textId="357B7035"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DD6</w:t>
      </w:r>
      <w:r w:rsidR="00F40FEF">
        <w:rPr>
          <w:rFonts w:ascii="Noto Sans" w:hAnsi="Noto Sans" w:cs="Noto Sans"/>
          <w:b/>
          <w:bCs/>
        </w:rPr>
        <w:t xml:space="preserve"> </w:t>
      </w:r>
      <w:r w:rsidRPr="00C60727">
        <w:rPr>
          <w:rFonts w:ascii="Noto Sans" w:hAnsi="Noto Sans" w:cs="Noto Sans"/>
        </w:rPr>
        <w:t xml:space="preserve">Escrito en el que el </w:t>
      </w:r>
      <w:r w:rsidRPr="00C60727">
        <w:rPr>
          <w:rFonts w:ascii="Noto Sans" w:hAnsi="Noto Sans" w:cs="Noto Sans"/>
          <w:b/>
        </w:rPr>
        <w:t>LICITANTE</w:t>
      </w:r>
      <w:r w:rsidRPr="00C60727">
        <w:rPr>
          <w:rFonts w:ascii="Noto Sans" w:hAnsi="Noto Sans" w:cs="Noto Sans"/>
        </w:rPr>
        <w:t xml:space="preserve"> indique su estratificación: micro, pequeña o mediana empresa, deberá manifestar bajo protesta de decir verdad su carácter de </w:t>
      </w:r>
      <w:r w:rsidRPr="00C60727">
        <w:rPr>
          <w:rFonts w:ascii="Noto Sans" w:hAnsi="Noto Sans" w:cs="Noto Sans"/>
          <w:b/>
        </w:rPr>
        <w:t>MIPYMES</w:t>
      </w:r>
      <w:r w:rsidRPr="00C60727">
        <w:rPr>
          <w:rFonts w:ascii="Noto Sans" w:hAnsi="Noto Sans" w:cs="Noto Sans"/>
        </w:rPr>
        <w:t xml:space="preserve">, de conformidad con lo establecido en el </w:t>
      </w:r>
      <w:r w:rsidRPr="00C60727">
        <w:rPr>
          <w:rFonts w:ascii="Noto Sans" w:hAnsi="Noto Sans" w:cs="Noto Sans"/>
          <w:b/>
        </w:rPr>
        <w:t>artículo 34</w:t>
      </w:r>
      <w:r w:rsidRPr="00C60727">
        <w:rPr>
          <w:rFonts w:ascii="Noto Sans" w:hAnsi="Noto Sans" w:cs="Noto Sans"/>
        </w:rPr>
        <w:t xml:space="preserve"> del </w:t>
      </w:r>
      <w:r w:rsidRPr="00C60727">
        <w:rPr>
          <w:rFonts w:ascii="Noto Sans" w:hAnsi="Noto Sans" w:cs="Noto Sans"/>
          <w:b/>
        </w:rPr>
        <w:t>REGLAMENTO</w:t>
      </w:r>
      <w:r w:rsidRPr="00C60727">
        <w:rPr>
          <w:rFonts w:ascii="Noto Sans" w:hAnsi="Noto Sans" w:cs="Noto Sans"/>
        </w:rPr>
        <w:t xml:space="preserve">, o en su caso señalar </w:t>
      </w:r>
      <w:r w:rsidRPr="00C60727">
        <w:rPr>
          <w:rFonts w:ascii="Noto Sans" w:hAnsi="Noto Sans" w:cs="Noto Sans"/>
          <w:b/>
        </w:rPr>
        <w:t>“NO APLICA”</w:t>
      </w:r>
      <w:r w:rsidRPr="00C60727">
        <w:rPr>
          <w:rFonts w:ascii="Noto Sans" w:hAnsi="Noto Sans" w:cs="Noto Sans"/>
        </w:rPr>
        <w:t xml:space="preserve">. </w:t>
      </w:r>
      <w:r w:rsidRPr="00C60727">
        <w:rPr>
          <w:rFonts w:ascii="Noto Sans" w:hAnsi="Noto Sans" w:cs="Noto Sans"/>
          <w:b/>
        </w:rPr>
        <w:t>FORMATO DD6</w:t>
      </w:r>
      <w:r w:rsidRPr="00C60727">
        <w:rPr>
          <w:rFonts w:ascii="Noto Sans" w:hAnsi="Noto Sans" w:cs="Noto Sans"/>
        </w:rPr>
        <w:t xml:space="preserve"> </w:t>
      </w:r>
      <w:r w:rsidRPr="00C60727">
        <w:rPr>
          <w:rFonts w:ascii="Noto Sans" w:hAnsi="Noto Sans" w:cs="Noto Sans"/>
          <w:b/>
          <w:bCs/>
        </w:rPr>
        <w:t>(documento indispensable).</w:t>
      </w:r>
    </w:p>
    <w:p w14:paraId="3ECC6A30" w14:textId="77777777" w:rsidR="005A3156" w:rsidRPr="00C60727" w:rsidRDefault="005A3156" w:rsidP="003936F2">
      <w:pPr>
        <w:widowControl w:val="0"/>
        <w:spacing w:after="0" w:line="240" w:lineRule="auto"/>
        <w:ind w:right="49"/>
        <w:contextualSpacing/>
        <w:jc w:val="both"/>
        <w:rPr>
          <w:rFonts w:ascii="Noto Sans" w:hAnsi="Noto Sans" w:cs="Noto Sans"/>
        </w:rPr>
      </w:pPr>
    </w:p>
    <w:p w14:paraId="43128EDA" w14:textId="6EFC0C9C"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DD7</w:t>
      </w:r>
      <w:r w:rsidRPr="00C60727">
        <w:rPr>
          <w:rFonts w:ascii="Noto Sans" w:hAnsi="Noto Sans" w:cs="Noto Sans"/>
          <w:b/>
          <w:bCs/>
        </w:rPr>
        <w:tab/>
      </w:r>
      <w:r w:rsidRPr="00C60727">
        <w:rPr>
          <w:rFonts w:ascii="Noto Sans" w:hAnsi="Noto Sans" w:cs="Noto Sans"/>
        </w:rPr>
        <w:t>Escrito mediante el cual el</w:t>
      </w:r>
      <w:r w:rsidRPr="00C60727">
        <w:rPr>
          <w:rFonts w:ascii="Noto Sans" w:hAnsi="Noto Sans" w:cs="Noto Sans"/>
          <w:b/>
        </w:rPr>
        <w:t xml:space="preserve"> LICITANTE</w:t>
      </w:r>
      <w:r w:rsidRPr="00C60727">
        <w:rPr>
          <w:rFonts w:ascii="Noto Sans" w:hAnsi="Noto Sans" w:cs="Noto Sans"/>
        </w:rPr>
        <w:t xml:space="preserve"> manifiesta estar enterado y de acuerdo con lo dispuesto en los artículos </w:t>
      </w:r>
      <w:r w:rsidRPr="00C60727">
        <w:rPr>
          <w:rFonts w:ascii="Noto Sans" w:hAnsi="Noto Sans" w:cs="Noto Sans"/>
          <w:b/>
        </w:rPr>
        <w:t xml:space="preserve">53, 53 BIS </w:t>
      </w:r>
      <w:r w:rsidRPr="00C60727">
        <w:rPr>
          <w:rFonts w:ascii="Noto Sans" w:hAnsi="Noto Sans" w:cs="Noto Sans"/>
        </w:rPr>
        <w:t xml:space="preserve">y </w:t>
      </w:r>
      <w:r w:rsidRPr="00C60727">
        <w:rPr>
          <w:rFonts w:ascii="Noto Sans" w:hAnsi="Noto Sans" w:cs="Noto Sans"/>
          <w:b/>
        </w:rPr>
        <w:t xml:space="preserve">54 </w:t>
      </w:r>
      <w:r w:rsidRPr="00C60727">
        <w:rPr>
          <w:rFonts w:ascii="Noto Sans" w:hAnsi="Noto Sans" w:cs="Noto Sans"/>
        </w:rPr>
        <w:t>de la</w:t>
      </w:r>
      <w:r w:rsidR="00F40FEF">
        <w:rPr>
          <w:rFonts w:ascii="Noto Sans" w:hAnsi="Noto Sans" w:cs="Noto Sans"/>
        </w:rPr>
        <w:t xml:space="preserve"> </w:t>
      </w:r>
      <w:proofErr w:type="spellStart"/>
      <w:r w:rsidRPr="00C60727">
        <w:rPr>
          <w:rFonts w:ascii="Noto Sans" w:hAnsi="Noto Sans" w:cs="Noto Sans"/>
          <w:b/>
        </w:rPr>
        <w:t>LAASSP</w:t>
      </w:r>
      <w:proofErr w:type="spellEnd"/>
      <w:r w:rsidRPr="00C60727">
        <w:rPr>
          <w:rFonts w:ascii="Noto Sans" w:hAnsi="Noto Sans" w:cs="Noto Sans"/>
        </w:rPr>
        <w:t xml:space="preserve">, para que, en el caso de presentarse atrasos en la entrega del </w:t>
      </w:r>
      <w:r w:rsidRPr="00C60727">
        <w:rPr>
          <w:rFonts w:ascii="Noto Sans" w:hAnsi="Noto Sans" w:cs="Noto Sans"/>
          <w:b/>
          <w:bCs/>
        </w:rPr>
        <w:t>SERVICIO</w:t>
      </w:r>
      <w:r w:rsidRPr="00C60727">
        <w:rPr>
          <w:rFonts w:ascii="Noto Sans" w:hAnsi="Noto Sans" w:cs="Noto Sans"/>
        </w:rPr>
        <w:t xml:space="preserve"> en las fechas pactadas, incumplimiento a cualquiera de las obligaciones contenidas en el </w:t>
      </w:r>
      <w:r w:rsidRPr="00C60727">
        <w:rPr>
          <w:rFonts w:ascii="Noto Sans" w:hAnsi="Noto Sans" w:cs="Noto Sans"/>
          <w:b/>
        </w:rPr>
        <w:t>CONTRATO</w:t>
      </w:r>
      <w:r w:rsidRPr="00C60727">
        <w:rPr>
          <w:rFonts w:ascii="Noto Sans" w:hAnsi="Noto Sans" w:cs="Noto Sans"/>
        </w:rPr>
        <w:t xml:space="preserve">, ambas imputables al </w:t>
      </w:r>
      <w:r w:rsidRPr="00C60727">
        <w:rPr>
          <w:rFonts w:ascii="Noto Sans" w:hAnsi="Noto Sans" w:cs="Noto Sans"/>
          <w:b/>
        </w:rPr>
        <w:t>LICITANTE</w:t>
      </w:r>
      <w:r w:rsidRPr="00C60727">
        <w:rPr>
          <w:rFonts w:ascii="Noto Sans" w:hAnsi="Noto Sans" w:cs="Noto Sans"/>
        </w:rPr>
        <w:t xml:space="preserve">, se aplicarán las penas convencionales, y en su caso el inicio del procedimiento de rescisión administrativa respectivo para hacer efectiva proporcionalmente la garantía de cumplimiento del </w:t>
      </w:r>
      <w:r w:rsidRPr="00C60727">
        <w:rPr>
          <w:rFonts w:ascii="Noto Sans" w:hAnsi="Noto Sans" w:cs="Noto Sans"/>
          <w:b/>
        </w:rPr>
        <w:t>CONTRATO</w:t>
      </w:r>
      <w:r w:rsidRPr="00C60727">
        <w:rPr>
          <w:rFonts w:ascii="Noto Sans" w:hAnsi="Noto Sans" w:cs="Noto Sans"/>
        </w:rPr>
        <w:t xml:space="preserve">. </w:t>
      </w:r>
      <w:r w:rsidRPr="00C60727">
        <w:rPr>
          <w:rFonts w:ascii="Noto Sans" w:hAnsi="Noto Sans" w:cs="Noto Sans"/>
          <w:b/>
        </w:rPr>
        <w:t>FORMATO DD7</w:t>
      </w:r>
      <w:r w:rsidRPr="00C60727">
        <w:rPr>
          <w:rFonts w:ascii="Noto Sans" w:hAnsi="Noto Sans" w:cs="Noto Sans"/>
        </w:rPr>
        <w:t xml:space="preserve"> </w:t>
      </w:r>
      <w:r w:rsidRPr="00C60727">
        <w:rPr>
          <w:rFonts w:ascii="Noto Sans" w:hAnsi="Noto Sans" w:cs="Noto Sans"/>
          <w:b/>
          <w:bCs/>
        </w:rPr>
        <w:t>(documento indispensable).</w:t>
      </w:r>
    </w:p>
    <w:p w14:paraId="39FF0BC0" w14:textId="77777777" w:rsidR="005A3156" w:rsidRPr="00C60727" w:rsidRDefault="005A3156" w:rsidP="003936F2">
      <w:pPr>
        <w:widowControl w:val="0"/>
        <w:spacing w:after="0" w:line="240" w:lineRule="auto"/>
        <w:ind w:right="49"/>
        <w:contextualSpacing/>
        <w:jc w:val="both"/>
        <w:rPr>
          <w:rFonts w:ascii="Noto Sans" w:hAnsi="Noto Sans" w:cs="Noto Sans"/>
          <w:b/>
          <w:bCs/>
        </w:rPr>
      </w:pPr>
    </w:p>
    <w:p w14:paraId="08729454" w14:textId="77777777"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DD8</w:t>
      </w:r>
      <w:r w:rsidRPr="00C60727">
        <w:rPr>
          <w:rFonts w:ascii="Noto Sans" w:hAnsi="Noto Sans" w:cs="Noto Sans"/>
          <w:b/>
          <w:bCs/>
        </w:rPr>
        <w:tab/>
      </w:r>
      <w:r w:rsidRPr="00C60727">
        <w:rPr>
          <w:rFonts w:ascii="Noto Sans" w:hAnsi="Noto Sans" w:cs="Noto Sans"/>
        </w:rPr>
        <w:t xml:space="preserve">Escrito en el que acepta que se tendrán como no presentadas sus proposiciones y, en su caso, la documentación requerida por la </w:t>
      </w:r>
      <w:r w:rsidRPr="00C60727">
        <w:rPr>
          <w:rFonts w:ascii="Noto Sans" w:hAnsi="Noto Sans" w:cs="Noto Sans"/>
          <w:b/>
        </w:rPr>
        <w:t>CONVOCANTE</w:t>
      </w:r>
      <w:r w:rsidRPr="00C60727">
        <w:rPr>
          <w:rFonts w:ascii="Noto Sans" w:hAnsi="Noto Sans" w:cs="Noto Sans"/>
        </w:rPr>
        <w:t xml:space="preserve"> cuando el archivo electrónico en el que se contengan las proposiciones y/o demás información no puedan abrirse por tener algún virus informático o por cualquier otra causa ajena a la </w:t>
      </w:r>
      <w:r w:rsidRPr="00C60727">
        <w:rPr>
          <w:rFonts w:ascii="Noto Sans" w:hAnsi="Noto Sans" w:cs="Noto Sans"/>
          <w:b/>
        </w:rPr>
        <w:t>CONVOCANTE</w:t>
      </w:r>
      <w:r w:rsidRPr="00C60727">
        <w:rPr>
          <w:rFonts w:ascii="Noto Sans" w:hAnsi="Noto Sans" w:cs="Noto Sans"/>
        </w:rPr>
        <w:t xml:space="preserve">. </w:t>
      </w:r>
      <w:r w:rsidRPr="00C60727">
        <w:rPr>
          <w:rFonts w:ascii="Noto Sans" w:hAnsi="Noto Sans" w:cs="Noto Sans"/>
          <w:b/>
        </w:rPr>
        <w:t>FORMATO DD8</w:t>
      </w:r>
      <w:r w:rsidRPr="00C60727">
        <w:rPr>
          <w:rFonts w:ascii="Noto Sans" w:hAnsi="Noto Sans" w:cs="Noto Sans"/>
        </w:rPr>
        <w:t xml:space="preserve"> </w:t>
      </w:r>
      <w:r w:rsidRPr="00C60727">
        <w:rPr>
          <w:rFonts w:ascii="Noto Sans" w:hAnsi="Noto Sans" w:cs="Noto Sans"/>
          <w:b/>
          <w:bCs/>
        </w:rPr>
        <w:t>(documento indispensable).</w:t>
      </w:r>
    </w:p>
    <w:p w14:paraId="2EB10A3F" w14:textId="77777777" w:rsidR="005A3156" w:rsidRPr="00C60727" w:rsidRDefault="005A3156" w:rsidP="003936F2">
      <w:pPr>
        <w:widowControl w:val="0"/>
        <w:spacing w:after="0" w:line="240" w:lineRule="auto"/>
        <w:ind w:right="49"/>
        <w:contextualSpacing/>
        <w:jc w:val="both"/>
        <w:rPr>
          <w:rFonts w:ascii="Noto Sans" w:hAnsi="Noto Sans" w:cs="Noto Sans"/>
          <w:b/>
          <w:bCs/>
        </w:rPr>
      </w:pPr>
    </w:p>
    <w:p w14:paraId="58E2E169" w14:textId="77777777" w:rsidR="005A3156" w:rsidRPr="00C60727" w:rsidRDefault="005A3156" w:rsidP="003936F2">
      <w:pPr>
        <w:pStyle w:val="Sangra3detindependiente"/>
        <w:overflowPunct w:val="0"/>
        <w:autoSpaceDE w:val="0"/>
        <w:autoSpaceDN w:val="0"/>
        <w:adjustRightInd w:val="0"/>
        <w:spacing w:after="0" w:line="240" w:lineRule="auto"/>
        <w:ind w:left="0" w:right="49"/>
        <w:jc w:val="both"/>
        <w:textAlignment w:val="baseline"/>
        <w:rPr>
          <w:rFonts w:ascii="Noto Sans" w:hAnsi="Noto Sans" w:cs="Noto Sans"/>
          <w:b/>
          <w:bCs/>
          <w:sz w:val="22"/>
          <w:szCs w:val="22"/>
        </w:rPr>
      </w:pPr>
      <w:r w:rsidRPr="00C60727">
        <w:rPr>
          <w:rFonts w:ascii="Noto Sans" w:hAnsi="Noto Sans" w:cs="Noto Sans"/>
          <w:b/>
          <w:bCs/>
          <w:sz w:val="22"/>
          <w:szCs w:val="22"/>
        </w:rPr>
        <w:t>DD9</w:t>
      </w:r>
      <w:r w:rsidRPr="00C60727">
        <w:rPr>
          <w:rFonts w:ascii="Noto Sans" w:hAnsi="Noto Sans" w:cs="Noto Sans"/>
          <w:b/>
          <w:bCs/>
          <w:sz w:val="22"/>
          <w:szCs w:val="22"/>
        </w:rPr>
        <w:tab/>
      </w:r>
      <w:r w:rsidRPr="00C60727">
        <w:rPr>
          <w:rFonts w:ascii="Noto Sans" w:hAnsi="Noto Sans" w:cs="Noto Sans"/>
          <w:sz w:val="22"/>
          <w:szCs w:val="22"/>
        </w:rPr>
        <w:t>Escrito bajo protesta de decir verdad</w:t>
      </w:r>
      <w:r w:rsidRPr="00C60727" w:rsidDel="00E26685">
        <w:rPr>
          <w:rFonts w:ascii="Noto Sans" w:hAnsi="Noto Sans" w:cs="Noto Sans"/>
          <w:sz w:val="22"/>
          <w:szCs w:val="22"/>
        </w:rPr>
        <w:t xml:space="preserve"> </w:t>
      </w:r>
      <w:r w:rsidRPr="00C60727">
        <w:rPr>
          <w:rFonts w:ascii="Noto Sans" w:hAnsi="Noto Sans" w:cs="Noto Sans"/>
          <w:sz w:val="22"/>
          <w:szCs w:val="22"/>
        </w:rPr>
        <w:t xml:space="preserve">en el que el </w:t>
      </w:r>
      <w:r w:rsidRPr="00C60727">
        <w:rPr>
          <w:rFonts w:ascii="Noto Sans" w:hAnsi="Noto Sans" w:cs="Noto Sans"/>
          <w:b/>
          <w:sz w:val="22"/>
          <w:szCs w:val="22"/>
        </w:rPr>
        <w:t>LICITANTE</w:t>
      </w:r>
      <w:r w:rsidRPr="00C60727">
        <w:rPr>
          <w:rFonts w:ascii="Noto Sans" w:hAnsi="Noto Sans" w:cs="Noto Sans"/>
          <w:sz w:val="22"/>
          <w:szCs w:val="22"/>
        </w:rPr>
        <w:t xml:space="preserve"> manifieste no encontrarse en los supuestos de los artículos</w:t>
      </w:r>
      <w:r w:rsidRPr="00C60727">
        <w:rPr>
          <w:rFonts w:ascii="Noto Sans" w:hAnsi="Noto Sans" w:cs="Noto Sans"/>
          <w:b/>
          <w:bCs/>
          <w:sz w:val="22"/>
          <w:szCs w:val="22"/>
        </w:rPr>
        <w:t xml:space="preserve"> 72 y 49, fracción IX de la Ley General de Responsabilidades Administrativas. FORMATO DD9 (documento indispensable).</w:t>
      </w:r>
    </w:p>
    <w:p w14:paraId="12EE60C6" w14:textId="77777777" w:rsidR="005A3156" w:rsidRPr="00C60727" w:rsidRDefault="005A3156" w:rsidP="003936F2">
      <w:pPr>
        <w:pStyle w:val="Sangra3detindependiente"/>
        <w:overflowPunct w:val="0"/>
        <w:autoSpaceDE w:val="0"/>
        <w:autoSpaceDN w:val="0"/>
        <w:adjustRightInd w:val="0"/>
        <w:spacing w:after="0" w:line="240" w:lineRule="auto"/>
        <w:ind w:left="0" w:right="49"/>
        <w:jc w:val="both"/>
        <w:textAlignment w:val="baseline"/>
        <w:rPr>
          <w:rFonts w:ascii="Noto Sans" w:hAnsi="Noto Sans" w:cs="Noto Sans"/>
          <w:b/>
          <w:bCs/>
          <w:sz w:val="22"/>
          <w:szCs w:val="22"/>
        </w:rPr>
      </w:pPr>
    </w:p>
    <w:p w14:paraId="5E03476C" w14:textId="7EB6CE6B"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DD10</w:t>
      </w:r>
      <w:r w:rsidRPr="00C60727">
        <w:rPr>
          <w:rFonts w:ascii="Noto Sans" w:hAnsi="Noto Sans" w:cs="Noto Sans"/>
          <w:b/>
          <w:bCs/>
        </w:rPr>
        <w:tab/>
      </w:r>
      <w:r w:rsidRPr="00C60727">
        <w:rPr>
          <w:rFonts w:ascii="Noto Sans" w:hAnsi="Noto Sans" w:cs="Noto Sans"/>
        </w:rPr>
        <w:t>Escrito bajo protesta de decir verdad</w:t>
      </w:r>
      <w:r w:rsidRPr="00C60727" w:rsidDel="00E26685">
        <w:rPr>
          <w:rFonts w:ascii="Noto Sans" w:hAnsi="Noto Sans" w:cs="Noto Sans"/>
        </w:rPr>
        <w:t xml:space="preserve"> </w:t>
      </w:r>
      <w:r w:rsidRPr="00C60727">
        <w:rPr>
          <w:rFonts w:ascii="Noto Sans" w:hAnsi="Noto Sans" w:cs="Noto Sans"/>
        </w:rPr>
        <w:t>en el que el</w:t>
      </w:r>
      <w:r w:rsidRPr="00C60727">
        <w:rPr>
          <w:rFonts w:ascii="Noto Sans" w:hAnsi="Noto Sans" w:cs="Noto Sans"/>
          <w:b/>
        </w:rPr>
        <w:t xml:space="preserve"> LICITANTE</w:t>
      </w:r>
      <w:r w:rsidRPr="00C60727">
        <w:rPr>
          <w:rFonts w:ascii="Noto Sans" w:hAnsi="Noto Sans" w:cs="Noto Sans"/>
        </w:rPr>
        <w:t xml:space="preserve"> manifieste no encontrarse en los supuestos del </w:t>
      </w:r>
      <w:r w:rsidRPr="00C60727">
        <w:rPr>
          <w:rFonts w:ascii="Noto Sans" w:hAnsi="Noto Sans" w:cs="Noto Sans"/>
          <w:b/>
        </w:rPr>
        <w:t>artículo 69-B del Código Fiscal de la Federación</w:t>
      </w:r>
      <w:r w:rsidRPr="00C60727">
        <w:rPr>
          <w:rFonts w:ascii="Noto Sans" w:hAnsi="Noto Sans" w:cs="Noto Sans"/>
        </w:rPr>
        <w:t>.</w:t>
      </w:r>
      <w:r w:rsidRPr="00C60727">
        <w:rPr>
          <w:rFonts w:ascii="Noto Sans" w:hAnsi="Noto Sans" w:cs="Noto Sans"/>
          <w:b/>
        </w:rPr>
        <w:t xml:space="preserve"> FORMATO DD10</w:t>
      </w:r>
      <w:r w:rsidRPr="00C60727">
        <w:rPr>
          <w:rFonts w:ascii="Noto Sans" w:hAnsi="Noto Sans" w:cs="Noto Sans"/>
        </w:rPr>
        <w:t xml:space="preserve"> </w:t>
      </w:r>
      <w:r w:rsidRPr="00C60727">
        <w:rPr>
          <w:rFonts w:ascii="Noto Sans" w:hAnsi="Noto Sans" w:cs="Noto Sans"/>
          <w:b/>
          <w:bCs/>
        </w:rPr>
        <w:t>(documento indispensable).</w:t>
      </w:r>
    </w:p>
    <w:p w14:paraId="39643E54" w14:textId="77777777" w:rsidR="005A3156" w:rsidRPr="00C60727" w:rsidRDefault="005A3156" w:rsidP="003936F2">
      <w:pPr>
        <w:widowControl w:val="0"/>
        <w:spacing w:after="0" w:line="240" w:lineRule="auto"/>
        <w:ind w:right="49"/>
        <w:contextualSpacing/>
        <w:jc w:val="both"/>
        <w:rPr>
          <w:rFonts w:ascii="Noto Sans" w:hAnsi="Noto Sans" w:cs="Noto Sans"/>
          <w:b/>
          <w:bCs/>
        </w:rPr>
      </w:pPr>
      <w:bookmarkStart w:id="133" w:name="_Hlk103706003"/>
      <w:bookmarkEnd w:id="124"/>
      <w:bookmarkEnd w:id="125"/>
    </w:p>
    <w:p w14:paraId="55B7EF29" w14:textId="7667B057" w:rsidR="005A3156" w:rsidRPr="00C60727" w:rsidRDefault="005A3156" w:rsidP="003936F2">
      <w:pPr>
        <w:widowControl w:val="0"/>
        <w:spacing w:after="0" w:line="240" w:lineRule="auto"/>
        <w:ind w:right="49"/>
        <w:contextualSpacing/>
        <w:jc w:val="both"/>
        <w:rPr>
          <w:rFonts w:ascii="Noto Sans" w:hAnsi="Noto Sans" w:cs="Noto Sans"/>
        </w:rPr>
      </w:pPr>
      <w:r w:rsidRPr="00C60727">
        <w:rPr>
          <w:rFonts w:ascii="Noto Sans" w:hAnsi="Noto Sans" w:cs="Noto Sans"/>
          <w:b/>
          <w:bCs/>
        </w:rPr>
        <w:lastRenderedPageBreak/>
        <w:t>DD1</w:t>
      </w:r>
      <w:r w:rsidR="00C93548">
        <w:rPr>
          <w:rFonts w:ascii="Noto Sans" w:hAnsi="Noto Sans" w:cs="Noto Sans"/>
          <w:b/>
          <w:bCs/>
        </w:rPr>
        <w:t>1</w:t>
      </w:r>
      <w:r w:rsidRPr="00C60727">
        <w:rPr>
          <w:rFonts w:ascii="Noto Sans" w:hAnsi="Noto Sans" w:cs="Noto Sans"/>
        </w:rPr>
        <w:tab/>
        <w:t xml:space="preserve">Declaración de conocer que existen normas oficiales mexicanas que cubran los requerimientos del presente procedimiento, conforme a las especificaciones indicadas en el </w:t>
      </w:r>
      <w:r w:rsidRPr="00C60727">
        <w:rPr>
          <w:rFonts w:ascii="Noto Sans" w:hAnsi="Noto Sans" w:cs="Noto Sans"/>
          <w:b/>
        </w:rPr>
        <w:t>ANEXO I (ANEXO TÉCNICO)</w:t>
      </w:r>
      <w:r w:rsidRPr="00C60727">
        <w:rPr>
          <w:rFonts w:ascii="Noto Sans" w:hAnsi="Noto Sans" w:cs="Noto Sans"/>
        </w:rPr>
        <w:t xml:space="preserve"> de la </w:t>
      </w:r>
      <w:r w:rsidRPr="00C60727">
        <w:rPr>
          <w:rFonts w:ascii="Noto Sans" w:hAnsi="Noto Sans" w:cs="Noto Sans"/>
          <w:b/>
        </w:rPr>
        <w:t>CONVOCATORIA</w:t>
      </w:r>
      <w:r w:rsidRPr="00C60727">
        <w:rPr>
          <w:rFonts w:ascii="Noto Sans" w:hAnsi="Noto Sans" w:cs="Noto Sans"/>
        </w:rPr>
        <w:t xml:space="preserve">. </w:t>
      </w:r>
      <w:r w:rsidRPr="00C60727">
        <w:rPr>
          <w:rFonts w:ascii="Noto Sans" w:hAnsi="Noto Sans" w:cs="Noto Sans"/>
          <w:b/>
          <w:bCs/>
        </w:rPr>
        <w:t>FORMATO DD1</w:t>
      </w:r>
      <w:r w:rsidR="00C93548">
        <w:rPr>
          <w:rFonts w:ascii="Noto Sans" w:hAnsi="Noto Sans" w:cs="Noto Sans"/>
          <w:b/>
          <w:bCs/>
        </w:rPr>
        <w:t>1</w:t>
      </w:r>
      <w:r w:rsidRPr="00C60727">
        <w:rPr>
          <w:rFonts w:ascii="Noto Sans" w:hAnsi="Noto Sans" w:cs="Noto Sans"/>
          <w:b/>
          <w:bCs/>
        </w:rPr>
        <w:t>. (documento indispensable).</w:t>
      </w:r>
    </w:p>
    <w:p w14:paraId="0C5EDF26" w14:textId="77777777" w:rsidR="005A3156" w:rsidRPr="00C60727" w:rsidRDefault="005A3156" w:rsidP="003936F2">
      <w:pPr>
        <w:widowControl w:val="0"/>
        <w:spacing w:after="0" w:line="240" w:lineRule="auto"/>
        <w:ind w:right="49"/>
        <w:contextualSpacing/>
        <w:jc w:val="both"/>
        <w:rPr>
          <w:rFonts w:ascii="Noto Sans" w:hAnsi="Noto Sans" w:cs="Noto Sans"/>
          <w:b/>
          <w:bCs/>
        </w:rPr>
      </w:pPr>
    </w:p>
    <w:p w14:paraId="2EA373D2" w14:textId="2C628C8B"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DD1</w:t>
      </w:r>
      <w:r w:rsidR="00C93548">
        <w:rPr>
          <w:rFonts w:ascii="Noto Sans" w:hAnsi="Noto Sans" w:cs="Noto Sans"/>
          <w:b/>
          <w:bCs/>
        </w:rPr>
        <w:t>2</w:t>
      </w:r>
      <w:r w:rsidRPr="00C60727">
        <w:rPr>
          <w:rFonts w:ascii="Noto Sans" w:hAnsi="Noto Sans" w:cs="Noto Sans"/>
        </w:rPr>
        <w:tab/>
        <w:t xml:space="preserve">Declaración escrita en papel membretado que conoce el contenido del Protocolo de Actuación en Materia de Contrataciones Públicas, Otorgamiento y Prórroga de Licencias, Permisos, Autorizaciones Concesiones. </w:t>
      </w:r>
      <w:r w:rsidRPr="00C60727">
        <w:rPr>
          <w:rFonts w:ascii="Noto Sans" w:hAnsi="Noto Sans" w:cs="Noto Sans"/>
          <w:b/>
          <w:bCs/>
        </w:rPr>
        <w:t>FORMATO DD1</w:t>
      </w:r>
      <w:r w:rsidR="00C93548">
        <w:rPr>
          <w:rFonts w:ascii="Noto Sans" w:hAnsi="Noto Sans" w:cs="Noto Sans"/>
          <w:b/>
          <w:bCs/>
        </w:rPr>
        <w:t>2</w:t>
      </w:r>
      <w:r w:rsidRPr="00C60727">
        <w:rPr>
          <w:rFonts w:ascii="Noto Sans" w:hAnsi="Noto Sans" w:cs="Noto Sans"/>
          <w:b/>
          <w:bCs/>
        </w:rPr>
        <w:t>. (documento indispensable).</w:t>
      </w:r>
    </w:p>
    <w:p w14:paraId="4F9F0FE9" w14:textId="77777777" w:rsidR="005A3156" w:rsidRPr="00C60727" w:rsidRDefault="005A3156" w:rsidP="003936F2">
      <w:pPr>
        <w:widowControl w:val="0"/>
        <w:spacing w:after="0" w:line="240" w:lineRule="auto"/>
        <w:ind w:right="49"/>
        <w:contextualSpacing/>
        <w:jc w:val="both"/>
        <w:rPr>
          <w:rFonts w:ascii="Noto Sans" w:hAnsi="Noto Sans" w:cs="Noto Sans"/>
          <w:b/>
          <w:bCs/>
        </w:rPr>
      </w:pPr>
    </w:p>
    <w:p w14:paraId="24324892" w14:textId="3AC97428"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DD1</w:t>
      </w:r>
      <w:r w:rsidR="00C93548">
        <w:rPr>
          <w:rFonts w:ascii="Noto Sans" w:hAnsi="Noto Sans" w:cs="Noto Sans"/>
          <w:b/>
          <w:bCs/>
        </w:rPr>
        <w:t xml:space="preserve">3 </w:t>
      </w:r>
      <w:r w:rsidRPr="00C60727">
        <w:rPr>
          <w:rFonts w:ascii="Noto Sans" w:hAnsi="Noto Sans" w:cs="Noto Sans"/>
        </w:rPr>
        <w:t xml:space="preserve">Escrito firmado por el representante legal del </w:t>
      </w:r>
      <w:r w:rsidRPr="00C60727">
        <w:rPr>
          <w:rFonts w:ascii="Noto Sans" w:hAnsi="Noto Sans" w:cs="Noto Sans"/>
          <w:b/>
          <w:bCs/>
        </w:rPr>
        <w:t>LICITANTE</w:t>
      </w:r>
      <w:r w:rsidRPr="00C60727">
        <w:rPr>
          <w:rFonts w:ascii="Noto Sans" w:hAnsi="Noto Sans" w:cs="Noto Sans"/>
        </w:rPr>
        <w:t>, que con fundamento en lo establecido por los artículos 113 y 116 de la Ley General de Transparencia y Acceso a la Información Pública, manifieste cuáles son los documentos de su proposición, que contienen información reservada y/o confidencial, siempre que tengan el derecho de reservarse la información, de conformidad con las disposiciones aplicables, explicando los motivos de la clasificación.</w:t>
      </w:r>
      <w:r w:rsidRPr="00C60727">
        <w:rPr>
          <w:rFonts w:ascii="Noto Sans" w:hAnsi="Noto Sans" w:cs="Noto Sans"/>
          <w:b/>
          <w:bCs/>
        </w:rPr>
        <w:t xml:space="preserve"> FORMATO DD1</w:t>
      </w:r>
      <w:r w:rsidR="00C93548">
        <w:rPr>
          <w:rFonts w:ascii="Noto Sans" w:hAnsi="Noto Sans" w:cs="Noto Sans"/>
          <w:b/>
          <w:bCs/>
        </w:rPr>
        <w:t>3</w:t>
      </w:r>
      <w:r w:rsidRPr="00C60727">
        <w:rPr>
          <w:rFonts w:ascii="Noto Sans" w:hAnsi="Noto Sans" w:cs="Noto Sans"/>
          <w:b/>
          <w:bCs/>
        </w:rPr>
        <w:t>. (documento indispensable).</w:t>
      </w:r>
    </w:p>
    <w:p w14:paraId="3816C43C" w14:textId="77777777" w:rsidR="005A3156" w:rsidRPr="00C60727" w:rsidRDefault="005A3156" w:rsidP="003936F2">
      <w:pPr>
        <w:widowControl w:val="0"/>
        <w:spacing w:after="0" w:line="240" w:lineRule="auto"/>
        <w:ind w:right="49"/>
        <w:contextualSpacing/>
        <w:jc w:val="both"/>
        <w:rPr>
          <w:rFonts w:ascii="Noto Sans" w:hAnsi="Noto Sans" w:cs="Noto Sans"/>
          <w:b/>
          <w:bCs/>
        </w:rPr>
      </w:pPr>
    </w:p>
    <w:p w14:paraId="41AC9F41" w14:textId="00FB7B57"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t>DD1</w:t>
      </w:r>
      <w:r w:rsidR="00C93548">
        <w:rPr>
          <w:rFonts w:ascii="Noto Sans" w:hAnsi="Noto Sans" w:cs="Noto Sans"/>
          <w:b/>
          <w:bCs/>
        </w:rPr>
        <w:t>4</w:t>
      </w:r>
      <w:r w:rsidRPr="00C60727">
        <w:rPr>
          <w:rFonts w:ascii="Noto Sans" w:hAnsi="Noto Sans" w:cs="Noto Sans"/>
          <w:b/>
          <w:bCs/>
        </w:rPr>
        <w:t xml:space="preserve"> </w:t>
      </w:r>
      <w:r w:rsidRPr="00C60727">
        <w:rPr>
          <w:rFonts w:ascii="Noto Sans" w:hAnsi="Noto Sans" w:cs="Noto Sans"/>
        </w:rPr>
        <w:t xml:space="preserve">Escrito en el que el </w:t>
      </w:r>
      <w:r w:rsidRPr="00C60727">
        <w:rPr>
          <w:rFonts w:ascii="Noto Sans" w:hAnsi="Noto Sans" w:cs="Noto Sans"/>
          <w:b/>
          <w:bCs/>
        </w:rPr>
        <w:t>LICITANTE</w:t>
      </w:r>
      <w:r w:rsidRPr="00C60727">
        <w:rPr>
          <w:rFonts w:ascii="Noto Sans" w:hAnsi="Noto Sans" w:cs="Noto Sans"/>
        </w:rPr>
        <w:t xml:space="preserve"> manifieste una dirección de correo electrónico, de conformidad con lo establecido en el </w:t>
      </w:r>
      <w:r w:rsidR="00D816C9" w:rsidRPr="00C60727">
        <w:rPr>
          <w:rFonts w:ascii="Noto Sans" w:hAnsi="Noto Sans" w:cs="Noto Sans"/>
        </w:rPr>
        <w:t>a</w:t>
      </w:r>
      <w:r w:rsidRPr="00C60727">
        <w:rPr>
          <w:rFonts w:ascii="Noto Sans" w:hAnsi="Noto Sans" w:cs="Noto Sans"/>
        </w:rPr>
        <w:t xml:space="preserve">rtículo 39 fracción VI inciso d) del </w:t>
      </w:r>
      <w:r w:rsidRPr="00C60727">
        <w:rPr>
          <w:rFonts w:ascii="Noto Sans" w:hAnsi="Noto Sans" w:cs="Noto Sans"/>
          <w:b/>
          <w:bCs/>
        </w:rPr>
        <w:t>REGLAMENTO</w:t>
      </w:r>
      <w:r w:rsidRPr="00C60727">
        <w:rPr>
          <w:rFonts w:ascii="Noto Sans" w:hAnsi="Noto Sans" w:cs="Noto Sans"/>
        </w:rPr>
        <w:t>, en caso contrario, deberá indicar en el escrito que no cuenta con el mismo.</w:t>
      </w:r>
      <w:r w:rsidRPr="00C60727">
        <w:rPr>
          <w:rFonts w:ascii="Noto Sans" w:hAnsi="Noto Sans" w:cs="Noto Sans"/>
          <w:b/>
          <w:bCs/>
        </w:rPr>
        <w:t xml:space="preserve"> FORMATO DD1</w:t>
      </w:r>
      <w:r w:rsidR="00C93548">
        <w:rPr>
          <w:rFonts w:ascii="Noto Sans" w:hAnsi="Noto Sans" w:cs="Noto Sans"/>
          <w:b/>
          <w:bCs/>
        </w:rPr>
        <w:t>4</w:t>
      </w:r>
      <w:r w:rsidRPr="00C60727">
        <w:rPr>
          <w:rFonts w:ascii="Noto Sans" w:hAnsi="Noto Sans" w:cs="Noto Sans"/>
          <w:b/>
          <w:bCs/>
        </w:rPr>
        <w:t>. (documento indispensable).</w:t>
      </w:r>
      <w:bookmarkEnd w:id="126"/>
    </w:p>
    <w:bookmarkEnd w:id="127"/>
    <w:p w14:paraId="16664F11" w14:textId="77777777" w:rsidR="005A3156" w:rsidRPr="00C60727" w:rsidRDefault="005A3156" w:rsidP="003936F2">
      <w:pPr>
        <w:widowControl w:val="0"/>
        <w:spacing w:after="0" w:line="240" w:lineRule="auto"/>
        <w:ind w:right="49"/>
        <w:contextualSpacing/>
        <w:jc w:val="both"/>
        <w:rPr>
          <w:rFonts w:ascii="Noto Sans" w:hAnsi="Noto Sans" w:cs="Noto Sans"/>
          <w:b/>
          <w:bCs/>
        </w:rPr>
      </w:pPr>
    </w:p>
    <w:p w14:paraId="6DF3F978" w14:textId="77777777" w:rsidR="005A3156" w:rsidRPr="00C60727" w:rsidRDefault="005A3156" w:rsidP="003936F2">
      <w:pPr>
        <w:pStyle w:val="Prrafodelista"/>
        <w:widowControl w:val="0"/>
        <w:spacing w:after="0"/>
        <w:ind w:left="0" w:right="49"/>
        <w:jc w:val="both"/>
        <w:rPr>
          <w:rFonts w:ascii="Noto Sans" w:hAnsi="Noto Sans" w:cs="Noto Sans"/>
          <w:b/>
          <w:bCs/>
        </w:rPr>
      </w:pPr>
      <w:bookmarkStart w:id="134" w:name="_Hlk104208408"/>
      <w:bookmarkEnd w:id="128"/>
      <w:bookmarkEnd w:id="129"/>
      <w:bookmarkEnd w:id="130"/>
      <w:bookmarkEnd w:id="133"/>
      <w:r w:rsidRPr="00C60727">
        <w:rPr>
          <w:rFonts w:ascii="Noto Sans" w:hAnsi="Noto Sans" w:cs="Noto Sans"/>
          <w:b/>
          <w:bCs/>
        </w:rPr>
        <w:t>4.2 PROPUESTA TÉCNICA.</w:t>
      </w:r>
    </w:p>
    <w:p w14:paraId="43B65692" w14:textId="77777777" w:rsidR="005A3156" w:rsidRPr="00C60727" w:rsidRDefault="005A3156" w:rsidP="003936F2">
      <w:pPr>
        <w:widowControl w:val="0"/>
        <w:autoSpaceDE w:val="0"/>
        <w:autoSpaceDN w:val="0"/>
        <w:spacing w:after="0" w:line="240" w:lineRule="auto"/>
        <w:ind w:right="49"/>
        <w:rPr>
          <w:rFonts w:ascii="Noto Sans" w:hAnsi="Noto Sans" w:cs="Noto Sans"/>
          <w:b/>
          <w:bCs/>
        </w:rPr>
      </w:pPr>
    </w:p>
    <w:p w14:paraId="4524011F" w14:textId="71E552CB" w:rsidR="005A3156" w:rsidRPr="00C60727" w:rsidRDefault="005A3156" w:rsidP="003936F2">
      <w:pPr>
        <w:widowControl w:val="0"/>
        <w:autoSpaceDE w:val="0"/>
        <w:autoSpaceDN w:val="0"/>
        <w:spacing w:after="0" w:line="240" w:lineRule="auto"/>
        <w:ind w:right="49"/>
        <w:jc w:val="both"/>
        <w:rPr>
          <w:rFonts w:ascii="Noto Sans" w:hAnsi="Noto Sans" w:cs="Noto Sans"/>
        </w:rPr>
      </w:pPr>
      <w:r w:rsidRPr="00C60727">
        <w:rPr>
          <w:rFonts w:ascii="Noto Sans" w:hAnsi="Noto Sans" w:cs="Noto Sans"/>
        </w:rPr>
        <w:t xml:space="preserve">Los </w:t>
      </w:r>
      <w:r w:rsidRPr="00C60727">
        <w:rPr>
          <w:rFonts w:ascii="Noto Sans" w:hAnsi="Noto Sans" w:cs="Noto Sans"/>
          <w:b/>
          <w:bCs/>
        </w:rPr>
        <w:t>LICITANTES</w:t>
      </w:r>
      <w:r w:rsidRPr="00C60727">
        <w:rPr>
          <w:rFonts w:ascii="Noto Sans" w:hAnsi="Noto Sans" w:cs="Noto Sans"/>
        </w:rPr>
        <w:t xml:space="preserve"> deberán presentar en papel membretado, la documentación obligatoria siguiente:</w:t>
      </w:r>
    </w:p>
    <w:p w14:paraId="114BD330" w14:textId="77777777" w:rsidR="005A3156" w:rsidRPr="00C60727" w:rsidRDefault="005A3156" w:rsidP="003936F2">
      <w:pPr>
        <w:pStyle w:val="Prrafodelista"/>
        <w:keepNext/>
        <w:keepLines/>
        <w:spacing w:after="0"/>
        <w:ind w:left="0" w:right="49"/>
        <w:jc w:val="both"/>
        <w:outlineLvl w:val="3"/>
        <w:rPr>
          <w:rFonts w:ascii="Noto Sans" w:eastAsiaTheme="majorEastAsia" w:hAnsi="Noto Sans" w:cs="Noto Sans"/>
          <w:i/>
          <w:iCs/>
          <w:vanish/>
        </w:rPr>
      </w:pPr>
    </w:p>
    <w:p w14:paraId="24F19282" w14:textId="77777777" w:rsidR="005A3156" w:rsidRDefault="005A3156" w:rsidP="003936F2">
      <w:pPr>
        <w:pStyle w:val="Sinespaciado"/>
        <w:ind w:right="49"/>
        <w:jc w:val="both"/>
        <w:rPr>
          <w:rFonts w:ascii="Noto Sans" w:hAnsi="Noto Sans" w:cs="Noto Sans"/>
          <w:b/>
          <w:bCs/>
          <w:sz w:val="22"/>
          <w:szCs w:val="22"/>
          <w:lang w:val="es-MX"/>
        </w:rPr>
      </w:pPr>
      <w:bookmarkStart w:id="135" w:name="_Hlk107917943"/>
      <w:bookmarkStart w:id="136" w:name="_Hlk103770592"/>
      <w:bookmarkStart w:id="137" w:name="_Hlk103706643"/>
      <w:r w:rsidRPr="00C60727">
        <w:rPr>
          <w:rFonts w:ascii="Noto Sans" w:hAnsi="Noto Sans" w:cs="Noto Sans"/>
          <w:b/>
          <w:bCs/>
          <w:sz w:val="22"/>
          <w:szCs w:val="22"/>
          <w:lang w:val="es-MX"/>
        </w:rPr>
        <w:t>DT1</w:t>
      </w:r>
      <w:r w:rsidRPr="00C60727">
        <w:rPr>
          <w:rFonts w:ascii="Noto Sans" w:hAnsi="Noto Sans" w:cs="Noto Sans"/>
          <w:b/>
          <w:bCs/>
          <w:sz w:val="22"/>
          <w:szCs w:val="22"/>
          <w:lang w:val="es-MX"/>
        </w:rPr>
        <w:tab/>
        <w:t>Propuesta Técnica</w:t>
      </w:r>
      <w:r w:rsidRPr="00C60727">
        <w:rPr>
          <w:rFonts w:ascii="Noto Sans" w:hAnsi="Noto Sans" w:cs="Noto Sans"/>
          <w:sz w:val="22"/>
          <w:szCs w:val="22"/>
          <w:lang w:val="es-MX"/>
        </w:rPr>
        <w:t xml:space="preserve"> </w:t>
      </w:r>
      <w:r w:rsidRPr="00C60727">
        <w:rPr>
          <w:rFonts w:ascii="Noto Sans" w:hAnsi="Noto Sans" w:cs="Noto Sans"/>
          <w:b/>
          <w:bCs/>
          <w:sz w:val="22"/>
          <w:szCs w:val="22"/>
          <w:lang w:val="es-MX"/>
        </w:rPr>
        <w:t>de manera clara y precisa, detallando las características técnicas del SERVICIO que oferte,</w:t>
      </w:r>
      <w:r w:rsidRPr="00C60727">
        <w:rPr>
          <w:rFonts w:ascii="Noto Sans" w:hAnsi="Noto Sans" w:cs="Noto Sans"/>
          <w:sz w:val="22"/>
          <w:szCs w:val="22"/>
          <w:lang w:val="es-MX"/>
        </w:rPr>
        <w:t xml:space="preserve"> en concordancia con lo solicitado en el </w:t>
      </w:r>
      <w:r w:rsidRPr="00C60727">
        <w:rPr>
          <w:rFonts w:ascii="Noto Sans" w:hAnsi="Noto Sans" w:cs="Noto Sans"/>
          <w:b/>
          <w:sz w:val="22"/>
          <w:szCs w:val="22"/>
          <w:lang w:val="es-MX"/>
        </w:rPr>
        <w:t>ANEXO I (ANEXO TÉCNICO)</w:t>
      </w:r>
      <w:r w:rsidRPr="00C60727">
        <w:rPr>
          <w:rFonts w:ascii="Noto Sans" w:hAnsi="Noto Sans" w:cs="Noto Sans"/>
          <w:bCs/>
          <w:sz w:val="22"/>
          <w:szCs w:val="22"/>
          <w:lang w:val="es-MX"/>
        </w:rPr>
        <w:t xml:space="preserve"> </w:t>
      </w:r>
      <w:r w:rsidRPr="00C60727">
        <w:rPr>
          <w:rFonts w:ascii="Noto Sans" w:hAnsi="Noto Sans" w:cs="Noto Sans"/>
          <w:sz w:val="22"/>
          <w:szCs w:val="22"/>
          <w:lang w:val="es-MX"/>
        </w:rPr>
        <w:t xml:space="preserve">de la presente </w:t>
      </w:r>
      <w:r w:rsidRPr="00C60727">
        <w:rPr>
          <w:rFonts w:ascii="Noto Sans" w:hAnsi="Noto Sans" w:cs="Noto Sans"/>
          <w:b/>
          <w:sz w:val="22"/>
          <w:szCs w:val="22"/>
          <w:lang w:val="es-MX"/>
        </w:rPr>
        <w:t>CONVOCATORIA</w:t>
      </w:r>
      <w:r w:rsidRPr="00C60727">
        <w:rPr>
          <w:rFonts w:ascii="Noto Sans" w:hAnsi="Noto Sans" w:cs="Noto Sans"/>
          <w:sz w:val="22"/>
          <w:szCs w:val="22"/>
          <w:lang w:val="es-MX"/>
        </w:rPr>
        <w:t xml:space="preserve">, para la presentación de su propuesta. Escrito libre </w:t>
      </w:r>
      <w:r w:rsidRPr="00C60727">
        <w:rPr>
          <w:rFonts w:ascii="Noto Sans" w:hAnsi="Noto Sans" w:cs="Noto Sans"/>
          <w:b/>
          <w:bCs/>
          <w:sz w:val="22"/>
          <w:szCs w:val="22"/>
          <w:lang w:val="es-MX"/>
        </w:rPr>
        <w:t>FORMATO DT1. (documento indispensable).</w:t>
      </w:r>
      <w:bookmarkEnd w:id="131"/>
    </w:p>
    <w:p w14:paraId="7E0D70A1" w14:textId="77777777" w:rsidR="00C64B7E" w:rsidRDefault="00C64B7E" w:rsidP="003936F2">
      <w:pPr>
        <w:pStyle w:val="Sinespaciado"/>
        <w:ind w:right="49"/>
        <w:jc w:val="both"/>
        <w:rPr>
          <w:rFonts w:ascii="Noto Sans" w:hAnsi="Noto Sans" w:cs="Noto Sans"/>
          <w:b/>
          <w:bCs/>
          <w:sz w:val="22"/>
          <w:szCs w:val="22"/>
          <w:lang w:val="es-MX"/>
        </w:rPr>
      </w:pPr>
    </w:p>
    <w:p w14:paraId="2164C1B9" w14:textId="77777777" w:rsidR="00C64B7E" w:rsidRDefault="00C64B7E" w:rsidP="003936F2">
      <w:pPr>
        <w:pStyle w:val="Sinespaciado"/>
        <w:ind w:right="49"/>
        <w:jc w:val="both"/>
        <w:rPr>
          <w:rFonts w:ascii="Noto Sans" w:hAnsi="Noto Sans" w:cs="Noto Sans"/>
          <w:b/>
          <w:bCs/>
          <w:sz w:val="22"/>
          <w:szCs w:val="22"/>
          <w:lang w:val="es-MX"/>
        </w:rPr>
      </w:pPr>
    </w:p>
    <w:p w14:paraId="58AB4C55" w14:textId="77777777" w:rsidR="005F40D3" w:rsidRPr="00C60727" w:rsidRDefault="005F40D3" w:rsidP="003936F2">
      <w:pPr>
        <w:pStyle w:val="Sinespaciado"/>
        <w:ind w:right="49"/>
        <w:jc w:val="both"/>
        <w:rPr>
          <w:rFonts w:ascii="Noto Sans" w:hAnsi="Noto Sans" w:cs="Noto Sans"/>
          <w:b/>
          <w:bCs/>
          <w:sz w:val="22"/>
          <w:szCs w:val="22"/>
          <w:lang w:val="es-MX"/>
        </w:rPr>
      </w:pPr>
    </w:p>
    <w:bookmarkEnd w:id="123"/>
    <w:bookmarkEnd w:id="132"/>
    <w:bookmarkEnd w:id="134"/>
    <w:bookmarkEnd w:id="135"/>
    <w:bookmarkEnd w:id="136"/>
    <w:bookmarkEnd w:id="137"/>
    <w:p w14:paraId="09918FFB" w14:textId="77777777" w:rsidR="005A3156" w:rsidRPr="00C60727" w:rsidRDefault="005A3156" w:rsidP="003936F2">
      <w:pPr>
        <w:widowControl w:val="0"/>
        <w:spacing w:after="0" w:line="240" w:lineRule="auto"/>
        <w:ind w:right="49"/>
        <w:contextualSpacing/>
        <w:jc w:val="both"/>
        <w:rPr>
          <w:rFonts w:ascii="Noto Sans" w:hAnsi="Noto Sans" w:cs="Noto Sans"/>
          <w:b/>
          <w:bCs/>
        </w:rPr>
      </w:pPr>
      <w:r w:rsidRPr="00C60727">
        <w:rPr>
          <w:rFonts w:ascii="Noto Sans" w:hAnsi="Noto Sans" w:cs="Noto Sans"/>
          <w:b/>
          <w:bCs/>
        </w:rPr>
        <w:lastRenderedPageBreak/>
        <w:t>4.3 PROPUESTA ECONÓMICA.</w:t>
      </w:r>
    </w:p>
    <w:p w14:paraId="304D5904" w14:textId="77777777" w:rsidR="005A3156" w:rsidRPr="00C60727" w:rsidRDefault="005A3156" w:rsidP="003936F2">
      <w:pPr>
        <w:widowControl w:val="0"/>
        <w:spacing w:after="0" w:line="240" w:lineRule="auto"/>
        <w:ind w:right="49"/>
        <w:contextualSpacing/>
        <w:jc w:val="both"/>
        <w:rPr>
          <w:rFonts w:ascii="Noto Sans" w:hAnsi="Noto Sans" w:cs="Noto Sans"/>
          <w:b/>
          <w:bCs/>
        </w:rPr>
      </w:pPr>
    </w:p>
    <w:p w14:paraId="225CB736" w14:textId="77777777" w:rsidR="005A3156" w:rsidRPr="00C60727" w:rsidRDefault="005A3156" w:rsidP="003936F2">
      <w:pPr>
        <w:widowControl w:val="0"/>
        <w:spacing w:after="0" w:line="240" w:lineRule="auto"/>
        <w:ind w:right="49"/>
        <w:contextualSpacing/>
        <w:jc w:val="both"/>
        <w:rPr>
          <w:rFonts w:ascii="Noto Sans" w:hAnsi="Noto Sans" w:cs="Noto Sans"/>
        </w:rPr>
      </w:pPr>
      <w:r w:rsidRPr="00C60727">
        <w:rPr>
          <w:rFonts w:ascii="Noto Sans" w:hAnsi="Noto Sans" w:cs="Noto Sans"/>
        </w:rPr>
        <w:t xml:space="preserve">Los </w:t>
      </w:r>
      <w:r w:rsidRPr="00C60727">
        <w:rPr>
          <w:rFonts w:ascii="Noto Sans" w:hAnsi="Noto Sans" w:cs="Noto Sans"/>
          <w:b/>
          <w:bCs/>
        </w:rPr>
        <w:t>LICITANTES</w:t>
      </w:r>
      <w:r w:rsidRPr="00C60727">
        <w:rPr>
          <w:rFonts w:ascii="Noto Sans" w:hAnsi="Noto Sans" w:cs="Noto Sans"/>
        </w:rPr>
        <w:t xml:space="preserve"> deberán incluir en su propuesta económica todos los gastos inherentes a su prestación, tales como: impuestos, seguros, fianzas, y cualquier otro que pudiera presentarse (deberán de evitar errores aritméticos o confusión para su interpretación).</w:t>
      </w:r>
    </w:p>
    <w:p w14:paraId="59ED5467" w14:textId="77777777" w:rsidR="005A3156" w:rsidRPr="00C60727" w:rsidRDefault="005A3156" w:rsidP="003936F2">
      <w:pPr>
        <w:pStyle w:val="Sinespaciado"/>
        <w:ind w:right="49"/>
        <w:jc w:val="both"/>
        <w:rPr>
          <w:rFonts w:ascii="Noto Sans" w:hAnsi="Noto Sans" w:cs="Noto Sans"/>
          <w:sz w:val="22"/>
          <w:szCs w:val="22"/>
          <w:lang w:val="es-MX"/>
        </w:rPr>
      </w:pPr>
      <w:r w:rsidRPr="00C60727">
        <w:rPr>
          <w:rFonts w:ascii="Noto Sans" w:hAnsi="Noto Sans" w:cs="Noto Sans"/>
          <w:sz w:val="22"/>
          <w:szCs w:val="22"/>
          <w:lang w:val="es-MX"/>
        </w:rPr>
        <w:t xml:space="preserve">Los </w:t>
      </w:r>
      <w:r w:rsidRPr="00C60727">
        <w:rPr>
          <w:rFonts w:ascii="Noto Sans" w:hAnsi="Noto Sans" w:cs="Noto Sans"/>
          <w:b/>
          <w:bCs/>
          <w:sz w:val="22"/>
          <w:szCs w:val="22"/>
          <w:lang w:val="es-MX"/>
        </w:rPr>
        <w:t>LICITANTES</w:t>
      </w:r>
      <w:r w:rsidRPr="00C60727">
        <w:rPr>
          <w:rFonts w:ascii="Noto Sans" w:hAnsi="Noto Sans" w:cs="Noto Sans"/>
          <w:sz w:val="22"/>
          <w:szCs w:val="22"/>
          <w:lang w:val="es-MX"/>
        </w:rPr>
        <w:t xml:space="preserve"> deberán incluir en su </w:t>
      </w:r>
      <w:r w:rsidRPr="00C60727">
        <w:rPr>
          <w:rFonts w:ascii="Noto Sans" w:hAnsi="Noto Sans" w:cs="Noto Sans"/>
          <w:b/>
          <w:bCs/>
          <w:sz w:val="22"/>
          <w:szCs w:val="22"/>
          <w:lang w:val="es-MX"/>
        </w:rPr>
        <w:t>propuesta económica</w:t>
      </w:r>
      <w:r w:rsidRPr="00C60727">
        <w:rPr>
          <w:rFonts w:ascii="Noto Sans" w:hAnsi="Noto Sans" w:cs="Noto Sans"/>
          <w:sz w:val="22"/>
          <w:szCs w:val="22"/>
          <w:lang w:val="es-MX"/>
        </w:rPr>
        <w:t xml:space="preserve"> </w:t>
      </w:r>
      <w:r w:rsidRPr="00C60727">
        <w:rPr>
          <w:rFonts w:ascii="Noto Sans" w:hAnsi="Noto Sans" w:cs="Noto Sans"/>
          <w:b/>
          <w:bCs/>
          <w:sz w:val="22"/>
          <w:szCs w:val="22"/>
          <w:lang w:val="es-MX"/>
        </w:rPr>
        <w:t>DE1</w:t>
      </w:r>
      <w:r w:rsidRPr="00C60727">
        <w:rPr>
          <w:rFonts w:ascii="Noto Sans" w:hAnsi="Noto Sans" w:cs="Noto Sans"/>
          <w:sz w:val="22"/>
          <w:szCs w:val="22"/>
          <w:lang w:val="es-MX"/>
        </w:rPr>
        <w:t xml:space="preserve"> lo siguiente:</w:t>
      </w:r>
    </w:p>
    <w:p w14:paraId="00CBDFB2" w14:textId="77777777" w:rsidR="005A3156" w:rsidRPr="00C60727" w:rsidRDefault="005A3156" w:rsidP="003936F2">
      <w:pPr>
        <w:pStyle w:val="Prrafodelista"/>
        <w:spacing w:after="0"/>
        <w:ind w:left="0" w:right="49"/>
        <w:jc w:val="both"/>
        <w:rPr>
          <w:rFonts w:ascii="Noto Sans" w:hAnsi="Noto Sans" w:cs="Noto Sans"/>
        </w:rPr>
      </w:pPr>
      <w:bookmarkStart w:id="138" w:name="_Hlk65434162"/>
    </w:p>
    <w:p w14:paraId="28514ED6" w14:textId="77777777" w:rsidR="005A3156" w:rsidRPr="00C60727" w:rsidRDefault="005A3156" w:rsidP="003936F2">
      <w:pPr>
        <w:pStyle w:val="Prrafodelista"/>
        <w:numPr>
          <w:ilvl w:val="0"/>
          <w:numId w:val="21"/>
        </w:numPr>
        <w:spacing w:after="0" w:line="240" w:lineRule="auto"/>
        <w:ind w:left="284" w:right="49" w:hanging="284"/>
        <w:jc w:val="both"/>
        <w:rPr>
          <w:rFonts w:ascii="Noto Sans" w:hAnsi="Noto Sans" w:cs="Noto Sans"/>
        </w:rPr>
      </w:pPr>
      <w:r w:rsidRPr="00C60727">
        <w:rPr>
          <w:rFonts w:ascii="Noto Sans" w:hAnsi="Noto Sans" w:cs="Noto Sans"/>
        </w:rPr>
        <w:t>Impresa en papel, preferentemente membretado, sin tachaduras ni enmendaduras.</w:t>
      </w:r>
    </w:p>
    <w:p w14:paraId="524A30CC" w14:textId="77777777" w:rsidR="005A3156" w:rsidRPr="00C60727" w:rsidRDefault="005A3156" w:rsidP="003936F2">
      <w:pPr>
        <w:pStyle w:val="Prrafodelista"/>
        <w:numPr>
          <w:ilvl w:val="0"/>
          <w:numId w:val="21"/>
        </w:numPr>
        <w:spacing w:after="0" w:line="240" w:lineRule="auto"/>
        <w:ind w:left="284" w:right="49" w:hanging="284"/>
        <w:jc w:val="both"/>
        <w:rPr>
          <w:rFonts w:ascii="Noto Sans" w:hAnsi="Noto Sans" w:cs="Noto Sans"/>
        </w:rPr>
      </w:pPr>
      <w:r w:rsidRPr="00C60727">
        <w:rPr>
          <w:rFonts w:ascii="Noto Sans" w:hAnsi="Noto Sans" w:cs="Noto Sans"/>
        </w:rPr>
        <w:t>Señalar vigencia de la propuesta económica.</w:t>
      </w:r>
    </w:p>
    <w:p w14:paraId="033EEB46" w14:textId="77777777" w:rsidR="005A3156" w:rsidRPr="00C60727" w:rsidRDefault="005A3156" w:rsidP="003936F2">
      <w:pPr>
        <w:pStyle w:val="Prrafodelista"/>
        <w:numPr>
          <w:ilvl w:val="0"/>
          <w:numId w:val="21"/>
        </w:numPr>
        <w:spacing w:after="0" w:line="240" w:lineRule="auto"/>
        <w:ind w:left="284" w:right="49" w:hanging="284"/>
        <w:jc w:val="both"/>
        <w:rPr>
          <w:rFonts w:ascii="Noto Sans" w:hAnsi="Noto Sans" w:cs="Noto Sans"/>
        </w:rPr>
      </w:pPr>
      <w:r w:rsidRPr="00C60727">
        <w:rPr>
          <w:rFonts w:ascii="Noto Sans" w:hAnsi="Noto Sans" w:cs="Noto Sans"/>
        </w:rPr>
        <w:t>Deberá señalar el precio unitario en Moneda Nacional, considerando dos decimales e indicando la cantidad con número y letra, desglosando el Impuesto al Valor Agregado, conforme al presente Anexo Técnico y a los formatos que se acompañan.</w:t>
      </w:r>
    </w:p>
    <w:p w14:paraId="1FD4A078" w14:textId="77777777" w:rsidR="005A3156" w:rsidRPr="00C60727" w:rsidRDefault="005A3156" w:rsidP="003936F2">
      <w:pPr>
        <w:pStyle w:val="Prrafodelista"/>
        <w:numPr>
          <w:ilvl w:val="0"/>
          <w:numId w:val="21"/>
        </w:numPr>
        <w:spacing w:after="0" w:line="240" w:lineRule="auto"/>
        <w:ind w:left="284" w:right="49" w:hanging="284"/>
        <w:jc w:val="both"/>
        <w:rPr>
          <w:rFonts w:ascii="Noto Sans" w:hAnsi="Noto Sans" w:cs="Noto Sans"/>
        </w:rPr>
      </w:pPr>
      <w:r w:rsidRPr="00C60727">
        <w:rPr>
          <w:rFonts w:ascii="Noto Sans" w:hAnsi="Noto Sans" w:cs="Noto Sans"/>
        </w:rPr>
        <w:t xml:space="preserve">De conformidad con el artículo 44 de la </w:t>
      </w:r>
      <w:proofErr w:type="spellStart"/>
      <w:r w:rsidRPr="00C60727">
        <w:rPr>
          <w:rFonts w:ascii="Noto Sans" w:hAnsi="Noto Sans" w:cs="Noto Sans"/>
          <w:b/>
          <w:bCs/>
        </w:rPr>
        <w:t>LAASSP</w:t>
      </w:r>
      <w:proofErr w:type="spellEnd"/>
      <w:r w:rsidRPr="00C60727">
        <w:rPr>
          <w:rFonts w:ascii="Noto Sans" w:hAnsi="Noto Sans" w:cs="Noto Sans"/>
        </w:rPr>
        <w:t xml:space="preserve">, los precios serán fijos hasta la terminación de la prestación objeto de este procedimiento y deberá incluir todos los costos involucrados, considerando todos los conceptos que requiere la </w:t>
      </w:r>
      <w:r w:rsidRPr="00C60727">
        <w:rPr>
          <w:rFonts w:ascii="Noto Sans" w:hAnsi="Noto Sans" w:cs="Noto Sans"/>
          <w:b/>
          <w:bCs/>
        </w:rPr>
        <w:t>“PRODECON”</w:t>
      </w:r>
      <w:r w:rsidRPr="00C60727">
        <w:rPr>
          <w:rFonts w:ascii="Noto Sans" w:hAnsi="Noto Sans" w:cs="Noto Sans"/>
        </w:rPr>
        <w:t>, por lo que no podrá agregar ningún costo extra.</w:t>
      </w:r>
    </w:p>
    <w:p w14:paraId="3B1CCC60" w14:textId="77777777" w:rsidR="005A3156" w:rsidRPr="00C60727" w:rsidRDefault="005A3156" w:rsidP="003936F2">
      <w:pPr>
        <w:pStyle w:val="Prrafodelista"/>
        <w:numPr>
          <w:ilvl w:val="0"/>
          <w:numId w:val="21"/>
        </w:numPr>
        <w:spacing w:after="0" w:line="240" w:lineRule="auto"/>
        <w:ind w:left="284" w:right="49" w:hanging="284"/>
        <w:jc w:val="both"/>
        <w:rPr>
          <w:rFonts w:ascii="Noto Sans" w:hAnsi="Noto Sans" w:cs="Noto Sans"/>
        </w:rPr>
      </w:pPr>
      <w:r w:rsidRPr="00C60727">
        <w:rPr>
          <w:rFonts w:ascii="Noto Sans" w:hAnsi="Noto Sans" w:cs="Noto Sans"/>
        </w:rPr>
        <w:t>Deberá ser clara y precisa.</w:t>
      </w:r>
    </w:p>
    <w:p w14:paraId="5AD952DE" w14:textId="77777777" w:rsidR="005A3156" w:rsidRPr="00C60727" w:rsidRDefault="005A3156" w:rsidP="003936F2">
      <w:pPr>
        <w:pStyle w:val="Prrafodelista"/>
        <w:numPr>
          <w:ilvl w:val="0"/>
          <w:numId w:val="21"/>
        </w:numPr>
        <w:spacing w:after="0" w:line="240" w:lineRule="auto"/>
        <w:ind w:left="284" w:right="49" w:hanging="284"/>
        <w:jc w:val="both"/>
        <w:rPr>
          <w:rFonts w:ascii="Noto Sans" w:hAnsi="Noto Sans" w:cs="Noto Sans"/>
        </w:rPr>
      </w:pPr>
      <w:r w:rsidRPr="00C60727">
        <w:rPr>
          <w:rFonts w:ascii="Noto Sans" w:hAnsi="Noto Sans" w:cs="Noto Sans"/>
        </w:rPr>
        <w:t>Deberá ser firmada por el representante legal o apoderado legal o persona facultada para ello.</w:t>
      </w:r>
    </w:p>
    <w:p w14:paraId="18D0E9BE" w14:textId="77777777" w:rsidR="001C4235" w:rsidRPr="00C60727" w:rsidRDefault="001C4235" w:rsidP="003936F2">
      <w:pPr>
        <w:pStyle w:val="Prrafodelista"/>
        <w:widowControl w:val="0"/>
        <w:spacing w:after="0"/>
        <w:ind w:left="0" w:right="49"/>
        <w:jc w:val="both"/>
        <w:rPr>
          <w:rFonts w:ascii="Noto Sans" w:hAnsi="Noto Sans" w:cs="Noto Sans"/>
          <w:b/>
          <w:bCs/>
        </w:rPr>
      </w:pPr>
    </w:p>
    <w:p w14:paraId="1B4F7F5C" w14:textId="77777777" w:rsidR="005A3156" w:rsidRPr="00C60727" w:rsidRDefault="005A3156" w:rsidP="003936F2">
      <w:pPr>
        <w:pStyle w:val="Prrafodelista"/>
        <w:widowControl w:val="0"/>
        <w:spacing w:after="0"/>
        <w:ind w:left="0" w:right="49"/>
        <w:jc w:val="both"/>
        <w:rPr>
          <w:rFonts w:ascii="Noto Sans" w:hAnsi="Noto Sans" w:cs="Noto Sans"/>
          <w:b/>
          <w:bCs/>
        </w:rPr>
      </w:pPr>
      <w:r w:rsidRPr="00C60727">
        <w:rPr>
          <w:rFonts w:ascii="Noto Sans" w:hAnsi="Noto Sans" w:cs="Noto Sans"/>
          <w:b/>
          <w:bCs/>
        </w:rPr>
        <w:t>4.4 FOLIO DE LAS PROPOSICIONES</w:t>
      </w:r>
    </w:p>
    <w:p w14:paraId="25D99F77" w14:textId="77777777" w:rsidR="001C4235" w:rsidRPr="00C60727" w:rsidRDefault="001C4235" w:rsidP="003936F2">
      <w:pPr>
        <w:pStyle w:val="Prrafodelista"/>
        <w:widowControl w:val="0"/>
        <w:spacing w:after="0"/>
        <w:ind w:left="0" w:right="49"/>
        <w:jc w:val="both"/>
        <w:rPr>
          <w:rFonts w:ascii="Noto Sans" w:hAnsi="Noto Sans" w:cs="Noto Sans"/>
          <w:b/>
          <w:bCs/>
        </w:rPr>
      </w:pPr>
    </w:p>
    <w:p w14:paraId="49F317B8" w14:textId="77777777" w:rsidR="005A3156" w:rsidRPr="00C60727" w:rsidRDefault="005A3156" w:rsidP="003936F2">
      <w:pPr>
        <w:tabs>
          <w:tab w:val="left" w:pos="-284"/>
        </w:tabs>
        <w:spacing w:after="0" w:line="240" w:lineRule="auto"/>
        <w:ind w:right="49"/>
        <w:jc w:val="both"/>
        <w:rPr>
          <w:rFonts w:ascii="Noto Sans" w:hAnsi="Noto Sans" w:cs="Noto Sans"/>
        </w:rPr>
      </w:pPr>
      <w:r w:rsidRPr="00C60727">
        <w:rPr>
          <w:rFonts w:ascii="Noto Sans" w:hAnsi="Noto Sans" w:cs="Noto Sans"/>
        </w:rPr>
        <w:t xml:space="preserve">De conformidad con lo establecido en el párrafo segundo del artículo 50 del </w:t>
      </w:r>
      <w:r w:rsidRPr="00C60727">
        <w:rPr>
          <w:rFonts w:ascii="Noto Sans" w:hAnsi="Noto Sans" w:cs="Noto Sans"/>
          <w:b/>
        </w:rPr>
        <w:t>REGLAMENTO</w:t>
      </w:r>
      <w:r w:rsidRPr="00C60727">
        <w:rPr>
          <w:rFonts w:ascii="Noto Sans" w:hAnsi="Noto Sans" w:cs="Noto Sans"/>
        </w:rPr>
        <w:t xml:space="preserve">, cada uno de los documentos que integren la propuesta deberán estar foliados en todas y cada una de las hojas que los integren, numerando de manera individual: I) la documentación legal y administrativa; II) la proposición técnica; III) la proposición económica, y IV) documentación complementaria; utilizando cuatro series de folios. Asimismo, se foliarán el resto de los documentos que entregue el </w:t>
      </w:r>
      <w:r w:rsidRPr="00C60727">
        <w:rPr>
          <w:rFonts w:ascii="Noto Sans" w:hAnsi="Noto Sans" w:cs="Noto Sans"/>
          <w:b/>
        </w:rPr>
        <w:t>LICITANTE</w:t>
      </w:r>
      <w:r w:rsidRPr="00C60727">
        <w:rPr>
          <w:rFonts w:ascii="Noto Sans" w:hAnsi="Noto Sans" w:cs="Noto Sans"/>
        </w:rPr>
        <w:t>.</w:t>
      </w:r>
    </w:p>
    <w:p w14:paraId="0DE1D613" w14:textId="77777777" w:rsidR="005A3156" w:rsidRDefault="005A3156" w:rsidP="003936F2">
      <w:pPr>
        <w:tabs>
          <w:tab w:val="left" w:pos="-284"/>
        </w:tabs>
        <w:spacing w:after="0" w:line="240" w:lineRule="auto"/>
        <w:ind w:right="49"/>
        <w:jc w:val="both"/>
        <w:rPr>
          <w:rFonts w:ascii="Noto Sans" w:hAnsi="Noto Sans" w:cs="Noto Sans"/>
        </w:rPr>
      </w:pPr>
    </w:p>
    <w:p w14:paraId="0FA7599F" w14:textId="77777777" w:rsidR="005F40D3" w:rsidRDefault="005F40D3" w:rsidP="003936F2">
      <w:pPr>
        <w:tabs>
          <w:tab w:val="left" w:pos="-284"/>
        </w:tabs>
        <w:spacing w:after="0" w:line="240" w:lineRule="auto"/>
        <w:ind w:right="49"/>
        <w:jc w:val="both"/>
        <w:rPr>
          <w:rFonts w:ascii="Noto Sans" w:hAnsi="Noto Sans" w:cs="Noto Sans"/>
        </w:rPr>
      </w:pPr>
    </w:p>
    <w:p w14:paraId="445CD545" w14:textId="77777777" w:rsidR="005F40D3" w:rsidRDefault="005F40D3" w:rsidP="003936F2">
      <w:pPr>
        <w:tabs>
          <w:tab w:val="left" w:pos="-284"/>
        </w:tabs>
        <w:spacing w:after="0" w:line="240" w:lineRule="auto"/>
        <w:ind w:right="49"/>
        <w:jc w:val="both"/>
        <w:rPr>
          <w:rFonts w:ascii="Noto Sans" w:hAnsi="Noto Sans" w:cs="Noto Sans"/>
        </w:rPr>
      </w:pPr>
    </w:p>
    <w:p w14:paraId="56B14AA4" w14:textId="77777777" w:rsidR="005F40D3" w:rsidRDefault="005F40D3" w:rsidP="003936F2">
      <w:pPr>
        <w:tabs>
          <w:tab w:val="left" w:pos="-284"/>
        </w:tabs>
        <w:spacing w:after="0" w:line="240" w:lineRule="auto"/>
        <w:ind w:right="49"/>
        <w:jc w:val="both"/>
        <w:rPr>
          <w:rFonts w:ascii="Noto Sans" w:hAnsi="Noto Sans" w:cs="Noto Sans"/>
        </w:rPr>
      </w:pPr>
    </w:p>
    <w:p w14:paraId="745CB435" w14:textId="77777777" w:rsidR="005F40D3" w:rsidRPr="00C60727" w:rsidRDefault="005F40D3" w:rsidP="003936F2">
      <w:pPr>
        <w:tabs>
          <w:tab w:val="left" w:pos="-284"/>
        </w:tabs>
        <w:spacing w:after="0" w:line="240" w:lineRule="auto"/>
        <w:ind w:right="49"/>
        <w:jc w:val="both"/>
        <w:rPr>
          <w:rFonts w:ascii="Noto Sans" w:hAnsi="Noto Sans" w:cs="Noto Sans"/>
        </w:rPr>
      </w:pPr>
    </w:p>
    <w:p w14:paraId="2BDE3D6B"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139" w:name="_Toc185606615"/>
      <w:bookmarkStart w:id="140" w:name="_Toc191287479"/>
      <w:r w:rsidRPr="00C60727">
        <w:rPr>
          <w:rFonts w:ascii="Noto Sans" w:hAnsi="Noto Sans" w:cs="Noto Sans"/>
          <w:b/>
          <w:sz w:val="22"/>
          <w:szCs w:val="22"/>
        </w:rPr>
        <w:lastRenderedPageBreak/>
        <w:t>5.- CRITERIOS PARA LA EVALUACIÓN DE PROPOSICIONES</w:t>
      </w:r>
      <w:bookmarkEnd w:id="139"/>
      <w:bookmarkEnd w:id="140"/>
      <w:r w:rsidRPr="00C60727">
        <w:rPr>
          <w:rFonts w:ascii="Noto Sans" w:hAnsi="Noto Sans" w:cs="Noto Sans"/>
          <w:b/>
          <w:sz w:val="22"/>
          <w:szCs w:val="22"/>
        </w:rPr>
        <w:t xml:space="preserve"> </w:t>
      </w:r>
    </w:p>
    <w:p w14:paraId="0F4080F4" w14:textId="77777777" w:rsidR="00A62C62" w:rsidRPr="00C60727" w:rsidRDefault="00A62C62" w:rsidP="0098189E">
      <w:pPr>
        <w:spacing w:after="0" w:line="240" w:lineRule="auto"/>
        <w:ind w:right="49"/>
        <w:rPr>
          <w:rFonts w:ascii="Noto Sans" w:hAnsi="Noto Sans" w:cs="Noto Sans"/>
          <w:b/>
          <w:bCs/>
          <w:iCs/>
        </w:rPr>
      </w:pPr>
      <w:bookmarkStart w:id="141" w:name="_Toc65437084"/>
      <w:bookmarkEnd w:id="138"/>
    </w:p>
    <w:bookmarkEnd w:id="141"/>
    <w:p w14:paraId="58664D9E" w14:textId="77777777" w:rsidR="0098189E" w:rsidRPr="0002077B" w:rsidRDefault="0098189E" w:rsidP="0098189E">
      <w:pPr>
        <w:pStyle w:val="Prrafodelista"/>
        <w:widowControl w:val="0"/>
        <w:numPr>
          <w:ilvl w:val="1"/>
          <w:numId w:val="42"/>
        </w:numPr>
        <w:overflowPunct w:val="0"/>
        <w:autoSpaceDE w:val="0"/>
        <w:autoSpaceDN w:val="0"/>
        <w:adjustRightInd w:val="0"/>
        <w:spacing w:after="0" w:line="240" w:lineRule="auto"/>
        <w:ind w:right="49" w:hanging="578"/>
        <w:jc w:val="both"/>
        <w:textAlignment w:val="baseline"/>
        <w:rPr>
          <w:rFonts w:ascii="Noto Sans" w:hAnsi="Noto Sans" w:cs="Noto Sans"/>
          <w:b/>
          <w:bCs/>
        </w:rPr>
      </w:pPr>
      <w:r w:rsidRPr="0002077B">
        <w:rPr>
          <w:rFonts w:ascii="Noto Sans" w:hAnsi="Noto Sans" w:cs="Noto Sans"/>
          <w:b/>
          <w:bCs/>
        </w:rPr>
        <w:t>CRITERIOS DE EVALUACIÓN DE LA DOCUMENTACIÓN LEGAL ADMINISTRATIVA.</w:t>
      </w:r>
    </w:p>
    <w:p w14:paraId="67BC972A" w14:textId="77777777" w:rsidR="0098189E" w:rsidRPr="0002077B" w:rsidRDefault="0098189E" w:rsidP="0098189E">
      <w:pPr>
        <w:pStyle w:val="Prrafodelista"/>
        <w:widowControl w:val="0"/>
        <w:spacing w:after="0"/>
        <w:ind w:left="0" w:right="49"/>
        <w:rPr>
          <w:rFonts w:ascii="Noto Sans" w:hAnsi="Noto Sans" w:cs="Noto Sans"/>
          <w:b/>
          <w:bCs/>
        </w:rPr>
      </w:pPr>
    </w:p>
    <w:p w14:paraId="49000E42" w14:textId="77777777" w:rsidR="0098189E" w:rsidRPr="0002077B" w:rsidRDefault="0098189E" w:rsidP="0098189E">
      <w:pPr>
        <w:pStyle w:val="Prrafodelista"/>
        <w:widowControl w:val="0"/>
        <w:numPr>
          <w:ilvl w:val="0"/>
          <w:numId w:val="29"/>
        </w:numPr>
        <w:autoSpaceDE w:val="0"/>
        <w:autoSpaceDN w:val="0"/>
        <w:spacing w:after="0" w:line="240" w:lineRule="auto"/>
        <w:ind w:left="0" w:right="49" w:firstLine="0"/>
        <w:jc w:val="both"/>
        <w:rPr>
          <w:rFonts w:ascii="Noto Sans" w:hAnsi="Noto Sans" w:cs="Noto Sans"/>
        </w:rPr>
      </w:pPr>
      <w:r w:rsidRPr="0002077B">
        <w:rPr>
          <w:rFonts w:ascii="Noto Sans" w:hAnsi="Noto Sans" w:cs="Noto Sans"/>
        </w:rPr>
        <w:t xml:space="preserve">Se revisará y analizará toda la documentación requerida en el apartado 4.1. DOCUMENTACIÓN LEGAL ADMINISTRATIVA de esta </w:t>
      </w:r>
      <w:r w:rsidRPr="0002077B">
        <w:rPr>
          <w:rFonts w:ascii="Noto Sans" w:hAnsi="Noto Sans" w:cs="Noto Sans"/>
          <w:b/>
        </w:rPr>
        <w:t>CONVOCATORIA</w:t>
      </w:r>
      <w:r w:rsidRPr="0002077B">
        <w:rPr>
          <w:rFonts w:ascii="Noto Sans" w:hAnsi="Noto Sans" w:cs="Noto Sans"/>
        </w:rPr>
        <w:t>, que el licitante participante haya presentado, corresponda a lo solicitado en caso de que no se presenten los documentos completa o no sean los requeridos, la proposición será desechada.</w:t>
      </w:r>
    </w:p>
    <w:p w14:paraId="222FD850" w14:textId="77777777" w:rsidR="0098189E" w:rsidRPr="0002077B" w:rsidRDefault="0098189E" w:rsidP="0098189E">
      <w:pPr>
        <w:pStyle w:val="Prrafodelista"/>
        <w:widowControl w:val="0"/>
        <w:spacing w:after="0"/>
        <w:ind w:left="0" w:right="49"/>
        <w:rPr>
          <w:rFonts w:ascii="Noto Sans" w:hAnsi="Noto Sans" w:cs="Noto Sans"/>
        </w:rPr>
      </w:pPr>
    </w:p>
    <w:p w14:paraId="208A42D7" w14:textId="77777777" w:rsidR="0098189E" w:rsidRPr="0002077B" w:rsidRDefault="0098189E" w:rsidP="0098189E">
      <w:pPr>
        <w:pStyle w:val="Prrafodelista"/>
        <w:widowControl w:val="0"/>
        <w:numPr>
          <w:ilvl w:val="0"/>
          <w:numId w:val="29"/>
        </w:numPr>
        <w:autoSpaceDE w:val="0"/>
        <w:autoSpaceDN w:val="0"/>
        <w:spacing w:after="0" w:line="240" w:lineRule="auto"/>
        <w:ind w:left="0" w:right="49" w:firstLine="0"/>
        <w:jc w:val="both"/>
        <w:rPr>
          <w:rFonts w:ascii="Noto Sans" w:hAnsi="Noto Sans" w:cs="Noto Sans"/>
        </w:rPr>
      </w:pPr>
      <w:r w:rsidRPr="0002077B">
        <w:rPr>
          <w:rFonts w:ascii="Noto Sans" w:hAnsi="Noto Sans" w:cs="Noto Sans"/>
        </w:rPr>
        <w:t xml:space="preserve">El análisis detallado de la documentación legal administrativa será realizado por la </w:t>
      </w:r>
      <w:r w:rsidRPr="0002077B">
        <w:rPr>
          <w:rFonts w:ascii="Noto Sans" w:hAnsi="Noto Sans" w:cs="Noto Sans"/>
          <w:b/>
        </w:rPr>
        <w:t>CONVOCANTE</w:t>
      </w:r>
      <w:r w:rsidRPr="0002077B">
        <w:rPr>
          <w:rFonts w:ascii="Noto Sans" w:hAnsi="Noto Sans" w:cs="Noto Sans"/>
        </w:rPr>
        <w:t xml:space="preserve">, a través del </w:t>
      </w:r>
      <w:r w:rsidRPr="0002077B">
        <w:rPr>
          <w:rFonts w:ascii="Noto Sans" w:hAnsi="Noto Sans" w:cs="Noto Sans"/>
          <w:b/>
          <w:bCs/>
        </w:rPr>
        <w:t>ÁREA CONTRATANTE</w:t>
      </w:r>
      <w:r w:rsidRPr="0002077B">
        <w:rPr>
          <w:rFonts w:ascii="Noto Sans" w:hAnsi="Noto Sans" w:cs="Noto Sans"/>
        </w:rPr>
        <w:t>, emitiendo la evaluación correspondiente.</w:t>
      </w:r>
    </w:p>
    <w:p w14:paraId="7332FA69" w14:textId="77777777" w:rsidR="0098189E" w:rsidRPr="0002077B" w:rsidRDefault="0098189E" w:rsidP="0098189E">
      <w:pPr>
        <w:pStyle w:val="Prrafodelista"/>
        <w:widowControl w:val="0"/>
        <w:spacing w:after="0"/>
        <w:ind w:left="0" w:right="49"/>
        <w:jc w:val="both"/>
        <w:rPr>
          <w:rFonts w:ascii="Noto Sans" w:hAnsi="Noto Sans" w:cs="Noto Sans"/>
        </w:rPr>
      </w:pPr>
    </w:p>
    <w:p w14:paraId="05BD72DA" w14:textId="77777777" w:rsidR="0098189E" w:rsidRPr="0002077B" w:rsidRDefault="0098189E" w:rsidP="0098189E">
      <w:pPr>
        <w:pStyle w:val="Prrafodelista"/>
        <w:widowControl w:val="0"/>
        <w:numPr>
          <w:ilvl w:val="1"/>
          <w:numId w:val="42"/>
        </w:numPr>
        <w:overflowPunct w:val="0"/>
        <w:autoSpaceDE w:val="0"/>
        <w:autoSpaceDN w:val="0"/>
        <w:adjustRightInd w:val="0"/>
        <w:spacing w:after="0" w:line="240" w:lineRule="auto"/>
        <w:ind w:right="49" w:hanging="578"/>
        <w:jc w:val="both"/>
        <w:textAlignment w:val="baseline"/>
        <w:rPr>
          <w:rFonts w:ascii="Noto Sans" w:hAnsi="Noto Sans" w:cs="Noto Sans"/>
          <w:b/>
          <w:bCs/>
        </w:rPr>
      </w:pPr>
      <w:r w:rsidRPr="0002077B">
        <w:rPr>
          <w:rFonts w:ascii="Noto Sans" w:hAnsi="Noto Sans" w:cs="Noto Sans"/>
          <w:b/>
          <w:bCs/>
        </w:rPr>
        <w:t xml:space="preserve">CRITERIOS DE EVALUACIÓN TÉCNICA. </w:t>
      </w:r>
    </w:p>
    <w:p w14:paraId="4FEBCD77" w14:textId="77777777" w:rsidR="0098189E" w:rsidRPr="0002077B" w:rsidRDefault="0098189E" w:rsidP="0098189E">
      <w:pPr>
        <w:widowControl w:val="0"/>
        <w:autoSpaceDE w:val="0"/>
        <w:autoSpaceDN w:val="0"/>
        <w:spacing w:after="0"/>
        <w:ind w:right="49"/>
        <w:rPr>
          <w:rFonts w:ascii="Noto Sans" w:hAnsi="Noto Sans" w:cs="Noto Sans"/>
          <w:b/>
          <w:bCs/>
        </w:rPr>
      </w:pPr>
    </w:p>
    <w:p w14:paraId="243637E2" w14:textId="77777777" w:rsidR="0098189E" w:rsidRDefault="0098189E" w:rsidP="0098189E">
      <w:pPr>
        <w:widowControl w:val="0"/>
        <w:tabs>
          <w:tab w:val="left" w:pos="426"/>
          <w:tab w:val="left" w:pos="720"/>
        </w:tabs>
        <w:suppressAutoHyphens/>
        <w:overflowPunct w:val="0"/>
        <w:autoSpaceDE w:val="0"/>
        <w:autoSpaceDN w:val="0"/>
        <w:adjustRightInd w:val="0"/>
        <w:spacing w:after="0"/>
        <w:ind w:right="49"/>
        <w:jc w:val="both"/>
        <w:textAlignment w:val="baseline"/>
        <w:rPr>
          <w:rFonts w:ascii="Noto Sans" w:eastAsia="Batang" w:hAnsi="Noto Sans" w:cs="Noto Sans"/>
          <w:spacing w:val="-2"/>
          <w:lang w:val="es-ES_tradnl" w:eastAsia="es-ES"/>
        </w:rPr>
      </w:pPr>
      <w:r w:rsidRPr="0002077B">
        <w:rPr>
          <w:rFonts w:ascii="Noto Sans" w:eastAsia="Batang" w:hAnsi="Noto Sans" w:cs="Noto Sans"/>
          <w:spacing w:val="-2"/>
          <w:lang w:val="es-ES_tradnl" w:eastAsia="es-ES"/>
        </w:rPr>
        <w:t xml:space="preserve">El criterio que se aplicará para evaluar las propuestas será el </w:t>
      </w:r>
      <w:r w:rsidRPr="0002077B">
        <w:rPr>
          <w:rFonts w:ascii="Noto Sans" w:eastAsia="Batang" w:hAnsi="Noto Sans" w:cs="Noto Sans"/>
          <w:b/>
          <w:spacing w:val="-2"/>
          <w:lang w:val="es-ES_tradnl" w:eastAsia="es-ES"/>
        </w:rPr>
        <w:t>criterio binario</w:t>
      </w:r>
      <w:r w:rsidRPr="0002077B">
        <w:rPr>
          <w:rFonts w:ascii="Noto Sans" w:eastAsia="Batang" w:hAnsi="Noto Sans" w:cs="Noto Sans"/>
          <w:spacing w:val="-2"/>
          <w:lang w:val="es-ES_tradnl" w:eastAsia="es-ES"/>
        </w:rPr>
        <w:t>, de conformidad con lo siguiente:</w:t>
      </w:r>
    </w:p>
    <w:p w14:paraId="40494005" w14:textId="77777777" w:rsidR="00EE29C1" w:rsidRPr="0002077B" w:rsidRDefault="00EE29C1" w:rsidP="0098189E">
      <w:pPr>
        <w:widowControl w:val="0"/>
        <w:tabs>
          <w:tab w:val="left" w:pos="426"/>
          <w:tab w:val="left" w:pos="720"/>
        </w:tabs>
        <w:suppressAutoHyphens/>
        <w:overflowPunct w:val="0"/>
        <w:autoSpaceDE w:val="0"/>
        <w:autoSpaceDN w:val="0"/>
        <w:adjustRightInd w:val="0"/>
        <w:spacing w:after="0"/>
        <w:ind w:right="49"/>
        <w:jc w:val="both"/>
        <w:textAlignment w:val="baseline"/>
        <w:rPr>
          <w:rFonts w:ascii="Noto Sans" w:eastAsia="Batang" w:hAnsi="Noto Sans" w:cs="Noto Sans"/>
          <w:spacing w:val="-2"/>
          <w:lang w:val="es-ES_tradnl" w:eastAsia="es-ES"/>
        </w:rPr>
      </w:pPr>
    </w:p>
    <w:p w14:paraId="636693EF" w14:textId="77777777" w:rsidR="0098189E" w:rsidRPr="0002077B" w:rsidRDefault="0098189E" w:rsidP="0098189E">
      <w:pPr>
        <w:widowControl w:val="0"/>
        <w:suppressAutoHyphens/>
        <w:overflowPunct w:val="0"/>
        <w:autoSpaceDE w:val="0"/>
        <w:autoSpaceDN w:val="0"/>
        <w:adjustRightInd w:val="0"/>
        <w:spacing w:after="0"/>
        <w:ind w:right="49"/>
        <w:jc w:val="both"/>
        <w:textAlignment w:val="baseline"/>
        <w:rPr>
          <w:rFonts w:ascii="Noto Sans" w:eastAsia="Batang" w:hAnsi="Noto Sans" w:cs="Noto Sans"/>
          <w:b/>
          <w:spacing w:val="-2"/>
          <w:lang w:val="es-ES_tradnl" w:eastAsia="es-ES"/>
        </w:rPr>
      </w:pPr>
      <w:r w:rsidRPr="0002077B">
        <w:rPr>
          <w:rFonts w:ascii="Noto Sans" w:hAnsi="Noto Sans" w:cs="Noto Sans"/>
          <w:bCs/>
        </w:rPr>
        <w:t xml:space="preserve">La </w:t>
      </w:r>
      <w:r w:rsidRPr="0002077B">
        <w:rPr>
          <w:rFonts w:ascii="Noto Sans" w:hAnsi="Noto Sans" w:cs="Noto Sans"/>
          <w:b/>
        </w:rPr>
        <w:t xml:space="preserve">PRODECON </w:t>
      </w:r>
      <w:r w:rsidRPr="0002077B">
        <w:rPr>
          <w:rFonts w:ascii="Noto Sans" w:eastAsia="Batang" w:hAnsi="Noto Sans" w:cs="Noto Sans"/>
          <w:spacing w:val="-2"/>
          <w:lang w:val="es-ES_tradnl" w:eastAsia="es-ES"/>
        </w:rPr>
        <w:t xml:space="preserve">llevará a cabo la evaluación de las propuestas recibidas, mediante el criterio de </w:t>
      </w:r>
      <w:r w:rsidRPr="0002077B">
        <w:rPr>
          <w:rFonts w:ascii="Noto Sans" w:eastAsia="Batang" w:hAnsi="Noto Sans" w:cs="Noto Sans"/>
          <w:b/>
          <w:spacing w:val="-2"/>
          <w:lang w:val="es-ES_tradnl" w:eastAsia="es-ES"/>
        </w:rPr>
        <w:t xml:space="preserve">evaluación binario </w:t>
      </w:r>
      <w:r w:rsidRPr="0002077B">
        <w:rPr>
          <w:rFonts w:ascii="Noto Sans" w:eastAsia="Batang" w:hAnsi="Noto Sans" w:cs="Noto Sans"/>
          <w:spacing w:val="-2"/>
          <w:lang w:val="es-ES_tradnl" w:eastAsia="es-ES"/>
        </w:rPr>
        <w:t xml:space="preserve">de conformidad con lo establecido en el artículo 36 de la </w:t>
      </w:r>
      <w:proofErr w:type="spellStart"/>
      <w:r w:rsidRPr="0002077B">
        <w:rPr>
          <w:rFonts w:ascii="Noto Sans" w:eastAsia="Batang" w:hAnsi="Noto Sans" w:cs="Noto Sans"/>
          <w:b/>
          <w:spacing w:val="-2"/>
          <w:lang w:val="es-ES_tradnl" w:eastAsia="es-ES"/>
        </w:rPr>
        <w:t>LAASSP</w:t>
      </w:r>
      <w:proofErr w:type="spellEnd"/>
      <w:r w:rsidRPr="0002077B">
        <w:rPr>
          <w:rFonts w:ascii="Noto Sans" w:eastAsia="Batang" w:hAnsi="Noto Sans" w:cs="Noto Sans"/>
          <w:spacing w:val="-2"/>
          <w:lang w:val="es-ES_tradnl" w:eastAsia="es-ES"/>
        </w:rPr>
        <w:t xml:space="preserve"> y al artículo 51 de su </w:t>
      </w:r>
      <w:r w:rsidRPr="0002077B">
        <w:rPr>
          <w:rFonts w:ascii="Noto Sans" w:eastAsia="Batang" w:hAnsi="Noto Sans" w:cs="Noto Sans"/>
          <w:b/>
          <w:spacing w:val="-2"/>
          <w:lang w:val="es-ES_tradnl" w:eastAsia="es-ES"/>
        </w:rPr>
        <w:t>REGLAMENTO</w:t>
      </w:r>
      <w:r w:rsidRPr="0002077B">
        <w:rPr>
          <w:rFonts w:ascii="Noto Sans" w:eastAsia="Batang" w:hAnsi="Noto Sans" w:cs="Noto Sans"/>
          <w:spacing w:val="-2"/>
          <w:lang w:val="es-ES_tradnl" w:eastAsia="es-ES"/>
        </w:rPr>
        <w:t xml:space="preserve">, valorará el cumplimiento o incumplimiento de las especificaciones técnicas solicitadas, a través del </w:t>
      </w:r>
      <w:r w:rsidRPr="0002077B">
        <w:rPr>
          <w:rFonts w:ascii="Noto Sans" w:eastAsia="Batang" w:hAnsi="Noto Sans" w:cs="Noto Sans"/>
          <w:b/>
          <w:spacing w:val="-2"/>
          <w:lang w:val="es-ES_tradnl" w:eastAsia="es-ES"/>
        </w:rPr>
        <w:t>ÁREA REQUIRENTE</w:t>
      </w:r>
      <w:r w:rsidRPr="0002077B">
        <w:rPr>
          <w:rFonts w:ascii="Noto Sans" w:eastAsia="Batang" w:hAnsi="Noto Sans" w:cs="Noto Sans"/>
          <w:spacing w:val="-2"/>
          <w:lang w:val="es-ES_tradnl" w:eastAsia="es-ES"/>
        </w:rPr>
        <w:t>.</w:t>
      </w:r>
    </w:p>
    <w:p w14:paraId="71462EBC" w14:textId="77777777" w:rsidR="0098189E" w:rsidRPr="0002077B" w:rsidRDefault="0098189E" w:rsidP="0098189E">
      <w:pPr>
        <w:spacing w:after="0"/>
        <w:ind w:right="49"/>
        <w:jc w:val="both"/>
        <w:rPr>
          <w:rFonts w:ascii="Noto Sans" w:hAnsi="Noto Sans" w:cs="Noto Sans"/>
          <w:lang w:val="es-ES_tradnl"/>
        </w:rPr>
      </w:pPr>
    </w:p>
    <w:p w14:paraId="2C7BC641" w14:textId="77777777" w:rsidR="0098189E" w:rsidRDefault="0098189E" w:rsidP="0098189E">
      <w:pPr>
        <w:overflowPunct w:val="0"/>
        <w:autoSpaceDE w:val="0"/>
        <w:autoSpaceDN w:val="0"/>
        <w:adjustRightInd w:val="0"/>
        <w:spacing w:after="0"/>
        <w:ind w:right="49"/>
        <w:jc w:val="both"/>
        <w:rPr>
          <w:rFonts w:ascii="Noto Sans" w:eastAsia="Batang" w:hAnsi="Noto Sans" w:cs="Noto Sans"/>
          <w:b/>
          <w:lang w:eastAsia="es-ES"/>
        </w:rPr>
      </w:pPr>
      <w:r w:rsidRPr="0002077B">
        <w:rPr>
          <w:rFonts w:ascii="Noto Sans" w:eastAsia="Batang" w:hAnsi="Noto Sans" w:cs="Noto Sans"/>
          <w:lang w:eastAsia="es-ES"/>
        </w:rPr>
        <w:t xml:space="preserve">Sólo se evaluarán las propuestas de los </w:t>
      </w:r>
      <w:r w:rsidRPr="0002077B">
        <w:rPr>
          <w:rFonts w:ascii="Noto Sans" w:eastAsia="Batang" w:hAnsi="Noto Sans" w:cs="Noto Sans"/>
          <w:b/>
          <w:lang w:eastAsia="es-ES"/>
        </w:rPr>
        <w:t>LICITANTES</w:t>
      </w:r>
      <w:r w:rsidRPr="0002077B">
        <w:rPr>
          <w:rFonts w:ascii="Noto Sans" w:eastAsia="Batang" w:hAnsi="Noto Sans" w:cs="Noto Sans"/>
          <w:lang w:eastAsia="es-ES"/>
        </w:rPr>
        <w:t xml:space="preserve"> que cumplan con todos los requisitos solicitados en la </w:t>
      </w:r>
      <w:r w:rsidRPr="0002077B">
        <w:rPr>
          <w:rFonts w:ascii="Noto Sans" w:eastAsia="Batang" w:hAnsi="Noto Sans" w:cs="Noto Sans"/>
          <w:b/>
          <w:lang w:eastAsia="es-ES"/>
        </w:rPr>
        <w:t xml:space="preserve">CONVOCATORIA </w:t>
      </w:r>
      <w:r w:rsidRPr="0002077B">
        <w:rPr>
          <w:rFonts w:ascii="Noto Sans" w:eastAsia="Batang" w:hAnsi="Noto Sans" w:cs="Noto Sans"/>
          <w:lang w:eastAsia="es-ES"/>
        </w:rPr>
        <w:t xml:space="preserve">y el </w:t>
      </w:r>
      <w:r w:rsidRPr="0002077B">
        <w:rPr>
          <w:rFonts w:ascii="Noto Sans" w:hAnsi="Noto Sans" w:cs="Noto Sans"/>
          <w:b/>
          <w:bCs/>
        </w:rPr>
        <w:t>ANEXO I (ANEXO TÉCNICO)</w:t>
      </w:r>
      <w:r w:rsidRPr="0002077B">
        <w:rPr>
          <w:rFonts w:ascii="Noto Sans" w:eastAsia="Batang" w:hAnsi="Noto Sans" w:cs="Noto Sans"/>
          <w:b/>
          <w:lang w:eastAsia="es-ES"/>
        </w:rPr>
        <w:t>.</w:t>
      </w:r>
    </w:p>
    <w:p w14:paraId="3B4C7570" w14:textId="77777777" w:rsidR="00C64B7E" w:rsidRPr="0002077B" w:rsidRDefault="00C64B7E" w:rsidP="0098189E">
      <w:pPr>
        <w:overflowPunct w:val="0"/>
        <w:autoSpaceDE w:val="0"/>
        <w:autoSpaceDN w:val="0"/>
        <w:adjustRightInd w:val="0"/>
        <w:spacing w:after="0"/>
        <w:ind w:right="49"/>
        <w:jc w:val="both"/>
        <w:rPr>
          <w:rFonts w:ascii="Noto Sans" w:eastAsia="Batang" w:hAnsi="Noto Sans" w:cs="Noto Sans"/>
          <w:b/>
          <w:lang w:eastAsia="es-ES"/>
        </w:rPr>
      </w:pPr>
    </w:p>
    <w:p w14:paraId="5125B256" w14:textId="77777777" w:rsidR="0098189E" w:rsidRDefault="0098189E" w:rsidP="0098189E">
      <w:pPr>
        <w:overflowPunct w:val="0"/>
        <w:autoSpaceDE w:val="0"/>
        <w:autoSpaceDN w:val="0"/>
        <w:adjustRightInd w:val="0"/>
        <w:spacing w:after="0"/>
        <w:ind w:right="49"/>
        <w:jc w:val="both"/>
        <w:rPr>
          <w:rFonts w:ascii="Noto Sans" w:eastAsia="Batang" w:hAnsi="Noto Sans" w:cs="Noto Sans"/>
          <w:b/>
          <w:lang w:eastAsia="es-ES"/>
        </w:rPr>
      </w:pPr>
      <w:r w:rsidRPr="0002077B">
        <w:rPr>
          <w:rFonts w:ascii="Noto Sans" w:eastAsia="Batang" w:hAnsi="Noto Sans" w:cs="Noto Sans"/>
          <w:lang w:eastAsia="es-ES"/>
        </w:rPr>
        <w:t xml:space="preserve">La evaluación de las propuestas recibidas se hará a partir de la comparación de las mismas, incluyendo la información, documentos y requisitos solicitados en esta </w:t>
      </w:r>
      <w:r w:rsidRPr="0002077B">
        <w:rPr>
          <w:rFonts w:ascii="Noto Sans" w:eastAsia="Batang" w:hAnsi="Noto Sans" w:cs="Noto Sans"/>
          <w:b/>
          <w:lang w:eastAsia="es-ES"/>
        </w:rPr>
        <w:t>CONVOCATORIA.</w:t>
      </w:r>
    </w:p>
    <w:p w14:paraId="17C27D8B" w14:textId="77777777" w:rsidR="00EE29C1" w:rsidRPr="0002077B" w:rsidRDefault="00EE29C1" w:rsidP="0098189E">
      <w:pPr>
        <w:overflowPunct w:val="0"/>
        <w:autoSpaceDE w:val="0"/>
        <w:autoSpaceDN w:val="0"/>
        <w:adjustRightInd w:val="0"/>
        <w:spacing w:after="0"/>
        <w:ind w:right="49"/>
        <w:jc w:val="both"/>
        <w:rPr>
          <w:rFonts w:ascii="Noto Sans" w:eastAsia="Batang" w:hAnsi="Noto Sans" w:cs="Noto Sans"/>
          <w:b/>
          <w:lang w:eastAsia="es-ES"/>
        </w:rPr>
      </w:pPr>
    </w:p>
    <w:p w14:paraId="1D552F7F" w14:textId="1B56F518" w:rsidR="0098189E" w:rsidRPr="0002077B" w:rsidRDefault="0098189E" w:rsidP="0098189E">
      <w:pPr>
        <w:overflowPunct w:val="0"/>
        <w:autoSpaceDE w:val="0"/>
        <w:autoSpaceDN w:val="0"/>
        <w:adjustRightInd w:val="0"/>
        <w:spacing w:after="0"/>
        <w:ind w:right="49"/>
        <w:jc w:val="both"/>
        <w:rPr>
          <w:rFonts w:ascii="Noto Sans" w:hAnsi="Noto Sans" w:cs="Noto Sans"/>
        </w:rPr>
      </w:pPr>
      <w:r w:rsidRPr="0002077B">
        <w:rPr>
          <w:rFonts w:ascii="Noto Sans" w:hAnsi="Noto Sans" w:cs="Noto Sans"/>
        </w:rPr>
        <w:t xml:space="preserve">Los </w:t>
      </w:r>
      <w:r w:rsidRPr="00EE29C1">
        <w:rPr>
          <w:rFonts w:ascii="Noto Sans" w:hAnsi="Noto Sans" w:cs="Noto Sans"/>
          <w:b/>
          <w:bCs/>
        </w:rPr>
        <w:t>LICITANTES</w:t>
      </w:r>
      <w:r w:rsidRPr="0002077B">
        <w:rPr>
          <w:rFonts w:ascii="Noto Sans" w:hAnsi="Noto Sans" w:cs="Noto Sans"/>
        </w:rPr>
        <w:t xml:space="preserve"> deben cumplir con la presentación del total de los requisitos establecidos en el numeral 4 de esta </w:t>
      </w:r>
      <w:r w:rsidRPr="00EE29C1">
        <w:rPr>
          <w:rFonts w:ascii="Noto Sans" w:hAnsi="Noto Sans" w:cs="Noto Sans"/>
          <w:b/>
          <w:bCs/>
        </w:rPr>
        <w:t>CONVOCATORIA</w:t>
      </w:r>
      <w:r w:rsidRPr="0002077B">
        <w:rPr>
          <w:rFonts w:ascii="Noto Sans" w:hAnsi="Noto Sans" w:cs="Noto Sans"/>
        </w:rPr>
        <w:t xml:space="preserve">, esto es, legales, administrativos, técnicos y económicos, con los que deben acreditar, a través de la documentación y la información presentada en su </w:t>
      </w:r>
      <w:r w:rsidRPr="0002077B">
        <w:rPr>
          <w:rFonts w:ascii="Noto Sans" w:hAnsi="Noto Sans" w:cs="Noto Sans"/>
        </w:rPr>
        <w:lastRenderedPageBreak/>
        <w:t xml:space="preserve">propuesta técnica, la experiencia y especialidad del </w:t>
      </w:r>
      <w:r w:rsidRPr="0002077B">
        <w:rPr>
          <w:rFonts w:ascii="Noto Sans" w:hAnsi="Noto Sans" w:cs="Noto Sans"/>
          <w:b/>
        </w:rPr>
        <w:t>LICITANTE</w:t>
      </w:r>
      <w:r w:rsidRPr="0002077B">
        <w:rPr>
          <w:rFonts w:ascii="Noto Sans" w:hAnsi="Noto Sans" w:cs="Noto Sans"/>
          <w:bCs/>
        </w:rPr>
        <w:t xml:space="preserve">, </w:t>
      </w:r>
      <w:r w:rsidRPr="0002077B">
        <w:rPr>
          <w:rFonts w:ascii="Noto Sans" w:hAnsi="Noto Sans" w:cs="Noto Sans"/>
        </w:rPr>
        <w:t xml:space="preserve">que su objeto social y su actividad comercial y profesional están relacionadas con la prestación del </w:t>
      </w:r>
      <w:r w:rsidR="00EE29C1">
        <w:rPr>
          <w:rFonts w:ascii="Noto Sans" w:hAnsi="Noto Sans" w:cs="Noto Sans"/>
          <w:b/>
        </w:rPr>
        <w:t>SERVICIO</w:t>
      </w:r>
      <w:r w:rsidRPr="0002077B">
        <w:rPr>
          <w:rFonts w:ascii="Noto Sans" w:hAnsi="Noto Sans" w:cs="Noto Sans"/>
        </w:rPr>
        <w:t xml:space="preserve"> objeto de la presente </w:t>
      </w:r>
      <w:r w:rsidRPr="0002077B">
        <w:rPr>
          <w:rFonts w:ascii="Noto Sans" w:hAnsi="Noto Sans" w:cs="Noto Sans"/>
          <w:b/>
          <w:bCs/>
        </w:rPr>
        <w:t>INVITACIÓN</w:t>
      </w:r>
      <w:r w:rsidRPr="0002077B">
        <w:rPr>
          <w:rFonts w:ascii="Noto Sans" w:hAnsi="Noto Sans" w:cs="Noto Sans"/>
        </w:rPr>
        <w:t xml:space="preserve">, y que cuenta con la capacidad técnica, administrativa y legal, para atender los requerimientos solicitados en esta </w:t>
      </w:r>
      <w:r w:rsidRPr="0002077B">
        <w:rPr>
          <w:rFonts w:ascii="Noto Sans" w:hAnsi="Noto Sans" w:cs="Noto Sans"/>
          <w:b/>
        </w:rPr>
        <w:t>INVITACIÓN</w:t>
      </w:r>
      <w:r w:rsidRPr="0002077B">
        <w:rPr>
          <w:rFonts w:ascii="Noto Sans" w:hAnsi="Noto Sans" w:cs="Noto Sans"/>
        </w:rPr>
        <w:t xml:space="preserve"> conforme al </w:t>
      </w:r>
      <w:r w:rsidRPr="0002077B">
        <w:rPr>
          <w:rFonts w:ascii="Noto Sans" w:hAnsi="Noto Sans" w:cs="Noto Sans"/>
          <w:b/>
          <w:bCs/>
        </w:rPr>
        <w:t>ANEXO I (ANEXO TÉCNICO)</w:t>
      </w:r>
      <w:r w:rsidRPr="0002077B">
        <w:rPr>
          <w:rFonts w:ascii="Noto Sans" w:hAnsi="Noto Sans" w:cs="Noto Sans"/>
        </w:rPr>
        <w:t>.</w:t>
      </w:r>
    </w:p>
    <w:p w14:paraId="27B1B254"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lang w:eastAsia="es-ES"/>
        </w:rPr>
      </w:pPr>
      <w:r w:rsidRPr="0002077B">
        <w:rPr>
          <w:rFonts w:ascii="Noto Sans" w:eastAsia="Batang" w:hAnsi="Noto Sans" w:cs="Noto Sans"/>
          <w:bCs/>
          <w:lang w:eastAsia="es-ES"/>
        </w:rPr>
        <w:t>La</w:t>
      </w:r>
      <w:r w:rsidRPr="0002077B">
        <w:rPr>
          <w:rFonts w:ascii="Noto Sans" w:eastAsia="Batang" w:hAnsi="Noto Sans" w:cs="Noto Sans"/>
          <w:b/>
          <w:lang w:eastAsia="es-ES"/>
        </w:rPr>
        <w:t xml:space="preserve"> PRODECON</w:t>
      </w:r>
      <w:r w:rsidRPr="0002077B">
        <w:rPr>
          <w:rFonts w:ascii="Noto Sans" w:eastAsia="Batang" w:hAnsi="Noto Sans" w:cs="Noto Sans"/>
          <w:bCs/>
          <w:lang w:eastAsia="es-ES"/>
        </w:rPr>
        <w:t>,</w:t>
      </w:r>
      <w:r w:rsidRPr="0002077B">
        <w:rPr>
          <w:rFonts w:ascii="Noto Sans" w:eastAsia="Batang" w:hAnsi="Noto Sans" w:cs="Noto Sans"/>
          <w:b/>
          <w:lang w:eastAsia="es-ES"/>
        </w:rPr>
        <w:t xml:space="preserve"> </w:t>
      </w:r>
      <w:r w:rsidRPr="0002077B">
        <w:rPr>
          <w:rFonts w:ascii="Noto Sans" w:eastAsia="Batang" w:hAnsi="Noto Sans" w:cs="Noto Sans"/>
          <w:lang w:eastAsia="es-ES"/>
        </w:rPr>
        <w:t xml:space="preserve">a través del </w:t>
      </w:r>
      <w:r w:rsidRPr="0002077B">
        <w:rPr>
          <w:rFonts w:ascii="Noto Sans" w:eastAsia="Batang" w:hAnsi="Noto Sans" w:cs="Noto Sans"/>
          <w:b/>
          <w:lang w:eastAsia="es-ES"/>
        </w:rPr>
        <w:t>ÁREA REQUIRENTE</w:t>
      </w:r>
      <w:r w:rsidRPr="0002077B">
        <w:rPr>
          <w:rFonts w:ascii="Noto Sans" w:eastAsia="Batang" w:hAnsi="Noto Sans" w:cs="Noto Sans"/>
          <w:lang w:eastAsia="es-ES"/>
        </w:rPr>
        <w:t>, emitirá la evaluación técnica en la que se hará constar tanto el resultado del análisis detallado de las propuestas admitidas, como la mención de las propuestas desechadas, incluyendo las causas que lo motivaron y su fundamento.</w:t>
      </w:r>
    </w:p>
    <w:p w14:paraId="67131A34"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lang w:eastAsia="es-ES"/>
        </w:rPr>
      </w:pPr>
    </w:p>
    <w:p w14:paraId="62E126FD"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lang w:eastAsia="es-ES"/>
        </w:rPr>
      </w:pPr>
      <w:r w:rsidRPr="0002077B">
        <w:rPr>
          <w:rFonts w:ascii="Noto Sans" w:eastAsia="Batang" w:hAnsi="Noto Sans" w:cs="Noto Sans"/>
          <w:lang w:eastAsia="es-ES"/>
        </w:rPr>
        <w:t>Una vez hecha la evaluación de las proposiciones, el contrato</w:t>
      </w:r>
      <w:r w:rsidRPr="0002077B">
        <w:rPr>
          <w:rFonts w:ascii="Noto Sans" w:hAnsi="Noto Sans" w:cs="Noto Sans"/>
        </w:rPr>
        <w:t xml:space="preserve"> </w:t>
      </w:r>
      <w:r w:rsidRPr="0002077B">
        <w:rPr>
          <w:rFonts w:ascii="Noto Sans" w:eastAsia="Batang" w:hAnsi="Noto Sans" w:cs="Noto Sans"/>
          <w:lang w:eastAsia="es-ES"/>
        </w:rPr>
        <w:t xml:space="preserve">se adjudicará al </w:t>
      </w:r>
      <w:r w:rsidRPr="0002077B">
        <w:rPr>
          <w:rFonts w:ascii="Noto Sans" w:eastAsia="Batang" w:hAnsi="Noto Sans" w:cs="Noto Sans"/>
          <w:b/>
          <w:lang w:eastAsia="es-ES"/>
        </w:rPr>
        <w:t>LICITANTE</w:t>
      </w:r>
      <w:r w:rsidRPr="0002077B">
        <w:rPr>
          <w:rFonts w:ascii="Noto Sans" w:eastAsia="Batang" w:hAnsi="Noto Sans" w:cs="Noto Sans"/>
          <w:lang w:eastAsia="es-ES"/>
        </w:rPr>
        <w:t xml:space="preserve"> que reúna las condiciones legales, administrativas, técnicas y económicas requeridas en esta </w:t>
      </w:r>
      <w:r w:rsidRPr="0002077B">
        <w:rPr>
          <w:rFonts w:ascii="Noto Sans" w:eastAsia="Batang" w:hAnsi="Noto Sans" w:cs="Noto Sans"/>
          <w:b/>
          <w:lang w:eastAsia="es-ES"/>
        </w:rPr>
        <w:t xml:space="preserve">CONVOCATORIA, </w:t>
      </w:r>
      <w:r w:rsidRPr="0002077B">
        <w:rPr>
          <w:rFonts w:ascii="Noto Sans" w:eastAsia="Batang" w:hAnsi="Noto Sans" w:cs="Noto Sans"/>
          <w:lang w:eastAsia="es-ES"/>
        </w:rPr>
        <w:t>y que garantice satisfactoriamente el cumplimiento de las obligaciones respectivas y resulte la propuesta solvente más baja.</w:t>
      </w:r>
    </w:p>
    <w:p w14:paraId="72A1998A"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p>
    <w:p w14:paraId="3C8C36F9"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r w:rsidRPr="0002077B">
        <w:rPr>
          <w:rFonts w:ascii="Noto Sans" w:eastAsia="Batang" w:hAnsi="Noto Sans" w:cs="Noto Sans"/>
          <w:spacing w:val="-2"/>
          <w:lang w:val="es-ES_tradnl" w:eastAsia="es-ES"/>
        </w:rPr>
        <w:t xml:space="preserve">Los precios ofertados que se encuentren por debajo del precio conveniente podrán ser desechados por la </w:t>
      </w:r>
      <w:r w:rsidRPr="0002077B">
        <w:rPr>
          <w:rFonts w:ascii="Noto Sans" w:eastAsia="Batang" w:hAnsi="Noto Sans" w:cs="Noto Sans"/>
          <w:b/>
          <w:spacing w:val="-2"/>
          <w:lang w:val="es-ES_tradnl" w:eastAsia="es-ES"/>
        </w:rPr>
        <w:t>CONVOCANTE</w:t>
      </w:r>
      <w:r w:rsidRPr="0002077B">
        <w:rPr>
          <w:rFonts w:ascii="Noto Sans" w:eastAsia="Batang" w:hAnsi="Noto Sans" w:cs="Noto Sans"/>
          <w:spacing w:val="-2"/>
          <w:lang w:val="es-ES_tradnl" w:eastAsia="es-ES"/>
        </w:rPr>
        <w:t xml:space="preserve">. </w:t>
      </w:r>
    </w:p>
    <w:p w14:paraId="6A25C167"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p>
    <w:p w14:paraId="5DC4DE9A" w14:textId="77777777" w:rsidR="0098189E" w:rsidRPr="0002077B" w:rsidRDefault="0098189E" w:rsidP="0098189E">
      <w:pPr>
        <w:pStyle w:val="Prrafodelista"/>
        <w:widowControl w:val="0"/>
        <w:numPr>
          <w:ilvl w:val="1"/>
          <w:numId w:val="42"/>
        </w:numPr>
        <w:overflowPunct w:val="0"/>
        <w:autoSpaceDE w:val="0"/>
        <w:autoSpaceDN w:val="0"/>
        <w:adjustRightInd w:val="0"/>
        <w:spacing w:after="0" w:line="240" w:lineRule="auto"/>
        <w:ind w:right="49"/>
        <w:jc w:val="both"/>
        <w:textAlignment w:val="baseline"/>
        <w:rPr>
          <w:rFonts w:ascii="Noto Sans" w:hAnsi="Noto Sans" w:cs="Noto Sans"/>
          <w:b/>
          <w:bCs/>
        </w:rPr>
      </w:pPr>
      <w:r w:rsidRPr="0002077B">
        <w:rPr>
          <w:rFonts w:ascii="Noto Sans" w:hAnsi="Noto Sans" w:cs="Noto Sans"/>
          <w:b/>
          <w:bCs/>
        </w:rPr>
        <w:t xml:space="preserve">CRITERIOS PARA EL </w:t>
      </w:r>
      <w:proofErr w:type="spellStart"/>
      <w:r w:rsidRPr="0002077B">
        <w:rPr>
          <w:rFonts w:ascii="Noto Sans" w:hAnsi="Noto Sans" w:cs="Noto Sans"/>
          <w:b/>
          <w:bCs/>
        </w:rPr>
        <w:t>DESECHAMIENTO</w:t>
      </w:r>
      <w:proofErr w:type="spellEnd"/>
      <w:r w:rsidRPr="0002077B">
        <w:rPr>
          <w:rFonts w:ascii="Noto Sans" w:hAnsi="Noto Sans" w:cs="Noto Sans"/>
          <w:b/>
          <w:bCs/>
        </w:rPr>
        <w:t xml:space="preserve"> DE PROPOSICIONES.</w:t>
      </w:r>
    </w:p>
    <w:p w14:paraId="649CB26E" w14:textId="77777777" w:rsidR="0098189E" w:rsidRPr="0002077B" w:rsidRDefault="0098189E" w:rsidP="0098189E">
      <w:pPr>
        <w:spacing w:after="0"/>
        <w:ind w:right="49"/>
        <w:rPr>
          <w:rFonts w:ascii="Noto Sans" w:hAnsi="Noto Sans" w:cs="Noto Sans"/>
          <w:b/>
          <w:bCs/>
          <w:iCs/>
        </w:rPr>
      </w:pPr>
    </w:p>
    <w:p w14:paraId="6A7602CB" w14:textId="77777777" w:rsidR="0098189E" w:rsidRPr="0002077B" w:rsidRDefault="0098189E" w:rsidP="0098189E">
      <w:pPr>
        <w:tabs>
          <w:tab w:val="left" w:pos="-284"/>
        </w:tabs>
        <w:spacing w:after="0"/>
        <w:ind w:right="49"/>
        <w:jc w:val="both"/>
        <w:rPr>
          <w:rFonts w:ascii="Noto Sans" w:hAnsi="Noto Sans" w:cs="Noto Sans"/>
        </w:rPr>
      </w:pPr>
      <w:r w:rsidRPr="0002077B">
        <w:rPr>
          <w:rFonts w:ascii="Noto Sans" w:hAnsi="Noto Sans" w:cs="Noto Sans"/>
        </w:rPr>
        <w:t xml:space="preserve">El </w:t>
      </w:r>
      <w:r w:rsidRPr="0002077B">
        <w:rPr>
          <w:rFonts w:ascii="Noto Sans" w:hAnsi="Noto Sans" w:cs="Noto Sans"/>
          <w:b/>
        </w:rPr>
        <w:t>ÁREA CONTRATANTE</w:t>
      </w:r>
      <w:r w:rsidRPr="0002077B">
        <w:rPr>
          <w:rFonts w:ascii="Noto Sans" w:hAnsi="Noto Sans" w:cs="Noto Sans"/>
        </w:rPr>
        <w:t xml:space="preserve"> procederá a desechar las proposiciones que se encuentren en alguno de los siguientes casos:</w:t>
      </w:r>
    </w:p>
    <w:p w14:paraId="4C5627F9" w14:textId="77777777" w:rsidR="0098189E" w:rsidRPr="0002077B" w:rsidRDefault="0098189E" w:rsidP="0098189E">
      <w:pPr>
        <w:tabs>
          <w:tab w:val="left" w:pos="-284"/>
        </w:tabs>
        <w:spacing w:after="0"/>
        <w:ind w:right="49"/>
        <w:jc w:val="both"/>
        <w:rPr>
          <w:rFonts w:ascii="Noto Sans" w:hAnsi="Noto Sans" w:cs="Noto Sans"/>
          <w:b/>
          <w:smallCaps/>
        </w:rPr>
      </w:pPr>
    </w:p>
    <w:p w14:paraId="20484976" w14:textId="4C20A34C"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Cuando se compruebe que algún licitante ha acordado con otro u otros elevar el costo del </w:t>
      </w:r>
      <w:r w:rsidR="00EE29C1">
        <w:rPr>
          <w:rFonts w:ascii="Noto Sans" w:hAnsi="Noto Sans" w:cs="Noto Sans"/>
          <w:b/>
        </w:rPr>
        <w:t>SERVICIO</w:t>
      </w:r>
      <w:r w:rsidRPr="0002077B">
        <w:rPr>
          <w:rFonts w:ascii="Noto Sans" w:hAnsi="Noto Sans" w:cs="Noto Sans"/>
        </w:rPr>
        <w:t xml:space="preserve"> solicitado en la presente </w:t>
      </w:r>
      <w:r w:rsidRPr="0002077B">
        <w:rPr>
          <w:rFonts w:ascii="Noto Sans" w:hAnsi="Noto Sans" w:cs="Noto Sans"/>
          <w:b/>
        </w:rPr>
        <w:t>CONVOCATORIA</w:t>
      </w:r>
      <w:r w:rsidRPr="0002077B">
        <w:rPr>
          <w:rFonts w:ascii="Noto Sans" w:hAnsi="Noto Sans" w:cs="Noto Sans"/>
        </w:rPr>
        <w:t xml:space="preserve">, o cualquier otro acuerdo que tenga como fin obtener una ventaja sobre los demás </w:t>
      </w:r>
      <w:r w:rsidRPr="0002077B">
        <w:rPr>
          <w:rFonts w:ascii="Noto Sans" w:hAnsi="Noto Sans" w:cs="Noto Sans"/>
          <w:b/>
          <w:bCs/>
        </w:rPr>
        <w:t>LICITANTES</w:t>
      </w:r>
      <w:r w:rsidRPr="0002077B">
        <w:rPr>
          <w:rFonts w:ascii="Noto Sans" w:hAnsi="Noto Sans" w:cs="Noto Sans"/>
        </w:rPr>
        <w:t xml:space="preserve">; o existan elementos de los que sea posible desprender que existe una relación o vinculación entre dos o más </w:t>
      </w:r>
      <w:r w:rsidRPr="0002077B">
        <w:rPr>
          <w:rFonts w:ascii="Noto Sans" w:hAnsi="Noto Sans" w:cs="Noto Sans"/>
          <w:b/>
          <w:bCs/>
        </w:rPr>
        <w:t>LICITANTES</w:t>
      </w:r>
      <w:r w:rsidRPr="0002077B">
        <w:rPr>
          <w:rFonts w:ascii="Noto Sans" w:hAnsi="Noto Sans" w:cs="Noto Sans"/>
        </w:rPr>
        <w:t>.</w:t>
      </w:r>
    </w:p>
    <w:p w14:paraId="1036EAB8" w14:textId="77777777" w:rsidR="0098189E" w:rsidRPr="0002077B" w:rsidRDefault="0098189E" w:rsidP="0098189E">
      <w:pPr>
        <w:pStyle w:val="Prrafodelista"/>
        <w:spacing w:after="0"/>
        <w:ind w:right="49"/>
        <w:jc w:val="both"/>
        <w:rPr>
          <w:rFonts w:ascii="Noto Sans" w:hAnsi="Noto Sans" w:cs="Noto Sans"/>
        </w:rPr>
      </w:pPr>
    </w:p>
    <w:p w14:paraId="25D746D3"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Cuando presenten la propuesta económica en moneda extranjera.</w:t>
      </w:r>
    </w:p>
    <w:p w14:paraId="4EC4C60C" w14:textId="77777777" w:rsidR="0098189E" w:rsidRPr="0002077B" w:rsidRDefault="0098189E" w:rsidP="0098189E">
      <w:pPr>
        <w:pStyle w:val="Prrafodelista"/>
        <w:spacing w:after="0"/>
        <w:ind w:right="49"/>
        <w:rPr>
          <w:rFonts w:ascii="Noto Sans" w:hAnsi="Noto Sans" w:cs="Noto Sans"/>
        </w:rPr>
      </w:pPr>
    </w:p>
    <w:p w14:paraId="6DEE9971"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Cuando presenten proposiciones en idioma diferente al español.</w:t>
      </w:r>
    </w:p>
    <w:p w14:paraId="75817125" w14:textId="77777777" w:rsidR="0098189E" w:rsidRPr="0002077B" w:rsidRDefault="0098189E" w:rsidP="0098189E">
      <w:pPr>
        <w:pStyle w:val="Prrafodelista"/>
        <w:spacing w:after="0"/>
        <w:ind w:right="49"/>
        <w:rPr>
          <w:rFonts w:ascii="Noto Sans" w:hAnsi="Noto Sans" w:cs="Noto Sans"/>
        </w:rPr>
      </w:pPr>
    </w:p>
    <w:p w14:paraId="01DE8444"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lastRenderedPageBreak/>
        <w:t>Cuando presenten documentos alterados, tachados o con enmendaduras.</w:t>
      </w:r>
    </w:p>
    <w:p w14:paraId="5084E6DD" w14:textId="77777777" w:rsidR="0098189E" w:rsidRPr="0002077B" w:rsidRDefault="0098189E" w:rsidP="0098189E">
      <w:pPr>
        <w:pStyle w:val="Prrafodelista"/>
        <w:spacing w:after="0"/>
        <w:ind w:right="49"/>
        <w:rPr>
          <w:rFonts w:ascii="Noto Sans" w:hAnsi="Noto Sans" w:cs="Noto Sans"/>
        </w:rPr>
      </w:pPr>
    </w:p>
    <w:p w14:paraId="1599950A"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Cuando presenten más de una propuesta técnica y/o económica.</w:t>
      </w:r>
    </w:p>
    <w:p w14:paraId="3FF76890" w14:textId="77777777" w:rsidR="0098189E" w:rsidRPr="0002077B" w:rsidRDefault="0098189E" w:rsidP="0098189E">
      <w:pPr>
        <w:pStyle w:val="Prrafodelista"/>
        <w:spacing w:after="0"/>
        <w:ind w:right="49"/>
        <w:rPr>
          <w:rFonts w:ascii="Noto Sans" w:hAnsi="Noto Sans" w:cs="Noto Sans"/>
        </w:rPr>
      </w:pPr>
    </w:p>
    <w:p w14:paraId="1173448A"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Cuando no cotice todos y cada uno de los conceptos que se integran en el Anexo Técnico.</w:t>
      </w:r>
    </w:p>
    <w:p w14:paraId="0E192F03" w14:textId="77777777" w:rsidR="0098189E" w:rsidRPr="0002077B" w:rsidRDefault="0098189E" w:rsidP="0098189E">
      <w:pPr>
        <w:pStyle w:val="Prrafodelista"/>
        <w:spacing w:after="0"/>
        <w:ind w:right="49"/>
        <w:rPr>
          <w:rFonts w:ascii="Noto Sans" w:hAnsi="Noto Sans" w:cs="Noto Sans"/>
        </w:rPr>
      </w:pPr>
    </w:p>
    <w:p w14:paraId="772D4780" w14:textId="51357DED"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Cuando exista discrepancia entre lo ofertado en la propuesta técnica y económica en lo referente a la descripción del </w:t>
      </w:r>
      <w:r w:rsidR="00EE29C1">
        <w:rPr>
          <w:rFonts w:ascii="Noto Sans" w:hAnsi="Noto Sans" w:cs="Noto Sans"/>
          <w:b/>
        </w:rPr>
        <w:t>SERVICIO</w:t>
      </w:r>
      <w:r w:rsidRPr="0002077B">
        <w:rPr>
          <w:rFonts w:ascii="Noto Sans" w:hAnsi="Noto Sans" w:cs="Noto Sans"/>
        </w:rPr>
        <w:t>.</w:t>
      </w:r>
    </w:p>
    <w:p w14:paraId="1F1CE94C" w14:textId="77777777" w:rsidR="0098189E" w:rsidRPr="0002077B" w:rsidRDefault="0098189E" w:rsidP="0098189E">
      <w:pPr>
        <w:pStyle w:val="Prrafodelista"/>
        <w:spacing w:after="0"/>
        <w:ind w:right="49"/>
        <w:rPr>
          <w:rFonts w:ascii="Noto Sans" w:hAnsi="Noto Sans" w:cs="Noto Sans"/>
        </w:rPr>
      </w:pPr>
    </w:p>
    <w:p w14:paraId="332EBC63"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Cuando el </w:t>
      </w:r>
      <w:r w:rsidRPr="0002077B">
        <w:rPr>
          <w:rFonts w:ascii="Noto Sans" w:hAnsi="Noto Sans" w:cs="Noto Sans"/>
          <w:b/>
          <w:bCs/>
        </w:rPr>
        <w:t>LICITANTE</w:t>
      </w:r>
      <w:r w:rsidRPr="0002077B">
        <w:rPr>
          <w:rFonts w:ascii="Noto Sans" w:hAnsi="Noto Sans" w:cs="Noto Sans"/>
        </w:rPr>
        <w:t xml:space="preserve"> se encuentre en alguno de los supuestos establecidos por los artículos 50 y 60 de la </w:t>
      </w:r>
      <w:proofErr w:type="spellStart"/>
      <w:r w:rsidRPr="0002077B">
        <w:rPr>
          <w:rFonts w:ascii="Noto Sans" w:hAnsi="Noto Sans" w:cs="Noto Sans"/>
          <w:b/>
          <w:spacing w:val="-2"/>
        </w:rPr>
        <w:t>LAASSP</w:t>
      </w:r>
      <w:proofErr w:type="spellEnd"/>
      <w:r w:rsidRPr="0002077B">
        <w:rPr>
          <w:rFonts w:ascii="Noto Sans" w:hAnsi="Noto Sans" w:cs="Noto Sans"/>
        </w:rPr>
        <w:t>.</w:t>
      </w:r>
    </w:p>
    <w:p w14:paraId="22FDE926" w14:textId="77777777" w:rsidR="0098189E" w:rsidRPr="0002077B" w:rsidRDefault="0098189E" w:rsidP="0098189E">
      <w:pPr>
        <w:pStyle w:val="Prrafodelista"/>
        <w:spacing w:after="0"/>
        <w:ind w:right="49"/>
        <w:rPr>
          <w:rFonts w:ascii="Noto Sans" w:hAnsi="Noto Sans" w:cs="Noto Sans"/>
        </w:rPr>
      </w:pPr>
    </w:p>
    <w:p w14:paraId="01E61FB7"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Cuando el licitante se encuentra en alguno de los supuestos de los artículos 49 fracción IX y 72 de la Ley General de Responsabilidades Administrativas.</w:t>
      </w:r>
    </w:p>
    <w:p w14:paraId="745B58D7" w14:textId="77777777" w:rsidR="0098189E" w:rsidRPr="0002077B" w:rsidRDefault="0098189E" w:rsidP="0098189E">
      <w:pPr>
        <w:pStyle w:val="Prrafodelista"/>
        <w:spacing w:after="0"/>
        <w:ind w:right="49"/>
        <w:rPr>
          <w:rFonts w:ascii="Noto Sans" w:hAnsi="Noto Sans" w:cs="Noto Sans"/>
        </w:rPr>
      </w:pPr>
    </w:p>
    <w:p w14:paraId="6F6C1422"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Cuando se solicite una manifestación "bajo protesta de decir verdad" y esta leyenda sea omitida en el documento correspondiente.</w:t>
      </w:r>
    </w:p>
    <w:p w14:paraId="204D6001" w14:textId="77777777" w:rsidR="0098189E" w:rsidRPr="0002077B" w:rsidRDefault="0098189E" w:rsidP="0098189E">
      <w:pPr>
        <w:pStyle w:val="Prrafodelista"/>
        <w:spacing w:after="0"/>
        <w:ind w:right="49"/>
        <w:rPr>
          <w:rFonts w:ascii="Noto Sans" w:hAnsi="Noto Sans" w:cs="Noto Sans"/>
        </w:rPr>
      </w:pPr>
    </w:p>
    <w:p w14:paraId="5368BF62"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La presentación de la propuesta técnica que no cumpla con todos y cada uno de los requisitos técnicos solicitados de acuerdo con el </w:t>
      </w:r>
      <w:r w:rsidRPr="0002077B">
        <w:rPr>
          <w:rFonts w:ascii="Noto Sans" w:hAnsi="Noto Sans" w:cs="Noto Sans"/>
          <w:b/>
        </w:rPr>
        <w:t>ANEXO I (ANEXO TÉCNICO)</w:t>
      </w:r>
      <w:r w:rsidRPr="0002077B">
        <w:rPr>
          <w:rFonts w:ascii="Noto Sans" w:hAnsi="Noto Sans" w:cs="Noto Sans"/>
        </w:rPr>
        <w:t xml:space="preserve">, o con los requisitos solicitados para la elaboración de la propuesta económica conforme a lo establecido en el </w:t>
      </w:r>
      <w:r w:rsidRPr="0002077B">
        <w:rPr>
          <w:rFonts w:ascii="Noto Sans" w:hAnsi="Noto Sans" w:cs="Noto Sans"/>
          <w:b/>
          <w:bCs/>
        </w:rPr>
        <w:t>DE1</w:t>
      </w:r>
      <w:r w:rsidRPr="0002077B">
        <w:rPr>
          <w:rFonts w:ascii="Noto Sans" w:hAnsi="Noto Sans" w:cs="Noto Sans"/>
        </w:rPr>
        <w:t>.</w:t>
      </w:r>
    </w:p>
    <w:p w14:paraId="7482F534" w14:textId="77777777" w:rsidR="0098189E" w:rsidRPr="0002077B" w:rsidRDefault="0098189E" w:rsidP="0098189E">
      <w:pPr>
        <w:pStyle w:val="Prrafodelista"/>
        <w:spacing w:after="0"/>
        <w:ind w:right="49"/>
        <w:rPr>
          <w:rFonts w:ascii="Noto Sans" w:hAnsi="Noto Sans" w:cs="Noto Sans"/>
        </w:rPr>
      </w:pPr>
    </w:p>
    <w:p w14:paraId="5F05CD97"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Cuando el o los archivo(s) electrónico(s) que contengan la proposición de los </w:t>
      </w:r>
      <w:r w:rsidRPr="0002077B">
        <w:rPr>
          <w:rFonts w:ascii="Noto Sans" w:hAnsi="Noto Sans" w:cs="Noto Sans"/>
          <w:b/>
          <w:bCs/>
        </w:rPr>
        <w:t>LICITANTES</w:t>
      </w:r>
      <w:r w:rsidRPr="0002077B">
        <w:rPr>
          <w:rFonts w:ascii="Noto Sans" w:hAnsi="Noto Sans" w:cs="Noto Sans"/>
        </w:rPr>
        <w:t xml:space="preserve"> enviado(s) a través de CompraNet no puedan abrirse por tener algún virus informático o por cualquier causa ajena a la </w:t>
      </w:r>
      <w:r w:rsidRPr="0002077B">
        <w:rPr>
          <w:rFonts w:ascii="Noto Sans" w:hAnsi="Noto Sans" w:cs="Noto Sans"/>
          <w:b/>
        </w:rPr>
        <w:t>CONVOCANTE</w:t>
      </w:r>
      <w:r w:rsidRPr="0002077B">
        <w:rPr>
          <w:rFonts w:ascii="Noto Sans" w:hAnsi="Noto Sans" w:cs="Noto Sans"/>
        </w:rPr>
        <w:t>.</w:t>
      </w:r>
    </w:p>
    <w:p w14:paraId="7CAD03E0" w14:textId="77777777" w:rsidR="0098189E" w:rsidRPr="0002077B" w:rsidRDefault="0098189E" w:rsidP="0098189E">
      <w:pPr>
        <w:pStyle w:val="Prrafodelista"/>
        <w:spacing w:after="0"/>
        <w:ind w:right="49"/>
        <w:rPr>
          <w:rFonts w:ascii="Noto Sans" w:hAnsi="Noto Sans" w:cs="Noto Sans"/>
        </w:rPr>
      </w:pPr>
    </w:p>
    <w:p w14:paraId="147AA968"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Cuando se omita la presentación de cualquier otro requisito que deba cumplir y que se considere indispensable para evaluar la proposición y que afecte directamente su solvencia.</w:t>
      </w:r>
    </w:p>
    <w:p w14:paraId="40C1A62A" w14:textId="77777777" w:rsidR="0098189E" w:rsidRPr="0002077B" w:rsidRDefault="0098189E" w:rsidP="0098189E">
      <w:pPr>
        <w:pStyle w:val="Prrafodelista"/>
        <w:spacing w:after="0"/>
        <w:ind w:right="49"/>
        <w:rPr>
          <w:rFonts w:ascii="Noto Sans" w:hAnsi="Noto Sans" w:cs="Noto Sans"/>
        </w:rPr>
      </w:pPr>
    </w:p>
    <w:p w14:paraId="6010799D"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Si se determina que los precios propuestos no son aceptables ni convenientes.</w:t>
      </w:r>
    </w:p>
    <w:p w14:paraId="73166C80" w14:textId="77777777" w:rsidR="0098189E" w:rsidRPr="0002077B" w:rsidRDefault="0098189E" w:rsidP="0098189E">
      <w:pPr>
        <w:pStyle w:val="Prrafodelista"/>
        <w:spacing w:after="0"/>
        <w:ind w:right="49"/>
        <w:rPr>
          <w:rFonts w:ascii="Noto Sans" w:hAnsi="Noto Sans" w:cs="Noto Sans"/>
        </w:rPr>
      </w:pPr>
    </w:p>
    <w:p w14:paraId="3E4D5CFE" w14:textId="758A9591"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Cuando el monto de la propuesta económica exceda la suficiencia presupuestal con la que se cuenta para esta contratación, y en opinión del área requirente y contratante no sea posible ni conveniente la reasignación de recursos económicos para cubrir el faltante; o bien, por la naturaleza del </w:t>
      </w:r>
      <w:r w:rsidR="00EE29C1">
        <w:rPr>
          <w:rFonts w:ascii="Noto Sans" w:hAnsi="Noto Sans" w:cs="Noto Sans"/>
          <w:b/>
        </w:rPr>
        <w:t>SERVICIO</w:t>
      </w:r>
      <w:r w:rsidRPr="0002077B">
        <w:rPr>
          <w:rFonts w:ascii="Noto Sans" w:hAnsi="Noto Sans" w:cs="Noto Sans"/>
        </w:rPr>
        <w:t xml:space="preserve"> a contratar no sea posible la reducción del </w:t>
      </w:r>
      <w:r w:rsidR="00EE29C1">
        <w:rPr>
          <w:rFonts w:ascii="Noto Sans" w:hAnsi="Noto Sans" w:cs="Noto Sans"/>
          <w:b/>
        </w:rPr>
        <w:t>SERVICIO</w:t>
      </w:r>
      <w:r w:rsidRPr="0002077B">
        <w:rPr>
          <w:rFonts w:ascii="Noto Sans" w:hAnsi="Noto Sans" w:cs="Noto Sans"/>
        </w:rPr>
        <w:t>.</w:t>
      </w:r>
    </w:p>
    <w:p w14:paraId="38F544BB" w14:textId="77777777" w:rsidR="0098189E" w:rsidRPr="0002077B" w:rsidRDefault="0098189E" w:rsidP="0098189E">
      <w:pPr>
        <w:pStyle w:val="Prrafodelista"/>
        <w:spacing w:after="0"/>
        <w:ind w:right="49"/>
        <w:rPr>
          <w:rFonts w:ascii="Noto Sans" w:hAnsi="Noto Sans" w:cs="Noto Sans"/>
        </w:rPr>
      </w:pPr>
    </w:p>
    <w:p w14:paraId="345A8636"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La falta de cualquiera de los documentos y/o requisitos obligatorios, solicitados en la </w:t>
      </w:r>
      <w:r w:rsidRPr="0002077B">
        <w:rPr>
          <w:rFonts w:ascii="Noto Sans" w:hAnsi="Noto Sans" w:cs="Noto Sans"/>
          <w:b/>
        </w:rPr>
        <w:t>CONVOCATORIA</w:t>
      </w:r>
      <w:r w:rsidRPr="0002077B">
        <w:rPr>
          <w:rFonts w:ascii="Noto Sans" w:hAnsi="Noto Sans" w:cs="Noto Sans"/>
        </w:rPr>
        <w:t xml:space="preserve"> a la presente </w:t>
      </w:r>
      <w:r w:rsidRPr="0002077B">
        <w:rPr>
          <w:rFonts w:ascii="Noto Sans" w:hAnsi="Noto Sans" w:cs="Noto Sans"/>
          <w:b/>
          <w:bCs/>
        </w:rPr>
        <w:t>INVITACIÓN ELECTRÓNICA NACIONAL</w:t>
      </w:r>
      <w:r w:rsidRPr="0002077B">
        <w:rPr>
          <w:rFonts w:ascii="Noto Sans" w:hAnsi="Noto Sans" w:cs="Noto Sans"/>
        </w:rPr>
        <w:t>.</w:t>
      </w:r>
    </w:p>
    <w:p w14:paraId="0FDB9C03" w14:textId="77777777" w:rsidR="0098189E" w:rsidRPr="0002077B" w:rsidRDefault="0098189E" w:rsidP="0098189E">
      <w:pPr>
        <w:pStyle w:val="Prrafodelista"/>
        <w:spacing w:after="0"/>
        <w:ind w:right="49"/>
        <w:rPr>
          <w:rFonts w:ascii="Noto Sans" w:hAnsi="Noto Sans" w:cs="Noto Sans"/>
        </w:rPr>
      </w:pPr>
    </w:p>
    <w:p w14:paraId="76FCE31F"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El incumplimiento en el contenido de los documentos o-requisitos establecidos en la </w:t>
      </w:r>
      <w:r w:rsidRPr="0002077B">
        <w:rPr>
          <w:rFonts w:ascii="Noto Sans" w:hAnsi="Noto Sans" w:cs="Noto Sans"/>
          <w:b/>
        </w:rPr>
        <w:t>CONVOCATORIA</w:t>
      </w:r>
      <w:r w:rsidRPr="0002077B">
        <w:rPr>
          <w:rFonts w:ascii="Noto Sans" w:hAnsi="Noto Sans" w:cs="Noto Sans"/>
        </w:rPr>
        <w:t xml:space="preserve"> a la presente </w:t>
      </w:r>
      <w:r w:rsidRPr="0002077B">
        <w:rPr>
          <w:rFonts w:ascii="Noto Sans" w:hAnsi="Noto Sans" w:cs="Noto Sans"/>
          <w:b/>
          <w:bCs/>
        </w:rPr>
        <w:t>INVITACIÓN ELECTRÓNICA NACIONAL</w:t>
      </w:r>
      <w:r w:rsidRPr="0002077B">
        <w:rPr>
          <w:rFonts w:ascii="Noto Sans" w:hAnsi="Noto Sans" w:cs="Noto Sans"/>
        </w:rPr>
        <w:t>.</w:t>
      </w:r>
    </w:p>
    <w:p w14:paraId="5EA219C4" w14:textId="77777777" w:rsidR="0098189E" w:rsidRPr="0002077B" w:rsidRDefault="0098189E" w:rsidP="0098189E">
      <w:pPr>
        <w:pStyle w:val="Prrafodelista"/>
        <w:spacing w:after="0"/>
        <w:ind w:right="49"/>
        <w:rPr>
          <w:rFonts w:ascii="Noto Sans" w:hAnsi="Noto Sans" w:cs="Noto Sans"/>
        </w:rPr>
      </w:pPr>
    </w:p>
    <w:p w14:paraId="0BC357A3"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Si la proposición legal-administrativa, técnica o la proposición económica presentadas no son firmadas autógrafamente por la persona facultada para ello en la última hoja de cada una de ellas o no es firmado algún documento en los que aparezca su nombre en el espacio específico para ello.</w:t>
      </w:r>
    </w:p>
    <w:p w14:paraId="6005BD1D" w14:textId="77777777" w:rsidR="0098189E" w:rsidRPr="0002077B" w:rsidRDefault="0098189E" w:rsidP="0098189E">
      <w:pPr>
        <w:pStyle w:val="Prrafodelista"/>
        <w:spacing w:after="0"/>
        <w:ind w:right="49"/>
        <w:rPr>
          <w:rFonts w:ascii="Noto Sans" w:hAnsi="Noto Sans" w:cs="Noto Sans"/>
        </w:rPr>
      </w:pPr>
    </w:p>
    <w:p w14:paraId="5734E484"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En el caso de personas morales, si el objeto social del acta constitutiva de la persona licitante no corresponde al objeto de contratación que se requiere en la presente </w:t>
      </w:r>
      <w:r w:rsidRPr="0002077B">
        <w:rPr>
          <w:rFonts w:ascii="Noto Sans" w:hAnsi="Noto Sans" w:cs="Noto Sans"/>
          <w:b/>
          <w:bCs/>
        </w:rPr>
        <w:t>INVITACIÓN ELECTRÓNICA NACIONAL</w:t>
      </w:r>
      <w:r w:rsidRPr="0002077B">
        <w:rPr>
          <w:rFonts w:ascii="Noto Sans" w:hAnsi="Noto Sans" w:cs="Noto Sans"/>
        </w:rPr>
        <w:t xml:space="preserve">. En el caso de personas físicas, si no acredita que cuenta con la capacidad jurídica y que la actividad económica registrada en el SAT corresponde al objeto que se requiere en la presente </w:t>
      </w:r>
      <w:r w:rsidRPr="0002077B">
        <w:rPr>
          <w:rFonts w:ascii="Noto Sans" w:hAnsi="Noto Sans" w:cs="Noto Sans"/>
          <w:b/>
          <w:bCs/>
        </w:rPr>
        <w:t>INVITACIÓN ELECTRÓNICA NACIONAL</w:t>
      </w:r>
      <w:r w:rsidRPr="0002077B">
        <w:rPr>
          <w:rFonts w:ascii="Noto Sans" w:hAnsi="Noto Sans" w:cs="Noto Sans"/>
        </w:rPr>
        <w:t>.</w:t>
      </w:r>
    </w:p>
    <w:p w14:paraId="232F73C5" w14:textId="77777777" w:rsidR="0098189E" w:rsidRPr="0002077B" w:rsidRDefault="0098189E" w:rsidP="0098189E">
      <w:pPr>
        <w:pStyle w:val="Prrafodelista"/>
        <w:numPr>
          <w:ilvl w:val="0"/>
          <w:numId w:val="24"/>
        </w:numPr>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rPr>
        <w:t xml:space="preserve">Por la falta total o parcial del folio, siempre que se constante fehacientemente que no hay continuidad en las hojas que integran la proposición y ello implique no contar con la información o documentación suficiente que permita al </w:t>
      </w:r>
      <w:r w:rsidRPr="0002077B">
        <w:rPr>
          <w:rFonts w:ascii="Noto Sans" w:hAnsi="Noto Sans" w:cs="Noto Sans"/>
          <w:b/>
          <w:bCs/>
        </w:rPr>
        <w:t>ÁREA CONTRATANTE</w:t>
      </w:r>
      <w:r w:rsidRPr="0002077B">
        <w:rPr>
          <w:rFonts w:ascii="Noto Sans" w:hAnsi="Noto Sans" w:cs="Noto Sans"/>
        </w:rPr>
        <w:t xml:space="preserve"> determinar la solvencia de las proposiciones. </w:t>
      </w:r>
    </w:p>
    <w:p w14:paraId="6E7921E8" w14:textId="77777777" w:rsidR="0098189E" w:rsidRPr="0002077B" w:rsidRDefault="0098189E" w:rsidP="0098189E">
      <w:pPr>
        <w:pStyle w:val="Prrafodelista"/>
        <w:spacing w:after="0"/>
        <w:ind w:right="49"/>
        <w:rPr>
          <w:rFonts w:ascii="Noto Sans" w:hAnsi="Noto Sans" w:cs="Noto Sans"/>
          <w:spacing w:val="-2"/>
        </w:rPr>
      </w:pPr>
    </w:p>
    <w:p w14:paraId="3816BD37" w14:textId="77777777" w:rsidR="0098189E" w:rsidRPr="0002077B" w:rsidRDefault="0098189E" w:rsidP="0098189E">
      <w:pPr>
        <w:pStyle w:val="Prrafodelista"/>
        <w:numPr>
          <w:ilvl w:val="0"/>
          <w:numId w:val="24"/>
        </w:numPr>
        <w:tabs>
          <w:tab w:val="left" w:pos="9781"/>
        </w:tabs>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02077B">
        <w:rPr>
          <w:rFonts w:ascii="Noto Sans" w:hAnsi="Noto Sans" w:cs="Noto Sans"/>
          <w:spacing w:val="-2"/>
        </w:rPr>
        <w:t>Cuando</w:t>
      </w:r>
      <w:r w:rsidRPr="0002077B">
        <w:rPr>
          <w:rFonts w:ascii="Noto Sans" w:hAnsi="Noto Sans" w:cs="Noto Sans"/>
        </w:rPr>
        <w:t xml:space="preserve"> las </w:t>
      </w:r>
      <w:r w:rsidRPr="0002077B">
        <w:rPr>
          <w:rFonts w:ascii="Noto Sans" w:hAnsi="Noto Sans" w:cs="Noto Sans"/>
          <w:b/>
        </w:rPr>
        <w:t>Proposiciones</w:t>
      </w:r>
      <w:r w:rsidRPr="0002077B">
        <w:rPr>
          <w:rFonts w:ascii="Noto Sans" w:hAnsi="Noto Sans" w:cs="Noto Sans"/>
        </w:rPr>
        <w:t xml:space="preserve"> enviadas a través de la plataforma </w:t>
      </w:r>
      <w:r w:rsidRPr="0002077B">
        <w:rPr>
          <w:rFonts w:ascii="Noto Sans" w:hAnsi="Noto Sans" w:cs="Noto Sans"/>
          <w:b/>
        </w:rPr>
        <w:t>COMPRANET</w:t>
      </w:r>
      <w:r w:rsidRPr="0002077B">
        <w:rPr>
          <w:rFonts w:ascii="Noto Sans" w:hAnsi="Noto Sans" w:cs="Noto Sans"/>
        </w:rPr>
        <w:t xml:space="preserve"> carezcan de firma electrónica como medio de identificación bajo los mecanismos establecidos por la </w:t>
      </w:r>
      <w:r w:rsidRPr="0002077B">
        <w:rPr>
          <w:rFonts w:ascii="Noto Sans" w:hAnsi="Noto Sans" w:cs="Noto Sans"/>
          <w:b/>
        </w:rPr>
        <w:t>SHCP</w:t>
      </w:r>
      <w:r w:rsidRPr="0002077B">
        <w:rPr>
          <w:rFonts w:ascii="Noto Sans" w:hAnsi="Noto Sans" w:cs="Noto Sans"/>
        </w:rPr>
        <w:t xml:space="preserve"> o cuando su certificado aparezca como </w:t>
      </w:r>
      <w:r w:rsidRPr="0002077B">
        <w:rPr>
          <w:rFonts w:ascii="Noto Sans" w:hAnsi="Noto Sans" w:cs="Noto Sans"/>
          <w:b/>
        </w:rPr>
        <w:t>No Válido</w:t>
      </w:r>
      <w:r w:rsidRPr="0002077B">
        <w:rPr>
          <w:rFonts w:ascii="Noto Sans" w:hAnsi="Noto Sans" w:cs="Noto Sans"/>
        </w:rPr>
        <w:t xml:space="preserve"> en la plataforma </w:t>
      </w:r>
      <w:r w:rsidRPr="0002077B">
        <w:rPr>
          <w:rFonts w:ascii="Noto Sans" w:hAnsi="Noto Sans" w:cs="Noto Sans"/>
          <w:b/>
        </w:rPr>
        <w:t>COMPRANET</w:t>
      </w:r>
      <w:r w:rsidRPr="0002077B">
        <w:rPr>
          <w:rFonts w:ascii="Noto Sans" w:hAnsi="Noto Sans" w:cs="Noto Sans"/>
        </w:rPr>
        <w:t>.</w:t>
      </w:r>
    </w:p>
    <w:p w14:paraId="5B65AB3D" w14:textId="77777777" w:rsidR="0098189E" w:rsidRDefault="0098189E" w:rsidP="0098189E">
      <w:pPr>
        <w:spacing w:after="0"/>
        <w:ind w:right="49"/>
        <w:jc w:val="both"/>
        <w:rPr>
          <w:rFonts w:ascii="Noto Sans" w:eastAsia="Batang" w:hAnsi="Noto Sans" w:cs="Noto Sans"/>
          <w:spacing w:val="-2"/>
          <w:lang w:eastAsia="es-ES"/>
        </w:rPr>
      </w:pPr>
    </w:p>
    <w:p w14:paraId="66672F34" w14:textId="77777777" w:rsidR="0098189E" w:rsidRPr="0002077B" w:rsidRDefault="0098189E" w:rsidP="0098189E">
      <w:pPr>
        <w:pStyle w:val="Prrafodelista"/>
        <w:widowControl w:val="0"/>
        <w:numPr>
          <w:ilvl w:val="1"/>
          <w:numId w:val="42"/>
        </w:numPr>
        <w:overflowPunct w:val="0"/>
        <w:autoSpaceDE w:val="0"/>
        <w:autoSpaceDN w:val="0"/>
        <w:adjustRightInd w:val="0"/>
        <w:spacing w:after="0" w:line="240" w:lineRule="auto"/>
        <w:ind w:right="49" w:hanging="578"/>
        <w:jc w:val="both"/>
        <w:textAlignment w:val="baseline"/>
        <w:rPr>
          <w:rFonts w:ascii="Noto Sans" w:hAnsi="Noto Sans" w:cs="Noto Sans"/>
          <w:b/>
          <w:bCs/>
        </w:rPr>
      </w:pPr>
      <w:r w:rsidRPr="0002077B">
        <w:rPr>
          <w:rFonts w:ascii="Noto Sans" w:hAnsi="Noto Sans" w:cs="Noto Sans"/>
          <w:b/>
          <w:bCs/>
        </w:rPr>
        <w:lastRenderedPageBreak/>
        <w:t>CRITERIOS PARA LA EVALUACIÓN DE PROPUESTAS</w:t>
      </w:r>
    </w:p>
    <w:p w14:paraId="1F8ADB3F" w14:textId="77777777" w:rsidR="0098189E" w:rsidRPr="0002077B" w:rsidRDefault="0098189E" w:rsidP="0098189E">
      <w:pPr>
        <w:spacing w:after="0"/>
        <w:ind w:right="49"/>
        <w:jc w:val="both"/>
        <w:rPr>
          <w:rFonts w:ascii="Noto Sans" w:hAnsi="Noto Sans" w:cs="Noto Sans"/>
          <w:lang w:val="es-ES_tradnl"/>
        </w:rPr>
      </w:pPr>
    </w:p>
    <w:p w14:paraId="2D09D54E"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b/>
          <w:lang w:eastAsia="es-ES"/>
        </w:rPr>
      </w:pPr>
      <w:r w:rsidRPr="0002077B">
        <w:rPr>
          <w:rFonts w:ascii="Noto Sans" w:eastAsia="Batang" w:hAnsi="Noto Sans" w:cs="Noto Sans"/>
          <w:lang w:eastAsia="es-ES"/>
        </w:rPr>
        <w:t xml:space="preserve">Sólo se evaluarán las propuestas de los </w:t>
      </w:r>
      <w:r w:rsidRPr="0002077B">
        <w:rPr>
          <w:rFonts w:ascii="Noto Sans" w:eastAsia="Batang" w:hAnsi="Noto Sans" w:cs="Noto Sans"/>
          <w:b/>
          <w:lang w:eastAsia="es-ES"/>
        </w:rPr>
        <w:t>LICITANTES</w:t>
      </w:r>
      <w:r w:rsidRPr="0002077B">
        <w:rPr>
          <w:rFonts w:ascii="Noto Sans" w:eastAsia="Batang" w:hAnsi="Noto Sans" w:cs="Noto Sans"/>
          <w:lang w:eastAsia="es-ES"/>
        </w:rPr>
        <w:t xml:space="preserve"> que cumplan con todos los requisitos solicitados en la </w:t>
      </w:r>
      <w:r w:rsidRPr="0002077B">
        <w:rPr>
          <w:rFonts w:ascii="Noto Sans" w:eastAsia="Batang" w:hAnsi="Noto Sans" w:cs="Noto Sans"/>
          <w:b/>
          <w:lang w:eastAsia="es-ES"/>
        </w:rPr>
        <w:t xml:space="preserve">CONVOCATORIA </w:t>
      </w:r>
      <w:r w:rsidRPr="0002077B">
        <w:rPr>
          <w:rFonts w:ascii="Noto Sans" w:eastAsia="Batang" w:hAnsi="Noto Sans" w:cs="Noto Sans"/>
          <w:lang w:eastAsia="es-ES"/>
        </w:rPr>
        <w:t xml:space="preserve">y el </w:t>
      </w:r>
      <w:r w:rsidRPr="0002077B">
        <w:rPr>
          <w:rFonts w:ascii="Noto Sans" w:hAnsi="Noto Sans" w:cs="Noto Sans"/>
          <w:b/>
          <w:bCs/>
        </w:rPr>
        <w:t>ANEXO I (ANEXO TÉCNICO)</w:t>
      </w:r>
      <w:r w:rsidRPr="0002077B">
        <w:rPr>
          <w:rFonts w:ascii="Noto Sans" w:eastAsia="Batang" w:hAnsi="Noto Sans" w:cs="Noto Sans"/>
          <w:b/>
          <w:lang w:eastAsia="es-ES"/>
        </w:rPr>
        <w:t>.</w:t>
      </w:r>
    </w:p>
    <w:p w14:paraId="6D48EDDF"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b/>
          <w:lang w:eastAsia="es-ES"/>
        </w:rPr>
      </w:pPr>
    </w:p>
    <w:p w14:paraId="21DA6A5E"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b/>
          <w:lang w:eastAsia="es-ES"/>
        </w:rPr>
      </w:pPr>
      <w:r w:rsidRPr="0002077B">
        <w:rPr>
          <w:rFonts w:ascii="Noto Sans" w:eastAsia="Batang" w:hAnsi="Noto Sans" w:cs="Noto Sans"/>
          <w:lang w:eastAsia="es-ES"/>
        </w:rPr>
        <w:t xml:space="preserve">La evaluación de las propuestas recibidas se hará a partir de la comparación de las mismas, incluyendo la información, documentos y requisitos solicitados en esta </w:t>
      </w:r>
      <w:r w:rsidRPr="0002077B">
        <w:rPr>
          <w:rFonts w:ascii="Noto Sans" w:eastAsia="Batang" w:hAnsi="Noto Sans" w:cs="Noto Sans"/>
          <w:b/>
          <w:lang w:eastAsia="es-ES"/>
        </w:rPr>
        <w:t>CONVOCATORIA.</w:t>
      </w:r>
    </w:p>
    <w:p w14:paraId="532F506B"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b/>
          <w:lang w:eastAsia="es-ES"/>
        </w:rPr>
      </w:pPr>
      <w:r w:rsidRPr="0002077B">
        <w:rPr>
          <w:rFonts w:ascii="Noto Sans" w:eastAsia="Batang" w:hAnsi="Noto Sans" w:cs="Noto Sans"/>
          <w:b/>
          <w:lang w:eastAsia="es-ES"/>
        </w:rPr>
        <w:t xml:space="preserve"> </w:t>
      </w:r>
    </w:p>
    <w:p w14:paraId="592D0285" w14:textId="4AB73460" w:rsidR="0098189E" w:rsidRPr="0002077B" w:rsidRDefault="0098189E" w:rsidP="0098189E">
      <w:pPr>
        <w:overflowPunct w:val="0"/>
        <w:autoSpaceDE w:val="0"/>
        <w:autoSpaceDN w:val="0"/>
        <w:adjustRightInd w:val="0"/>
        <w:spacing w:after="0"/>
        <w:ind w:right="49"/>
        <w:jc w:val="both"/>
        <w:rPr>
          <w:rFonts w:ascii="Noto Sans" w:hAnsi="Noto Sans" w:cs="Noto Sans"/>
        </w:rPr>
      </w:pPr>
      <w:r w:rsidRPr="0002077B">
        <w:rPr>
          <w:rFonts w:ascii="Noto Sans" w:hAnsi="Noto Sans" w:cs="Noto Sans"/>
        </w:rPr>
        <w:t xml:space="preserve">Los </w:t>
      </w:r>
      <w:r w:rsidRPr="0002077B">
        <w:rPr>
          <w:rFonts w:ascii="Noto Sans" w:hAnsi="Noto Sans" w:cs="Noto Sans"/>
          <w:b/>
        </w:rPr>
        <w:t>LICITANTES</w:t>
      </w:r>
      <w:r w:rsidRPr="0002077B">
        <w:rPr>
          <w:rFonts w:ascii="Noto Sans" w:hAnsi="Noto Sans" w:cs="Noto Sans"/>
        </w:rPr>
        <w:t xml:space="preserve"> deben cumplir con la presentación del total de los requisitos establecidos de esta </w:t>
      </w:r>
      <w:r w:rsidRPr="0002077B">
        <w:rPr>
          <w:rFonts w:ascii="Noto Sans" w:hAnsi="Noto Sans" w:cs="Noto Sans"/>
          <w:b/>
        </w:rPr>
        <w:t>CONVOCATORIA</w:t>
      </w:r>
      <w:r w:rsidRPr="0002077B">
        <w:rPr>
          <w:rFonts w:ascii="Noto Sans" w:hAnsi="Noto Sans" w:cs="Noto Sans"/>
        </w:rPr>
        <w:t xml:space="preserve">, esto es, legales, administrativos, técnicos y económicos, con los que deben acreditar, a través de la documentación y la información presentada en su propuesta técnica, la experiencia y especialidad del </w:t>
      </w:r>
      <w:r w:rsidRPr="0002077B">
        <w:rPr>
          <w:rFonts w:ascii="Noto Sans" w:hAnsi="Noto Sans" w:cs="Noto Sans"/>
          <w:b/>
        </w:rPr>
        <w:t>LICITANTE</w:t>
      </w:r>
      <w:r w:rsidRPr="0002077B">
        <w:rPr>
          <w:rFonts w:ascii="Noto Sans" w:hAnsi="Noto Sans" w:cs="Noto Sans"/>
          <w:bCs/>
        </w:rPr>
        <w:t xml:space="preserve">, </w:t>
      </w:r>
      <w:r w:rsidRPr="0002077B">
        <w:rPr>
          <w:rFonts w:ascii="Noto Sans" w:hAnsi="Noto Sans" w:cs="Noto Sans"/>
        </w:rPr>
        <w:t xml:space="preserve">que su objeto social y su actividad comercial y profesional están relacionadas con la prestación del </w:t>
      </w:r>
      <w:r w:rsidR="00EE29C1">
        <w:rPr>
          <w:rFonts w:ascii="Noto Sans" w:hAnsi="Noto Sans" w:cs="Noto Sans"/>
          <w:b/>
        </w:rPr>
        <w:t>SERVICIO</w:t>
      </w:r>
      <w:r w:rsidR="00EE29C1" w:rsidRPr="0002077B">
        <w:rPr>
          <w:rFonts w:ascii="Noto Sans" w:hAnsi="Noto Sans" w:cs="Noto Sans"/>
        </w:rPr>
        <w:t xml:space="preserve"> </w:t>
      </w:r>
      <w:r w:rsidRPr="0002077B">
        <w:rPr>
          <w:rFonts w:ascii="Noto Sans" w:hAnsi="Noto Sans" w:cs="Noto Sans"/>
        </w:rPr>
        <w:t xml:space="preserve">objeto de la presente </w:t>
      </w:r>
      <w:r w:rsidRPr="0002077B">
        <w:rPr>
          <w:rFonts w:ascii="Noto Sans" w:eastAsia="Batang" w:hAnsi="Noto Sans" w:cs="Noto Sans"/>
          <w:b/>
          <w:bCs/>
          <w:lang w:eastAsia="es-ES"/>
        </w:rPr>
        <w:t xml:space="preserve">INVITACIÓN </w:t>
      </w:r>
      <w:r w:rsidRPr="0002077B">
        <w:rPr>
          <w:rFonts w:ascii="Noto Sans" w:hAnsi="Noto Sans" w:cs="Noto Sans"/>
          <w:b/>
          <w:bCs/>
        </w:rPr>
        <w:t>ELECTRÓNICA NACIONAL</w:t>
      </w:r>
      <w:r w:rsidRPr="0002077B">
        <w:rPr>
          <w:rFonts w:ascii="Noto Sans" w:hAnsi="Noto Sans" w:cs="Noto Sans"/>
        </w:rPr>
        <w:t xml:space="preserve">, y que cuenta con la capacidad técnica, administrativa y legal, para atender los requerimientos solicitados en esta </w:t>
      </w:r>
      <w:r w:rsidRPr="0002077B">
        <w:rPr>
          <w:rFonts w:ascii="Noto Sans" w:eastAsia="Batang" w:hAnsi="Noto Sans" w:cs="Noto Sans"/>
          <w:b/>
          <w:lang w:eastAsia="es-ES"/>
        </w:rPr>
        <w:t xml:space="preserve">INVITACIÓN </w:t>
      </w:r>
      <w:r w:rsidRPr="0002077B">
        <w:rPr>
          <w:rFonts w:ascii="Noto Sans" w:hAnsi="Noto Sans" w:cs="Noto Sans"/>
          <w:b/>
          <w:bCs/>
        </w:rPr>
        <w:t>ELECTRÓNICA NACIONAL</w:t>
      </w:r>
      <w:r w:rsidRPr="0002077B">
        <w:rPr>
          <w:rFonts w:ascii="Noto Sans" w:hAnsi="Noto Sans" w:cs="Noto Sans"/>
        </w:rPr>
        <w:t xml:space="preserve"> conforme al </w:t>
      </w:r>
      <w:r w:rsidRPr="0002077B">
        <w:rPr>
          <w:rFonts w:ascii="Noto Sans" w:hAnsi="Noto Sans" w:cs="Noto Sans"/>
          <w:b/>
          <w:bCs/>
        </w:rPr>
        <w:t>ANEXO I (ANEXO TÉCNICO)</w:t>
      </w:r>
      <w:r w:rsidRPr="0002077B">
        <w:rPr>
          <w:rFonts w:ascii="Noto Sans" w:hAnsi="Noto Sans" w:cs="Noto Sans"/>
        </w:rPr>
        <w:t>.</w:t>
      </w:r>
    </w:p>
    <w:p w14:paraId="2EC68681"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b/>
          <w:lang w:eastAsia="es-ES"/>
        </w:rPr>
      </w:pPr>
    </w:p>
    <w:p w14:paraId="1122C2B5"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lang w:eastAsia="es-ES"/>
        </w:rPr>
      </w:pPr>
      <w:r w:rsidRPr="0002077B">
        <w:rPr>
          <w:rFonts w:ascii="Noto Sans" w:eastAsia="Batang" w:hAnsi="Noto Sans" w:cs="Noto Sans"/>
          <w:bCs/>
          <w:lang w:eastAsia="es-ES"/>
        </w:rPr>
        <w:t>La</w:t>
      </w:r>
      <w:r w:rsidRPr="0002077B">
        <w:rPr>
          <w:rFonts w:ascii="Noto Sans" w:eastAsia="Batang" w:hAnsi="Noto Sans" w:cs="Noto Sans"/>
          <w:b/>
          <w:lang w:eastAsia="es-ES"/>
        </w:rPr>
        <w:t xml:space="preserve"> PRODECON</w:t>
      </w:r>
      <w:r w:rsidRPr="0002077B">
        <w:rPr>
          <w:rFonts w:ascii="Noto Sans" w:eastAsia="Batang" w:hAnsi="Noto Sans" w:cs="Noto Sans"/>
          <w:bCs/>
          <w:lang w:eastAsia="es-ES"/>
        </w:rPr>
        <w:t>,</w:t>
      </w:r>
      <w:r w:rsidRPr="0002077B">
        <w:rPr>
          <w:rFonts w:ascii="Noto Sans" w:eastAsia="Batang" w:hAnsi="Noto Sans" w:cs="Noto Sans"/>
          <w:b/>
          <w:lang w:eastAsia="es-ES"/>
        </w:rPr>
        <w:t xml:space="preserve"> </w:t>
      </w:r>
      <w:r w:rsidRPr="0002077B">
        <w:rPr>
          <w:rFonts w:ascii="Noto Sans" w:eastAsia="Batang" w:hAnsi="Noto Sans" w:cs="Noto Sans"/>
          <w:lang w:eastAsia="es-ES"/>
        </w:rPr>
        <w:t xml:space="preserve">a través del </w:t>
      </w:r>
      <w:r w:rsidRPr="0002077B">
        <w:rPr>
          <w:rFonts w:ascii="Noto Sans" w:eastAsia="Batang" w:hAnsi="Noto Sans" w:cs="Noto Sans"/>
          <w:b/>
          <w:lang w:eastAsia="es-ES"/>
        </w:rPr>
        <w:t>ÁREA REQUIRENTE Y TÉCNICA</w:t>
      </w:r>
      <w:r w:rsidRPr="0002077B">
        <w:rPr>
          <w:rFonts w:ascii="Noto Sans" w:eastAsia="Batang" w:hAnsi="Noto Sans" w:cs="Noto Sans"/>
          <w:lang w:eastAsia="es-ES"/>
        </w:rPr>
        <w:t>, emitirá la evaluación técnica en la que se hará constar tanto el resultado del análisis detallado de las propuestas admitidas, como la mención de las propuestas desechadas, incluyendo las causas que lo motivaron y su fundamento.</w:t>
      </w:r>
    </w:p>
    <w:p w14:paraId="7D9443EF"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lang w:eastAsia="es-ES"/>
        </w:rPr>
      </w:pPr>
    </w:p>
    <w:p w14:paraId="3BFF3224"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lang w:eastAsia="es-ES"/>
        </w:rPr>
      </w:pPr>
      <w:r w:rsidRPr="0002077B">
        <w:rPr>
          <w:rFonts w:ascii="Noto Sans" w:eastAsia="Batang" w:hAnsi="Noto Sans" w:cs="Noto Sans"/>
          <w:lang w:eastAsia="es-ES"/>
        </w:rPr>
        <w:t>Una vez hecha la evaluación de las proposiciones, el contrato</w:t>
      </w:r>
      <w:r w:rsidRPr="0002077B">
        <w:rPr>
          <w:rFonts w:ascii="Noto Sans" w:hAnsi="Noto Sans" w:cs="Noto Sans"/>
        </w:rPr>
        <w:t xml:space="preserve"> </w:t>
      </w:r>
      <w:r w:rsidRPr="0002077B">
        <w:rPr>
          <w:rFonts w:ascii="Noto Sans" w:eastAsia="Batang" w:hAnsi="Noto Sans" w:cs="Noto Sans"/>
          <w:lang w:eastAsia="es-ES"/>
        </w:rPr>
        <w:t xml:space="preserve">se adjudicará al </w:t>
      </w:r>
      <w:r w:rsidRPr="0002077B">
        <w:rPr>
          <w:rFonts w:ascii="Noto Sans" w:eastAsia="Batang" w:hAnsi="Noto Sans" w:cs="Noto Sans"/>
          <w:b/>
          <w:lang w:eastAsia="es-ES"/>
        </w:rPr>
        <w:t>LICITANTE</w:t>
      </w:r>
      <w:r w:rsidRPr="0002077B">
        <w:rPr>
          <w:rFonts w:ascii="Noto Sans" w:eastAsia="Batang" w:hAnsi="Noto Sans" w:cs="Noto Sans"/>
          <w:lang w:eastAsia="es-ES"/>
        </w:rPr>
        <w:t xml:space="preserve"> que reúna las condiciones legales, administrativas, técnicas y económicas requeridas en esta </w:t>
      </w:r>
      <w:r w:rsidRPr="0002077B">
        <w:rPr>
          <w:rFonts w:ascii="Noto Sans" w:eastAsia="Batang" w:hAnsi="Noto Sans" w:cs="Noto Sans"/>
          <w:b/>
          <w:lang w:eastAsia="es-ES"/>
        </w:rPr>
        <w:t xml:space="preserve">CONVOCATORIA, </w:t>
      </w:r>
      <w:r w:rsidRPr="0002077B">
        <w:rPr>
          <w:rFonts w:ascii="Noto Sans" w:eastAsia="Batang" w:hAnsi="Noto Sans" w:cs="Noto Sans"/>
          <w:lang w:eastAsia="es-ES"/>
        </w:rPr>
        <w:t>y que garantice satisfactoriamente el cumplimiento de las obligaciones respectivas y resulte la propuesta solvente más baja.</w:t>
      </w:r>
    </w:p>
    <w:p w14:paraId="483374E8"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p>
    <w:p w14:paraId="7918BC59"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r w:rsidRPr="0002077B">
        <w:rPr>
          <w:rFonts w:ascii="Noto Sans" w:eastAsia="Batang" w:hAnsi="Noto Sans" w:cs="Noto Sans"/>
          <w:spacing w:val="-2"/>
          <w:lang w:val="es-ES_tradnl" w:eastAsia="es-ES"/>
        </w:rPr>
        <w:t xml:space="preserve">Los precios ofertados que se encuentren por debajo del precio conveniente podrán ser desechados por la </w:t>
      </w:r>
      <w:r w:rsidRPr="0002077B">
        <w:rPr>
          <w:rFonts w:ascii="Noto Sans" w:eastAsia="Batang" w:hAnsi="Noto Sans" w:cs="Noto Sans"/>
          <w:b/>
          <w:spacing w:val="-2"/>
          <w:lang w:val="es-ES_tradnl" w:eastAsia="es-ES"/>
        </w:rPr>
        <w:t>CONVOCANTE</w:t>
      </w:r>
      <w:r w:rsidRPr="0002077B">
        <w:rPr>
          <w:rFonts w:ascii="Noto Sans" w:eastAsia="Batang" w:hAnsi="Noto Sans" w:cs="Noto Sans"/>
          <w:spacing w:val="-2"/>
          <w:lang w:val="es-ES_tradnl" w:eastAsia="es-ES"/>
        </w:rPr>
        <w:t xml:space="preserve">. </w:t>
      </w:r>
    </w:p>
    <w:p w14:paraId="44FE9AE4"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r w:rsidRPr="0002077B">
        <w:rPr>
          <w:rFonts w:ascii="Noto Sans" w:eastAsia="Batang" w:hAnsi="Noto Sans" w:cs="Noto Sans"/>
          <w:spacing w:val="-2"/>
          <w:lang w:val="es-ES_tradnl" w:eastAsia="es-ES"/>
        </w:rPr>
        <w:lastRenderedPageBreak/>
        <w:t>La adjudicación del contrato</w:t>
      </w:r>
      <w:r w:rsidRPr="0002077B">
        <w:rPr>
          <w:rFonts w:ascii="Noto Sans" w:hAnsi="Noto Sans" w:cs="Noto Sans"/>
        </w:rPr>
        <w:t xml:space="preserve"> </w:t>
      </w:r>
      <w:r w:rsidRPr="0002077B">
        <w:rPr>
          <w:rFonts w:ascii="Noto Sans" w:eastAsia="Batang" w:hAnsi="Noto Sans" w:cs="Noto Sans"/>
          <w:spacing w:val="-2"/>
          <w:lang w:val="es-ES_tradnl" w:eastAsia="es-ES"/>
        </w:rPr>
        <w:t xml:space="preserve">que se derive del presente procedimiento será por </w:t>
      </w:r>
      <w:r w:rsidRPr="0002077B">
        <w:rPr>
          <w:rFonts w:ascii="Noto Sans" w:eastAsia="Batang" w:hAnsi="Noto Sans" w:cs="Noto Sans"/>
          <w:b/>
          <w:spacing w:val="-2"/>
          <w:lang w:val="es-ES_tradnl" w:eastAsia="es-ES"/>
        </w:rPr>
        <w:t>PARTIDA ÚNICA</w:t>
      </w:r>
      <w:r w:rsidRPr="0002077B">
        <w:rPr>
          <w:rFonts w:ascii="Noto Sans" w:eastAsia="Batang" w:hAnsi="Noto Sans" w:cs="Noto Sans"/>
          <w:spacing w:val="-2"/>
          <w:lang w:val="es-ES_tradnl" w:eastAsia="es-ES"/>
        </w:rPr>
        <w:t xml:space="preserve"> y como tal será su evaluación. Si resultara que dos o más proposiciones son solventes técnica y económicamente, y por lo tanto, satisfacen la totalidad de los requerimientos en esta </w:t>
      </w:r>
      <w:r w:rsidRPr="0002077B">
        <w:rPr>
          <w:rFonts w:ascii="Noto Sans" w:eastAsia="Batang" w:hAnsi="Noto Sans" w:cs="Noto Sans"/>
          <w:b/>
          <w:bCs/>
          <w:lang w:eastAsia="es-ES"/>
        </w:rPr>
        <w:t xml:space="preserve">INVITACIÓN </w:t>
      </w:r>
      <w:r w:rsidRPr="0002077B">
        <w:rPr>
          <w:rFonts w:ascii="Noto Sans" w:hAnsi="Noto Sans" w:cs="Noto Sans"/>
          <w:b/>
          <w:bCs/>
        </w:rPr>
        <w:t>ELECTRÓNICA NACIONAL</w:t>
      </w:r>
      <w:r w:rsidRPr="0002077B">
        <w:rPr>
          <w:rFonts w:ascii="Noto Sans" w:eastAsia="Batang" w:hAnsi="Noto Sans" w:cs="Noto Sans"/>
          <w:bCs/>
          <w:spacing w:val="-2"/>
          <w:lang w:val="es-ES_tradnl" w:eastAsia="es-ES"/>
        </w:rPr>
        <w:t xml:space="preserve">, </w:t>
      </w:r>
      <w:r w:rsidRPr="0002077B">
        <w:rPr>
          <w:rFonts w:ascii="Noto Sans" w:eastAsia="Batang" w:hAnsi="Noto Sans" w:cs="Noto Sans"/>
          <w:spacing w:val="-2"/>
          <w:lang w:val="es-ES_tradnl" w:eastAsia="es-ES"/>
        </w:rPr>
        <w:t>el contrato</w:t>
      </w:r>
      <w:r w:rsidRPr="0002077B">
        <w:rPr>
          <w:rFonts w:ascii="Noto Sans" w:hAnsi="Noto Sans" w:cs="Noto Sans"/>
        </w:rPr>
        <w:t xml:space="preserve"> </w:t>
      </w:r>
      <w:r w:rsidRPr="0002077B">
        <w:rPr>
          <w:rFonts w:ascii="Noto Sans" w:eastAsia="Batang" w:hAnsi="Noto Sans" w:cs="Noto Sans"/>
          <w:spacing w:val="-2"/>
          <w:lang w:val="es-ES_tradnl" w:eastAsia="es-ES"/>
        </w:rPr>
        <w:t>se adjudicará a quien presente la proposición cuyo precio sea el más bajo.</w:t>
      </w:r>
    </w:p>
    <w:p w14:paraId="768900B4"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p>
    <w:p w14:paraId="00ECFE78"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r w:rsidRPr="0002077B">
        <w:rPr>
          <w:rFonts w:ascii="Noto Sans" w:eastAsia="Batang" w:hAnsi="Noto Sans" w:cs="Noto Sans"/>
          <w:spacing w:val="-2"/>
          <w:lang w:val="es-ES_tradnl" w:eastAsia="es-ES"/>
        </w:rPr>
        <w:t xml:space="preserve">Si derivado de la evaluación de las proposiciones se obtuviera un empate entre dos o más </w:t>
      </w:r>
      <w:r w:rsidRPr="0002077B">
        <w:rPr>
          <w:rFonts w:ascii="Noto Sans" w:eastAsia="Batang" w:hAnsi="Noto Sans" w:cs="Noto Sans"/>
          <w:b/>
          <w:spacing w:val="-2"/>
          <w:lang w:val="es-ES_tradnl" w:eastAsia="es-ES"/>
        </w:rPr>
        <w:t>LICITANTES</w:t>
      </w:r>
      <w:r w:rsidRPr="0002077B">
        <w:rPr>
          <w:rFonts w:ascii="Noto Sans" w:eastAsia="Batang" w:hAnsi="Noto Sans" w:cs="Noto Sans"/>
          <w:spacing w:val="-2"/>
          <w:lang w:val="es-ES_tradnl" w:eastAsia="es-ES"/>
        </w:rPr>
        <w:t xml:space="preserve"> en la </w:t>
      </w:r>
      <w:r w:rsidRPr="0002077B">
        <w:rPr>
          <w:rFonts w:ascii="Noto Sans" w:eastAsia="Batang" w:hAnsi="Noto Sans" w:cs="Noto Sans"/>
          <w:b/>
          <w:spacing w:val="-2"/>
          <w:lang w:val="es-ES_tradnl" w:eastAsia="es-ES"/>
        </w:rPr>
        <w:t>PARTIDA ÚNICA</w:t>
      </w:r>
      <w:r w:rsidRPr="0002077B">
        <w:rPr>
          <w:rFonts w:ascii="Noto Sans" w:eastAsia="Batang" w:hAnsi="Noto Sans" w:cs="Noto Sans"/>
          <w:spacing w:val="-2"/>
          <w:lang w:val="es-ES_tradnl" w:eastAsia="es-ES"/>
        </w:rPr>
        <w:t xml:space="preserve">, de conformidad con el criterio de desempate previsto en el párrafo segundo del artículo 36 Bis de la </w:t>
      </w:r>
      <w:proofErr w:type="spellStart"/>
      <w:r w:rsidRPr="0002077B">
        <w:rPr>
          <w:rFonts w:ascii="Noto Sans" w:eastAsia="Batang" w:hAnsi="Noto Sans" w:cs="Noto Sans"/>
          <w:b/>
          <w:bCs/>
          <w:spacing w:val="-2"/>
          <w:lang w:val="es-ES_tradnl" w:eastAsia="es-ES"/>
        </w:rPr>
        <w:t>LAASSP</w:t>
      </w:r>
      <w:proofErr w:type="spellEnd"/>
      <w:r w:rsidRPr="0002077B">
        <w:rPr>
          <w:rFonts w:ascii="Noto Sans" w:eastAsia="Batang" w:hAnsi="Noto Sans" w:cs="Noto Sans"/>
          <w:spacing w:val="-2"/>
          <w:lang w:val="es-ES_tradnl" w:eastAsia="es-ES"/>
        </w:rPr>
        <w:t>, se deberá adjudicar el contrato</w:t>
      </w:r>
      <w:r w:rsidRPr="0002077B">
        <w:rPr>
          <w:rFonts w:ascii="Noto Sans" w:hAnsi="Noto Sans" w:cs="Noto Sans"/>
        </w:rPr>
        <w:t xml:space="preserve"> </w:t>
      </w:r>
      <w:r w:rsidRPr="0002077B">
        <w:rPr>
          <w:rFonts w:ascii="Noto Sans" w:eastAsia="Batang" w:hAnsi="Noto Sans" w:cs="Noto Sans"/>
          <w:spacing w:val="-2"/>
          <w:lang w:val="es-ES_tradnl" w:eastAsia="es-ES"/>
        </w:rPr>
        <w:t xml:space="preserve">en primer término a las micro empresas, a continuación, se considerará a las pequeñas empresas y en caso de no contarse con alguna de las anteriores, se adjudicará a la que tenga el carácter de mediana empresa. </w:t>
      </w:r>
    </w:p>
    <w:p w14:paraId="1EEAE57D"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p>
    <w:p w14:paraId="3472A01D" w14:textId="77777777" w:rsidR="0098189E" w:rsidRPr="0002077B" w:rsidRDefault="0098189E" w:rsidP="0098189E">
      <w:pPr>
        <w:overflowPunct w:val="0"/>
        <w:autoSpaceDE w:val="0"/>
        <w:autoSpaceDN w:val="0"/>
        <w:adjustRightInd w:val="0"/>
        <w:spacing w:after="0"/>
        <w:ind w:right="49"/>
        <w:jc w:val="both"/>
        <w:rPr>
          <w:rFonts w:ascii="Noto Sans" w:eastAsia="Batang" w:hAnsi="Noto Sans" w:cs="Noto Sans"/>
          <w:spacing w:val="-2"/>
          <w:lang w:val="es-ES_tradnl" w:eastAsia="es-ES"/>
        </w:rPr>
      </w:pPr>
      <w:r w:rsidRPr="0002077B">
        <w:rPr>
          <w:rFonts w:ascii="Noto Sans" w:eastAsia="Batang" w:hAnsi="Noto Sans" w:cs="Noto Sans"/>
          <w:spacing w:val="-2"/>
          <w:lang w:val="es-ES_tradnl" w:eastAsia="es-ES"/>
        </w:rPr>
        <w:t xml:space="preserve">En caso de subsistir el empate entre empresas de la misma estratificación de los sectores señalados en el párrafo anterior, o bien, de no haber empresas de este sector y el empate se diera entre </w:t>
      </w:r>
      <w:r w:rsidRPr="0002077B">
        <w:rPr>
          <w:rFonts w:ascii="Noto Sans" w:eastAsia="Batang" w:hAnsi="Noto Sans" w:cs="Noto Sans"/>
          <w:b/>
          <w:spacing w:val="-2"/>
          <w:lang w:val="es-ES_tradnl" w:eastAsia="es-ES"/>
        </w:rPr>
        <w:t>LICITANTES</w:t>
      </w:r>
      <w:r w:rsidRPr="0002077B">
        <w:rPr>
          <w:rFonts w:ascii="Noto Sans" w:eastAsia="Batang" w:hAnsi="Noto Sans" w:cs="Noto Sans"/>
          <w:spacing w:val="-2"/>
          <w:lang w:val="es-ES_tradnl" w:eastAsia="es-ES"/>
        </w:rPr>
        <w:t xml:space="preserve"> que no tienen el carácter de </w:t>
      </w:r>
      <w:r w:rsidRPr="0002077B">
        <w:rPr>
          <w:rFonts w:ascii="Noto Sans" w:eastAsia="Batang" w:hAnsi="Noto Sans" w:cs="Noto Sans"/>
          <w:b/>
          <w:spacing w:val="-2"/>
          <w:lang w:val="es-ES_tradnl" w:eastAsia="es-ES"/>
        </w:rPr>
        <w:t>MIPYMES</w:t>
      </w:r>
      <w:r w:rsidRPr="0002077B">
        <w:rPr>
          <w:rFonts w:ascii="Noto Sans" w:eastAsia="Batang" w:hAnsi="Noto Sans" w:cs="Noto Sans"/>
          <w:bCs/>
          <w:spacing w:val="-2"/>
          <w:lang w:val="es-ES_tradnl" w:eastAsia="es-ES"/>
        </w:rPr>
        <w:t>,</w:t>
      </w:r>
      <w:r w:rsidRPr="0002077B">
        <w:rPr>
          <w:rFonts w:ascii="Noto Sans" w:eastAsia="Batang" w:hAnsi="Noto Sans" w:cs="Noto Sans"/>
          <w:spacing w:val="-2"/>
          <w:lang w:val="es-ES_tradnl" w:eastAsia="es-ES"/>
        </w:rPr>
        <w:t xml:space="preserve"> se realizará la adjudicación del contrato</w:t>
      </w:r>
      <w:r w:rsidRPr="0002077B">
        <w:rPr>
          <w:rFonts w:ascii="Noto Sans" w:hAnsi="Noto Sans" w:cs="Noto Sans"/>
        </w:rPr>
        <w:t xml:space="preserve"> </w:t>
      </w:r>
      <w:r w:rsidRPr="0002077B">
        <w:rPr>
          <w:rFonts w:ascii="Noto Sans" w:eastAsia="Batang" w:hAnsi="Noto Sans" w:cs="Noto Sans"/>
          <w:spacing w:val="-2"/>
          <w:lang w:val="es-ES_tradnl" w:eastAsia="es-ES"/>
        </w:rPr>
        <w:t xml:space="preserve">a favor del </w:t>
      </w:r>
      <w:r w:rsidRPr="0002077B">
        <w:rPr>
          <w:rFonts w:ascii="Noto Sans" w:eastAsia="Batang" w:hAnsi="Noto Sans" w:cs="Noto Sans"/>
          <w:b/>
          <w:spacing w:val="-2"/>
          <w:lang w:val="es-ES_tradnl" w:eastAsia="es-ES"/>
        </w:rPr>
        <w:t>LICITANTE</w:t>
      </w:r>
      <w:r w:rsidRPr="0002077B">
        <w:rPr>
          <w:rFonts w:ascii="Noto Sans" w:eastAsia="Batang" w:hAnsi="Noto Sans" w:cs="Noto Sans"/>
          <w:spacing w:val="-2"/>
          <w:lang w:val="es-ES_tradnl" w:eastAsia="es-ES"/>
        </w:rPr>
        <w:t xml:space="preserve"> que resulte ganador del sorteo por insaculación que realice el </w:t>
      </w:r>
      <w:r w:rsidRPr="0002077B">
        <w:rPr>
          <w:rFonts w:ascii="Noto Sans" w:eastAsia="Batang" w:hAnsi="Noto Sans" w:cs="Noto Sans"/>
          <w:b/>
          <w:spacing w:val="-2"/>
          <w:lang w:val="es-ES_tradnl" w:eastAsia="es-ES"/>
        </w:rPr>
        <w:t>ÁREA CONTRATANTE</w:t>
      </w:r>
      <w:r w:rsidRPr="0002077B">
        <w:rPr>
          <w:rFonts w:ascii="Noto Sans" w:eastAsia="Batang" w:hAnsi="Noto Sans" w:cs="Noto Sans"/>
          <w:spacing w:val="-2"/>
          <w:lang w:val="es-ES_tradnl" w:eastAsia="es-ES"/>
        </w:rPr>
        <w:t xml:space="preserve"> de conformidad en lo establecido en el artículo 54 del </w:t>
      </w:r>
      <w:r w:rsidRPr="0002077B">
        <w:rPr>
          <w:rFonts w:ascii="Noto Sans" w:eastAsia="Batang" w:hAnsi="Noto Sans" w:cs="Noto Sans"/>
          <w:b/>
          <w:spacing w:val="-2"/>
          <w:lang w:val="es-ES_tradnl" w:eastAsia="es-ES"/>
        </w:rPr>
        <w:t>REGLAMENTO</w:t>
      </w:r>
      <w:r w:rsidRPr="0002077B">
        <w:rPr>
          <w:rFonts w:ascii="Noto Sans" w:eastAsia="Batang" w:hAnsi="Noto Sans" w:cs="Noto Sans"/>
          <w:spacing w:val="-2"/>
          <w:lang w:val="es-ES_tradnl" w:eastAsia="es-ES"/>
        </w:rPr>
        <w:t xml:space="preserve">. </w:t>
      </w:r>
    </w:p>
    <w:p w14:paraId="0075D34E" w14:textId="77777777" w:rsidR="0098189E" w:rsidRPr="00C60727" w:rsidRDefault="0098189E" w:rsidP="0098189E">
      <w:pPr>
        <w:pStyle w:val="Prrafodelista"/>
        <w:overflowPunct w:val="0"/>
        <w:autoSpaceDE w:val="0"/>
        <w:autoSpaceDN w:val="0"/>
        <w:adjustRightInd w:val="0"/>
        <w:spacing w:after="0" w:line="240" w:lineRule="auto"/>
        <w:ind w:right="49"/>
        <w:contextualSpacing w:val="0"/>
        <w:jc w:val="both"/>
        <w:textAlignment w:val="baseline"/>
        <w:rPr>
          <w:rFonts w:ascii="Noto Sans" w:hAnsi="Noto Sans" w:cs="Noto Sans"/>
        </w:rPr>
      </w:pPr>
    </w:p>
    <w:p w14:paraId="023DA6D6" w14:textId="4EE9841A" w:rsidR="005A3156" w:rsidRPr="00C60727" w:rsidRDefault="005A3156" w:rsidP="0098189E">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142" w:name="_Toc185606616"/>
      <w:bookmarkStart w:id="143" w:name="_Toc191287480"/>
      <w:r w:rsidRPr="00C60727">
        <w:rPr>
          <w:rFonts w:ascii="Noto Sans" w:hAnsi="Noto Sans" w:cs="Noto Sans"/>
          <w:b/>
          <w:sz w:val="22"/>
          <w:szCs w:val="22"/>
        </w:rPr>
        <w:t xml:space="preserve">6.- CANCELACIÓN DE LA </w:t>
      </w:r>
      <w:r w:rsidR="00FE2B97" w:rsidRPr="00FE2B97">
        <w:rPr>
          <w:rFonts w:ascii="Noto Sans" w:eastAsia="Batang" w:hAnsi="Noto Sans" w:cs="Noto Sans"/>
          <w:b/>
          <w:bCs/>
          <w:sz w:val="22"/>
          <w:szCs w:val="22"/>
          <w:lang w:eastAsia="es-ES"/>
        </w:rPr>
        <w:t>INVITACIÓN</w:t>
      </w:r>
      <w:r w:rsidRPr="00C60727">
        <w:rPr>
          <w:rFonts w:ascii="Noto Sans" w:hAnsi="Noto Sans" w:cs="Noto Sans"/>
          <w:b/>
          <w:sz w:val="22"/>
          <w:szCs w:val="22"/>
        </w:rPr>
        <w:t>.</w:t>
      </w:r>
      <w:bookmarkEnd w:id="142"/>
      <w:bookmarkEnd w:id="143"/>
    </w:p>
    <w:p w14:paraId="123621D5" w14:textId="77777777" w:rsidR="005A3156" w:rsidRPr="00C60727" w:rsidRDefault="005A3156" w:rsidP="003936F2">
      <w:pPr>
        <w:spacing w:after="0" w:line="240" w:lineRule="auto"/>
        <w:ind w:right="49"/>
        <w:rPr>
          <w:rFonts w:ascii="Noto Sans" w:eastAsia="Times New Roman" w:hAnsi="Noto Sans" w:cs="Noto Sans"/>
          <w:b/>
        </w:rPr>
      </w:pPr>
    </w:p>
    <w:p w14:paraId="41BCA3CD" w14:textId="62DFFE6F" w:rsidR="005A3156" w:rsidRPr="00C60727" w:rsidRDefault="005A3156" w:rsidP="003936F2">
      <w:pPr>
        <w:pStyle w:val="BlockText2"/>
        <w:tabs>
          <w:tab w:val="clear" w:pos="0"/>
          <w:tab w:val="clear" w:pos="425"/>
          <w:tab w:val="clear" w:pos="720"/>
          <w:tab w:val="left" w:pos="567"/>
        </w:tabs>
        <w:ind w:left="0" w:right="49" w:firstLine="0"/>
        <w:rPr>
          <w:rFonts w:ascii="Noto Sans" w:hAnsi="Noto Sans" w:cs="Noto Sans"/>
          <w:sz w:val="22"/>
          <w:szCs w:val="22"/>
          <w:lang w:val="es-MX"/>
        </w:rPr>
      </w:pPr>
      <w:r w:rsidRPr="00C60727">
        <w:rPr>
          <w:rFonts w:ascii="Noto Sans" w:hAnsi="Noto Sans" w:cs="Noto Sans"/>
          <w:sz w:val="22"/>
          <w:szCs w:val="22"/>
          <w:lang w:val="es-MX"/>
        </w:rPr>
        <w:t xml:space="preserve">La </w:t>
      </w:r>
      <w:r w:rsidRPr="00C60727">
        <w:rPr>
          <w:rFonts w:ascii="Noto Sans" w:hAnsi="Noto Sans" w:cs="Noto Sans"/>
          <w:b/>
          <w:sz w:val="22"/>
          <w:szCs w:val="22"/>
          <w:lang w:val="es-MX"/>
        </w:rPr>
        <w:t>PRODECON</w:t>
      </w:r>
      <w:r w:rsidRPr="00C60727">
        <w:rPr>
          <w:rFonts w:ascii="Noto Sans" w:hAnsi="Noto Sans" w:cs="Noto Sans"/>
          <w:sz w:val="22"/>
          <w:szCs w:val="22"/>
          <w:lang w:val="es-MX"/>
        </w:rPr>
        <w:t xml:space="preserve"> procederá a la cancelación de </w:t>
      </w:r>
      <w:r w:rsidR="00FE2B97" w:rsidRPr="00FE2B97">
        <w:rPr>
          <w:rFonts w:ascii="Noto Sans" w:hAnsi="Noto Sans" w:cs="Noto Sans"/>
          <w:b/>
          <w:bCs/>
          <w:sz w:val="22"/>
          <w:szCs w:val="22"/>
          <w:lang w:val="es-MX"/>
        </w:rPr>
        <w:t>INVITACIÓN</w:t>
      </w:r>
      <w:r w:rsidRPr="00C60727">
        <w:rPr>
          <w:rFonts w:ascii="Noto Sans" w:hAnsi="Noto Sans" w:cs="Noto Sans"/>
          <w:sz w:val="22"/>
          <w:szCs w:val="22"/>
          <w:lang w:val="es-MX"/>
        </w:rPr>
        <w:t xml:space="preserve"> por alguna de las siguientes causas:</w:t>
      </w:r>
    </w:p>
    <w:p w14:paraId="7CE4BB85" w14:textId="77777777" w:rsidR="005A3156" w:rsidRPr="00C60727" w:rsidRDefault="005A3156" w:rsidP="003936F2">
      <w:pPr>
        <w:pStyle w:val="BlockText2"/>
        <w:tabs>
          <w:tab w:val="clear" w:pos="0"/>
          <w:tab w:val="clear" w:pos="425"/>
          <w:tab w:val="clear" w:pos="720"/>
          <w:tab w:val="left" w:pos="567"/>
        </w:tabs>
        <w:ind w:left="0" w:right="49" w:firstLine="0"/>
        <w:rPr>
          <w:rFonts w:ascii="Noto Sans" w:hAnsi="Noto Sans" w:cs="Noto Sans"/>
          <w:sz w:val="22"/>
          <w:szCs w:val="22"/>
          <w:lang w:val="es-MX"/>
        </w:rPr>
      </w:pPr>
    </w:p>
    <w:p w14:paraId="6DFAEB87"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r w:rsidRPr="00C60727">
        <w:rPr>
          <w:rFonts w:ascii="Noto Sans" w:hAnsi="Noto Sans" w:cs="Noto Sans"/>
          <w:b/>
          <w:spacing w:val="-2"/>
        </w:rPr>
        <w:t xml:space="preserve">6.1 </w:t>
      </w:r>
      <w:r w:rsidRPr="00C60727">
        <w:rPr>
          <w:rFonts w:ascii="Noto Sans" w:hAnsi="Noto Sans" w:cs="Noto Sans"/>
          <w:spacing w:val="-2"/>
        </w:rPr>
        <w:t>Por causa de fuerza mayor, caso fortuito o razones de interés general, que se determinen y sean debidamente justificadas.</w:t>
      </w:r>
    </w:p>
    <w:p w14:paraId="4E2A90F4"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p>
    <w:p w14:paraId="5207C4AB" w14:textId="3FA5BC3F"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r w:rsidRPr="00C60727">
        <w:rPr>
          <w:rFonts w:ascii="Noto Sans" w:hAnsi="Noto Sans" w:cs="Noto Sans"/>
          <w:b/>
          <w:spacing w:val="-2"/>
        </w:rPr>
        <w:t xml:space="preserve">6.2 </w:t>
      </w:r>
      <w:r w:rsidRPr="00C60727">
        <w:rPr>
          <w:rFonts w:ascii="Noto Sans" w:hAnsi="Noto Sans" w:cs="Noto Sans"/>
          <w:spacing w:val="-2"/>
        </w:rPr>
        <w:t xml:space="preserve">Cuando existan circunstancias, debidamente justificadas, que provoquen la extinción de la necesidad para la entrega del </w:t>
      </w:r>
      <w:r w:rsidRPr="00C60727">
        <w:rPr>
          <w:rFonts w:ascii="Noto Sans" w:hAnsi="Noto Sans" w:cs="Noto Sans"/>
          <w:b/>
          <w:bCs/>
          <w:spacing w:val="-2"/>
        </w:rPr>
        <w:t>SERVICIO</w:t>
      </w:r>
      <w:r w:rsidRPr="00C60727">
        <w:rPr>
          <w:rFonts w:ascii="Noto Sans" w:hAnsi="Noto Sans" w:cs="Noto Sans"/>
          <w:spacing w:val="-2"/>
        </w:rPr>
        <w:t xml:space="preserve"> objeto de la presente </w:t>
      </w:r>
      <w:r w:rsidR="00FE2B97" w:rsidRPr="00FE2B97">
        <w:rPr>
          <w:rFonts w:ascii="Noto Sans" w:eastAsia="Batang" w:hAnsi="Noto Sans" w:cs="Noto Sans"/>
          <w:b/>
          <w:bCs/>
          <w:lang w:eastAsia="es-ES"/>
        </w:rPr>
        <w:t>INVITACIÓN</w:t>
      </w:r>
      <w:r w:rsidRPr="00C60727">
        <w:rPr>
          <w:rFonts w:ascii="Noto Sans" w:hAnsi="Noto Sans" w:cs="Noto Sans"/>
        </w:rPr>
        <w:t xml:space="preserve"> </w:t>
      </w:r>
      <w:r w:rsidRPr="00C60727">
        <w:rPr>
          <w:rFonts w:ascii="Noto Sans" w:hAnsi="Noto Sans" w:cs="Noto Sans"/>
          <w:spacing w:val="-2"/>
        </w:rPr>
        <w:t>y que de continuarse con el procedimiento de contratación de los mismos se pudiera ocasionar un daño o perjuicio a la</w:t>
      </w:r>
      <w:r w:rsidRPr="00C60727">
        <w:rPr>
          <w:rFonts w:ascii="Noto Sans" w:hAnsi="Noto Sans" w:cs="Noto Sans"/>
          <w:b/>
          <w:spacing w:val="-2"/>
        </w:rPr>
        <w:t xml:space="preserve"> PRODECON</w:t>
      </w:r>
      <w:r w:rsidRPr="00C60727">
        <w:rPr>
          <w:rFonts w:ascii="Noto Sans" w:hAnsi="Noto Sans" w:cs="Noto Sans"/>
          <w:spacing w:val="-2"/>
        </w:rPr>
        <w:t>.</w:t>
      </w:r>
    </w:p>
    <w:p w14:paraId="0F10C0C5" w14:textId="77777777" w:rsidR="005A3156" w:rsidRDefault="005A3156" w:rsidP="003936F2">
      <w:pPr>
        <w:autoSpaceDE w:val="0"/>
        <w:autoSpaceDN w:val="0"/>
        <w:adjustRightInd w:val="0"/>
        <w:spacing w:after="0" w:line="240" w:lineRule="auto"/>
        <w:ind w:left="142" w:right="49" w:hanging="142"/>
        <w:jc w:val="both"/>
        <w:rPr>
          <w:rFonts w:ascii="Noto Sans" w:hAnsi="Noto Sans" w:cs="Noto Sans"/>
        </w:rPr>
      </w:pPr>
      <w:bookmarkStart w:id="144" w:name="_Toc353292073"/>
    </w:p>
    <w:p w14:paraId="4C5C8DB1" w14:textId="77777777" w:rsidR="00C64B7E" w:rsidRPr="00C60727" w:rsidRDefault="00C64B7E" w:rsidP="003936F2">
      <w:pPr>
        <w:autoSpaceDE w:val="0"/>
        <w:autoSpaceDN w:val="0"/>
        <w:adjustRightInd w:val="0"/>
        <w:spacing w:after="0" w:line="240" w:lineRule="auto"/>
        <w:ind w:left="142" w:right="49" w:hanging="142"/>
        <w:jc w:val="both"/>
        <w:rPr>
          <w:rFonts w:ascii="Noto Sans" w:hAnsi="Noto Sans" w:cs="Noto Sans"/>
        </w:rPr>
      </w:pPr>
    </w:p>
    <w:p w14:paraId="10C00795"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145" w:name="_Toc185606617"/>
      <w:bookmarkStart w:id="146" w:name="_Toc191287481"/>
      <w:r w:rsidRPr="00C60727">
        <w:rPr>
          <w:rFonts w:ascii="Noto Sans" w:hAnsi="Noto Sans" w:cs="Noto Sans"/>
          <w:b/>
          <w:sz w:val="22"/>
          <w:szCs w:val="22"/>
        </w:rPr>
        <w:lastRenderedPageBreak/>
        <w:t>7.- PENAS CONVENCIONALES Y DEDUCCIONES ECONÓMICAS.</w:t>
      </w:r>
      <w:bookmarkEnd w:id="144"/>
      <w:bookmarkEnd w:id="145"/>
      <w:bookmarkEnd w:id="146"/>
    </w:p>
    <w:p w14:paraId="31EF9394" w14:textId="77777777" w:rsidR="005A3156" w:rsidRPr="00C60727" w:rsidRDefault="005A3156" w:rsidP="003936F2">
      <w:pPr>
        <w:spacing w:after="0" w:line="240" w:lineRule="auto"/>
        <w:ind w:right="49"/>
        <w:rPr>
          <w:rFonts w:ascii="Noto Sans" w:hAnsi="Noto Sans" w:cs="Noto Sans"/>
        </w:rPr>
      </w:pPr>
    </w:p>
    <w:p w14:paraId="4EFD744C" w14:textId="77777777" w:rsidR="005A3156" w:rsidRPr="00C60727" w:rsidRDefault="005A3156" w:rsidP="003936F2">
      <w:pPr>
        <w:tabs>
          <w:tab w:val="left" w:pos="0"/>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b/>
        </w:rPr>
        <w:t xml:space="preserve">7.1 </w:t>
      </w:r>
      <w:r w:rsidRPr="00C60727">
        <w:rPr>
          <w:rFonts w:ascii="Noto Sans" w:hAnsi="Noto Sans" w:cs="Noto Sans"/>
        </w:rPr>
        <w:t xml:space="preserve">En caso de que el </w:t>
      </w:r>
      <w:r w:rsidRPr="00C60727">
        <w:rPr>
          <w:rFonts w:ascii="Noto Sans" w:hAnsi="Noto Sans" w:cs="Noto Sans"/>
          <w:b/>
        </w:rPr>
        <w:t>LICITANTE ADJUDICADO</w:t>
      </w:r>
      <w:r w:rsidRPr="00C60727">
        <w:rPr>
          <w:rFonts w:ascii="Noto Sans" w:hAnsi="Noto Sans" w:cs="Noto Sans"/>
        </w:rPr>
        <w:t xml:space="preserve"> entregue el </w:t>
      </w:r>
      <w:r w:rsidRPr="00C60727">
        <w:rPr>
          <w:rFonts w:ascii="Noto Sans" w:hAnsi="Noto Sans" w:cs="Noto Sans"/>
          <w:b/>
          <w:bCs/>
        </w:rPr>
        <w:t>SERVICIO</w:t>
      </w:r>
      <w:r w:rsidRPr="00C60727">
        <w:rPr>
          <w:rFonts w:ascii="Noto Sans" w:hAnsi="Noto Sans" w:cs="Noto Sans"/>
        </w:rPr>
        <w:t xml:space="preserve"> con atraso respecto de los plazos pactados, de acuerdo con las fechas establecidas en el </w:t>
      </w:r>
      <w:r w:rsidRPr="00C60727">
        <w:rPr>
          <w:rFonts w:ascii="Noto Sans" w:hAnsi="Noto Sans" w:cs="Noto Sans"/>
          <w:b/>
        </w:rPr>
        <w:t xml:space="preserve">ANEXO I (ANEXO TÉCNICO) </w:t>
      </w:r>
      <w:r w:rsidRPr="00C60727">
        <w:rPr>
          <w:rFonts w:ascii="Noto Sans" w:hAnsi="Noto Sans" w:cs="Noto Sans"/>
        </w:rPr>
        <w:t xml:space="preserve">con fundamento en los artículos 53 de la </w:t>
      </w:r>
      <w:proofErr w:type="spellStart"/>
      <w:r w:rsidRPr="00C60727">
        <w:rPr>
          <w:rFonts w:ascii="Noto Sans" w:hAnsi="Noto Sans" w:cs="Noto Sans"/>
          <w:b/>
          <w:spacing w:val="-2"/>
        </w:rPr>
        <w:t>LAASSP</w:t>
      </w:r>
      <w:proofErr w:type="spellEnd"/>
      <w:r w:rsidRPr="00C60727">
        <w:rPr>
          <w:rFonts w:ascii="Noto Sans" w:hAnsi="Noto Sans" w:cs="Noto Sans"/>
        </w:rPr>
        <w:t xml:space="preserve">, 96 de su </w:t>
      </w:r>
      <w:r w:rsidRPr="00C60727">
        <w:rPr>
          <w:rFonts w:ascii="Noto Sans" w:hAnsi="Noto Sans" w:cs="Noto Sans"/>
          <w:b/>
        </w:rPr>
        <w:t>REGLAMENTO</w:t>
      </w:r>
      <w:r w:rsidRPr="00C60727">
        <w:rPr>
          <w:rFonts w:ascii="Noto Sans" w:hAnsi="Noto Sans" w:cs="Noto Sans"/>
        </w:rPr>
        <w:t xml:space="preserve">, en relación con lo establecido en la Política XVI. Penas Convencionales de las Políticas, Bases y Lineamientos en Materia de Adquisiciones, Arrendamientos y Prestación de Servicios de la Procuraduría de la Defensa del Contribuyente, la </w:t>
      </w:r>
      <w:r w:rsidRPr="00C60727">
        <w:rPr>
          <w:rFonts w:ascii="Noto Sans" w:hAnsi="Noto Sans" w:cs="Noto Sans"/>
          <w:b/>
        </w:rPr>
        <w:t>PRODECON</w:t>
      </w:r>
      <w:r w:rsidRPr="00C60727">
        <w:rPr>
          <w:rFonts w:ascii="Noto Sans" w:hAnsi="Noto Sans" w:cs="Noto Sans"/>
        </w:rPr>
        <w:t xml:space="preserve"> aplicará al </w:t>
      </w:r>
      <w:r w:rsidRPr="00C60727">
        <w:rPr>
          <w:rFonts w:ascii="Noto Sans" w:hAnsi="Noto Sans" w:cs="Noto Sans"/>
          <w:b/>
        </w:rPr>
        <w:t>LICITANTE ADJUDICADO</w:t>
      </w:r>
      <w:r w:rsidRPr="00C60727">
        <w:rPr>
          <w:rFonts w:ascii="Noto Sans" w:hAnsi="Noto Sans" w:cs="Noto Sans"/>
        </w:rPr>
        <w:t xml:space="preserve"> una pena convencional de conformidad con los supuestos y porcentajes establecidos en el </w:t>
      </w:r>
      <w:r w:rsidRPr="00C60727">
        <w:rPr>
          <w:rFonts w:ascii="Noto Sans" w:hAnsi="Noto Sans" w:cs="Noto Sans"/>
          <w:b/>
        </w:rPr>
        <w:tab/>
        <w:t xml:space="preserve">ANEXO I (ANEXO TÉCNICO) </w:t>
      </w:r>
      <w:r w:rsidRPr="00C60727">
        <w:rPr>
          <w:rFonts w:ascii="Noto Sans" w:hAnsi="Noto Sans" w:cs="Noto Sans"/>
        </w:rPr>
        <w:t xml:space="preserve">de la presente </w:t>
      </w:r>
      <w:r w:rsidRPr="00C60727">
        <w:rPr>
          <w:rFonts w:ascii="Noto Sans" w:hAnsi="Noto Sans" w:cs="Noto Sans"/>
          <w:b/>
        </w:rPr>
        <w:t>CONVOCATORIA</w:t>
      </w:r>
      <w:r w:rsidRPr="00C60727">
        <w:rPr>
          <w:rFonts w:ascii="Noto Sans" w:hAnsi="Noto Sans" w:cs="Noto Sans"/>
        </w:rPr>
        <w:t xml:space="preserve">, sin que la acumulación de esta pena exceda el monto total de la garantía de cumplimiento. </w:t>
      </w:r>
    </w:p>
    <w:p w14:paraId="6C637826" w14:textId="77777777" w:rsidR="005A3156" w:rsidRPr="00C60727" w:rsidRDefault="005A3156" w:rsidP="003936F2">
      <w:pPr>
        <w:pStyle w:val="Textodebloque1"/>
        <w:widowControl w:val="0"/>
        <w:tabs>
          <w:tab w:val="clear" w:pos="993"/>
          <w:tab w:val="left" w:pos="0"/>
          <w:tab w:val="left" w:pos="1276"/>
          <w:tab w:val="left" w:pos="1418"/>
        </w:tabs>
        <w:suppressAutoHyphens/>
        <w:ind w:left="0" w:right="49" w:firstLine="0"/>
        <w:rPr>
          <w:rFonts w:ascii="Noto Sans" w:hAnsi="Noto Sans" w:cs="Noto Sans"/>
          <w:szCs w:val="22"/>
        </w:rPr>
      </w:pPr>
    </w:p>
    <w:p w14:paraId="3F054344" w14:textId="77777777" w:rsidR="005A3156" w:rsidRPr="00C60727" w:rsidRDefault="005A3156" w:rsidP="003936F2">
      <w:pPr>
        <w:tabs>
          <w:tab w:val="left" w:pos="0"/>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t xml:space="preserve">La aplicación de esta pena convencional será independiente al proceso de rescisión de acuerdo con lo que establece la </w:t>
      </w:r>
      <w:proofErr w:type="spellStart"/>
      <w:r w:rsidRPr="00C60727">
        <w:rPr>
          <w:rFonts w:ascii="Noto Sans" w:hAnsi="Noto Sans" w:cs="Noto Sans"/>
          <w:b/>
        </w:rPr>
        <w:t>LAASSP</w:t>
      </w:r>
      <w:proofErr w:type="spellEnd"/>
      <w:r w:rsidRPr="00C60727">
        <w:rPr>
          <w:rFonts w:ascii="Noto Sans" w:hAnsi="Noto Sans" w:cs="Noto Sans"/>
        </w:rPr>
        <w:t xml:space="preserve">, considerando la gravedad del incumplimiento y el perjuicio que el mismo pudiera ocasionar a los intereses del Estado, representados por la </w:t>
      </w:r>
      <w:r w:rsidRPr="00C60727">
        <w:rPr>
          <w:rFonts w:ascii="Noto Sans" w:hAnsi="Noto Sans" w:cs="Noto Sans"/>
          <w:b/>
        </w:rPr>
        <w:t>PRODECON</w:t>
      </w:r>
      <w:r w:rsidRPr="00C60727">
        <w:rPr>
          <w:rFonts w:ascii="Noto Sans" w:hAnsi="Noto Sans" w:cs="Noto Sans"/>
        </w:rPr>
        <w:t>.</w:t>
      </w:r>
    </w:p>
    <w:p w14:paraId="47F24C1D" w14:textId="77777777" w:rsidR="005A3156" w:rsidRPr="00C60727" w:rsidRDefault="005A3156" w:rsidP="003936F2">
      <w:pPr>
        <w:pStyle w:val="Textodebloque1"/>
        <w:widowControl w:val="0"/>
        <w:tabs>
          <w:tab w:val="clear" w:pos="993"/>
          <w:tab w:val="left" w:pos="-284"/>
          <w:tab w:val="left" w:pos="0"/>
          <w:tab w:val="left" w:pos="1276"/>
          <w:tab w:val="left" w:pos="1418"/>
        </w:tabs>
        <w:suppressAutoHyphens/>
        <w:ind w:left="0" w:right="49" w:firstLine="0"/>
        <w:rPr>
          <w:rFonts w:ascii="Noto Sans" w:hAnsi="Noto Sans" w:cs="Noto Sans"/>
          <w:szCs w:val="22"/>
        </w:rPr>
      </w:pPr>
    </w:p>
    <w:p w14:paraId="355EC828" w14:textId="77777777" w:rsidR="005A3156" w:rsidRPr="00C60727" w:rsidRDefault="005A3156" w:rsidP="003936F2">
      <w:pPr>
        <w:tabs>
          <w:tab w:val="left" w:pos="0"/>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t xml:space="preserve">En caso de que sea necesario llevar a cabo la rescisión administrativa del </w:t>
      </w:r>
      <w:r w:rsidRPr="00C60727">
        <w:rPr>
          <w:rFonts w:ascii="Noto Sans" w:hAnsi="Noto Sans" w:cs="Noto Sans"/>
          <w:b/>
        </w:rPr>
        <w:t>CONTRATO</w:t>
      </w:r>
      <w:r w:rsidRPr="00C60727">
        <w:rPr>
          <w:rFonts w:ascii="Noto Sans" w:hAnsi="Noto Sans" w:cs="Noto Sans"/>
        </w:rPr>
        <w:t xml:space="preserve">, independientemente de la aplicación de la pena convencional a la que se hace referencia, se aplicarán, además, aquéllas a las que por ley correspondan. </w:t>
      </w:r>
    </w:p>
    <w:p w14:paraId="10317549" w14:textId="77777777" w:rsidR="005A3156" w:rsidRPr="00C60727" w:rsidRDefault="005A3156" w:rsidP="003936F2">
      <w:pPr>
        <w:pStyle w:val="Textodebloque1"/>
        <w:widowControl w:val="0"/>
        <w:tabs>
          <w:tab w:val="clear" w:pos="993"/>
          <w:tab w:val="left" w:pos="-284"/>
          <w:tab w:val="left" w:pos="0"/>
          <w:tab w:val="left" w:pos="1276"/>
          <w:tab w:val="left" w:pos="1418"/>
        </w:tabs>
        <w:suppressAutoHyphens/>
        <w:ind w:left="0" w:right="49" w:firstLine="0"/>
        <w:rPr>
          <w:rFonts w:ascii="Noto Sans" w:hAnsi="Noto Sans" w:cs="Noto Sans"/>
          <w:szCs w:val="22"/>
        </w:rPr>
      </w:pPr>
    </w:p>
    <w:p w14:paraId="546D2153" w14:textId="77777777" w:rsidR="005A3156" w:rsidRPr="00C60727" w:rsidRDefault="005A3156" w:rsidP="003936F2">
      <w:pPr>
        <w:tabs>
          <w:tab w:val="left" w:pos="0"/>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t xml:space="preserve">La penalización tendrá como objeto resarcir los daños y perjuicios ocasionados a la </w:t>
      </w:r>
      <w:r w:rsidRPr="00C60727">
        <w:rPr>
          <w:rFonts w:ascii="Noto Sans" w:hAnsi="Noto Sans" w:cs="Noto Sans"/>
          <w:b/>
        </w:rPr>
        <w:t>PRODECON</w:t>
      </w:r>
      <w:r w:rsidRPr="00C60727">
        <w:rPr>
          <w:rFonts w:ascii="Noto Sans" w:hAnsi="Noto Sans" w:cs="Noto Sans"/>
        </w:rPr>
        <w:t xml:space="preserve"> por la falta de la entrega del </w:t>
      </w:r>
      <w:r w:rsidRPr="00C60727">
        <w:rPr>
          <w:rFonts w:ascii="Noto Sans" w:hAnsi="Noto Sans" w:cs="Noto Sans"/>
          <w:b/>
          <w:bCs/>
        </w:rPr>
        <w:t>SERVICIO</w:t>
      </w:r>
      <w:r w:rsidRPr="00C60727">
        <w:rPr>
          <w:rFonts w:ascii="Noto Sans" w:hAnsi="Noto Sans" w:cs="Noto Sans"/>
        </w:rPr>
        <w:t xml:space="preserve"> señalado en el </w:t>
      </w:r>
      <w:r w:rsidRPr="00C60727">
        <w:rPr>
          <w:rFonts w:ascii="Noto Sans" w:hAnsi="Noto Sans" w:cs="Noto Sans"/>
          <w:b/>
        </w:rPr>
        <w:t>CONTRATO</w:t>
      </w:r>
      <w:r w:rsidRPr="00C60727">
        <w:rPr>
          <w:rFonts w:ascii="Noto Sans" w:hAnsi="Noto Sans" w:cs="Noto Sans"/>
        </w:rPr>
        <w:t>.</w:t>
      </w:r>
    </w:p>
    <w:p w14:paraId="79A442A4" w14:textId="77777777" w:rsidR="005A3156" w:rsidRPr="00C60727" w:rsidRDefault="005A3156" w:rsidP="003936F2">
      <w:pPr>
        <w:pStyle w:val="Textodebloque1"/>
        <w:widowControl w:val="0"/>
        <w:tabs>
          <w:tab w:val="clear" w:pos="993"/>
          <w:tab w:val="left" w:pos="-284"/>
          <w:tab w:val="left" w:pos="0"/>
          <w:tab w:val="left" w:pos="1276"/>
          <w:tab w:val="left" w:pos="1418"/>
        </w:tabs>
        <w:suppressAutoHyphens/>
        <w:ind w:left="0" w:right="49" w:firstLine="0"/>
        <w:rPr>
          <w:rFonts w:ascii="Noto Sans" w:hAnsi="Noto Sans" w:cs="Noto Sans"/>
          <w:szCs w:val="22"/>
        </w:rPr>
      </w:pPr>
    </w:p>
    <w:p w14:paraId="2D9D9773" w14:textId="77777777" w:rsidR="005A3156" w:rsidRPr="00C60727" w:rsidRDefault="005A3156" w:rsidP="003936F2">
      <w:pPr>
        <w:tabs>
          <w:tab w:val="left" w:pos="0"/>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rPr>
        <w:t xml:space="preserve">Una vez alcanzado el monto máximo de penas convencionales, la </w:t>
      </w:r>
      <w:r w:rsidRPr="00C60727">
        <w:rPr>
          <w:rFonts w:ascii="Noto Sans" w:hAnsi="Noto Sans" w:cs="Noto Sans"/>
          <w:b/>
        </w:rPr>
        <w:t>PRODECON</w:t>
      </w:r>
      <w:r w:rsidRPr="00C60727">
        <w:rPr>
          <w:rFonts w:ascii="Noto Sans" w:hAnsi="Noto Sans" w:cs="Noto Sans"/>
        </w:rPr>
        <w:t xml:space="preserve"> podrá rescindir el </w:t>
      </w:r>
      <w:r w:rsidRPr="00C60727">
        <w:rPr>
          <w:rFonts w:ascii="Noto Sans" w:hAnsi="Noto Sans" w:cs="Noto Sans"/>
          <w:b/>
        </w:rPr>
        <w:t>CONTRATO</w:t>
      </w:r>
      <w:r w:rsidRPr="00C60727">
        <w:rPr>
          <w:rFonts w:ascii="Noto Sans" w:hAnsi="Noto Sans" w:cs="Noto Sans"/>
        </w:rPr>
        <w:t xml:space="preserve"> respectivo.</w:t>
      </w:r>
    </w:p>
    <w:p w14:paraId="11C7D2A6" w14:textId="77777777" w:rsidR="005A3156" w:rsidRPr="00C60727" w:rsidRDefault="005A3156" w:rsidP="003936F2">
      <w:pPr>
        <w:pStyle w:val="Textodebloque1"/>
        <w:widowControl w:val="0"/>
        <w:tabs>
          <w:tab w:val="clear" w:pos="993"/>
          <w:tab w:val="left" w:pos="-284"/>
          <w:tab w:val="left" w:pos="0"/>
          <w:tab w:val="left" w:pos="1276"/>
          <w:tab w:val="left" w:pos="1418"/>
        </w:tabs>
        <w:suppressAutoHyphens/>
        <w:ind w:left="0" w:right="49" w:firstLine="0"/>
        <w:rPr>
          <w:rFonts w:ascii="Noto Sans" w:hAnsi="Noto Sans" w:cs="Noto Sans"/>
          <w:szCs w:val="22"/>
        </w:rPr>
      </w:pPr>
    </w:p>
    <w:p w14:paraId="39E8E2CD" w14:textId="77777777" w:rsidR="005A3156" w:rsidRPr="00C60727" w:rsidRDefault="005A3156" w:rsidP="003936F2">
      <w:pPr>
        <w:tabs>
          <w:tab w:val="left" w:pos="0"/>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rPr>
      </w:pPr>
      <w:r w:rsidRPr="00C60727">
        <w:rPr>
          <w:rFonts w:ascii="Noto Sans" w:hAnsi="Noto Sans" w:cs="Noto Sans"/>
          <w:b/>
          <w:bCs/>
        </w:rPr>
        <w:t>7.2</w:t>
      </w:r>
      <w:r w:rsidRPr="00C60727">
        <w:rPr>
          <w:rFonts w:ascii="Noto Sans" w:hAnsi="Noto Sans" w:cs="Noto Sans"/>
        </w:rPr>
        <w:t xml:space="preserve"> En caso de que el </w:t>
      </w:r>
      <w:r w:rsidRPr="00C60727">
        <w:rPr>
          <w:rFonts w:ascii="Noto Sans" w:hAnsi="Noto Sans" w:cs="Noto Sans"/>
          <w:b/>
        </w:rPr>
        <w:t>LICITANTE ADJUDICADO</w:t>
      </w:r>
      <w:r w:rsidRPr="00C60727">
        <w:rPr>
          <w:rFonts w:ascii="Noto Sans" w:hAnsi="Noto Sans" w:cs="Noto Sans"/>
        </w:rPr>
        <w:t xml:space="preserve"> incurra en incumplimiento parcial o deficiente respecto a la entrega del </w:t>
      </w:r>
      <w:r w:rsidRPr="00C60727">
        <w:rPr>
          <w:rFonts w:ascii="Noto Sans" w:hAnsi="Noto Sans" w:cs="Noto Sans"/>
          <w:b/>
          <w:bCs/>
        </w:rPr>
        <w:t xml:space="preserve">SERVICIO </w:t>
      </w:r>
      <w:r w:rsidRPr="00C60727">
        <w:rPr>
          <w:rFonts w:ascii="Noto Sans" w:hAnsi="Noto Sans" w:cs="Noto Sans"/>
        </w:rPr>
        <w:t xml:space="preserve">objeto de la contratación, con fundamento en los artículos 53 BIS de la </w:t>
      </w:r>
      <w:proofErr w:type="spellStart"/>
      <w:r w:rsidRPr="00C60727">
        <w:rPr>
          <w:rFonts w:ascii="Noto Sans" w:hAnsi="Noto Sans" w:cs="Noto Sans"/>
          <w:b/>
          <w:spacing w:val="-2"/>
        </w:rPr>
        <w:t>LAASSP</w:t>
      </w:r>
      <w:proofErr w:type="spellEnd"/>
      <w:r w:rsidRPr="00C60727">
        <w:rPr>
          <w:rFonts w:ascii="Noto Sans" w:hAnsi="Noto Sans" w:cs="Noto Sans"/>
        </w:rPr>
        <w:t xml:space="preserve"> y 97 de su </w:t>
      </w:r>
      <w:r w:rsidRPr="00C60727">
        <w:rPr>
          <w:rFonts w:ascii="Noto Sans" w:hAnsi="Noto Sans" w:cs="Noto Sans"/>
          <w:b/>
        </w:rPr>
        <w:t>REGLAMENTO</w:t>
      </w:r>
      <w:r w:rsidRPr="00C60727">
        <w:rPr>
          <w:rFonts w:ascii="Noto Sans" w:hAnsi="Noto Sans" w:cs="Noto Sans"/>
        </w:rPr>
        <w:t xml:space="preserve">; en relación con lo establecido en la Política XVII. Deducciones al Pago de los Servicios de las Políticas, Bases y Lineamientos en Materia de Adquisiciones, Arrendamientos y Prestación de Servicios de la Procuraduría de la Defensa del Contribuyente, la </w:t>
      </w:r>
      <w:r w:rsidRPr="00C60727">
        <w:rPr>
          <w:rFonts w:ascii="Noto Sans" w:hAnsi="Noto Sans" w:cs="Noto Sans"/>
          <w:b/>
        </w:rPr>
        <w:t>PRODECON</w:t>
      </w:r>
      <w:r w:rsidRPr="00C60727">
        <w:rPr>
          <w:rFonts w:ascii="Noto Sans" w:hAnsi="Noto Sans" w:cs="Noto Sans"/>
        </w:rPr>
        <w:t xml:space="preserve"> aplicará las deducciones procedentes de conformidad con los </w:t>
      </w:r>
      <w:r w:rsidRPr="00C60727">
        <w:rPr>
          <w:rFonts w:ascii="Noto Sans" w:hAnsi="Noto Sans" w:cs="Noto Sans"/>
        </w:rPr>
        <w:lastRenderedPageBreak/>
        <w:t xml:space="preserve">supuestos y montos establecidos en el </w:t>
      </w:r>
      <w:r w:rsidRPr="00C60727">
        <w:rPr>
          <w:rFonts w:ascii="Noto Sans" w:hAnsi="Noto Sans" w:cs="Noto Sans"/>
          <w:b/>
        </w:rPr>
        <w:t>ANEXO I (ANEXO TÉCNICO)</w:t>
      </w:r>
      <w:r w:rsidRPr="00C60727">
        <w:rPr>
          <w:rFonts w:ascii="Noto Sans" w:hAnsi="Noto Sans" w:cs="Noto Sans"/>
        </w:rPr>
        <w:t xml:space="preserve"> de la presente </w:t>
      </w:r>
      <w:r w:rsidRPr="00C60727">
        <w:rPr>
          <w:rFonts w:ascii="Noto Sans" w:hAnsi="Noto Sans" w:cs="Noto Sans"/>
          <w:b/>
        </w:rPr>
        <w:t>CONVOCATORIA</w:t>
      </w:r>
      <w:r w:rsidRPr="00C60727">
        <w:rPr>
          <w:rFonts w:ascii="Noto Sans" w:hAnsi="Noto Sans" w:cs="Noto Sans"/>
        </w:rPr>
        <w:t>.</w:t>
      </w:r>
    </w:p>
    <w:p w14:paraId="3651AAAA" w14:textId="77777777" w:rsidR="005A3156" w:rsidRPr="00C60727" w:rsidRDefault="005A3156" w:rsidP="003936F2">
      <w:pPr>
        <w:pStyle w:val="Textodebloque1"/>
        <w:widowControl w:val="0"/>
        <w:tabs>
          <w:tab w:val="clear" w:pos="993"/>
          <w:tab w:val="left" w:pos="0"/>
          <w:tab w:val="left" w:pos="1418"/>
        </w:tabs>
        <w:suppressAutoHyphens/>
        <w:ind w:left="142" w:right="49" w:hanging="142"/>
        <w:rPr>
          <w:rFonts w:ascii="Noto Sans" w:hAnsi="Noto Sans" w:cs="Noto Sans"/>
          <w:spacing w:val="-2"/>
          <w:szCs w:val="22"/>
        </w:rPr>
      </w:pPr>
    </w:p>
    <w:p w14:paraId="760D0D94"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147" w:name="_Toc185606618"/>
      <w:bookmarkStart w:id="148" w:name="_Toc191287482"/>
      <w:r w:rsidRPr="00C60727">
        <w:rPr>
          <w:rFonts w:ascii="Noto Sans" w:hAnsi="Noto Sans" w:cs="Noto Sans"/>
          <w:b/>
          <w:sz w:val="22"/>
          <w:szCs w:val="22"/>
        </w:rPr>
        <w:t>8.- SANCIONES</w:t>
      </w:r>
      <w:bookmarkEnd w:id="147"/>
      <w:bookmarkEnd w:id="148"/>
    </w:p>
    <w:p w14:paraId="6DCECE17" w14:textId="77777777" w:rsidR="005A3156" w:rsidRPr="00C60727" w:rsidRDefault="005A3156" w:rsidP="003936F2">
      <w:pPr>
        <w:spacing w:after="0" w:line="240" w:lineRule="auto"/>
        <w:ind w:right="49"/>
        <w:jc w:val="both"/>
        <w:rPr>
          <w:rFonts w:ascii="Noto Sans" w:eastAsia="Times New Roman" w:hAnsi="Noto Sans" w:cs="Noto Sans"/>
        </w:rPr>
      </w:pPr>
    </w:p>
    <w:p w14:paraId="31C534C7" w14:textId="77777777" w:rsidR="005A3156" w:rsidRPr="00C60727" w:rsidRDefault="005A3156" w:rsidP="003936F2">
      <w:pPr>
        <w:spacing w:after="0" w:line="240" w:lineRule="auto"/>
        <w:ind w:right="49"/>
        <w:jc w:val="both"/>
        <w:rPr>
          <w:rFonts w:ascii="Noto Sans" w:eastAsia="Times New Roman" w:hAnsi="Noto Sans" w:cs="Noto Sans"/>
        </w:rPr>
      </w:pPr>
      <w:r w:rsidRPr="00C60727">
        <w:rPr>
          <w:rFonts w:ascii="Noto Sans" w:eastAsia="Times New Roman" w:hAnsi="Noto Sans" w:cs="Noto Sans"/>
        </w:rPr>
        <w:t xml:space="preserve">Se hace del conocimiento a los </w:t>
      </w:r>
      <w:r w:rsidRPr="00C60727">
        <w:rPr>
          <w:rFonts w:ascii="Noto Sans" w:hAnsi="Noto Sans" w:cs="Noto Sans"/>
          <w:b/>
        </w:rPr>
        <w:t>LICITANTES</w:t>
      </w:r>
      <w:r w:rsidRPr="00C60727">
        <w:rPr>
          <w:rFonts w:ascii="Noto Sans" w:eastAsia="Times New Roman" w:hAnsi="Noto Sans" w:cs="Noto Sans"/>
        </w:rPr>
        <w:t xml:space="preserve"> que podrán ser sancionados en caso de encontrarse en alguno de los supuestos previstos en los artículos </w:t>
      </w:r>
      <w:r w:rsidRPr="00C60727">
        <w:rPr>
          <w:rFonts w:ascii="Noto Sans" w:eastAsia="Times New Roman" w:hAnsi="Noto Sans" w:cs="Noto Sans"/>
          <w:b/>
          <w:bCs/>
        </w:rPr>
        <w:t>50 y 60</w:t>
      </w:r>
      <w:r w:rsidRPr="00C60727">
        <w:rPr>
          <w:rFonts w:ascii="Noto Sans" w:eastAsia="Times New Roman" w:hAnsi="Noto Sans" w:cs="Noto Sans"/>
        </w:rPr>
        <w:t xml:space="preserve"> de la </w:t>
      </w:r>
      <w:proofErr w:type="spellStart"/>
      <w:r w:rsidRPr="00C60727">
        <w:rPr>
          <w:rFonts w:ascii="Noto Sans" w:eastAsia="Times New Roman" w:hAnsi="Noto Sans" w:cs="Noto Sans"/>
          <w:b/>
          <w:bCs/>
        </w:rPr>
        <w:t>LAASSP</w:t>
      </w:r>
      <w:proofErr w:type="spellEnd"/>
      <w:r w:rsidRPr="00C60727">
        <w:rPr>
          <w:rFonts w:ascii="Noto Sans" w:eastAsia="Times New Roman" w:hAnsi="Noto Sans" w:cs="Noto Sans"/>
        </w:rPr>
        <w:t xml:space="preserve">, o incurrir en alguna de las hipótesis previstas en los artículos 65 al 72 de la Ley General de Responsabilidades Administrativas. Las sanciones que podrían imponerse son las establecidas en el artículo 81 fracciones I y II de la Ley General de Responsabilidades Administrativas. </w:t>
      </w:r>
    </w:p>
    <w:p w14:paraId="758689D6" w14:textId="77777777" w:rsidR="005A3156" w:rsidRPr="00C60727" w:rsidRDefault="005A3156" w:rsidP="003936F2">
      <w:pPr>
        <w:pStyle w:val="BlockText2"/>
        <w:tabs>
          <w:tab w:val="clear" w:pos="425"/>
          <w:tab w:val="clear" w:pos="720"/>
          <w:tab w:val="left" w:pos="426"/>
        </w:tabs>
        <w:ind w:left="142" w:right="49" w:hanging="142"/>
        <w:rPr>
          <w:rFonts w:ascii="Noto Sans" w:hAnsi="Noto Sans" w:cs="Noto Sans"/>
          <w:sz w:val="22"/>
          <w:szCs w:val="22"/>
          <w:lang w:val="es-MX"/>
        </w:rPr>
      </w:pPr>
    </w:p>
    <w:p w14:paraId="4562C4E3"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149" w:name="_Toc185606619"/>
      <w:bookmarkStart w:id="150" w:name="_Toc191287483"/>
      <w:r w:rsidRPr="00C60727">
        <w:rPr>
          <w:rFonts w:ascii="Noto Sans" w:hAnsi="Noto Sans" w:cs="Noto Sans"/>
          <w:b/>
          <w:sz w:val="22"/>
          <w:szCs w:val="22"/>
        </w:rPr>
        <w:t>9.- RESCISIÓN ADMINISTRATIVA DEL CONTRATO</w:t>
      </w:r>
      <w:bookmarkEnd w:id="149"/>
      <w:bookmarkEnd w:id="150"/>
    </w:p>
    <w:p w14:paraId="792812E6" w14:textId="77777777" w:rsidR="005A3156" w:rsidRPr="00C60727" w:rsidRDefault="005A3156" w:rsidP="003936F2">
      <w:pPr>
        <w:pStyle w:val="BlockText2"/>
        <w:tabs>
          <w:tab w:val="clear" w:pos="0"/>
          <w:tab w:val="clear" w:pos="425"/>
          <w:tab w:val="clear" w:pos="720"/>
        </w:tabs>
        <w:ind w:left="0" w:right="49" w:firstLine="0"/>
        <w:rPr>
          <w:rFonts w:ascii="Noto Sans" w:hAnsi="Noto Sans" w:cs="Noto Sans"/>
          <w:sz w:val="22"/>
          <w:szCs w:val="22"/>
          <w:lang w:val="es-MX"/>
        </w:rPr>
      </w:pPr>
    </w:p>
    <w:p w14:paraId="116A0AFA" w14:textId="77777777" w:rsidR="005A3156" w:rsidRPr="00C60727" w:rsidRDefault="005A3156" w:rsidP="003936F2">
      <w:pPr>
        <w:pStyle w:val="BlockText2"/>
        <w:tabs>
          <w:tab w:val="clear" w:pos="0"/>
          <w:tab w:val="clear" w:pos="425"/>
          <w:tab w:val="clear" w:pos="720"/>
        </w:tabs>
        <w:ind w:left="0" w:right="49" w:firstLine="0"/>
        <w:rPr>
          <w:rFonts w:ascii="Noto Sans" w:hAnsi="Noto Sans" w:cs="Noto Sans"/>
          <w:sz w:val="22"/>
          <w:szCs w:val="22"/>
          <w:lang w:val="es-MX"/>
        </w:rPr>
      </w:pPr>
      <w:r w:rsidRPr="00C60727">
        <w:rPr>
          <w:rFonts w:ascii="Noto Sans" w:hAnsi="Noto Sans" w:cs="Noto Sans"/>
          <w:sz w:val="22"/>
          <w:szCs w:val="22"/>
          <w:lang w:val="es-MX"/>
        </w:rPr>
        <w:t xml:space="preserve">La </w:t>
      </w:r>
      <w:r w:rsidRPr="00C60727">
        <w:rPr>
          <w:rFonts w:ascii="Noto Sans" w:hAnsi="Noto Sans" w:cs="Noto Sans"/>
          <w:b/>
          <w:sz w:val="22"/>
          <w:szCs w:val="22"/>
          <w:lang w:val="es-MX"/>
        </w:rPr>
        <w:t>PRODECON</w:t>
      </w:r>
      <w:r w:rsidRPr="00C60727">
        <w:rPr>
          <w:rFonts w:ascii="Noto Sans" w:hAnsi="Noto Sans" w:cs="Noto Sans"/>
          <w:sz w:val="22"/>
          <w:szCs w:val="22"/>
          <w:lang w:val="es-MX"/>
        </w:rPr>
        <w:t xml:space="preserve"> podrá rescindir administrativamente el </w:t>
      </w:r>
      <w:r w:rsidRPr="00C60727">
        <w:rPr>
          <w:rFonts w:ascii="Noto Sans" w:hAnsi="Noto Sans" w:cs="Noto Sans"/>
          <w:b/>
          <w:sz w:val="22"/>
          <w:szCs w:val="22"/>
          <w:lang w:val="es-MX"/>
        </w:rPr>
        <w:t>CONTRATO</w:t>
      </w:r>
      <w:r w:rsidRPr="00C60727">
        <w:rPr>
          <w:rFonts w:ascii="Noto Sans" w:hAnsi="Noto Sans" w:cs="Noto Sans"/>
          <w:sz w:val="22"/>
          <w:szCs w:val="22"/>
          <w:lang w:val="es-MX"/>
        </w:rPr>
        <w:t xml:space="preserve"> que haya adjudicado al </w:t>
      </w:r>
      <w:r w:rsidRPr="00C60727">
        <w:rPr>
          <w:rFonts w:ascii="Noto Sans" w:hAnsi="Noto Sans" w:cs="Noto Sans"/>
          <w:b/>
          <w:sz w:val="22"/>
          <w:szCs w:val="22"/>
          <w:lang w:val="es-MX"/>
        </w:rPr>
        <w:t>LICITANTE</w:t>
      </w:r>
      <w:r w:rsidRPr="00C60727">
        <w:rPr>
          <w:rFonts w:ascii="Noto Sans" w:hAnsi="Noto Sans" w:cs="Noto Sans"/>
          <w:sz w:val="22"/>
          <w:szCs w:val="22"/>
          <w:lang w:val="es-MX"/>
        </w:rPr>
        <w:t>, si se presenta alguno de los siguientes casos:</w:t>
      </w:r>
    </w:p>
    <w:p w14:paraId="2C33D165" w14:textId="77777777" w:rsidR="005A3156" w:rsidRPr="00C60727" w:rsidRDefault="005A3156" w:rsidP="003936F2">
      <w:pPr>
        <w:pStyle w:val="BlockText2"/>
        <w:tabs>
          <w:tab w:val="clear" w:pos="0"/>
          <w:tab w:val="clear" w:pos="425"/>
          <w:tab w:val="clear" w:pos="720"/>
        </w:tabs>
        <w:ind w:left="0" w:right="49" w:firstLine="0"/>
        <w:rPr>
          <w:rFonts w:ascii="Noto Sans" w:hAnsi="Noto Sans" w:cs="Noto Sans"/>
          <w:sz w:val="22"/>
          <w:szCs w:val="22"/>
          <w:lang w:val="es-MX"/>
        </w:rPr>
      </w:pPr>
      <w:bookmarkStart w:id="151" w:name="_Hlk19261314"/>
    </w:p>
    <w:p w14:paraId="5AF4C87C"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bookmarkStart w:id="152" w:name="_Hlk15918440"/>
      <w:r w:rsidRPr="00C60727">
        <w:rPr>
          <w:rFonts w:ascii="Noto Sans" w:hAnsi="Noto Sans" w:cs="Noto Sans"/>
          <w:spacing w:val="-2"/>
        </w:rPr>
        <w:t xml:space="preserve">Si el </w:t>
      </w:r>
      <w:bookmarkStart w:id="153" w:name="_Hlk530674480"/>
      <w:r w:rsidRPr="00C60727">
        <w:rPr>
          <w:rFonts w:ascii="Noto Sans" w:hAnsi="Noto Sans" w:cs="Noto Sans"/>
          <w:b/>
          <w:spacing w:val="-2"/>
        </w:rPr>
        <w:t>LICITANTE ADJUDICADO</w:t>
      </w:r>
      <w:bookmarkEnd w:id="153"/>
      <w:r w:rsidRPr="00C60727">
        <w:rPr>
          <w:rFonts w:ascii="Noto Sans" w:hAnsi="Noto Sans" w:cs="Noto Sans"/>
          <w:spacing w:val="-2"/>
        </w:rPr>
        <w:t xml:space="preserve"> no cumple con la entrega del </w:t>
      </w:r>
      <w:r w:rsidRPr="00C60727">
        <w:rPr>
          <w:rFonts w:ascii="Noto Sans" w:hAnsi="Noto Sans" w:cs="Noto Sans"/>
          <w:b/>
          <w:bCs/>
          <w:spacing w:val="-2"/>
        </w:rPr>
        <w:t>SERVICIO</w:t>
      </w:r>
      <w:r w:rsidRPr="00C60727">
        <w:rPr>
          <w:rFonts w:ascii="Noto Sans" w:hAnsi="Noto Sans" w:cs="Noto Sans"/>
          <w:spacing w:val="-2"/>
        </w:rPr>
        <w:t xml:space="preserve">, en tiempo y forma, acorde con la </w:t>
      </w:r>
      <w:r w:rsidRPr="00C60727">
        <w:rPr>
          <w:rFonts w:ascii="Noto Sans" w:hAnsi="Noto Sans" w:cs="Noto Sans"/>
          <w:b/>
          <w:spacing w:val="-2"/>
        </w:rPr>
        <w:t>CONVOCATORIA</w:t>
      </w:r>
      <w:r w:rsidRPr="00C60727">
        <w:rPr>
          <w:rFonts w:ascii="Noto Sans" w:hAnsi="Noto Sans" w:cs="Noto Sans"/>
          <w:spacing w:val="-2"/>
        </w:rPr>
        <w:t xml:space="preserve"> y el </w:t>
      </w:r>
      <w:r w:rsidRPr="00C60727">
        <w:rPr>
          <w:rFonts w:ascii="Noto Sans" w:hAnsi="Noto Sans" w:cs="Noto Sans"/>
          <w:b/>
          <w:spacing w:val="-2"/>
        </w:rPr>
        <w:t>CONTRATO</w:t>
      </w:r>
      <w:r w:rsidRPr="00C60727">
        <w:rPr>
          <w:rFonts w:ascii="Noto Sans" w:hAnsi="Noto Sans" w:cs="Noto Sans"/>
          <w:spacing w:val="-2"/>
        </w:rPr>
        <w:t>.</w:t>
      </w:r>
    </w:p>
    <w:p w14:paraId="7BBC311C" w14:textId="77777777" w:rsidR="005A3156" w:rsidRPr="00C60727" w:rsidRDefault="005A3156" w:rsidP="003936F2">
      <w:pPr>
        <w:pStyle w:val="Textodebloque1"/>
        <w:widowControl w:val="0"/>
        <w:tabs>
          <w:tab w:val="left" w:pos="0"/>
        </w:tabs>
        <w:suppressAutoHyphens/>
        <w:ind w:left="0" w:right="49" w:firstLine="0"/>
        <w:rPr>
          <w:rFonts w:ascii="Noto Sans" w:hAnsi="Noto Sans" w:cs="Noto Sans"/>
          <w:spacing w:val="-2"/>
          <w:szCs w:val="22"/>
        </w:rPr>
      </w:pPr>
    </w:p>
    <w:p w14:paraId="7DB4E6DF"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spacing w:val="-2"/>
        </w:rPr>
        <w:t xml:space="preserve">Si en la entrega del </w:t>
      </w:r>
      <w:r w:rsidRPr="00C60727">
        <w:rPr>
          <w:rFonts w:ascii="Noto Sans" w:hAnsi="Noto Sans" w:cs="Noto Sans"/>
          <w:b/>
          <w:bCs/>
          <w:spacing w:val="-2"/>
        </w:rPr>
        <w:t>SERVICIO</w:t>
      </w:r>
      <w:r w:rsidRPr="00C60727">
        <w:rPr>
          <w:rFonts w:ascii="Noto Sans" w:hAnsi="Noto Sans" w:cs="Noto Sans"/>
          <w:spacing w:val="-2"/>
        </w:rPr>
        <w:t xml:space="preserve">, el </w:t>
      </w:r>
      <w:r w:rsidRPr="00C60727">
        <w:rPr>
          <w:rFonts w:ascii="Noto Sans" w:hAnsi="Noto Sans" w:cs="Noto Sans"/>
          <w:b/>
          <w:bCs/>
          <w:spacing w:val="-2"/>
        </w:rPr>
        <w:t>ÁREA ADMINISTRADORA DEL CONTRATO</w:t>
      </w:r>
      <w:r w:rsidRPr="00C60727">
        <w:rPr>
          <w:rFonts w:ascii="Noto Sans" w:hAnsi="Noto Sans" w:cs="Noto Sans"/>
          <w:b/>
          <w:spacing w:val="-2"/>
        </w:rPr>
        <w:t xml:space="preserve"> </w:t>
      </w:r>
      <w:r w:rsidRPr="00C60727">
        <w:rPr>
          <w:rFonts w:ascii="Noto Sans" w:hAnsi="Noto Sans" w:cs="Noto Sans"/>
          <w:spacing w:val="-2"/>
        </w:rPr>
        <w:t>determina que no se cumple con la calidad y especificaciones solicitadas.</w:t>
      </w:r>
    </w:p>
    <w:p w14:paraId="2009E1D7" w14:textId="77777777" w:rsidR="005A3156" w:rsidRPr="00C60727" w:rsidRDefault="005A3156" w:rsidP="003936F2">
      <w:pPr>
        <w:pStyle w:val="Textodebloque1"/>
        <w:widowControl w:val="0"/>
        <w:tabs>
          <w:tab w:val="left" w:pos="0"/>
        </w:tabs>
        <w:suppressAutoHyphens/>
        <w:ind w:left="0" w:right="49" w:firstLine="0"/>
        <w:rPr>
          <w:rFonts w:ascii="Noto Sans" w:hAnsi="Noto Sans" w:cs="Noto Sans"/>
          <w:spacing w:val="-2"/>
          <w:szCs w:val="22"/>
        </w:rPr>
      </w:pPr>
    </w:p>
    <w:p w14:paraId="3629AD14"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spacing w:val="-2"/>
        </w:rPr>
        <w:t xml:space="preserve">Si el </w:t>
      </w:r>
      <w:r w:rsidRPr="00C60727">
        <w:rPr>
          <w:rFonts w:ascii="Noto Sans" w:hAnsi="Noto Sans" w:cs="Noto Sans"/>
          <w:b/>
          <w:spacing w:val="-2"/>
        </w:rPr>
        <w:t>LICITANTE ADJUDICADO</w:t>
      </w:r>
      <w:r w:rsidRPr="00C60727">
        <w:rPr>
          <w:rFonts w:ascii="Noto Sans" w:hAnsi="Noto Sans" w:cs="Noto Sans"/>
          <w:spacing w:val="-2"/>
        </w:rPr>
        <w:t xml:space="preserve"> es declarado y/o solicita ante Autoridad competente ser declarado en concurso mercantil.</w:t>
      </w:r>
    </w:p>
    <w:p w14:paraId="77E1A60A"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p>
    <w:p w14:paraId="26ABBC4E"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b/>
          <w:spacing w:val="-2"/>
        </w:rPr>
      </w:pPr>
      <w:r w:rsidRPr="00C60727">
        <w:rPr>
          <w:rFonts w:ascii="Noto Sans" w:hAnsi="Noto Sans" w:cs="Noto Sans"/>
          <w:spacing w:val="-2"/>
        </w:rPr>
        <w:t xml:space="preserve">Por suspensión injustificada de la realización de las acciones objeto del instrumento, o cuando el </w:t>
      </w:r>
      <w:r w:rsidRPr="00C60727">
        <w:rPr>
          <w:rFonts w:ascii="Noto Sans" w:hAnsi="Noto Sans" w:cs="Noto Sans"/>
          <w:b/>
          <w:spacing w:val="-2"/>
        </w:rPr>
        <w:t>LICITANTE ADJUDICADO</w:t>
      </w:r>
      <w:r w:rsidRPr="00C60727">
        <w:rPr>
          <w:rFonts w:ascii="Noto Sans" w:hAnsi="Noto Sans" w:cs="Noto Sans"/>
          <w:spacing w:val="-2"/>
        </w:rPr>
        <w:t xml:space="preserve"> no les otorgue la debida atención conforme las instrucciones de la </w:t>
      </w:r>
      <w:r w:rsidRPr="00C60727">
        <w:rPr>
          <w:rFonts w:ascii="Noto Sans" w:hAnsi="Noto Sans" w:cs="Noto Sans"/>
          <w:b/>
          <w:spacing w:val="-2"/>
        </w:rPr>
        <w:t>PRODECON.</w:t>
      </w:r>
    </w:p>
    <w:p w14:paraId="2563BAC1"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p>
    <w:p w14:paraId="7E003D59"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spacing w:val="-2"/>
        </w:rPr>
        <w:t xml:space="preserve">Si el </w:t>
      </w:r>
      <w:r w:rsidRPr="00C60727">
        <w:rPr>
          <w:rFonts w:ascii="Noto Sans" w:hAnsi="Noto Sans" w:cs="Noto Sans"/>
          <w:b/>
          <w:spacing w:val="-2"/>
        </w:rPr>
        <w:t>LICITANTE ADJUDICADO</w:t>
      </w:r>
      <w:r w:rsidRPr="00C60727">
        <w:rPr>
          <w:rFonts w:ascii="Noto Sans" w:hAnsi="Noto Sans" w:cs="Noto Sans"/>
          <w:spacing w:val="-2"/>
        </w:rPr>
        <w:t xml:space="preserve"> no cuenta con personal suficiente y capacitado para realizar las acciones objeto del instrumento.</w:t>
      </w:r>
    </w:p>
    <w:p w14:paraId="6A3E8B39" w14:textId="77777777" w:rsidR="005A3156" w:rsidRPr="00C60727" w:rsidRDefault="005A3156" w:rsidP="003936F2">
      <w:pPr>
        <w:pStyle w:val="Textodebloque1"/>
        <w:widowControl w:val="0"/>
        <w:tabs>
          <w:tab w:val="left" w:pos="0"/>
        </w:tabs>
        <w:suppressAutoHyphens/>
        <w:ind w:left="0" w:right="49" w:firstLine="0"/>
        <w:rPr>
          <w:rFonts w:ascii="Noto Sans" w:hAnsi="Noto Sans" w:cs="Noto Sans"/>
          <w:spacing w:val="-2"/>
          <w:szCs w:val="22"/>
        </w:rPr>
      </w:pPr>
    </w:p>
    <w:p w14:paraId="7C6FE857"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spacing w:val="-2"/>
        </w:rPr>
        <w:lastRenderedPageBreak/>
        <w:t xml:space="preserve">Cuando el </w:t>
      </w:r>
      <w:r w:rsidRPr="00C60727">
        <w:rPr>
          <w:rFonts w:ascii="Noto Sans" w:hAnsi="Noto Sans" w:cs="Noto Sans"/>
          <w:b/>
          <w:spacing w:val="-2"/>
        </w:rPr>
        <w:t>LICITANTE ADJUDICADO</w:t>
      </w:r>
      <w:r w:rsidRPr="00C60727">
        <w:rPr>
          <w:rFonts w:ascii="Noto Sans" w:hAnsi="Noto Sans" w:cs="Noto Sans"/>
          <w:spacing w:val="-2"/>
        </w:rPr>
        <w:t xml:space="preserve"> se niegue a subsanar las deficiencias señaladas por la </w:t>
      </w:r>
      <w:r w:rsidRPr="00C60727">
        <w:rPr>
          <w:rFonts w:ascii="Noto Sans" w:hAnsi="Noto Sans" w:cs="Noto Sans"/>
          <w:b/>
          <w:spacing w:val="-2"/>
        </w:rPr>
        <w:t>PRODECON</w:t>
      </w:r>
      <w:r w:rsidRPr="00C60727">
        <w:rPr>
          <w:rFonts w:ascii="Noto Sans" w:hAnsi="Noto Sans" w:cs="Noto Sans"/>
          <w:spacing w:val="-2"/>
        </w:rPr>
        <w:t>.</w:t>
      </w:r>
    </w:p>
    <w:p w14:paraId="6C313B41"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p>
    <w:p w14:paraId="37BB0AF3" w14:textId="1A74410C" w:rsidR="005A3156" w:rsidRPr="00C60727" w:rsidRDefault="00F40FEF" w:rsidP="003936F2">
      <w:pPr>
        <w:pStyle w:val="Prrafodelista"/>
        <w:numPr>
          <w:ilvl w:val="0"/>
          <w:numId w:val="25"/>
        </w:numPr>
        <w:tabs>
          <w:tab w:val="left" w:pos="56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Pr>
          <w:rFonts w:ascii="Noto Sans" w:hAnsi="Noto Sans" w:cs="Noto Sans"/>
        </w:rPr>
        <w:t xml:space="preserve"> </w:t>
      </w:r>
      <w:r w:rsidR="005A3156" w:rsidRPr="00C60727">
        <w:rPr>
          <w:rFonts w:ascii="Noto Sans" w:hAnsi="Noto Sans" w:cs="Noto Sans"/>
        </w:rPr>
        <w:t xml:space="preserve">Cuando el </w:t>
      </w:r>
      <w:r w:rsidR="005A3156" w:rsidRPr="00C60727">
        <w:rPr>
          <w:rFonts w:ascii="Noto Sans" w:hAnsi="Noto Sans" w:cs="Noto Sans"/>
          <w:b/>
          <w:spacing w:val="-2"/>
        </w:rPr>
        <w:t>LICITANTE ADJUDICADO</w:t>
      </w:r>
      <w:r w:rsidR="005A3156" w:rsidRPr="00C60727">
        <w:rPr>
          <w:rFonts w:ascii="Noto Sans" w:hAnsi="Noto Sans" w:cs="Noto Sans"/>
        </w:rPr>
        <w:t xml:space="preserve">, sin mediar autorización expresa de la </w:t>
      </w:r>
      <w:r w:rsidR="005A3156" w:rsidRPr="00C60727">
        <w:rPr>
          <w:rFonts w:ascii="Noto Sans" w:hAnsi="Noto Sans" w:cs="Noto Sans"/>
          <w:b/>
        </w:rPr>
        <w:t>PRODECON</w:t>
      </w:r>
      <w:r w:rsidR="005A3156" w:rsidRPr="00C60727">
        <w:rPr>
          <w:rFonts w:ascii="Noto Sans" w:hAnsi="Noto Sans" w:cs="Noto Sans"/>
        </w:rPr>
        <w:t xml:space="preserve">, modifique o altere cualquiera de las características o la calidad </w:t>
      </w:r>
      <w:r w:rsidR="005A3156" w:rsidRPr="00C60727">
        <w:rPr>
          <w:rFonts w:ascii="Noto Sans" w:hAnsi="Noto Sans" w:cs="Noto Sans"/>
          <w:spacing w:val="-2"/>
        </w:rPr>
        <w:t xml:space="preserve">del </w:t>
      </w:r>
      <w:r w:rsidR="005A3156" w:rsidRPr="00C60727">
        <w:rPr>
          <w:rFonts w:ascii="Noto Sans" w:hAnsi="Noto Sans" w:cs="Noto Sans"/>
          <w:b/>
          <w:bCs/>
          <w:spacing w:val="-2"/>
        </w:rPr>
        <w:t>SERVICIO</w:t>
      </w:r>
      <w:r w:rsidR="005A3156" w:rsidRPr="00C60727">
        <w:rPr>
          <w:rFonts w:ascii="Noto Sans" w:hAnsi="Noto Sans" w:cs="Noto Sans"/>
        </w:rPr>
        <w:t xml:space="preserve"> objeto de la presente </w:t>
      </w:r>
      <w:r w:rsidR="005A3156" w:rsidRPr="00C60727">
        <w:rPr>
          <w:rFonts w:ascii="Noto Sans" w:hAnsi="Noto Sans" w:cs="Noto Sans"/>
          <w:b/>
          <w:bCs/>
        </w:rPr>
        <w:t>CONVOCATORIA</w:t>
      </w:r>
      <w:r w:rsidR="005A3156" w:rsidRPr="00C60727">
        <w:rPr>
          <w:rFonts w:ascii="Noto Sans" w:hAnsi="Noto Sans" w:cs="Noto Sans"/>
        </w:rPr>
        <w:t>.</w:t>
      </w:r>
    </w:p>
    <w:p w14:paraId="1D9FDA21"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p>
    <w:p w14:paraId="187FF344"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spacing w:val="-2"/>
        </w:rPr>
        <w:t xml:space="preserve">Por incumplimiento de las obligaciones que se establecen en la </w:t>
      </w:r>
      <w:r w:rsidRPr="00C60727">
        <w:rPr>
          <w:rFonts w:ascii="Noto Sans" w:hAnsi="Noto Sans" w:cs="Noto Sans"/>
          <w:b/>
          <w:spacing w:val="-2"/>
        </w:rPr>
        <w:t>CONVOCATORIA</w:t>
      </w:r>
      <w:r w:rsidRPr="00C60727">
        <w:rPr>
          <w:rFonts w:ascii="Noto Sans" w:hAnsi="Noto Sans" w:cs="Noto Sans"/>
          <w:spacing w:val="-2"/>
        </w:rPr>
        <w:t xml:space="preserve">, dentro de sus proposiciones o en el </w:t>
      </w:r>
      <w:r w:rsidRPr="00C60727">
        <w:rPr>
          <w:rFonts w:ascii="Noto Sans" w:hAnsi="Noto Sans" w:cs="Noto Sans"/>
          <w:b/>
          <w:spacing w:val="-2"/>
        </w:rPr>
        <w:t>CONTRATO</w:t>
      </w:r>
      <w:r w:rsidRPr="00C60727">
        <w:rPr>
          <w:rFonts w:ascii="Noto Sans" w:hAnsi="Noto Sans" w:cs="Noto Sans"/>
          <w:spacing w:val="-2"/>
        </w:rPr>
        <w:t>.</w:t>
      </w:r>
    </w:p>
    <w:p w14:paraId="7FA431EB" w14:textId="77777777" w:rsidR="005A3156" w:rsidRPr="00C60727" w:rsidRDefault="005A3156" w:rsidP="003936F2">
      <w:pPr>
        <w:pStyle w:val="Textodebloque1"/>
        <w:widowControl w:val="0"/>
        <w:tabs>
          <w:tab w:val="left" w:pos="0"/>
        </w:tabs>
        <w:suppressAutoHyphens/>
        <w:ind w:left="0" w:right="49" w:firstLine="0"/>
        <w:rPr>
          <w:rFonts w:ascii="Noto Sans" w:hAnsi="Noto Sans" w:cs="Noto Sans"/>
          <w:spacing w:val="-2"/>
          <w:szCs w:val="22"/>
        </w:rPr>
      </w:pPr>
    </w:p>
    <w:p w14:paraId="591C09BE"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rPr>
        <w:t xml:space="preserve">Cuando el </w:t>
      </w:r>
      <w:r w:rsidRPr="00C60727">
        <w:rPr>
          <w:rFonts w:ascii="Noto Sans" w:hAnsi="Noto Sans" w:cs="Noto Sans"/>
          <w:b/>
          <w:spacing w:val="-2"/>
        </w:rPr>
        <w:t>LICITANTE ADJUDICADO</w:t>
      </w:r>
      <w:r w:rsidRPr="00C60727">
        <w:rPr>
          <w:rFonts w:ascii="Noto Sans" w:hAnsi="Noto Sans" w:cs="Noto Sans"/>
          <w:spacing w:val="-2"/>
        </w:rPr>
        <w:t xml:space="preserve"> transfiera en forma total o parcial, los derechos y obligaciones que se deriven del </w:t>
      </w:r>
      <w:r w:rsidRPr="00C60727">
        <w:rPr>
          <w:rFonts w:ascii="Noto Sans" w:hAnsi="Noto Sans" w:cs="Noto Sans"/>
          <w:b/>
        </w:rPr>
        <w:t>CONTRATO</w:t>
      </w:r>
      <w:r w:rsidRPr="00C60727">
        <w:rPr>
          <w:rFonts w:ascii="Noto Sans" w:hAnsi="Noto Sans" w:cs="Noto Sans"/>
          <w:spacing w:val="-2"/>
        </w:rPr>
        <w:t xml:space="preserve"> a favor de cualquier otra persona física o moral, una vez adjudicado, salvo la excepción prevista en el artículo 46, último párrafo, de la </w:t>
      </w:r>
      <w:proofErr w:type="spellStart"/>
      <w:r w:rsidRPr="00C60727">
        <w:rPr>
          <w:rFonts w:ascii="Noto Sans" w:hAnsi="Noto Sans" w:cs="Noto Sans"/>
          <w:b/>
          <w:spacing w:val="-2"/>
        </w:rPr>
        <w:t>LAASSP</w:t>
      </w:r>
      <w:proofErr w:type="spellEnd"/>
      <w:r w:rsidRPr="00C60727">
        <w:rPr>
          <w:rFonts w:ascii="Noto Sans" w:hAnsi="Noto Sans" w:cs="Noto Sans"/>
          <w:spacing w:val="-2"/>
        </w:rPr>
        <w:t xml:space="preserve">, en cuyo supuesto se deberá contar con previa autorización por escrito de la </w:t>
      </w:r>
      <w:r w:rsidRPr="00C60727">
        <w:rPr>
          <w:rFonts w:ascii="Noto Sans" w:hAnsi="Noto Sans" w:cs="Noto Sans"/>
          <w:b/>
          <w:spacing w:val="-2"/>
        </w:rPr>
        <w:t>PRODECON</w:t>
      </w:r>
      <w:r w:rsidRPr="00C60727">
        <w:rPr>
          <w:rFonts w:ascii="Noto Sans" w:hAnsi="Noto Sans" w:cs="Noto Sans"/>
          <w:spacing w:val="-2"/>
        </w:rPr>
        <w:t>.</w:t>
      </w:r>
    </w:p>
    <w:p w14:paraId="23AEA427" w14:textId="77777777" w:rsidR="005A3156" w:rsidRPr="00C60727" w:rsidRDefault="005A3156" w:rsidP="003936F2">
      <w:pPr>
        <w:pStyle w:val="Textodebloque1"/>
        <w:widowControl w:val="0"/>
        <w:tabs>
          <w:tab w:val="left" w:pos="0"/>
        </w:tabs>
        <w:suppressAutoHyphens/>
        <w:ind w:left="0" w:right="49" w:firstLine="0"/>
        <w:rPr>
          <w:rFonts w:ascii="Noto Sans" w:hAnsi="Noto Sans" w:cs="Noto Sans"/>
          <w:spacing w:val="-2"/>
          <w:szCs w:val="22"/>
        </w:rPr>
      </w:pPr>
    </w:p>
    <w:p w14:paraId="7DDC35BE" w14:textId="6EC5F946"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spacing w:val="-2"/>
        </w:rPr>
        <w:t xml:space="preserve">Cuando exista conocimiento y se compruebe que el </w:t>
      </w:r>
      <w:r w:rsidRPr="00C60727">
        <w:rPr>
          <w:rFonts w:ascii="Noto Sans" w:hAnsi="Noto Sans" w:cs="Noto Sans"/>
          <w:b/>
          <w:spacing w:val="-2"/>
        </w:rPr>
        <w:t>LICITANTE ADJUDICADO</w:t>
      </w:r>
      <w:r w:rsidRPr="00C60727">
        <w:rPr>
          <w:rFonts w:ascii="Noto Sans" w:hAnsi="Noto Sans" w:cs="Noto Sans"/>
          <w:spacing w:val="-2"/>
        </w:rPr>
        <w:t xml:space="preserve"> haya incurrido en responsabilidad o violaciones en materia penal, civil, fiscal o administrativa, </w:t>
      </w:r>
      <w:r w:rsidRPr="00C60727">
        <w:rPr>
          <w:rFonts w:ascii="Noto Sans" w:hAnsi="Noto Sans" w:cs="Noto Sans"/>
        </w:rPr>
        <w:t>en materia de seguridad social, migración, entre otras,</w:t>
      </w:r>
      <w:r w:rsidRPr="00C60727">
        <w:rPr>
          <w:rFonts w:ascii="Noto Sans" w:hAnsi="Noto Sans" w:cs="Noto Sans"/>
          <w:spacing w:val="-2"/>
        </w:rPr>
        <w:t xml:space="preserve"> que redunden en perjuicio de los intereses de la </w:t>
      </w:r>
      <w:r w:rsidRPr="00C60727">
        <w:rPr>
          <w:rFonts w:ascii="Noto Sans" w:hAnsi="Noto Sans" w:cs="Noto Sans"/>
          <w:b/>
          <w:spacing w:val="-2"/>
        </w:rPr>
        <w:t>PRODECON</w:t>
      </w:r>
      <w:r w:rsidRPr="00C60727">
        <w:rPr>
          <w:rFonts w:ascii="Noto Sans" w:hAnsi="Noto Sans" w:cs="Noto Sans"/>
          <w:spacing w:val="-2"/>
        </w:rPr>
        <w:t xml:space="preserve"> en cuanto al cumplimiento oportuno y eficaz en la </w:t>
      </w:r>
      <w:r w:rsidRPr="00C60727">
        <w:rPr>
          <w:rFonts w:ascii="Noto Sans" w:hAnsi="Noto Sans" w:cs="Noto Sans"/>
        </w:rPr>
        <w:t xml:space="preserve">entrega </w:t>
      </w:r>
      <w:r w:rsidRPr="00C60727">
        <w:rPr>
          <w:rFonts w:ascii="Noto Sans" w:hAnsi="Noto Sans" w:cs="Noto Sans"/>
          <w:spacing w:val="-2"/>
        </w:rPr>
        <w:t xml:space="preserve">del </w:t>
      </w:r>
      <w:r w:rsidRPr="00C60727">
        <w:rPr>
          <w:rFonts w:ascii="Noto Sans" w:hAnsi="Noto Sans" w:cs="Noto Sans"/>
          <w:b/>
          <w:bCs/>
          <w:spacing w:val="-2"/>
        </w:rPr>
        <w:t>SERVICIO</w:t>
      </w:r>
      <w:r w:rsidRPr="00C60727">
        <w:rPr>
          <w:rFonts w:ascii="Noto Sans" w:hAnsi="Noto Sans" w:cs="Noto Sans"/>
          <w:spacing w:val="-2"/>
        </w:rPr>
        <w:t xml:space="preserve"> objeto de esta</w:t>
      </w:r>
      <w:r w:rsidR="00FE2B97" w:rsidRPr="00FE2B97">
        <w:t xml:space="preserve"> </w:t>
      </w:r>
      <w:r w:rsidR="00FE2B97" w:rsidRPr="00FE2B97">
        <w:rPr>
          <w:rFonts w:ascii="Noto Sans" w:hAnsi="Noto Sans" w:cs="Noto Sans"/>
          <w:b/>
          <w:bCs/>
          <w:spacing w:val="-2"/>
        </w:rPr>
        <w:t>INVITACIÓN</w:t>
      </w:r>
      <w:r w:rsidRPr="00C60727">
        <w:rPr>
          <w:rFonts w:ascii="Noto Sans" w:hAnsi="Noto Sans" w:cs="Noto Sans"/>
          <w:spacing w:val="-2"/>
        </w:rPr>
        <w:t>.</w:t>
      </w:r>
    </w:p>
    <w:p w14:paraId="0406C877"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p>
    <w:p w14:paraId="13453C40"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spacing w:val="-2"/>
        </w:rPr>
        <w:t xml:space="preserve">Si no otorga la garantía de cumplimiento, de conformidad con lo establecido en esta </w:t>
      </w:r>
      <w:r w:rsidRPr="00C60727">
        <w:rPr>
          <w:rFonts w:ascii="Noto Sans" w:hAnsi="Noto Sans" w:cs="Noto Sans"/>
          <w:b/>
          <w:spacing w:val="-2"/>
        </w:rPr>
        <w:t>CONVOCATORIA</w:t>
      </w:r>
      <w:r w:rsidRPr="00C60727">
        <w:rPr>
          <w:rFonts w:ascii="Noto Sans" w:hAnsi="Noto Sans" w:cs="Noto Sans"/>
          <w:spacing w:val="-2"/>
        </w:rPr>
        <w:t xml:space="preserve">, quedando a su cargo los daños y perjuicios que pudiera sufrir la </w:t>
      </w:r>
      <w:r w:rsidRPr="00C60727">
        <w:rPr>
          <w:rFonts w:ascii="Noto Sans" w:hAnsi="Noto Sans" w:cs="Noto Sans"/>
          <w:b/>
          <w:spacing w:val="-2"/>
        </w:rPr>
        <w:t>PRODECON</w:t>
      </w:r>
      <w:r w:rsidRPr="00C60727">
        <w:rPr>
          <w:rFonts w:ascii="Noto Sans" w:hAnsi="Noto Sans" w:cs="Noto Sans"/>
          <w:spacing w:val="-2"/>
        </w:rPr>
        <w:t xml:space="preserve"> por no haber </w:t>
      </w:r>
      <w:r w:rsidRPr="00C60727">
        <w:rPr>
          <w:rFonts w:ascii="Noto Sans" w:hAnsi="Noto Sans" w:cs="Noto Sans"/>
        </w:rPr>
        <w:t xml:space="preserve">entregado </w:t>
      </w:r>
      <w:r w:rsidRPr="00C60727">
        <w:rPr>
          <w:rFonts w:ascii="Noto Sans" w:hAnsi="Noto Sans" w:cs="Noto Sans"/>
          <w:spacing w:val="-2"/>
        </w:rPr>
        <w:t xml:space="preserve">el </w:t>
      </w:r>
      <w:r w:rsidRPr="00C60727">
        <w:rPr>
          <w:rFonts w:ascii="Noto Sans" w:hAnsi="Noto Sans" w:cs="Noto Sans"/>
          <w:b/>
          <w:bCs/>
          <w:spacing w:val="-2"/>
        </w:rPr>
        <w:t>SERVICIO</w:t>
      </w:r>
      <w:r w:rsidRPr="00C60727">
        <w:rPr>
          <w:rFonts w:ascii="Noto Sans" w:hAnsi="Noto Sans" w:cs="Noto Sans"/>
          <w:spacing w:val="-2"/>
        </w:rPr>
        <w:t>.</w:t>
      </w:r>
    </w:p>
    <w:p w14:paraId="62250D82"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p>
    <w:p w14:paraId="42841F26"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spacing w:val="-2"/>
        </w:rPr>
        <w:t>Si el</w:t>
      </w:r>
      <w:r w:rsidRPr="00C60727">
        <w:rPr>
          <w:rFonts w:ascii="Noto Sans" w:hAnsi="Noto Sans" w:cs="Noto Sans"/>
          <w:b/>
          <w:spacing w:val="-2"/>
        </w:rPr>
        <w:t xml:space="preserve"> LICITANTE ADJUDICADO</w:t>
      </w:r>
      <w:r w:rsidRPr="00C60727">
        <w:rPr>
          <w:rFonts w:ascii="Noto Sans" w:hAnsi="Noto Sans" w:cs="Noto Sans"/>
          <w:spacing w:val="-2"/>
        </w:rPr>
        <w:t xml:space="preserve"> incurriera en falta de veracidad, total o parcialmente respecto a la información presentada para la celebración del </w:t>
      </w:r>
      <w:r w:rsidRPr="00C60727">
        <w:rPr>
          <w:rFonts w:ascii="Noto Sans" w:hAnsi="Noto Sans" w:cs="Noto Sans"/>
          <w:b/>
        </w:rPr>
        <w:t>CONTRATO</w:t>
      </w:r>
      <w:r w:rsidRPr="00C60727">
        <w:rPr>
          <w:rFonts w:ascii="Noto Sans" w:hAnsi="Noto Sans" w:cs="Noto Sans"/>
          <w:spacing w:val="-2"/>
        </w:rPr>
        <w:t>.</w:t>
      </w:r>
    </w:p>
    <w:p w14:paraId="61ABD65C" w14:textId="77777777" w:rsidR="005A3156" w:rsidRPr="00C60727" w:rsidRDefault="005A3156" w:rsidP="003936F2">
      <w:pPr>
        <w:pStyle w:val="Textodebloque1"/>
        <w:widowControl w:val="0"/>
        <w:tabs>
          <w:tab w:val="left" w:pos="0"/>
        </w:tabs>
        <w:suppressAutoHyphens/>
        <w:ind w:left="0" w:right="49" w:firstLine="0"/>
        <w:rPr>
          <w:rFonts w:ascii="Noto Sans" w:hAnsi="Noto Sans" w:cs="Noto Sans"/>
          <w:spacing w:val="-2"/>
          <w:szCs w:val="22"/>
        </w:rPr>
      </w:pPr>
    </w:p>
    <w:p w14:paraId="184B744C"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spacing w:val="-2"/>
        </w:rPr>
      </w:pPr>
      <w:r w:rsidRPr="00C60727">
        <w:rPr>
          <w:rFonts w:ascii="Noto Sans" w:hAnsi="Noto Sans" w:cs="Noto Sans"/>
          <w:spacing w:val="-2"/>
        </w:rPr>
        <w:t>Si el</w:t>
      </w:r>
      <w:r w:rsidRPr="00C60727">
        <w:rPr>
          <w:rFonts w:ascii="Noto Sans" w:hAnsi="Noto Sans" w:cs="Noto Sans"/>
          <w:b/>
          <w:spacing w:val="-2"/>
        </w:rPr>
        <w:t xml:space="preserve"> LICITANTE ADJUDICADO</w:t>
      </w:r>
      <w:r w:rsidRPr="00C60727">
        <w:rPr>
          <w:rFonts w:ascii="Noto Sans" w:hAnsi="Noto Sans" w:cs="Noto Sans"/>
          <w:spacing w:val="-2"/>
        </w:rPr>
        <w:t xml:space="preserve"> acumula penas convencionales que rebasen el monto de la fianza de cumplimiento.</w:t>
      </w:r>
    </w:p>
    <w:p w14:paraId="21B9382A" w14:textId="77777777" w:rsidR="005A3156" w:rsidRPr="00C60727" w:rsidRDefault="005A3156" w:rsidP="003936F2">
      <w:pPr>
        <w:pStyle w:val="Prrafodelista"/>
        <w:spacing w:after="0"/>
        <w:ind w:left="0" w:right="49"/>
        <w:rPr>
          <w:rFonts w:ascii="Noto Sans" w:hAnsi="Noto Sans" w:cs="Noto Sans"/>
        </w:rPr>
      </w:pPr>
    </w:p>
    <w:p w14:paraId="59AC71B5"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C60727">
        <w:rPr>
          <w:rFonts w:ascii="Noto Sans" w:hAnsi="Noto Sans" w:cs="Noto Sans"/>
        </w:rPr>
        <w:lastRenderedPageBreak/>
        <w:t xml:space="preserve">Cuando el </w:t>
      </w:r>
      <w:r w:rsidRPr="00C60727">
        <w:rPr>
          <w:rFonts w:ascii="Noto Sans" w:hAnsi="Noto Sans" w:cs="Noto Sans"/>
          <w:b/>
        </w:rPr>
        <w:t>LICITANTE ADJUDICADO</w:t>
      </w:r>
      <w:r w:rsidRPr="00C60727">
        <w:rPr>
          <w:rFonts w:ascii="Noto Sans" w:hAnsi="Noto Sans" w:cs="Noto Sans"/>
        </w:rPr>
        <w:t xml:space="preserve"> incurra en incumplimiento total o parcial de cualquiera de las obligaciones y que por su causa se afecte el interés principal motivo de la contratación.</w:t>
      </w:r>
    </w:p>
    <w:p w14:paraId="47930D69"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rPr>
      </w:pPr>
    </w:p>
    <w:p w14:paraId="6F765B1F" w14:textId="77777777" w:rsidR="005A3156" w:rsidRPr="00C60727" w:rsidRDefault="005A3156" w:rsidP="003936F2">
      <w:pPr>
        <w:pStyle w:val="Prrafodelista"/>
        <w:numPr>
          <w:ilvl w:val="0"/>
          <w:numId w:val="25"/>
        </w:numPr>
        <w:tabs>
          <w:tab w:val="left" w:pos="227"/>
          <w:tab w:val="left" w:pos="851"/>
          <w:tab w:val="left" w:pos="1134"/>
          <w:tab w:val="left" w:pos="1418"/>
        </w:tabs>
        <w:suppressAutoHyphens/>
        <w:overflowPunct w:val="0"/>
        <w:autoSpaceDE w:val="0"/>
        <w:autoSpaceDN w:val="0"/>
        <w:adjustRightInd w:val="0"/>
        <w:spacing w:after="0" w:line="240" w:lineRule="auto"/>
        <w:ind w:right="49"/>
        <w:contextualSpacing w:val="0"/>
        <w:jc w:val="both"/>
        <w:textAlignment w:val="baseline"/>
        <w:rPr>
          <w:rFonts w:ascii="Noto Sans" w:hAnsi="Noto Sans" w:cs="Noto Sans"/>
        </w:rPr>
      </w:pPr>
      <w:r w:rsidRPr="00C60727">
        <w:rPr>
          <w:rFonts w:ascii="Noto Sans" w:hAnsi="Noto Sans" w:cs="Noto Sans"/>
        </w:rPr>
        <w:t xml:space="preserve">Si no otorga la póliza de responsabilidad civil, de conformidad con lo establecido en esta </w:t>
      </w:r>
      <w:r w:rsidRPr="00C60727">
        <w:rPr>
          <w:rFonts w:ascii="Noto Sans" w:hAnsi="Noto Sans" w:cs="Noto Sans"/>
          <w:b/>
          <w:bCs/>
        </w:rPr>
        <w:t>CONVOCATORIA</w:t>
      </w:r>
      <w:r w:rsidRPr="00C60727">
        <w:rPr>
          <w:rFonts w:ascii="Noto Sans" w:hAnsi="Noto Sans" w:cs="Noto Sans"/>
        </w:rPr>
        <w:t>.</w:t>
      </w:r>
    </w:p>
    <w:p w14:paraId="2A929645" w14:textId="77777777" w:rsidR="005A3156" w:rsidRPr="00C60727" w:rsidRDefault="005A3156" w:rsidP="003936F2">
      <w:pPr>
        <w:pStyle w:val="Textoindependiente2"/>
        <w:spacing w:after="0" w:line="240" w:lineRule="auto"/>
        <w:ind w:right="49"/>
        <w:jc w:val="both"/>
        <w:rPr>
          <w:rFonts w:ascii="Noto Sans" w:hAnsi="Noto Sans" w:cs="Noto Sans"/>
        </w:rPr>
      </w:pPr>
      <w:bookmarkStart w:id="154" w:name="_Toc530654089"/>
      <w:bookmarkStart w:id="155" w:name="_Toc530654903"/>
      <w:bookmarkStart w:id="156" w:name="_Toc531284626"/>
      <w:bookmarkStart w:id="157" w:name="_Toc18511408"/>
      <w:bookmarkStart w:id="158" w:name="_Toc18612771"/>
      <w:bookmarkStart w:id="159" w:name="_Toc22224557"/>
      <w:bookmarkStart w:id="160" w:name="_Toc56776151"/>
      <w:bookmarkStart w:id="161" w:name="_Toc56777101"/>
      <w:bookmarkStart w:id="162" w:name="_Toc56780204"/>
      <w:bookmarkStart w:id="163" w:name="_Toc57029415"/>
      <w:bookmarkStart w:id="164" w:name="_Toc57031278"/>
      <w:bookmarkStart w:id="165" w:name="_Toc58237749"/>
      <w:bookmarkStart w:id="166" w:name="_Toc58263819"/>
      <w:bookmarkStart w:id="167" w:name="_Toc58266587"/>
      <w:bookmarkStart w:id="168" w:name="_Toc65437099"/>
      <w:bookmarkEnd w:id="151"/>
      <w:bookmarkEnd w:id="152"/>
    </w:p>
    <w:p w14:paraId="549B9F05" w14:textId="77777777" w:rsidR="005A3156" w:rsidRPr="00C60727" w:rsidRDefault="005A3156" w:rsidP="003936F2">
      <w:pPr>
        <w:pStyle w:val="Textoindependiente2"/>
        <w:spacing w:after="0" w:line="240" w:lineRule="auto"/>
        <w:ind w:right="49"/>
        <w:jc w:val="both"/>
        <w:rPr>
          <w:rFonts w:ascii="Noto Sans" w:hAnsi="Noto Sans" w:cs="Noto Sans"/>
        </w:rPr>
      </w:pPr>
      <w:r w:rsidRPr="00C60727">
        <w:rPr>
          <w:rFonts w:ascii="Noto Sans" w:hAnsi="Noto Sans" w:cs="Noto Sans"/>
        </w:rPr>
        <w:t xml:space="preserve">Para los efectos de la rescisión administrativa, la </w:t>
      </w:r>
      <w:r w:rsidRPr="00C60727">
        <w:rPr>
          <w:rFonts w:ascii="Noto Sans" w:hAnsi="Noto Sans" w:cs="Noto Sans"/>
          <w:b/>
        </w:rPr>
        <w:t>PRODECON</w:t>
      </w:r>
      <w:r w:rsidRPr="00C60727">
        <w:rPr>
          <w:rFonts w:ascii="Noto Sans" w:hAnsi="Noto Sans" w:cs="Noto Sans"/>
        </w:rPr>
        <w:t>, por conducto</w:t>
      </w:r>
      <w:r w:rsidRPr="00C60727">
        <w:rPr>
          <w:rFonts w:ascii="Noto Sans" w:hAnsi="Noto Sans" w:cs="Noto Sans"/>
          <w:b/>
          <w:bCs/>
        </w:rPr>
        <w:t xml:space="preserve"> </w:t>
      </w:r>
      <w:r w:rsidRPr="00C60727">
        <w:rPr>
          <w:rFonts w:ascii="Noto Sans" w:hAnsi="Noto Sans" w:cs="Noto Sans"/>
        </w:rPr>
        <w:t>la</w:t>
      </w:r>
      <w:r w:rsidRPr="00C60727">
        <w:rPr>
          <w:rFonts w:ascii="Noto Sans" w:hAnsi="Noto Sans" w:cs="Noto Sans"/>
          <w:b/>
          <w:bCs/>
        </w:rPr>
        <w:t xml:space="preserve"> DIRECCIÓN GENERAL DE ADMINISTRACIÓN</w:t>
      </w:r>
      <w:r w:rsidRPr="00C60727">
        <w:rPr>
          <w:rFonts w:ascii="Noto Sans" w:hAnsi="Noto Sans" w:cs="Noto Sans"/>
        </w:rPr>
        <w:t xml:space="preserve">, comunicará por escrito al </w:t>
      </w:r>
      <w:r w:rsidRPr="00C60727">
        <w:rPr>
          <w:rFonts w:ascii="Noto Sans" w:hAnsi="Noto Sans" w:cs="Noto Sans"/>
          <w:b/>
        </w:rPr>
        <w:t>LICITANTE ADJUDICADO</w:t>
      </w:r>
      <w:r w:rsidRPr="00C60727">
        <w:rPr>
          <w:rFonts w:ascii="Noto Sans" w:hAnsi="Noto Sans" w:cs="Noto Sans"/>
        </w:rPr>
        <w:t xml:space="preserve"> la causa o causas en que éste haya incurrido, para que en un término de 5 (cinco) días hábiles exponga lo que a su derecho convenga y aporte las pruebas que estime pertinentes.</w:t>
      </w:r>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p>
    <w:p w14:paraId="7130675E" w14:textId="77777777" w:rsidR="005A3156" w:rsidRPr="00C60727" w:rsidRDefault="005A3156" w:rsidP="003936F2">
      <w:pPr>
        <w:pStyle w:val="Textoindependiente2"/>
        <w:spacing w:after="0" w:line="240" w:lineRule="auto"/>
        <w:ind w:right="49"/>
        <w:jc w:val="both"/>
        <w:rPr>
          <w:rFonts w:ascii="Noto Sans" w:hAnsi="Noto Sans" w:cs="Noto Sans"/>
        </w:rPr>
      </w:pPr>
    </w:p>
    <w:p w14:paraId="68FA7835" w14:textId="77777777" w:rsidR="005A3156" w:rsidRPr="00C60727" w:rsidRDefault="005A3156" w:rsidP="003936F2">
      <w:pPr>
        <w:pStyle w:val="Textoindependiente2"/>
        <w:spacing w:after="0" w:line="240" w:lineRule="auto"/>
        <w:ind w:right="49"/>
        <w:jc w:val="both"/>
        <w:rPr>
          <w:rFonts w:ascii="Noto Sans" w:hAnsi="Noto Sans" w:cs="Noto Sans"/>
        </w:rPr>
      </w:pPr>
      <w:bookmarkStart w:id="169" w:name="_Toc530654090"/>
      <w:bookmarkStart w:id="170" w:name="_Toc530654904"/>
      <w:bookmarkStart w:id="171" w:name="_Toc531284627"/>
      <w:bookmarkStart w:id="172" w:name="_Toc18511409"/>
      <w:bookmarkStart w:id="173" w:name="_Toc18612772"/>
      <w:bookmarkStart w:id="174" w:name="_Toc22224558"/>
      <w:bookmarkStart w:id="175" w:name="_Toc56776152"/>
      <w:bookmarkStart w:id="176" w:name="_Toc56777102"/>
      <w:bookmarkStart w:id="177" w:name="_Toc56780205"/>
      <w:bookmarkStart w:id="178" w:name="_Toc57029416"/>
      <w:bookmarkStart w:id="179" w:name="_Toc57031279"/>
      <w:bookmarkStart w:id="180" w:name="_Toc58237750"/>
      <w:bookmarkStart w:id="181" w:name="_Toc58263820"/>
      <w:bookmarkStart w:id="182" w:name="_Toc58266588"/>
      <w:bookmarkStart w:id="183" w:name="_Toc65437100"/>
      <w:r w:rsidRPr="00C60727">
        <w:rPr>
          <w:rFonts w:ascii="Noto Sans" w:hAnsi="Noto Sans" w:cs="Noto Sans"/>
        </w:rPr>
        <w:t xml:space="preserve">Transcurrido el plazo señalado en el párrafo anterior, el </w:t>
      </w:r>
      <w:r w:rsidRPr="00C60727">
        <w:rPr>
          <w:rFonts w:ascii="Noto Sans" w:hAnsi="Noto Sans" w:cs="Noto Sans"/>
          <w:b/>
        </w:rPr>
        <w:t xml:space="preserve">ADMINISTRADOR </w:t>
      </w:r>
      <w:r w:rsidRPr="00C60727">
        <w:rPr>
          <w:rFonts w:ascii="Noto Sans" w:hAnsi="Noto Sans" w:cs="Noto Sans"/>
          <w:bCs/>
        </w:rPr>
        <w:t>del</w:t>
      </w:r>
      <w:r w:rsidRPr="00C60727">
        <w:rPr>
          <w:rFonts w:ascii="Noto Sans" w:hAnsi="Noto Sans" w:cs="Noto Sans"/>
          <w:b/>
          <w:bCs/>
        </w:rPr>
        <w:t xml:space="preserve"> CONTRATO</w:t>
      </w:r>
      <w:r w:rsidRPr="00C60727">
        <w:rPr>
          <w:rFonts w:ascii="Noto Sans" w:hAnsi="Noto Sans" w:cs="Noto Sans"/>
        </w:rPr>
        <w:t xml:space="preserve">, tomando en cuenta los argumentos y pruebas ofrecidas y alegatos formulados por el </w:t>
      </w:r>
      <w:r w:rsidRPr="00C60727">
        <w:rPr>
          <w:rFonts w:ascii="Noto Sans" w:hAnsi="Noto Sans" w:cs="Noto Sans"/>
          <w:b/>
        </w:rPr>
        <w:t>LICITANTE ADJUDICADO</w:t>
      </w:r>
      <w:r w:rsidRPr="00C60727">
        <w:rPr>
          <w:rFonts w:ascii="Noto Sans" w:hAnsi="Noto Sans" w:cs="Noto Sans"/>
        </w:rPr>
        <w:t xml:space="preserve">, emitirá su opinión de manera fundada y motivada si resulta procedente o no rescindir el </w:t>
      </w:r>
      <w:r w:rsidRPr="00C60727">
        <w:rPr>
          <w:rFonts w:ascii="Noto Sans" w:hAnsi="Noto Sans" w:cs="Noto Sans"/>
          <w:b/>
        </w:rPr>
        <w:t>CONTRATO</w:t>
      </w:r>
      <w:r w:rsidRPr="00C60727">
        <w:rPr>
          <w:rFonts w:ascii="Noto Sans" w:hAnsi="Noto Sans" w:cs="Noto Sans"/>
        </w:rPr>
        <w:t xml:space="preserve">. El titular de la </w:t>
      </w:r>
      <w:r w:rsidRPr="00C60727">
        <w:rPr>
          <w:rFonts w:ascii="Noto Sans" w:hAnsi="Noto Sans" w:cs="Noto Sans"/>
          <w:b/>
          <w:bCs/>
        </w:rPr>
        <w:t>DIRECCIÓN GENERAL DE ADMINISTRACIÓN</w:t>
      </w:r>
      <w:r w:rsidRPr="00C60727">
        <w:rPr>
          <w:rFonts w:ascii="Noto Sans" w:hAnsi="Noto Sans" w:cs="Noto Sans"/>
        </w:rPr>
        <w:t xml:space="preserve"> comunicará por escrito al </w:t>
      </w:r>
      <w:r w:rsidRPr="00C60727">
        <w:rPr>
          <w:rFonts w:ascii="Noto Sans" w:hAnsi="Noto Sans" w:cs="Noto Sans"/>
          <w:b/>
        </w:rPr>
        <w:t>LICITANTE ADJUDICADO</w:t>
      </w:r>
      <w:r w:rsidRPr="00C60727">
        <w:rPr>
          <w:rFonts w:ascii="Noto Sans" w:hAnsi="Noto Sans" w:cs="Noto Sans"/>
          <w:bCs/>
        </w:rPr>
        <w:t>,</w:t>
      </w:r>
      <w:r w:rsidRPr="00C60727">
        <w:rPr>
          <w:rFonts w:ascii="Noto Sans" w:hAnsi="Noto Sans" w:cs="Noto Sans"/>
          <w:b/>
        </w:rPr>
        <w:t xml:space="preserve"> </w:t>
      </w:r>
      <w:r w:rsidRPr="00C60727">
        <w:rPr>
          <w:rFonts w:ascii="Noto Sans" w:hAnsi="Noto Sans" w:cs="Noto Sans"/>
        </w:rPr>
        <w:t>dicha determinación, dentro de los 15 (quince) días hábiles siguientes.</w:t>
      </w:r>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r w:rsidRPr="00C60727">
        <w:rPr>
          <w:rFonts w:ascii="Noto Sans" w:hAnsi="Noto Sans" w:cs="Noto Sans"/>
        </w:rPr>
        <w:t xml:space="preserve"> </w:t>
      </w:r>
    </w:p>
    <w:p w14:paraId="6BE27B38" w14:textId="77777777" w:rsidR="005A3156" w:rsidRPr="00C60727" w:rsidRDefault="005A3156" w:rsidP="003936F2">
      <w:pPr>
        <w:pStyle w:val="Textoindependiente2"/>
        <w:spacing w:after="0" w:line="240" w:lineRule="auto"/>
        <w:ind w:right="49"/>
        <w:jc w:val="both"/>
        <w:rPr>
          <w:rFonts w:ascii="Noto Sans" w:hAnsi="Noto Sans" w:cs="Noto Sans"/>
        </w:rPr>
      </w:pPr>
    </w:p>
    <w:p w14:paraId="6A9DF7BF" w14:textId="77777777" w:rsidR="005A3156" w:rsidRPr="00C60727" w:rsidRDefault="005A3156" w:rsidP="003936F2">
      <w:pPr>
        <w:pStyle w:val="Textoindependiente2"/>
        <w:spacing w:after="0" w:line="240" w:lineRule="auto"/>
        <w:ind w:right="49"/>
        <w:jc w:val="both"/>
        <w:rPr>
          <w:rFonts w:ascii="Noto Sans" w:hAnsi="Noto Sans" w:cs="Noto Sans"/>
        </w:rPr>
      </w:pPr>
      <w:bookmarkStart w:id="184" w:name="_Toc530654091"/>
      <w:bookmarkStart w:id="185" w:name="_Toc530654905"/>
      <w:bookmarkStart w:id="186" w:name="_Toc531284628"/>
      <w:bookmarkStart w:id="187" w:name="_Toc18511410"/>
      <w:bookmarkStart w:id="188" w:name="_Toc18612773"/>
      <w:bookmarkStart w:id="189" w:name="_Toc22224559"/>
      <w:bookmarkStart w:id="190" w:name="_Toc56776153"/>
      <w:bookmarkStart w:id="191" w:name="_Toc56777103"/>
      <w:bookmarkStart w:id="192" w:name="_Toc56780206"/>
      <w:bookmarkStart w:id="193" w:name="_Toc57029417"/>
      <w:bookmarkStart w:id="194" w:name="_Toc57031280"/>
      <w:bookmarkStart w:id="195" w:name="_Toc58237751"/>
      <w:bookmarkStart w:id="196" w:name="_Toc58263821"/>
      <w:bookmarkStart w:id="197" w:name="_Toc58266589"/>
      <w:bookmarkStart w:id="198" w:name="_Toc65437101"/>
      <w:r w:rsidRPr="00C60727">
        <w:rPr>
          <w:rFonts w:ascii="Noto Sans" w:hAnsi="Noto Sans" w:cs="Noto Sans"/>
        </w:rPr>
        <w:t xml:space="preserve">Una vez rescindido el </w:t>
      </w:r>
      <w:r w:rsidRPr="00C60727">
        <w:rPr>
          <w:rFonts w:ascii="Noto Sans" w:hAnsi="Noto Sans" w:cs="Noto Sans"/>
          <w:b/>
        </w:rPr>
        <w:t>CONTRATO</w:t>
      </w:r>
      <w:r w:rsidRPr="00C60727">
        <w:rPr>
          <w:rFonts w:ascii="Noto Sans" w:hAnsi="Noto Sans" w:cs="Noto Sans"/>
        </w:rPr>
        <w:t xml:space="preserve">, el </w:t>
      </w:r>
      <w:r w:rsidRPr="00C60727">
        <w:rPr>
          <w:rFonts w:ascii="Noto Sans" w:hAnsi="Noto Sans" w:cs="Noto Sans"/>
          <w:b/>
        </w:rPr>
        <w:t>ADMINISTRADOR</w:t>
      </w:r>
      <w:r w:rsidRPr="00C60727">
        <w:rPr>
          <w:rFonts w:ascii="Noto Sans" w:hAnsi="Noto Sans" w:cs="Noto Sans"/>
        </w:rPr>
        <w:t xml:space="preserve"> del </w:t>
      </w:r>
      <w:r w:rsidRPr="00C60727">
        <w:rPr>
          <w:rFonts w:ascii="Noto Sans" w:hAnsi="Noto Sans" w:cs="Noto Sans"/>
          <w:b/>
          <w:bCs/>
        </w:rPr>
        <w:t xml:space="preserve">CONTRATO </w:t>
      </w:r>
      <w:r w:rsidRPr="00C60727">
        <w:rPr>
          <w:rFonts w:ascii="Noto Sans" w:hAnsi="Noto Sans" w:cs="Noto Sans"/>
        </w:rPr>
        <w:t xml:space="preserve">elaborará el finiquito correspondiente, a efecto de hacer constar los pagos que se deban efectuar al </w:t>
      </w:r>
      <w:r w:rsidRPr="00C60727">
        <w:rPr>
          <w:rFonts w:ascii="Noto Sans" w:hAnsi="Noto Sans" w:cs="Noto Sans"/>
          <w:b/>
        </w:rPr>
        <w:t>LICITANTE ADJUDICADO</w:t>
      </w:r>
      <w:r w:rsidRPr="00C60727">
        <w:rPr>
          <w:rFonts w:ascii="Noto Sans" w:hAnsi="Noto Sans" w:cs="Noto Sans"/>
        </w:rPr>
        <w:t xml:space="preserve"> </w:t>
      </w:r>
      <w:r w:rsidRPr="00C60727">
        <w:rPr>
          <w:rFonts w:ascii="Noto Sans" w:hAnsi="Noto Sans" w:cs="Noto Sans"/>
          <w:spacing w:val="-2"/>
        </w:rPr>
        <w:t xml:space="preserve">por el </w:t>
      </w:r>
      <w:r w:rsidRPr="00C60727">
        <w:rPr>
          <w:rFonts w:ascii="Noto Sans" w:hAnsi="Noto Sans" w:cs="Noto Sans"/>
          <w:b/>
          <w:bCs/>
          <w:spacing w:val="-2"/>
        </w:rPr>
        <w:t>SERVICIO</w:t>
      </w:r>
      <w:r w:rsidRPr="00C60727">
        <w:rPr>
          <w:rFonts w:ascii="Noto Sans" w:hAnsi="Noto Sans" w:cs="Noto Sans"/>
        </w:rPr>
        <w:t xml:space="preserve"> entregado hasta el momento de la rescisión.</w:t>
      </w:r>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p>
    <w:p w14:paraId="49364383" w14:textId="77777777" w:rsidR="005A3156" w:rsidRPr="00C60727" w:rsidRDefault="005A3156" w:rsidP="003936F2">
      <w:pPr>
        <w:pStyle w:val="Textoindependiente2"/>
        <w:spacing w:after="0" w:line="240" w:lineRule="auto"/>
        <w:ind w:right="49"/>
        <w:jc w:val="both"/>
        <w:rPr>
          <w:rFonts w:ascii="Noto Sans" w:hAnsi="Noto Sans" w:cs="Noto Sans"/>
        </w:rPr>
      </w:pPr>
    </w:p>
    <w:p w14:paraId="41C8CC5C" w14:textId="77777777" w:rsidR="005A3156" w:rsidRPr="00C60727" w:rsidRDefault="005A3156" w:rsidP="003936F2">
      <w:pPr>
        <w:pStyle w:val="Textoindependiente2"/>
        <w:spacing w:after="0" w:line="240" w:lineRule="auto"/>
        <w:ind w:right="49"/>
        <w:jc w:val="both"/>
        <w:rPr>
          <w:rFonts w:ascii="Noto Sans" w:hAnsi="Noto Sans" w:cs="Noto Sans"/>
        </w:rPr>
      </w:pPr>
      <w:bookmarkStart w:id="199" w:name="_Toc530654092"/>
      <w:bookmarkStart w:id="200" w:name="_Toc530654906"/>
      <w:bookmarkStart w:id="201" w:name="_Toc531284629"/>
      <w:bookmarkStart w:id="202" w:name="_Toc18511411"/>
      <w:bookmarkStart w:id="203" w:name="_Toc18612774"/>
      <w:bookmarkStart w:id="204" w:name="_Toc22224560"/>
      <w:bookmarkStart w:id="205" w:name="_Toc56776154"/>
      <w:bookmarkStart w:id="206" w:name="_Toc56777104"/>
      <w:bookmarkStart w:id="207" w:name="_Toc56780207"/>
      <w:bookmarkStart w:id="208" w:name="_Toc57029418"/>
      <w:bookmarkStart w:id="209" w:name="_Toc57031281"/>
      <w:bookmarkStart w:id="210" w:name="_Toc58237752"/>
      <w:bookmarkStart w:id="211" w:name="_Toc58263822"/>
      <w:bookmarkStart w:id="212" w:name="_Toc58266590"/>
      <w:bookmarkStart w:id="213" w:name="_Toc65437102"/>
      <w:r w:rsidRPr="00C60727">
        <w:rPr>
          <w:rFonts w:ascii="Noto Sans" w:hAnsi="Noto Sans" w:cs="Noto Sans"/>
        </w:rPr>
        <w:t xml:space="preserve">Si previamente a la determinación de dar por rescindido administrativamente el </w:t>
      </w:r>
      <w:r w:rsidRPr="00C60727">
        <w:rPr>
          <w:rFonts w:ascii="Noto Sans" w:hAnsi="Noto Sans" w:cs="Noto Sans"/>
          <w:b/>
        </w:rPr>
        <w:t>CONTRATO</w:t>
      </w:r>
      <w:r w:rsidRPr="00C60727">
        <w:rPr>
          <w:rFonts w:ascii="Noto Sans" w:hAnsi="Noto Sans" w:cs="Noto Sans"/>
        </w:rPr>
        <w:t xml:space="preserve">, el procedimiento iniciado quedará sin efecto; previa aceptación y verificación por parte del </w:t>
      </w:r>
      <w:r w:rsidRPr="00C60727">
        <w:rPr>
          <w:rFonts w:ascii="Noto Sans" w:hAnsi="Noto Sans" w:cs="Noto Sans"/>
          <w:b/>
        </w:rPr>
        <w:t xml:space="preserve">ADMINISTRADOR </w:t>
      </w:r>
      <w:r w:rsidRPr="00C60727">
        <w:rPr>
          <w:rFonts w:ascii="Noto Sans" w:hAnsi="Noto Sans" w:cs="Noto Sans"/>
          <w:bCs/>
        </w:rPr>
        <w:t xml:space="preserve">del </w:t>
      </w:r>
      <w:r w:rsidRPr="00C60727">
        <w:rPr>
          <w:rFonts w:ascii="Noto Sans" w:hAnsi="Noto Sans" w:cs="Noto Sans"/>
          <w:b/>
        </w:rPr>
        <w:t xml:space="preserve">CONTRATO </w:t>
      </w:r>
      <w:r w:rsidRPr="00C60727">
        <w:rPr>
          <w:rFonts w:ascii="Noto Sans" w:hAnsi="Noto Sans" w:cs="Noto Sans"/>
        </w:rPr>
        <w:t>de que continúa vigente la necesidad del mismo. En este supuesto, se aplicarán, en su caso, las respectivas penas convencionales.</w:t>
      </w:r>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p>
    <w:p w14:paraId="4F54C21C" w14:textId="77777777" w:rsidR="005A3156" w:rsidRDefault="005A3156" w:rsidP="003936F2">
      <w:pPr>
        <w:pStyle w:val="Textoindependiente2"/>
        <w:spacing w:after="0" w:line="240" w:lineRule="auto"/>
        <w:ind w:right="49"/>
        <w:jc w:val="both"/>
        <w:rPr>
          <w:rFonts w:ascii="Noto Sans" w:hAnsi="Noto Sans" w:cs="Noto Sans"/>
        </w:rPr>
      </w:pPr>
    </w:p>
    <w:p w14:paraId="1E5E5C38" w14:textId="77777777" w:rsidR="00C64B7E" w:rsidRDefault="00C64B7E" w:rsidP="003936F2">
      <w:pPr>
        <w:pStyle w:val="Textoindependiente2"/>
        <w:spacing w:after="0" w:line="240" w:lineRule="auto"/>
        <w:ind w:right="49"/>
        <w:jc w:val="both"/>
        <w:rPr>
          <w:rFonts w:ascii="Noto Sans" w:hAnsi="Noto Sans" w:cs="Noto Sans"/>
        </w:rPr>
      </w:pPr>
    </w:p>
    <w:p w14:paraId="117D6CC5" w14:textId="77777777" w:rsidR="00C64B7E" w:rsidRDefault="00C64B7E" w:rsidP="003936F2">
      <w:pPr>
        <w:pStyle w:val="Textoindependiente2"/>
        <w:spacing w:after="0" w:line="240" w:lineRule="auto"/>
        <w:ind w:right="49"/>
        <w:jc w:val="both"/>
        <w:rPr>
          <w:rFonts w:ascii="Noto Sans" w:hAnsi="Noto Sans" w:cs="Noto Sans"/>
        </w:rPr>
      </w:pPr>
    </w:p>
    <w:p w14:paraId="54C3524C" w14:textId="77777777" w:rsidR="00C64B7E" w:rsidRDefault="00C64B7E" w:rsidP="003936F2">
      <w:pPr>
        <w:pStyle w:val="Textoindependiente2"/>
        <w:spacing w:after="0" w:line="240" w:lineRule="auto"/>
        <w:ind w:right="49"/>
        <w:jc w:val="both"/>
        <w:rPr>
          <w:rFonts w:ascii="Noto Sans" w:hAnsi="Noto Sans" w:cs="Noto Sans"/>
        </w:rPr>
      </w:pPr>
    </w:p>
    <w:p w14:paraId="567C1D2F" w14:textId="77777777" w:rsidR="00C64B7E" w:rsidRPr="00C60727" w:rsidRDefault="00C64B7E" w:rsidP="003936F2">
      <w:pPr>
        <w:pStyle w:val="Textoindependiente2"/>
        <w:spacing w:after="0" w:line="240" w:lineRule="auto"/>
        <w:ind w:right="49"/>
        <w:jc w:val="both"/>
        <w:rPr>
          <w:rFonts w:ascii="Noto Sans" w:hAnsi="Noto Sans" w:cs="Noto Sans"/>
        </w:rPr>
      </w:pPr>
    </w:p>
    <w:p w14:paraId="01A77A1A"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214" w:name="_Toc185606620"/>
      <w:bookmarkStart w:id="215" w:name="_Toc191287484"/>
      <w:r w:rsidRPr="00C60727">
        <w:rPr>
          <w:rFonts w:ascii="Noto Sans" w:hAnsi="Noto Sans" w:cs="Noto Sans"/>
          <w:b/>
          <w:sz w:val="22"/>
          <w:szCs w:val="22"/>
        </w:rPr>
        <w:lastRenderedPageBreak/>
        <w:t>10.- CASO FORTUITO, FUERZA MAYOR Y SUSPENSIÓN DEL SERVICIO.</w:t>
      </w:r>
      <w:bookmarkEnd w:id="214"/>
      <w:bookmarkEnd w:id="215"/>
    </w:p>
    <w:p w14:paraId="1103E754" w14:textId="77777777" w:rsidR="005A3156" w:rsidRPr="00C60727" w:rsidRDefault="005A3156" w:rsidP="003936F2">
      <w:pPr>
        <w:pStyle w:val="Textoindependiente"/>
        <w:ind w:right="49"/>
        <w:rPr>
          <w:rFonts w:ascii="Noto Sans" w:hAnsi="Noto Sans" w:cs="Noto Sans"/>
          <w:spacing w:val="-2"/>
          <w:sz w:val="22"/>
          <w:szCs w:val="22"/>
          <w:lang w:val="es-MX"/>
        </w:rPr>
      </w:pPr>
    </w:p>
    <w:p w14:paraId="5DCE379D" w14:textId="77777777" w:rsidR="005A3156" w:rsidRPr="00C60727" w:rsidRDefault="005A3156" w:rsidP="003936F2">
      <w:pPr>
        <w:pStyle w:val="Textoindependiente"/>
        <w:ind w:right="49"/>
        <w:rPr>
          <w:rFonts w:ascii="Noto Sans" w:hAnsi="Noto Sans" w:cs="Noto Sans"/>
          <w:spacing w:val="-2"/>
          <w:sz w:val="22"/>
          <w:szCs w:val="22"/>
          <w:lang w:val="es-MX"/>
        </w:rPr>
      </w:pPr>
      <w:r w:rsidRPr="00C60727">
        <w:rPr>
          <w:rFonts w:ascii="Noto Sans" w:hAnsi="Noto Sans" w:cs="Noto Sans"/>
          <w:spacing w:val="-2"/>
          <w:sz w:val="22"/>
          <w:szCs w:val="22"/>
          <w:lang w:val="es-MX"/>
        </w:rPr>
        <w:t xml:space="preserve">La </w:t>
      </w:r>
      <w:r w:rsidRPr="00C60727">
        <w:rPr>
          <w:rFonts w:ascii="Noto Sans" w:hAnsi="Noto Sans" w:cs="Noto Sans"/>
          <w:b/>
          <w:spacing w:val="-2"/>
          <w:sz w:val="22"/>
          <w:szCs w:val="22"/>
          <w:lang w:val="es-MX"/>
        </w:rPr>
        <w:t>PRODECON</w:t>
      </w:r>
      <w:r w:rsidRPr="00C60727">
        <w:rPr>
          <w:rFonts w:ascii="Noto Sans" w:hAnsi="Noto Sans" w:cs="Noto Sans"/>
          <w:spacing w:val="-2"/>
          <w:sz w:val="22"/>
          <w:szCs w:val="22"/>
          <w:lang w:val="es-MX"/>
        </w:rPr>
        <w:t xml:space="preserve"> podrá suspender temporalmente el </w:t>
      </w:r>
      <w:r w:rsidRPr="00C60727">
        <w:rPr>
          <w:rFonts w:ascii="Noto Sans" w:hAnsi="Noto Sans" w:cs="Noto Sans"/>
          <w:b/>
          <w:bCs/>
          <w:spacing w:val="-2"/>
          <w:sz w:val="22"/>
          <w:szCs w:val="22"/>
          <w:lang w:val="es-MX"/>
        </w:rPr>
        <w:t>SERVICIO</w:t>
      </w:r>
      <w:r w:rsidRPr="00C60727">
        <w:rPr>
          <w:rFonts w:ascii="Noto Sans" w:hAnsi="Noto Sans" w:cs="Noto Sans"/>
          <w:spacing w:val="-2"/>
          <w:sz w:val="22"/>
          <w:szCs w:val="22"/>
          <w:lang w:val="es-MX"/>
        </w:rPr>
        <w:t xml:space="preserve"> en cualquier momento por causas justificadas o por razones de interés general o fuerza mayor, sin que ello implique la suspensión definitiva del mismo. </w:t>
      </w:r>
    </w:p>
    <w:p w14:paraId="4B386CEC" w14:textId="77777777" w:rsidR="005A3156" w:rsidRPr="00C60727" w:rsidRDefault="005A3156" w:rsidP="003936F2">
      <w:pPr>
        <w:pStyle w:val="Textoindependiente"/>
        <w:ind w:right="49"/>
        <w:rPr>
          <w:rFonts w:ascii="Noto Sans" w:hAnsi="Noto Sans" w:cs="Noto Sans"/>
          <w:spacing w:val="-2"/>
          <w:sz w:val="22"/>
          <w:szCs w:val="22"/>
          <w:lang w:val="es-MX"/>
        </w:rPr>
      </w:pPr>
    </w:p>
    <w:p w14:paraId="4EB764A9" w14:textId="16D6FD02" w:rsidR="005A3156" w:rsidRPr="00C60727" w:rsidRDefault="005A3156" w:rsidP="003936F2">
      <w:pPr>
        <w:spacing w:after="0" w:line="240" w:lineRule="auto"/>
        <w:ind w:right="49"/>
        <w:jc w:val="both"/>
        <w:rPr>
          <w:rFonts w:ascii="Noto Sans" w:hAnsi="Noto Sans" w:cs="Noto Sans"/>
          <w:spacing w:val="-2"/>
        </w:rPr>
      </w:pPr>
      <w:r w:rsidRPr="00C60727">
        <w:rPr>
          <w:rFonts w:ascii="Noto Sans" w:hAnsi="Noto Sans" w:cs="Noto Sans"/>
          <w:spacing w:val="-2"/>
        </w:rPr>
        <w:t xml:space="preserve">Cuando el </w:t>
      </w:r>
      <w:r w:rsidRPr="00C60727">
        <w:rPr>
          <w:rFonts w:ascii="Noto Sans" w:hAnsi="Noto Sans" w:cs="Noto Sans"/>
          <w:b/>
          <w:bCs/>
          <w:spacing w:val="-2"/>
        </w:rPr>
        <w:t>SERVICIO</w:t>
      </w:r>
      <w:r w:rsidRPr="00C60727">
        <w:rPr>
          <w:rFonts w:ascii="Noto Sans" w:hAnsi="Noto Sans" w:cs="Noto Sans"/>
          <w:spacing w:val="-2"/>
        </w:rPr>
        <w:t xml:space="preserve"> presente caso fortuito o fuerza mayor, o por causas atribuibles a la</w:t>
      </w:r>
      <w:r w:rsidRPr="00C60727">
        <w:rPr>
          <w:rFonts w:ascii="Noto Sans" w:hAnsi="Noto Sans" w:cs="Noto Sans"/>
          <w:b/>
          <w:spacing w:val="-2"/>
        </w:rPr>
        <w:t xml:space="preserve"> PRODECON</w:t>
      </w:r>
      <w:r w:rsidRPr="00C60727">
        <w:rPr>
          <w:rFonts w:ascii="Noto Sans" w:hAnsi="Noto Sans" w:cs="Noto Sans"/>
          <w:spacing w:val="-2"/>
        </w:rPr>
        <w:t xml:space="preserve">, ésta podrá modificar el </w:t>
      </w:r>
      <w:r w:rsidRPr="00C60727">
        <w:rPr>
          <w:rFonts w:ascii="Noto Sans" w:hAnsi="Noto Sans" w:cs="Noto Sans"/>
          <w:b/>
          <w:spacing w:val="-2"/>
        </w:rPr>
        <w:t xml:space="preserve">CONTRATO </w:t>
      </w:r>
      <w:r w:rsidRPr="00C60727">
        <w:rPr>
          <w:rFonts w:ascii="Noto Sans" w:hAnsi="Noto Sans" w:cs="Noto Sans"/>
          <w:spacing w:val="-2"/>
        </w:rPr>
        <w:t xml:space="preserve">a efecto de prorrogar la fecha o plazo para la prestación del mismo. En este supuesto deberá formalizarse el convenio modificatorio respectivo, no procediendo la aplicación de penas convencionales por atraso. </w:t>
      </w:r>
    </w:p>
    <w:p w14:paraId="6C9D99CF" w14:textId="77777777" w:rsidR="005A3156" w:rsidRPr="00C60727" w:rsidRDefault="005A3156" w:rsidP="003936F2">
      <w:pPr>
        <w:spacing w:after="0" w:line="240" w:lineRule="auto"/>
        <w:ind w:right="49"/>
        <w:jc w:val="both"/>
        <w:rPr>
          <w:rFonts w:ascii="Noto Sans" w:hAnsi="Noto Sans" w:cs="Noto Sans"/>
          <w:spacing w:val="-2"/>
        </w:rPr>
      </w:pPr>
    </w:p>
    <w:p w14:paraId="7522820C" w14:textId="77777777" w:rsidR="005A3156" w:rsidRPr="00C60727" w:rsidRDefault="005A3156" w:rsidP="003936F2">
      <w:pPr>
        <w:spacing w:after="0" w:line="240" w:lineRule="auto"/>
        <w:ind w:right="49"/>
        <w:jc w:val="both"/>
        <w:rPr>
          <w:rFonts w:ascii="Noto Sans" w:hAnsi="Noto Sans" w:cs="Noto Sans"/>
          <w:spacing w:val="-2"/>
        </w:rPr>
      </w:pPr>
      <w:r w:rsidRPr="00C60727">
        <w:rPr>
          <w:rFonts w:ascii="Noto Sans" w:hAnsi="Noto Sans" w:cs="Noto Sans"/>
          <w:spacing w:val="-2"/>
        </w:rPr>
        <w:t xml:space="preserve">Asimismo, y bajo su responsabilidad podrá suspender el </w:t>
      </w:r>
      <w:r w:rsidRPr="00C60727">
        <w:rPr>
          <w:rFonts w:ascii="Noto Sans" w:hAnsi="Noto Sans" w:cs="Noto Sans"/>
          <w:b/>
          <w:bCs/>
          <w:spacing w:val="-2"/>
        </w:rPr>
        <w:t>SERVICIO</w:t>
      </w:r>
      <w:r w:rsidRPr="00C60727">
        <w:rPr>
          <w:rFonts w:ascii="Noto Sans" w:hAnsi="Noto Sans" w:cs="Noto Sans"/>
          <w:spacing w:val="-2"/>
        </w:rPr>
        <w:t>, en cuyo caso únicamente se pagarán aquéllos que hubiesen sido efectivamente entregados.</w:t>
      </w:r>
    </w:p>
    <w:p w14:paraId="47E3FD45" w14:textId="77777777" w:rsidR="005A3156" w:rsidRPr="00C60727" w:rsidRDefault="005A3156" w:rsidP="003936F2">
      <w:pPr>
        <w:spacing w:after="0" w:line="240" w:lineRule="auto"/>
        <w:ind w:right="49"/>
        <w:jc w:val="both"/>
        <w:rPr>
          <w:rFonts w:ascii="Noto Sans" w:hAnsi="Noto Sans" w:cs="Noto Sans"/>
          <w:spacing w:val="-2"/>
        </w:rPr>
      </w:pPr>
    </w:p>
    <w:p w14:paraId="10782419" w14:textId="77777777" w:rsidR="005A3156" w:rsidRPr="00C60727" w:rsidRDefault="005A3156" w:rsidP="003936F2">
      <w:pPr>
        <w:tabs>
          <w:tab w:val="left" w:pos="9498"/>
        </w:tabs>
        <w:spacing w:after="0" w:line="240" w:lineRule="auto"/>
        <w:ind w:right="49"/>
        <w:jc w:val="both"/>
        <w:rPr>
          <w:rFonts w:ascii="Noto Sans" w:hAnsi="Noto Sans" w:cs="Noto Sans"/>
          <w:spacing w:val="-2"/>
        </w:rPr>
      </w:pPr>
      <w:r w:rsidRPr="00C60727">
        <w:rPr>
          <w:rFonts w:ascii="Noto Sans" w:hAnsi="Noto Sans" w:cs="Noto Sans"/>
          <w:spacing w:val="-2"/>
        </w:rPr>
        <w:t>Cuando la suspensión obedezca a causas imputables a la</w:t>
      </w:r>
      <w:r w:rsidRPr="00C60727">
        <w:rPr>
          <w:rFonts w:ascii="Noto Sans" w:hAnsi="Noto Sans" w:cs="Noto Sans"/>
          <w:b/>
          <w:spacing w:val="-2"/>
        </w:rPr>
        <w:t xml:space="preserve"> PRODECON</w:t>
      </w:r>
      <w:r w:rsidRPr="00C60727">
        <w:rPr>
          <w:rFonts w:ascii="Noto Sans" w:hAnsi="Noto Sans" w:cs="Noto Sans"/>
          <w:spacing w:val="-2"/>
        </w:rPr>
        <w:t xml:space="preserve">, no se requerirá de la solicitud del </w:t>
      </w:r>
      <w:r w:rsidRPr="00C60727">
        <w:rPr>
          <w:rFonts w:ascii="Noto Sans" w:hAnsi="Noto Sans" w:cs="Noto Sans"/>
          <w:b/>
          <w:spacing w:val="-2"/>
        </w:rPr>
        <w:t>LICITANTE ADJUDICADO</w:t>
      </w:r>
      <w:r w:rsidRPr="00C60727">
        <w:rPr>
          <w:rFonts w:ascii="Noto Sans" w:hAnsi="Noto Sans" w:cs="Noto Sans"/>
          <w:spacing w:val="-2"/>
        </w:rPr>
        <w:t xml:space="preserve">. La </w:t>
      </w:r>
      <w:r w:rsidRPr="00C60727">
        <w:rPr>
          <w:rFonts w:ascii="Noto Sans" w:hAnsi="Noto Sans" w:cs="Noto Sans"/>
          <w:b/>
          <w:spacing w:val="-2"/>
        </w:rPr>
        <w:t xml:space="preserve">PRODECON </w:t>
      </w:r>
      <w:r w:rsidRPr="00C60727">
        <w:rPr>
          <w:rFonts w:ascii="Noto Sans" w:hAnsi="Noto Sans" w:cs="Noto Sans"/>
          <w:spacing w:val="-2"/>
        </w:rPr>
        <w:t xml:space="preserve">pagará al </w:t>
      </w:r>
      <w:r w:rsidRPr="00C60727">
        <w:rPr>
          <w:rFonts w:ascii="Noto Sans" w:hAnsi="Noto Sans" w:cs="Noto Sans"/>
          <w:b/>
          <w:spacing w:val="-2"/>
        </w:rPr>
        <w:t>LICITANTE ADJUDICADO</w:t>
      </w:r>
      <w:r w:rsidRPr="00C60727">
        <w:rPr>
          <w:rFonts w:ascii="Noto Sans" w:hAnsi="Noto Sans" w:cs="Noto Sans"/>
          <w:spacing w:val="-2"/>
        </w:rPr>
        <w:t xml:space="preserve"> los gastos no recuperables durante el tiempo que dure la suspensión sólo en los siguientes supuestos:</w:t>
      </w:r>
    </w:p>
    <w:p w14:paraId="6C0D995D" w14:textId="77777777" w:rsidR="005A3156" w:rsidRPr="00C60727" w:rsidRDefault="005A3156" w:rsidP="003936F2">
      <w:pPr>
        <w:tabs>
          <w:tab w:val="left" w:pos="9498"/>
        </w:tabs>
        <w:spacing w:after="0" w:line="240" w:lineRule="auto"/>
        <w:ind w:right="49"/>
        <w:jc w:val="both"/>
        <w:rPr>
          <w:rFonts w:ascii="Noto Sans" w:hAnsi="Noto Sans" w:cs="Noto Sans"/>
          <w:spacing w:val="-2"/>
        </w:rPr>
      </w:pPr>
    </w:p>
    <w:p w14:paraId="60C16D29" w14:textId="1DCFEC77" w:rsidR="005A3156"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r w:rsidRPr="00C60727">
        <w:rPr>
          <w:rFonts w:ascii="Noto Sans" w:hAnsi="Noto Sans" w:cs="Noto Sans"/>
          <w:b/>
          <w:spacing w:val="-2"/>
        </w:rPr>
        <w:t>I.</w:t>
      </w:r>
      <w:r w:rsidRPr="00C60727">
        <w:rPr>
          <w:rFonts w:ascii="Noto Sans" w:hAnsi="Noto Sans" w:cs="Noto Sans"/>
          <w:spacing w:val="-2"/>
        </w:rPr>
        <w:tab/>
      </w:r>
      <w:r w:rsidRPr="00C60727">
        <w:rPr>
          <w:rFonts w:ascii="Noto Sans" w:hAnsi="Noto Sans" w:cs="Noto Sans"/>
          <w:spacing w:val="-2"/>
        </w:rPr>
        <w:tab/>
        <w:t xml:space="preserve">Cuando se trate de </w:t>
      </w:r>
      <w:r w:rsidRPr="00C60727">
        <w:rPr>
          <w:rFonts w:ascii="Noto Sans" w:hAnsi="Noto Sans" w:cs="Noto Sans"/>
          <w:b/>
          <w:bCs/>
          <w:spacing w:val="-2"/>
        </w:rPr>
        <w:t>BIENES</w:t>
      </w:r>
      <w:r w:rsidRPr="00C60727">
        <w:rPr>
          <w:rFonts w:ascii="Noto Sans" w:hAnsi="Noto Sans" w:cs="Noto Sans"/>
          <w:spacing w:val="-2"/>
        </w:rPr>
        <w:t xml:space="preserve"> que el </w:t>
      </w:r>
      <w:r w:rsidRPr="00C60727">
        <w:rPr>
          <w:rFonts w:ascii="Noto Sans" w:hAnsi="Noto Sans" w:cs="Noto Sans"/>
          <w:b/>
          <w:spacing w:val="-2"/>
        </w:rPr>
        <w:t xml:space="preserve">LICITANTE ADJUDICADO </w:t>
      </w:r>
      <w:r w:rsidRPr="00C60727">
        <w:rPr>
          <w:rFonts w:ascii="Noto Sans" w:hAnsi="Noto Sans" w:cs="Noto Sans"/>
          <w:spacing w:val="-2"/>
        </w:rPr>
        <w:t xml:space="preserve">haya adquirido, previo a la entrega de estos, siempre y cuando el </w:t>
      </w:r>
      <w:r w:rsidRPr="00C60727">
        <w:rPr>
          <w:rFonts w:ascii="Noto Sans" w:hAnsi="Noto Sans" w:cs="Noto Sans"/>
          <w:b/>
        </w:rPr>
        <w:t>LICITANTE ADJUDICADO</w:t>
      </w:r>
      <w:r w:rsidRPr="00C60727">
        <w:rPr>
          <w:rFonts w:ascii="Noto Sans" w:hAnsi="Noto Sans" w:cs="Noto Sans"/>
        </w:rPr>
        <w:t xml:space="preserve"> </w:t>
      </w:r>
      <w:r w:rsidRPr="00C60727">
        <w:rPr>
          <w:rFonts w:ascii="Noto Sans" w:hAnsi="Noto Sans" w:cs="Noto Sans"/>
          <w:spacing w:val="-2"/>
        </w:rPr>
        <w:t xml:space="preserve">demuestre con los </w:t>
      </w:r>
      <w:r w:rsidRPr="00C60727">
        <w:rPr>
          <w:rFonts w:ascii="Noto Sans" w:hAnsi="Noto Sans" w:cs="Noto Sans"/>
          <w:b/>
          <w:spacing w:val="-2"/>
        </w:rPr>
        <w:t>CFDI</w:t>
      </w:r>
      <w:r w:rsidRPr="00C60727">
        <w:rPr>
          <w:rFonts w:ascii="Noto Sans" w:hAnsi="Noto Sans" w:cs="Noto Sans"/>
          <w:spacing w:val="-2"/>
        </w:rPr>
        <w:t xml:space="preserve"> correspondientes, el gasto que realizó, y que éstos no hayan sido pagados con anterioridad.</w:t>
      </w:r>
    </w:p>
    <w:p w14:paraId="4CAF4694" w14:textId="77777777" w:rsidR="0056153D" w:rsidRPr="00C60727" w:rsidRDefault="0056153D"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p>
    <w:p w14:paraId="5B431728" w14:textId="77777777" w:rsidR="005A3156" w:rsidRPr="00C60727" w:rsidRDefault="005A3156" w:rsidP="003936F2">
      <w:pPr>
        <w:tabs>
          <w:tab w:val="left" w:pos="227"/>
          <w:tab w:val="left" w:pos="851"/>
          <w:tab w:val="left" w:pos="1134"/>
          <w:tab w:val="left" w:pos="1418"/>
        </w:tabs>
        <w:suppressAutoHyphens/>
        <w:overflowPunct w:val="0"/>
        <w:autoSpaceDE w:val="0"/>
        <w:autoSpaceDN w:val="0"/>
        <w:adjustRightInd w:val="0"/>
        <w:spacing w:after="0" w:line="240" w:lineRule="auto"/>
        <w:ind w:right="49"/>
        <w:jc w:val="both"/>
        <w:textAlignment w:val="baseline"/>
        <w:rPr>
          <w:rFonts w:ascii="Noto Sans" w:hAnsi="Noto Sans" w:cs="Noto Sans"/>
          <w:spacing w:val="-2"/>
        </w:rPr>
      </w:pPr>
      <w:r w:rsidRPr="00C60727">
        <w:rPr>
          <w:rFonts w:ascii="Noto Sans" w:hAnsi="Noto Sans" w:cs="Noto Sans"/>
          <w:b/>
          <w:spacing w:val="-2"/>
        </w:rPr>
        <w:t>II.</w:t>
      </w:r>
      <w:r w:rsidRPr="00C60727">
        <w:rPr>
          <w:rFonts w:ascii="Noto Sans" w:hAnsi="Noto Sans" w:cs="Noto Sans"/>
          <w:b/>
          <w:spacing w:val="-2"/>
        </w:rPr>
        <w:tab/>
      </w:r>
      <w:r w:rsidRPr="00C60727">
        <w:rPr>
          <w:rFonts w:ascii="Noto Sans" w:hAnsi="Noto Sans" w:cs="Noto Sans"/>
          <w:b/>
          <w:spacing w:val="-2"/>
        </w:rPr>
        <w:tab/>
      </w:r>
      <w:r w:rsidRPr="00C60727">
        <w:rPr>
          <w:rFonts w:ascii="Noto Sans" w:hAnsi="Noto Sans" w:cs="Noto Sans"/>
          <w:spacing w:val="-2"/>
        </w:rPr>
        <w:t xml:space="preserve">Cuando se hayan entregado los </w:t>
      </w:r>
      <w:r w:rsidRPr="00C60727">
        <w:rPr>
          <w:rFonts w:ascii="Noto Sans" w:hAnsi="Noto Sans" w:cs="Noto Sans"/>
          <w:b/>
          <w:bCs/>
          <w:spacing w:val="-2"/>
        </w:rPr>
        <w:t>BIENES</w:t>
      </w:r>
      <w:r w:rsidRPr="00C60727">
        <w:rPr>
          <w:rFonts w:ascii="Noto Sans" w:hAnsi="Noto Sans" w:cs="Noto Sans"/>
          <w:spacing w:val="-2"/>
        </w:rPr>
        <w:t>, y que al inicio de la suspensión aún no haya sido entregados.</w:t>
      </w:r>
    </w:p>
    <w:p w14:paraId="37DC45F4" w14:textId="77777777" w:rsidR="005A3156" w:rsidRPr="00C60727" w:rsidRDefault="005A3156" w:rsidP="003936F2">
      <w:pPr>
        <w:autoSpaceDE w:val="0"/>
        <w:autoSpaceDN w:val="0"/>
        <w:spacing w:after="0" w:line="240" w:lineRule="auto"/>
        <w:ind w:right="49"/>
        <w:jc w:val="both"/>
        <w:rPr>
          <w:rFonts w:ascii="Noto Sans" w:hAnsi="Noto Sans" w:cs="Noto Sans"/>
          <w:spacing w:val="-2"/>
        </w:rPr>
      </w:pPr>
    </w:p>
    <w:p w14:paraId="1874751D" w14:textId="77777777" w:rsidR="005A3156" w:rsidRPr="00C60727" w:rsidRDefault="005A3156" w:rsidP="003936F2">
      <w:pPr>
        <w:tabs>
          <w:tab w:val="left" w:pos="9498"/>
        </w:tabs>
        <w:spacing w:after="0" w:line="240" w:lineRule="auto"/>
        <w:ind w:right="49"/>
        <w:jc w:val="both"/>
        <w:rPr>
          <w:rFonts w:ascii="Noto Sans" w:hAnsi="Noto Sans" w:cs="Noto Sans"/>
          <w:spacing w:val="-2"/>
        </w:rPr>
      </w:pPr>
      <w:r w:rsidRPr="00C60727">
        <w:rPr>
          <w:rFonts w:ascii="Noto Sans" w:hAnsi="Noto Sans" w:cs="Noto Sans"/>
          <w:spacing w:val="-2"/>
        </w:rPr>
        <w:t xml:space="preserve">Dichos gastos se calcularán sobre las cantidades no pagadas y se computarán por días desde el vencimiento del plazo a pagar hasta la fecha en que se pongan las cantidades a disposición del </w:t>
      </w:r>
      <w:r w:rsidRPr="00C60727">
        <w:rPr>
          <w:rFonts w:ascii="Noto Sans" w:hAnsi="Noto Sans" w:cs="Noto Sans"/>
          <w:b/>
          <w:spacing w:val="-2"/>
        </w:rPr>
        <w:t>LICITANTE ADJUDICADO</w:t>
      </w:r>
      <w:r w:rsidRPr="00C60727">
        <w:rPr>
          <w:rFonts w:ascii="Noto Sans" w:hAnsi="Noto Sans" w:cs="Noto Sans"/>
          <w:spacing w:val="-2"/>
        </w:rPr>
        <w:t>.</w:t>
      </w:r>
    </w:p>
    <w:p w14:paraId="46BD9A59" w14:textId="77777777" w:rsidR="005A3156" w:rsidRPr="00C60727" w:rsidRDefault="005A3156" w:rsidP="003936F2">
      <w:pPr>
        <w:tabs>
          <w:tab w:val="left" w:pos="9498"/>
        </w:tabs>
        <w:spacing w:after="0" w:line="240" w:lineRule="auto"/>
        <w:ind w:right="49"/>
        <w:jc w:val="both"/>
        <w:rPr>
          <w:rFonts w:ascii="Noto Sans" w:hAnsi="Noto Sans" w:cs="Noto Sans"/>
          <w:spacing w:val="-2"/>
        </w:rPr>
      </w:pPr>
    </w:p>
    <w:p w14:paraId="72D726BD" w14:textId="77777777" w:rsidR="005A3156" w:rsidRPr="00C60727" w:rsidRDefault="005A3156" w:rsidP="003936F2">
      <w:pPr>
        <w:tabs>
          <w:tab w:val="left" w:pos="9498"/>
        </w:tabs>
        <w:spacing w:after="0" w:line="240" w:lineRule="auto"/>
        <w:ind w:right="49"/>
        <w:jc w:val="both"/>
        <w:rPr>
          <w:rFonts w:ascii="Noto Sans" w:hAnsi="Noto Sans" w:cs="Noto Sans"/>
          <w:spacing w:val="-2"/>
        </w:rPr>
      </w:pPr>
      <w:r w:rsidRPr="00C60727">
        <w:rPr>
          <w:rFonts w:ascii="Noto Sans" w:hAnsi="Noto Sans" w:cs="Noto Sans"/>
          <w:spacing w:val="-2"/>
        </w:rPr>
        <w:t xml:space="preserve">En caso de que el </w:t>
      </w:r>
      <w:r w:rsidRPr="00C60727">
        <w:rPr>
          <w:rFonts w:ascii="Noto Sans" w:hAnsi="Noto Sans" w:cs="Noto Sans"/>
          <w:b/>
        </w:rPr>
        <w:t>LICITANTE ADJUDICADO</w:t>
      </w:r>
      <w:r w:rsidRPr="00C60727">
        <w:rPr>
          <w:rFonts w:ascii="Noto Sans" w:hAnsi="Noto Sans" w:cs="Noto Sans"/>
        </w:rPr>
        <w:t xml:space="preserve"> </w:t>
      </w:r>
      <w:r w:rsidRPr="00C60727">
        <w:rPr>
          <w:rFonts w:ascii="Noto Sans" w:hAnsi="Noto Sans" w:cs="Noto Sans"/>
          <w:spacing w:val="-2"/>
        </w:rPr>
        <w:t>no obtenga la prórroga de referencia, por ser causa imputable a éste el atraso, se hará acreedor a la aplicación de las penas convencionales.</w:t>
      </w:r>
    </w:p>
    <w:p w14:paraId="42F61BC4" w14:textId="77777777" w:rsidR="005A3156" w:rsidRPr="00C60727" w:rsidRDefault="005A3156" w:rsidP="003936F2">
      <w:pPr>
        <w:tabs>
          <w:tab w:val="left" w:pos="9498"/>
        </w:tabs>
        <w:spacing w:after="0" w:line="240" w:lineRule="auto"/>
        <w:ind w:right="49"/>
        <w:jc w:val="both"/>
        <w:rPr>
          <w:rFonts w:ascii="Noto Sans" w:hAnsi="Noto Sans" w:cs="Noto Sans"/>
        </w:rPr>
      </w:pPr>
    </w:p>
    <w:p w14:paraId="769418D3" w14:textId="77777777" w:rsidR="005A3156" w:rsidRPr="00C60727" w:rsidRDefault="005A3156" w:rsidP="003936F2">
      <w:pPr>
        <w:tabs>
          <w:tab w:val="left" w:pos="9498"/>
        </w:tabs>
        <w:spacing w:after="0" w:line="240" w:lineRule="auto"/>
        <w:ind w:right="49"/>
        <w:jc w:val="both"/>
        <w:rPr>
          <w:rFonts w:ascii="Noto Sans" w:hAnsi="Noto Sans" w:cs="Noto Sans"/>
          <w:spacing w:val="-2"/>
        </w:rPr>
      </w:pPr>
      <w:r w:rsidRPr="00C60727">
        <w:rPr>
          <w:rFonts w:ascii="Noto Sans" w:hAnsi="Noto Sans" w:cs="Noto Sans"/>
          <w:spacing w:val="-2"/>
        </w:rPr>
        <w:lastRenderedPageBreak/>
        <w:t xml:space="preserve">En cualquiera de los casos previstos en este instrumento, se pactará entre </w:t>
      </w:r>
      <w:r w:rsidRPr="00C60727">
        <w:rPr>
          <w:rFonts w:ascii="Noto Sans" w:hAnsi="Noto Sans" w:cs="Noto Sans"/>
          <w:b/>
          <w:spacing w:val="-2"/>
        </w:rPr>
        <w:t>ambas partes</w:t>
      </w:r>
      <w:r w:rsidRPr="00C60727">
        <w:rPr>
          <w:rFonts w:ascii="Noto Sans" w:hAnsi="Noto Sans" w:cs="Noto Sans"/>
          <w:spacing w:val="-2"/>
        </w:rPr>
        <w:t xml:space="preserve"> el plazo de suspensión, en cuyo caso podrá iniciarse la terminación anticipada del </w:t>
      </w:r>
      <w:r w:rsidRPr="00C60727">
        <w:rPr>
          <w:rFonts w:ascii="Noto Sans" w:hAnsi="Noto Sans" w:cs="Noto Sans"/>
          <w:b/>
          <w:spacing w:val="-2"/>
        </w:rPr>
        <w:t>CONTRATO</w:t>
      </w:r>
      <w:r w:rsidRPr="00C60727">
        <w:rPr>
          <w:rFonts w:ascii="Noto Sans" w:hAnsi="Noto Sans" w:cs="Noto Sans"/>
          <w:spacing w:val="-2"/>
        </w:rPr>
        <w:t>.</w:t>
      </w:r>
    </w:p>
    <w:p w14:paraId="2A8942B3" w14:textId="77777777" w:rsidR="005A3156" w:rsidRPr="00C60727" w:rsidRDefault="005A3156" w:rsidP="003936F2">
      <w:pPr>
        <w:tabs>
          <w:tab w:val="left" w:pos="9498"/>
        </w:tabs>
        <w:spacing w:after="0" w:line="240" w:lineRule="auto"/>
        <w:ind w:right="49"/>
        <w:jc w:val="both"/>
        <w:rPr>
          <w:rFonts w:ascii="Noto Sans" w:hAnsi="Noto Sans" w:cs="Noto Sans"/>
          <w:spacing w:val="-2"/>
        </w:rPr>
      </w:pPr>
    </w:p>
    <w:p w14:paraId="6ED0A42B"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216" w:name="_Toc185606621"/>
      <w:bookmarkStart w:id="217" w:name="_Toc191287485"/>
      <w:r w:rsidRPr="00C60727">
        <w:rPr>
          <w:rFonts w:ascii="Noto Sans" w:hAnsi="Noto Sans" w:cs="Noto Sans"/>
          <w:b/>
          <w:sz w:val="22"/>
          <w:szCs w:val="22"/>
        </w:rPr>
        <w:t>11.- TERMINACIÓN ANTICIPADA DEL CONTRATO</w:t>
      </w:r>
      <w:bookmarkEnd w:id="216"/>
      <w:bookmarkEnd w:id="217"/>
    </w:p>
    <w:p w14:paraId="5536E8FA" w14:textId="77777777" w:rsidR="005A3156" w:rsidRPr="00C60727" w:rsidRDefault="005A3156" w:rsidP="003936F2">
      <w:pPr>
        <w:pStyle w:val="Textoindependiente"/>
        <w:ind w:right="49"/>
        <w:rPr>
          <w:rFonts w:ascii="Noto Sans" w:hAnsi="Noto Sans" w:cs="Noto Sans"/>
          <w:spacing w:val="-2"/>
          <w:sz w:val="22"/>
          <w:szCs w:val="22"/>
          <w:lang w:val="es-MX"/>
        </w:rPr>
      </w:pPr>
    </w:p>
    <w:p w14:paraId="36949344" w14:textId="3B72DAF9" w:rsidR="005A3156" w:rsidRPr="00C60727" w:rsidRDefault="005A3156" w:rsidP="003936F2">
      <w:pPr>
        <w:pStyle w:val="Textoindependiente"/>
        <w:ind w:right="49"/>
        <w:rPr>
          <w:rFonts w:ascii="Noto Sans" w:hAnsi="Noto Sans" w:cs="Noto Sans"/>
          <w:spacing w:val="-2"/>
          <w:sz w:val="22"/>
          <w:szCs w:val="22"/>
          <w:lang w:val="es-MX"/>
        </w:rPr>
      </w:pPr>
      <w:r w:rsidRPr="00C60727">
        <w:rPr>
          <w:rFonts w:ascii="Noto Sans" w:hAnsi="Noto Sans" w:cs="Noto Sans"/>
          <w:spacing w:val="-2"/>
          <w:sz w:val="22"/>
          <w:szCs w:val="22"/>
          <w:lang w:val="es-MX"/>
        </w:rPr>
        <w:t xml:space="preserve">La terminación anticipada procederá cuando concurran razones de interés general, o bien cuando por causas justificadas se extinga la necesidad de requerir el </w:t>
      </w:r>
      <w:r w:rsidRPr="00C60727">
        <w:rPr>
          <w:rFonts w:ascii="Noto Sans" w:hAnsi="Noto Sans" w:cs="Noto Sans"/>
          <w:b/>
          <w:bCs/>
          <w:spacing w:val="-2"/>
          <w:sz w:val="22"/>
          <w:szCs w:val="22"/>
          <w:lang w:val="es-MX"/>
        </w:rPr>
        <w:t>SERVICIO</w:t>
      </w:r>
      <w:r w:rsidRPr="00C60727">
        <w:rPr>
          <w:rFonts w:ascii="Noto Sans" w:hAnsi="Noto Sans" w:cs="Noto Sans"/>
          <w:spacing w:val="-2"/>
          <w:sz w:val="22"/>
          <w:szCs w:val="22"/>
          <w:lang w:val="es-MX"/>
        </w:rPr>
        <w:t xml:space="preserve"> correspondiente a</w:t>
      </w:r>
      <w:r w:rsidR="00787AC0" w:rsidRPr="00C60727">
        <w:rPr>
          <w:rFonts w:ascii="Noto Sans" w:hAnsi="Noto Sans" w:cs="Noto Sans"/>
          <w:spacing w:val="-2"/>
          <w:sz w:val="22"/>
          <w:szCs w:val="22"/>
          <w:lang w:val="es-MX"/>
        </w:rPr>
        <w:t>l</w:t>
      </w:r>
      <w:r w:rsidRPr="00C60727">
        <w:rPr>
          <w:rFonts w:ascii="Noto Sans" w:hAnsi="Noto Sans" w:cs="Noto Sans"/>
          <w:bCs/>
          <w:sz w:val="22"/>
          <w:szCs w:val="22"/>
          <w:lang w:val="es-MX"/>
        </w:rPr>
        <w:t xml:space="preserve"> </w:t>
      </w:r>
      <w:r w:rsidRPr="00C60727">
        <w:rPr>
          <w:rFonts w:ascii="Noto Sans" w:hAnsi="Noto Sans" w:cs="Noto Sans"/>
          <w:spacing w:val="-2"/>
          <w:sz w:val="22"/>
          <w:szCs w:val="22"/>
          <w:lang w:val="es-MX"/>
        </w:rPr>
        <w:t>originalmente contratado y se demuestre que de continuar con el cumplimiento de las obligaciones pactadas se ocasionaría algún daño o perjuicio al Estado o se determine la nulidad total o parcial de los actos</w:t>
      </w:r>
      <w:r w:rsidRPr="00C60727">
        <w:rPr>
          <w:rFonts w:ascii="Noto Sans" w:hAnsi="Noto Sans" w:cs="Noto Sans"/>
          <w:sz w:val="22"/>
          <w:szCs w:val="22"/>
          <w:lang w:val="es-MX"/>
        </w:rPr>
        <w:t xml:space="preserve"> que </w:t>
      </w:r>
      <w:r w:rsidRPr="00C60727">
        <w:rPr>
          <w:rFonts w:ascii="Noto Sans" w:hAnsi="Noto Sans" w:cs="Noto Sans"/>
          <w:spacing w:val="-2"/>
          <w:sz w:val="22"/>
          <w:szCs w:val="22"/>
          <w:lang w:val="es-MX"/>
        </w:rPr>
        <w:t xml:space="preserve">dieron origen al </w:t>
      </w:r>
      <w:r w:rsidRPr="00C60727">
        <w:rPr>
          <w:rFonts w:ascii="Noto Sans" w:hAnsi="Noto Sans" w:cs="Noto Sans"/>
          <w:b/>
          <w:sz w:val="22"/>
          <w:szCs w:val="22"/>
          <w:lang w:val="es-MX"/>
        </w:rPr>
        <w:t>CONTRATO</w:t>
      </w:r>
      <w:r w:rsidRPr="00C60727">
        <w:rPr>
          <w:rFonts w:ascii="Noto Sans" w:hAnsi="Noto Sans" w:cs="Noto Sans"/>
          <w:spacing w:val="-2"/>
          <w:sz w:val="22"/>
          <w:szCs w:val="22"/>
          <w:lang w:val="es-MX"/>
        </w:rPr>
        <w:t xml:space="preserve"> con motivo de la resolución que emita la </w:t>
      </w:r>
      <w:proofErr w:type="spellStart"/>
      <w:r w:rsidR="005006E1" w:rsidRPr="00C60727">
        <w:rPr>
          <w:rFonts w:ascii="Noto Sans" w:hAnsi="Noto Sans" w:cs="Noto Sans"/>
          <w:b/>
          <w:spacing w:val="-2"/>
          <w:sz w:val="22"/>
          <w:szCs w:val="22"/>
          <w:lang w:val="es-MX"/>
        </w:rPr>
        <w:t>SA</w:t>
      </w:r>
      <w:r w:rsidR="00EE29C1">
        <w:rPr>
          <w:rFonts w:ascii="Noto Sans" w:hAnsi="Noto Sans" w:cs="Noto Sans"/>
          <w:b/>
          <w:spacing w:val="-2"/>
          <w:sz w:val="22"/>
          <w:szCs w:val="22"/>
          <w:lang w:val="es-MX"/>
        </w:rPr>
        <w:t>BG</w:t>
      </w:r>
      <w:proofErr w:type="spellEnd"/>
      <w:r w:rsidRPr="00C60727">
        <w:rPr>
          <w:rFonts w:ascii="Noto Sans" w:hAnsi="Noto Sans" w:cs="Noto Sans"/>
          <w:bCs/>
          <w:spacing w:val="-2"/>
          <w:sz w:val="22"/>
          <w:szCs w:val="22"/>
          <w:lang w:val="es-MX"/>
        </w:rPr>
        <w:t>.</w:t>
      </w:r>
    </w:p>
    <w:p w14:paraId="7CE26660" w14:textId="77777777" w:rsidR="005A3156" w:rsidRPr="00C60727" w:rsidRDefault="005A3156" w:rsidP="003936F2">
      <w:pPr>
        <w:spacing w:after="0" w:line="240" w:lineRule="auto"/>
        <w:ind w:left="142" w:right="49" w:hanging="142"/>
        <w:jc w:val="both"/>
        <w:rPr>
          <w:rFonts w:ascii="Noto Sans" w:hAnsi="Noto Sans" w:cs="Noto Sans"/>
          <w:b/>
        </w:rPr>
      </w:pPr>
    </w:p>
    <w:p w14:paraId="147E6671"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218" w:name="_Toc185606622"/>
      <w:bookmarkStart w:id="219" w:name="_Toc191287486"/>
      <w:r w:rsidRPr="00C60727">
        <w:rPr>
          <w:rFonts w:ascii="Noto Sans" w:hAnsi="Noto Sans" w:cs="Noto Sans"/>
          <w:b/>
          <w:sz w:val="22"/>
          <w:szCs w:val="22"/>
        </w:rPr>
        <w:t>12.- NO NEGOCIACIÓN</w:t>
      </w:r>
      <w:bookmarkEnd w:id="218"/>
      <w:bookmarkEnd w:id="219"/>
    </w:p>
    <w:p w14:paraId="502CB060" w14:textId="77777777" w:rsidR="005A3156" w:rsidRPr="00C60727" w:rsidRDefault="005A3156" w:rsidP="003936F2">
      <w:pPr>
        <w:pStyle w:val="BlockText2"/>
        <w:tabs>
          <w:tab w:val="clear" w:pos="720"/>
        </w:tabs>
        <w:ind w:left="0" w:right="49" w:firstLine="0"/>
        <w:rPr>
          <w:rFonts w:ascii="Noto Sans" w:hAnsi="Noto Sans" w:cs="Noto Sans"/>
          <w:sz w:val="22"/>
          <w:szCs w:val="22"/>
          <w:lang w:val="es-MX"/>
        </w:rPr>
      </w:pPr>
    </w:p>
    <w:p w14:paraId="5D773CF9" w14:textId="77777777" w:rsidR="005A3156" w:rsidRPr="00C60727" w:rsidRDefault="005A3156" w:rsidP="003936F2">
      <w:pPr>
        <w:pStyle w:val="BlockText2"/>
        <w:tabs>
          <w:tab w:val="clear" w:pos="720"/>
        </w:tabs>
        <w:ind w:left="0" w:right="49" w:firstLine="0"/>
        <w:rPr>
          <w:rFonts w:ascii="Noto Sans" w:hAnsi="Noto Sans" w:cs="Noto Sans"/>
          <w:sz w:val="22"/>
          <w:szCs w:val="22"/>
          <w:lang w:val="es-MX"/>
        </w:rPr>
      </w:pPr>
      <w:r w:rsidRPr="00C60727">
        <w:rPr>
          <w:rFonts w:ascii="Noto Sans" w:hAnsi="Noto Sans" w:cs="Noto Sans"/>
          <w:sz w:val="22"/>
          <w:szCs w:val="22"/>
          <w:lang w:val="es-MX"/>
        </w:rPr>
        <w:t xml:space="preserve">Ninguna de las condiciones contenidas en la </w:t>
      </w:r>
      <w:r w:rsidRPr="00C60727">
        <w:rPr>
          <w:rFonts w:ascii="Noto Sans" w:hAnsi="Noto Sans" w:cs="Noto Sans"/>
          <w:b/>
          <w:sz w:val="22"/>
          <w:szCs w:val="22"/>
          <w:lang w:val="es-MX"/>
        </w:rPr>
        <w:t>CONVOCATORIA</w:t>
      </w:r>
      <w:r w:rsidRPr="00C60727">
        <w:rPr>
          <w:rFonts w:ascii="Noto Sans" w:hAnsi="Noto Sans" w:cs="Noto Sans"/>
          <w:sz w:val="22"/>
          <w:szCs w:val="22"/>
          <w:lang w:val="es-MX"/>
        </w:rPr>
        <w:t xml:space="preserve">, así como las proposiciones presentadas por los </w:t>
      </w:r>
      <w:r w:rsidRPr="00C60727">
        <w:rPr>
          <w:rFonts w:ascii="Noto Sans" w:hAnsi="Noto Sans" w:cs="Noto Sans"/>
          <w:b/>
          <w:sz w:val="22"/>
          <w:szCs w:val="22"/>
          <w:lang w:val="es-MX"/>
        </w:rPr>
        <w:t>LICITANTES</w:t>
      </w:r>
      <w:r w:rsidRPr="00C60727">
        <w:rPr>
          <w:rFonts w:ascii="Noto Sans" w:hAnsi="Noto Sans" w:cs="Noto Sans"/>
          <w:sz w:val="22"/>
          <w:szCs w:val="22"/>
          <w:lang w:val="es-MX"/>
        </w:rPr>
        <w:t>, podrán ser negociadas.</w:t>
      </w:r>
    </w:p>
    <w:p w14:paraId="426AFE17" w14:textId="77777777" w:rsidR="005A3156" w:rsidRPr="00C60727" w:rsidRDefault="005A3156" w:rsidP="003936F2">
      <w:pPr>
        <w:pStyle w:val="BlockText2"/>
        <w:tabs>
          <w:tab w:val="clear" w:pos="720"/>
        </w:tabs>
        <w:ind w:left="0" w:right="49" w:firstLine="0"/>
        <w:rPr>
          <w:rFonts w:ascii="Noto Sans" w:hAnsi="Noto Sans" w:cs="Noto Sans"/>
          <w:sz w:val="22"/>
          <w:szCs w:val="22"/>
          <w:lang w:val="es-MX"/>
        </w:rPr>
      </w:pPr>
    </w:p>
    <w:p w14:paraId="1DA285D5" w14:textId="3DE9A5BB" w:rsidR="005A3156" w:rsidRPr="00C60727" w:rsidRDefault="005A3156" w:rsidP="003936F2">
      <w:pPr>
        <w:spacing w:after="0" w:line="240" w:lineRule="auto"/>
        <w:ind w:right="49"/>
        <w:jc w:val="both"/>
        <w:rPr>
          <w:rFonts w:ascii="Noto Sans" w:hAnsi="Noto Sans" w:cs="Noto Sans"/>
          <w:spacing w:val="-2"/>
        </w:rPr>
      </w:pPr>
      <w:r w:rsidRPr="00C60727">
        <w:rPr>
          <w:rFonts w:ascii="Noto Sans" w:hAnsi="Noto Sans" w:cs="Noto Sans"/>
          <w:spacing w:val="-2"/>
        </w:rPr>
        <w:t xml:space="preserve">Se establece que el </w:t>
      </w:r>
      <w:r w:rsidRPr="00C60727">
        <w:rPr>
          <w:rFonts w:ascii="Noto Sans" w:hAnsi="Noto Sans" w:cs="Noto Sans"/>
          <w:b/>
        </w:rPr>
        <w:t xml:space="preserve">LICITANTE </w:t>
      </w:r>
      <w:r w:rsidRPr="00C60727">
        <w:rPr>
          <w:rFonts w:ascii="Noto Sans" w:hAnsi="Noto Sans" w:cs="Noto Sans"/>
          <w:spacing w:val="-2"/>
        </w:rPr>
        <w:t xml:space="preserve">al que se adjudique el </w:t>
      </w:r>
      <w:r w:rsidRPr="00C60727">
        <w:rPr>
          <w:rFonts w:ascii="Noto Sans" w:hAnsi="Noto Sans" w:cs="Noto Sans"/>
          <w:b/>
        </w:rPr>
        <w:t>CONTRATO</w:t>
      </w:r>
      <w:r w:rsidRPr="00C60727">
        <w:rPr>
          <w:rFonts w:ascii="Noto Sans" w:hAnsi="Noto Sans" w:cs="Noto Sans"/>
          <w:spacing w:val="-2"/>
        </w:rPr>
        <w:t xml:space="preserve">, no podrá transmitir bajo ningún título, los derechos y obligaciones que se establezcan en el mismo, que se deriven de esta </w:t>
      </w:r>
      <w:r w:rsidR="00FE2B97" w:rsidRPr="00FE2B97">
        <w:rPr>
          <w:rFonts w:ascii="Noto Sans" w:eastAsia="Batang" w:hAnsi="Noto Sans" w:cs="Noto Sans"/>
          <w:b/>
          <w:bCs/>
          <w:lang w:eastAsia="es-ES"/>
        </w:rPr>
        <w:t>INVITACIÓN</w:t>
      </w:r>
      <w:r w:rsidRPr="00C60727">
        <w:rPr>
          <w:rFonts w:ascii="Noto Sans" w:hAnsi="Noto Sans" w:cs="Noto Sans"/>
          <w:spacing w:val="-2"/>
        </w:rPr>
        <w:t xml:space="preserve">, con excepción de los derechos de cobro, en cuyo caso se deberá contar con la conformidad previa de la </w:t>
      </w:r>
      <w:r w:rsidRPr="00C60727">
        <w:rPr>
          <w:rFonts w:ascii="Noto Sans" w:hAnsi="Noto Sans" w:cs="Noto Sans"/>
          <w:b/>
          <w:spacing w:val="-2"/>
        </w:rPr>
        <w:t>PRODECON</w:t>
      </w:r>
      <w:r w:rsidRPr="00C60727">
        <w:rPr>
          <w:rFonts w:ascii="Noto Sans" w:hAnsi="Noto Sans" w:cs="Noto Sans"/>
          <w:spacing w:val="-2"/>
        </w:rPr>
        <w:t>.</w:t>
      </w:r>
    </w:p>
    <w:p w14:paraId="7EF50F2C" w14:textId="77777777" w:rsidR="005A3156" w:rsidRPr="00C60727" w:rsidRDefault="005A3156" w:rsidP="003936F2">
      <w:pPr>
        <w:spacing w:after="0" w:line="240" w:lineRule="auto"/>
        <w:ind w:left="142" w:right="49" w:hanging="142"/>
        <w:jc w:val="both"/>
        <w:rPr>
          <w:rFonts w:ascii="Noto Sans" w:hAnsi="Noto Sans" w:cs="Noto Sans"/>
          <w:spacing w:val="-2"/>
        </w:rPr>
      </w:pPr>
    </w:p>
    <w:p w14:paraId="1A54002D"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220" w:name="_Toc185606623"/>
      <w:bookmarkStart w:id="221" w:name="_Toc191287487"/>
      <w:r w:rsidRPr="00C60727">
        <w:rPr>
          <w:rFonts w:ascii="Noto Sans" w:hAnsi="Noto Sans" w:cs="Noto Sans"/>
          <w:b/>
          <w:sz w:val="22"/>
          <w:szCs w:val="22"/>
        </w:rPr>
        <w:t>13.- INCONFORMIDADES</w:t>
      </w:r>
      <w:bookmarkEnd w:id="220"/>
      <w:bookmarkEnd w:id="221"/>
    </w:p>
    <w:p w14:paraId="2397751F" w14:textId="77777777" w:rsidR="005A3156" w:rsidRPr="00C60727" w:rsidRDefault="005A3156" w:rsidP="003936F2">
      <w:pPr>
        <w:spacing w:after="0" w:line="240" w:lineRule="auto"/>
        <w:ind w:right="49"/>
        <w:jc w:val="both"/>
        <w:rPr>
          <w:rFonts w:ascii="Noto Sans" w:hAnsi="Noto Sans" w:cs="Noto Sans"/>
        </w:rPr>
      </w:pPr>
    </w:p>
    <w:p w14:paraId="57F64D95" w14:textId="0A989BDD" w:rsidR="00787AC0" w:rsidRPr="00C60727" w:rsidRDefault="006A2146" w:rsidP="003936F2">
      <w:pPr>
        <w:spacing w:after="0" w:line="240" w:lineRule="auto"/>
        <w:ind w:right="49"/>
        <w:jc w:val="both"/>
        <w:rPr>
          <w:rFonts w:ascii="Noto Sans" w:hAnsi="Noto Sans" w:cs="Noto Sans"/>
        </w:rPr>
      </w:pPr>
      <w:r w:rsidRPr="00C60727">
        <w:rPr>
          <w:rFonts w:ascii="Noto Sans" w:hAnsi="Noto Sans" w:cs="Noto Sans"/>
        </w:rPr>
        <w:t xml:space="preserve">En caso de existir alguna inconformidad con respecto a los actos que contravengan lo dispuesto por la </w:t>
      </w:r>
      <w:proofErr w:type="spellStart"/>
      <w:r w:rsidRPr="00C60727">
        <w:rPr>
          <w:rFonts w:ascii="Noto Sans" w:hAnsi="Noto Sans" w:cs="Noto Sans"/>
        </w:rPr>
        <w:t>LAASSP</w:t>
      </w:r>
      <w:proofErr w:type="spellEnd"/>
      <w:r w:rsidRPr="00C60727">
        <w:rPr>
          <w:rFonts w:ascii="Noto Sans" w:hAnsi="Noto Sans" w:cs="Noto Sans"/>
        </w:rPr>
        <w:t xml:space="preserve">, de acuerdo con lo dispuesto en los artículos 29, fracción XIV y 66 de la </w:t>
      </w:r>
      <w:proofErr w:type="spellStart"/>
      <w:r w:rsidRPr="00C60727">
        <w:rPr>
          <w:rFonts w:ascii="Noto Sans" w:hAnsi="Noto Sans" w:cs="Noto Sans"/>
        </w:rPr>
        <w:t>LAASSP</w:t>
      </w:r>
      <w:proofErr w:type="spellEnd"/>
      <w:r w:rsidRPr="00C60727">
        <w:rPr>
          <w:rFonts w:ascii="Noto Sans" w:hAnsi="Noto Sans" w:cs="Noto Sans"/>
        </w:rPr>
        <w:t xml:space="preserve">, ésta podrá promoverse por vía electrónica a través de la plataforma integral de COMPRANET en la dirección </w:t>
      </w:r>
      <w:hyperlink r:id="rId12" w:history="1">
        <w:r w:rsidRPr="00C60727">
          <w:rPr>
            <w:rStyle w:val="Hipervnculo"/>
            <w:rFonts w:ascii="Noto Sans" w:hAnsi="Noto Sans" w:cs="Noto Sans"/>
          </w:rPr>
          <w:t>https://upcp-compranet.buengobierno.gob.mx/</w:t>
        </w:r>
      </w:hyperlink>
      <w:r w:rsidRPr="00C60727">
        <w:rPr>
          <w:rFonts w:ascii="Noto Sans" w:hAnsi="Noto Sans" w:cs="Noto Sans"/>
        </w:rPr>
        <w:t xml:space="preserve">, en las oficinas de la Secretaría Anticorrupción y Buen Gobierno ubicadas en Avenida Insurgentes Sur, Número 1735, Colonia Guadalupe </w:t>
      </w:r>
      <w:proofErr w:type="spellStart"/>
      <w:r w:rsidRPr="00C60727">
        <w:rPr>
          <w:rFonts w:ascii="Noto Sans" w:hAnsi="Noto Sans" w:cs="Noto Sans"/>
        </w:rPr>
        <w:t>Inn</w:t>
      </w:r>
      <w:proofErr w:type="spellEnd"/>
      <w:r w:rsidRPr="00C60727">
        <w:rPr>
          <w:rFonts w:ascii="Noto Sans" w:hAnsi="Noto Sans" w:cs="Noto Sans"/>
        </w:rPr>
        <w:t>, Código Postal 01020, Álvaro Obregón, Ciudad de México; o en las oficinas del Órgano Interno de Control de la Secretaría de Hacienda y Crédito Público, ubicado en Calzada de la Virgen No. 2799, Edificio C, primer piso, Col. Unidad CTM Culhuacán, C.P. 04480, Alcaldía Coyoacán, Ciudad de México,</w:t>
      </w:r>
      <w:r w:rsidR="00F40FEF">
        <w:rPr>
          <w:rFonts w:ascii="Noto Sans" w:hAnsi="Noto Sans" w:cs="Noto Sans"/>
        </w:rPr>
        <w:t xml:space="preserve"> </w:t>
      </w:r>
      <w:r w:rsidRPr="00C60727">
        <w:rPr>
          <w:rFonts w:ascii="Noto Sans" w:hAnsi="Noto Sans" w:cs="Noto Sans"/>
        </w:rPr>
        <w:t xml:space="preserve">o ante la Oficina de Representación en la Procuraduría de la </w:t>
      </w:r>
      <w:r w:rsidRPr="00C60727">
        <w:rPr>
          <w:rFonts w:ascii="Noto Sans" w:hAnsi="Noto Sans" w:cs="Noto Sans"/>
        </w:rPr>
        <w:lastRenderedPageBreak/>
        <w:t>Defensa del Contribuyente ubicado en Avenida Insurgentes Sur, Número 954, piso 2, Colonia Insurgentes San Borja, Código Postal 03100, Benito Juárez, Ciudad de México.</w:t>
      </w:r>
    </w:p>
    <w:p w14:paraId="02109864" w14:textId="77777777" w:rsidR="006A2146" w:rsidRPr="00C60727" w:rsidRDefault="006A2146" w:rsidP="003936F2">
      <w:pPr>
        <w:spacing w:after="0" w:line="240" w:lineRule="auto"/>
        <w:ind w:right="49"/>
        <w:jc w:val="both"/>
        <w:rPr>
          <w:rFonts w:ascii="Noto Sans" w:eastAsia="Arial" w:hAnsi="Noto Sans" w:cs="Noto Sans"/>
        </w:rPr>
      </w:pPr>
    </w:p>
    <w:p w14:paraId="1F1615A5"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222" w:name="_Toc185606624"/>
      <w:bookmarkStart w:id="223" w:name="_Toc191287488"/>
      <w:r w:rsidRPr="00C60727">
        <w:rPr>
          <w:rFonts w:ascii="Noto Sans" w:hAnsi="Noto Sans" w:cs="Noto Sans"/>
          <w:b/>
          <w:sz w:val="22"/>
          <w:szCs w:val="22"/>
        </w:rPr>
        <w:t>14.- TRANSPARENCIA</w:t>
      </w:r>
      <w:bookmarkEnd w:id="222"/>
      <w:bookmarkEnd w:id="223"/>
      <w:r w:rsidRPr="00C60727">
        <w:rPr>
          <w:rFonts w:ascii="Noto Sans" w:hAnsi="Noto Sans" w:cs="Noto Sans"/>
          <w:b/>
          <w:sz w:val="22"/>
          <w:szCs w:val="22"/>
        </w:rPr>
        <w:t xml:space="preserve"> </w:t>
      </w:r>
    </w:p>
    <w:p w14:paraId="2D492532" w14:textId="77777777" w:rsidR="005A3156" w:rsidRPr="00C60727" w:rsidRDefault="005A3156" w:rsidP="003936F2">
      <w:pPr>
        <w:pStyle w:val="BlockText2"/>
        <w:tabs>
          <w:tab w:val="clear" w:pos="0"/>
          <w:tab w:val="clear" w:pos="425"/>
          <w:tab w:val="clear" w:pos="720"/>
          <w:tab w:val="left" w:pos="-284"/>
          <w:tab w:val="left" w:pos="567"/>
        </w:tabs>
        <w:ind w:left="142" w:right="49" w:hanging="142"/>
        <w:rPr>
          <w:rFonts w:ascii="Noto Sans" w:hAnsi="Noto Sans" w:cs="Noto Sans"/>
          <w:sz w:val="22"/>
          <w:szCs w:val="22"/>
          <w:lang w:val="es-MX"/>
        </w:rPr>
      </w:pPr>
    </w:p>
    <w:p w14:paraId="6A24C93A"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El llenado de la encuesta de transparencia intitulado </w:t>
      </w:r>
      <w:r w:rsidRPr="00C60727">
        <w:rPr>
          <w:rFonts w:ascii="Noto Sans" w:hAnsi="Noto Sans" w:cs="Noto Sans"/>
          <w:b/>
          <w:bCs/>
        </w:rPr>
        <w:t xml:space="preserve">FORMATO I </w:t>
      </w:r>
      <w:r w:rsidRPr="00C60727">
        <w:rPr>
          <w:rFonts w:ascii="Noto Sans" w:hAnsi="Noto Sans" w:cs="Noto Sans"/>
          <w:bCs/>
        </w:rPr>
        <w:t>de esta</w:t>
      </w:r>
      <w:r w:rsidRPr="00C60727">
        <w:rPr>
          <w:rFonts w:ascii="Noto Sans" w:hAnsi="Noto Sans" w:cs="Noto Sans"/>
          <w:b/>
          <w:bCs/>
        </w:rPr>
        <w:t xml:space="preserve"> CONVOCATORIA</w:t>
      </w:r>
      <w:r w:rsidRPr="00C60727">
        <w:rPr>
          <w:rFonts w:ascii="Noto Sans" w:hAnsi="Noto Sans" w:cs="Noto Sans"/>
        </w:rPr>
        <w:t xml:space="preserve"> es opcional; sin embargo, es importante para la </w:t>
      </w:r>
      <w:r w:rsidRPr="00C60727">
        <w:rPr>
          <w:rFonts w:ascii="Noto Sans" w:hAnsi="Noto Sans" w:cs="Noto Sans"/>
          <w:b/>
        </w:rPr>
        <w:t>PRODECON</w:t>
      </w:r>
      <w:r w:rsidRPr="00C60727">
        <w:rPr>
          <w:rFonts w:ascii="Noto Sans" w:hAnsi="Noto Sans" w:cs="Noto Sans"/>
        </w:rPr>
        <w:t>, sea requisitado y remitido a través del correo que se menciona en el mismo formato, a fin de mejorar el desarrollo de los procedimientos de contrataciones.</w:t>
      </w:r>
    </w:p>
    <w:p w14:paraId="20489CA6" w14:textId="77777777" w:rsidR="005A3156" w:rsidRPr="00C60727" w:rsidRDefault="005A3156" w:rsidP="003936F2">
      <w:pPr>
        <w:pStyle w:val="Textoindependiente"/>
        <w:tabs>
          <w:tab w:val="left" w:pos="-284"/>
        </w:tabs>
        <w:ind w:left="142" w:right="49" w:hanging="142"/>
        <w:rPr>
          <w:rFonts w:ascii="Noto Sans" w:hAnsi="Noto Sans" w:cs="Noto Sans"/>
          <w:sz w:val="22"/>
          <w:szCs w:val="22"/>
          <w:lang w:val="es-MX"/>
        </w:rPr>
      </w:pPr>
    </w:p>
    <w:p w14:paraId="1CAE5955"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224" w:name="_Toc185606625"/>
      <w:bookmarkStart w:id="225" w:name="_Toc191287489"/>
      <w:r w:rsidRPr="00C60727">
        <w:rPr>
          <w:rFonts w:ascii="Noto Sans" w:hAnsi="Noto Sans" w:cs="Noto Sans"/>
          <w:b/>
          <w:sz w:val="22"/>
          <w:szCs w:val="22"/>
        </w:rPr>
        <w:t>15.- NOTA INFORMATIVA</w:t>
      </w:r>
      <w:bookmarkEnd w:id="224"/>
      <w:bookmarkEnd w:id="225"/>
    </w:p>
    <w:p w14:paraId="67A5E13A" w14:textId="77777777" w:rsidR="005A3156" w:rsidRPr="00C60727" w:rsidRDefault="005A3156" w:rsidP="003936F2">
      <w:pPr>
        <w:spacing w:after="0" w:line="240" w:lineRule="auto"/>
        <w:ind w:left="142" w:right="49" w:hanging="142"/>
        <w:jc w:val="both"/>
        <w:rPr>
          <w:rFonts w:ascii="Noto Sans" w:hAnsi="Noto Sans" w:cs="Noto Sans"/>
        </w:rPr>
      </w:pPr>
    </w:p>
    <w:p w14:paraId="61BE559F" w14:textId="77777777" w:rsidR="005A3156" w:rsidRPr="00C60727" w:rsidRDefault="005A3156" w:rsidP="003936F2">
      <w:pPr>
        <w:pStyle w:val="Textodebloque1"/>
        <w:tabs>
          <w:tab w:val="left" w:pos="-284"/>
        </w:tabs>
        <w:ind w:left="0" w:right="49" w:firstLine="0"/>
        <w:rPr>
          <w:rFonts w:ascii="Noto Sans" w:hAnsi="Noto Sans" w:cs="Noto Sans"/>
          <w:b/>
          <w:spacing w:val="-2"/>
          <w:szCs w:val="22"/>
        </w:rPr>
      </w:pPr>
      <w:r w:rsidRPr="00C60727">
        <w:rPr>
          <w:rFonts w:ascii="Noto Sans" w:hAnsi="Noto Sans" w:cs="Noto Sans"/>
          <w:spacing w:val="-2"/>
          <w:szCs w:val="22"/>
        </w:rPr>
        <w:t xml:space="preserve">Se incorpora como </w:t>
      </w:r>
      <w:r w:rsidRPr="00C60727">
        <w:rPr>
          <w:rFonts w:ascii="Noto Sans" w:hAnsi="Noto Sans" w:cs="Noto Sans"/>
          <w:b/>
          <w:spacing w:val="-2"/>
          <w:szCs w:val="22"/>
        </w:rPr>
        <w:t>ANEXO IV</w:t>
      </w:r>
      <w:r w:rsidRPr="00C60727">
        <w:rPr>
          <w:rFonts w:ascii="Noto Sans" w:hAnsi="Noto Sans" w:cs="Noto Sans"/>
          <w:spacing w:val="-2"/>
          <w:szCs w:val="22"/>
        </w:rPr>
        <w:t xml:space="preserve"> la “Nota informativa para participantes de países miembros de la Organización para la Cooperación y el Desarrollo Económico” y firmantes de la Convención para Combatir el Cohecho de Servidores Públicos Extranjeros en Transacciones Comerciales Internacionales.</w:t>
      </w:r>
      <w:r w:rsidRPr="00C60727">
        <w:rPr>
          <w:rFonts w:ascii="Noto Sans" w:hAnsi="Noto Sans" w:cs="Noto Sans"/>
          <w:b/>
          <w:spacing w:val="-2"/>
          <w:szCs w:val="22"/>
        </w:rPr>
        <w:t xml:space="preserve"> </w:t>
      </w:r>
    </w:p>
    <w:p w14:paraId="46EA417B" w14:textId="77777777" w:rsidR="006A2146" w:rsidRPr="00C60727" w:rsidRDefault="006A2146" w:rsidP="003936F2">
      <w:pPr>
        <w:spacing w:after="0" w:line="240" w:lineRule="auto"/>
        <w:ind w:left="142" w:right="49" w:hanging="142"/>
        <w:jc w:val="both"/>
        <w:rPr>
          <w:rFonts w:ascii="Noto Sans" w:eastAsia="Times New Roman" w:hAnsi="Noto Sans" w:cs="Noto Sans"/>
        </w:rPr>
      </w:pPr>
    </w:p>
    <w:p w14:paraId="177EB9CF"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226" w:name="_Toc185606626"/>
      <w:bookmarkStart w:id="227" w:name="_Toc191287490"/>
      <w:r w:rsidRPr="00C60727">
        <w:rPr>
          <w:rFonts w:ascii="Noto Sans" w:hAnsi="Noto Sans" w:cs="Noto Sans"/>
          <w:b/>
          <w:sz w:val="22"/>
          <w:szCs w:val="22"/>
        </w:rPr>
        <w:t>16.- DENUNCIAS.</w:t>
      </w:r>
      <w:bookmarkEnd w:id="226"/>
      <w:bookmarkEnd w:id="227"/>
    </w:p>
    <w:p w14:paraId="73AB0041" w14:textId="77777777" w:rsidR="005A3156" w:rsidRPr="00C60727" w:rsidRDefault="005A3156" w:rsidP="003936F2">
      <w:pPr>
        <w:pStyle w:val="Textodebloque1"/>
        <w:tabs>
          <w:tab w:val="left" w:pos="-284"/>
        </w:tabs>
        <w:ind w:left="0" w:right="49" w:firstLine="0"/>
        <w:rPr>
          <w:rFonts w:ascii="Noto Sans" w:eastAsia="Times New Roman" w:hAnsi="Noto Sans" w:cs="Noto Sans"/>
          <w:szCs w:val="22"/>
          <w:lang w:eastAsia="es-MX"/>
        </w:rPr>
      </w:pPr>
      <w:bookmarkStart w:id="228" w:name="_Toc431840036"/>
    </w:p>
    <w:p w14:paraId="5FFFB70E" w14:textId="77777777" w:rsidR="0056153D" w:rsidRDefault="005A3156" w:rsidP="0056153D">
      <w:pPr>
        <w:pStyle w:val="Textodebloque1"/>
        <w:tabs>
          <w:tab w:val="left" w:pos="-284"/>
        </w:tabs>
        <w:ind w:left="0" w:right="49" w:firstLine="0"/>
        <w:rPr>
          <w:rFonts w:ascii="Noto Sans" w:eastAsia="Times New Roman" w:hAnsi="Noto Sans" w:cs="Noto Sans"/>
          <w:szCs w:val="22"/>
          <w:lang w:eastAsia="es-MX"/>
        </w:rPr>
      </w:pPr>
      <w:r w:rsidRPr="00C60727">
        <w:rPr>
          <w:rFonts w:ascii="Noto Sans" w:eastAsia="Times New Roman" w:hAnsi="Noto Sans" w:cs="Noto Sans"/>
          <w:szCs w:val="22"/>
          <w:lang w:eastAsia="es-MX"/>
        </w:rPr>
        <w:t xml:space="preserve">Los </w:t>
      </w:r>
      <w:r w:rsidRPr="00C60727">
        <w:rPr>
          <w:rFonts w:ascii="Noto Sans" w:hAnsi="Noto Sans" w:cs="Noto Sans"/>
          <w:b/>
          <w:szCs w:val="22"/>
        </w:rPr>
        <w:t>LICITANTES</w:t>
      </w:r>
      <w:r w:rsidRPr="00C60727">
        <w:rPr>
          <w:rFonts w:ascii="Noto Sans" w:eastAsia="Times New Roman" w:hAnsi="Noto Sans" w:cs="Noto Sans"/>
          <w:szCs w:val="22"/>
          <w:lang w:eastAsia="es-MX"/>
        </w:rPr>
        <w:t xml:space="preserve"> podrán presentar las denuncias correspondientes conforme a lo dispuesto en el artículo 92 de la Ley General de Responsabilidades Administrativas. Para dar cumplimiento a los “Lineamientos para la atención, investigación y conclusión de quejas y denuncias”, en el que se establece que el único mecanismo de captación de éstas será el Sistema Integral de Denuncias Ciudadanas (</w:t>
      </w:r>
      <w:proofErr w:type="spellStart"/>
      <w:r w:rsidRPr="00C60727">
        <w:rPr>
          <w:rFonts w:ascii="Noto Sans" w:eastAsia="Times New Roman" w:hAnsi="Noto Sans" w:cs="Noto Sans"/>
          <w:szCs w:val="22"/>
          <w:lang w:eastAsia="es-MX"/>
        </w:rPr>
        <w:t>SIDEC</w:t>
      </w:r>
      <w:proofErr w:type="spellEnd"/>
      <w:r w:rsidRPr="00C60727">
        <w:rPr>
          <w:rFonts w:ascii="Noto Sans" w:eastAsia="Times New Roman" w:hAnsi="Noto Sans" w:cs="Noto Sans"/>
          <w:szCs w:val="22"/>
          <w:lang w:eastAsia="es-MX"/>
        </w:rPr>
        <w:t xml:space="preserve">), podrá realizarse en la siguiente liga </w:t>
      </w:r>
      <w:hyperlink r:id="rId13" w:history="1">
        <w:r w:rsidR="0056153D" w:rsidRPr="00DC249F">
          <w:rPr>
            <w:rStyle w:val="Hipervnculo"/>
            <w:rFonts w:ascii="Noto Sans" w:eastAsia="Times New Roman" w:hAnsi="Noto Sans" w:cs="Noto Sans"/>
            <w:szCs w:val="22"/>
            <w:lang w:eastAsia="es-MX"/>
          </w:rPr>
          <w:t>https://sidec.buengobierno.gob.mx/</w:t>
        </w:r>
      </w:hyperlink>
    </w:p>
    <w:p w14:paraId="148B0DA1" w14:textId="701E6C20" w:rsidR="00F55D11" w:rsidRDefault="00F55D11" w:rsidP="0056153D">
      <w:pPr>
        <w:pStyle w:val="Textodebloque1"/>
        <w:tabs>
          <w:tab w:val="left" w:pos="-284"/>
        </w:tabs>
        <w:ind w:left="0" w:right="49" w:firstLine="0"/>
        <w:rPr>
          <w:rFonts w:ascii="Noto Sans" w:eastAsia="Times New Roman" w:hAnsi="Noto Sans" w:cs="Noto Sans"/>
          <w:szCs w:val="22"/>
          <w:lang w:eastAsia="es-MX"/>
        </w:rPr>
      </w:pPr>
    </w:p>
    <w:p w14:paraId="26ED7B8D" w14:textId="77777777" w:rsidR="00C64B7E" w:rsidRDefault="00C64B7E" w:rsidP="0056153D">
      <w:pPr>
        <w:pStyle w:val="Textodebloque1"/>
        <w:tabs>
          <w:tab w:val="left" w:pos="-284"/>
        </w:tabs>
        <w:ind w:left="0" w:right="49" w:firstLine="0"/>
        <w:rPr>
          <w:rFonts w:ascii="Noto Sans" w:eastAsia="Times New Roman" w:hAnsi="Noto Sans" w:cs="Noto Sans"/>
          <w:szCs w:val="22"/>
          <w:lang w:eastAsia="es-MX"/>
        </w:rPr>
      </w:pPr>
    </w:p>
    <w:p w14:paraId="27AC5EFE" w14:textId="77777777" w:rsidR="00C64B7E" w:rsidRDefault="00C64B7E" w:rsidP="0056153D">
      <w:pPr>
        <w:pStyle w:val="Textodebloque1"/>
        <w:tabs>
          <w:tab w:val="left" w:pos="-284"/>
        </w:tabs>
        <w:ind w:left="0" w:right="49" w:firstLine="0"/>
        <w:rPr>
          <w:rFonts w:ascii="Noto Sans" w:eastAsia="Times New Roman" w:hAnsi="Noto Sans" w:cs="Noto Sans"/>
          <w:szCs w:val="22"/>
          <w:lang w:eastAsia="es-MX"/>
        </w:rPr>
      </w:pPr>
    </w:p>
    <w:p w14:paraId="3E942D05" w14:textId="77777777" w:rsidR="00C64B7E" w:rsidRDefault="00C64B7E" w:rsidP="0056153D">
      <w:pPr>
        <w:pStyle w:val="Textodebloque1"/>
        <w:tabs>
          <w:tab w:val="left" w:pos="-284"/>
        </w:tabs>
        <w:ind w:left="0" w:right="49" w:firstLine="0"/>
        <w:rPr>
          <w:rFonts w:ascii="Noto Sans" w:eastAsia="Times New Roman" w:hAnsi="Noto Sans" w:cs="Noto Sans"/>
          <w:szCs w:val="22"/>
          <w:lang w:eastAsia="es-MX"/>
        </w:rPr>
      </w:pPr>
    </w:p>
    <w:p w14:paraId="527EBAF1" w14:textId="77777777" w:rsidR="00C64B7E" w:rsidRDefault="00C64B7E" w:rsidP="0056153D">
      <w:pPr>
        <w:pStyle w:val="Textodebloque1"/>
        <w:tabs>
          <w:tab w:val="left" w:pos="-284"/>
        </w:tabs>
        <w:ind w:left="0" w:right="49" w:firstLine="0"/>
        <w:rPr>
          <w:rFonts w:ascii="Noto Sans" w:eastAsia="Times New Roman" w:hAnsi="Noto Sans" w:cs="Noto Sans"/>
          <w:szCs w:val="22"/>
          <w:lang w:eastAsia="es-MX"/>
        </w:rPr>
      </w:pPr>
    </w:p>
    <w:p w14:paraId="58A772C5" w14:textId="77777777" w:rsidR="00C64B7E" w:rsidRDefault="00C64B7E" w:rsidP="0056153D">
      <w:pPr>
        <w:pStyle w:val="Textodebloque1"/>
        <w:tabs>
          <w:tab w:val="left" w:pos="-284"/>
        </w:tabs>
        <w:ind w:left="0" w:right="49" w:firstLine="0"/>
        <w:rPr>
          <w:rFonts w:ascii="Noto Sans" w:eastAsia="Times New Roman" w:hAnsi="Noto Sans" w:cs="Noto Sans"/>
          <w:szCs w:val="22"/>
          <w:lang w:eastAsia="es-MX"/>
        </w:rPr>
      </w:pPr>
    </w:p>
    <w:p w14:paraId="01E5DAAE" w14:textId="77777777" w:rsidR="00C64B7E" w:rsidRDefault="00C64B7E" w:rsidP="0056153D">
      <w:pPr>
        <w:pStyle w:val="Textodebloque1"/>
        <w:tabs>
          <w:tab w:val="left" w:pos="-284"/>
        </w:tabs>
        <w:ind w:left="0" w:right="49" w:firstLine="0"/>
        <w:rPr>
          <w:rFonts w:ascii="Noto Sans" w:eastAsia="Times New Roman" w:hAnsi="Noto Sans" w:cs="Noto Sans"/>
          <w:szCs w:val="22"/>
          <w:lang w:eastAsia="es-MX"/>
        </w:rPr>
      </w:pPr>
    </w:p>
    <w:p w14:paraId="3688872D" w14:textId="77777777" w:rsidR="00C64B7E" w:rsidRPr="00C60727" w:rsidRDefault="00C64B7E" w:rsidP="0056153D">
      <w:pPr>
        <w:pStyle w:val="Textodebloque1"/>
        <w:tabs>
          <w:tab w:val="left" w:pos="-284"/>
        </w:tabs>
        <w:ind w:left="0" w:right="49" w:firstLine="0"/>
        <w:rPr>
          <w:rFonts w:ascii="Noto Sans" w:eastAsia="Times New Roman" w:hAnsi="Noto Sans" w:cs="Noto Sans"/>
          <w:szCs w:val="22"/>
          <w:lang w:eastAsia="es-MX"/>
        </w:rPr>
      </w:pPr>
    </w:p>
    <w:p w14:paraId="360D1279" w14:textId="77777777"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lang w:val="pt-PT"/>
        </w:rPr>
      </w:pPr>
      <w:bookmarkStart w:id="229" w:name="_Toc185606627"/>
      <w:bookmarkStart w:id="230" w:name="_Toc191287491"/>
      <w:r w:rsidRPr="00C60727">
        <w:rPr>
          <w:rFonts w:ascii="Noto Sans" w:hAnsi="Noto Sans" w:cs="Noto Sans"/>
          <w:b/>
          <w:sz w:val="22"/>
          <w:szCs w:val="22"/>
          <w:lang w:val="pt-PT"/>
        </w:rPr>
        <w:lastRenderedPageBreak/>
        <w:t>17.- ANEXOS</w:t>
      </w:r>
      <w:bookmarkEnd w:id="229"/>
      <w:bookmarkEnd w:id="230"/>
    </w:p>
    <w:p w14:paraId="71553405" w14:textId="77777777" w:rsidR="00C64B7E" w:rsidRPr="00C60727" w:rsidRDefault="00C64B7E" w:rsidP="003936F2">
      <w:pPr>
        <w:tabs>
          <w:tab w:val="left" w:pos="1064"/>
        </w:tabs>
        <w:spacing w:after="0" w:line="240" w:lineRule="auto"/>
        <w:ind w:left="142" w:right="49" w:hanging="142"/>
        <w:jc w:val="center"/>
        <w:rPr>
          <w:rFonts w:ascii="Noto Sans" w:eastAsia="Times New Roman" w:hAnsi="Noto Sans" w:cs="Noto Sans"/>
          <w:b/>
          <w:lang w:val="pt-PT" w:eastAsia="es-ES"/>
        </w:rPr>
      </w:pPr>
    </w:p>
    <w:p w14:paraId="0FFCFA29" w14:textId="77777777" w:rsidR="005A3156" w:rsidRPr="00C60727" w:rsidRDefault="005A3156" w:rsidP="003936F2">
      <w:pPr>
        <w:tabs>
          <w:tab w:val="left" w:pos="1064"/>
        </w:tabs>
        <w:spacing w:after="0" w:line="240" w:lineRule="auto"/>
        <w:ind w:left="142" w:right="49" w:hanging="142"/>
        <w:jc w:val="center"/>
        <w:rPr>
          <w:rFonts w:ascii="Noto Sans" w:eastAsia="Times New Roman" w:hAnsi="Noto Sans" w:cs="Noto Sans"/>
          <w:b/>
          <w:lang w:val="pt-PT" w:eastAsia="es-ES"/>
        </w:rPr>
      </w:pPr>
      <w:r w:rsidRPr="00C60727">
        <w:rPr>
          <w:rFonts w:ascii="Noto Sans" w:eastAsia="Times New Roman" w:hAnsi="Noto Sans" w:cs="Noto Sans"/>
          <w:b/>
          <w:lang w:val="pt-PT" w:eastAsia="es-ES"/>
        </w:rPr>
        <w:t>ANEXO I</w:t>
      </w:r>
    </w:p>
    <w:p w14:paraId="7715ABA4" w14:textId="77777777" w:rsidR="005A3156" w:rsidRPr="00C60727" w:rsidRDefault="005A3156" w:rsidP="003936F2">
      <w:pPr>
        <w:tabs>
          <w:tab w:val="left" w:pos="1064"/>
        </w:tabs>
        <w:spacing w:after="0" w:line="240" w:lineRule="auto"/>
        <w:ind w:left="142" w:right="49" w:hanging="142"/>
        <w:jc w:val="center"/>
        <w:rPr>
          <w:rFonts w:ascii="Noto Sans" w:eastAsia="Times New Roman" w:hAnsi="Noto Sans" w:cs="Noto Sans"/>
          <w:b/>
          <w:lang w:val="pt-PT" w:eastAsia="es-ES"/>
        </w:rPr>
      </w:pPr>
      <w:r w:rsidRPr="00C60727">
        <w:rPr>
          <w:rFonts w:ascii="Noto Sans" w:eastAsia="Times New Roman" w:hAnsi="Noto Sans" w:cs="Noto Sans"/>
          <w:b/>
          <w:lang w:val="pt-PT" w:eastAsia="es-ES"/>
        </w:rPr>
        <w:t xml:space="preserve"> (ANEXO TÉCNICO)</w:t>
      </w:r>
    </w:p>
    <w:p w14:paraId="4EC36499" w14:textId="77777777" w:rsidR="006A2146" w:rsidRPr="00C60727" w:rsidRDefault="006A2146" w:rsidP="003936F2">
      <w:pPr>
        <w:tabs>
          <w:tab w:val="left" w:pos="1064"/>
        </w:tabs>
        <w:spacing w:after="0" w:line="240" w:lineRule="auto"/>
        <w:ind w:left="142" w:right="49" w:hanging="142"/>
        <w:jc w:val="center"/>
        <w:rPr>
          <w:rFonts w:ascii="Noto Sans" w:eastAsia="Times New Roman" w:hAnsi="Noto Sans" w:cs="Noto Sans"/>
          <w:b/>
          <w:lang w:val="pt-PT" w:eastAsia="es-ES"/>
        </w:rPr>
      </w:pPr>
    </w:p>
    <w:bookmarkStart w:id="231" w:name="_MON_1801899462"/>
    <w:bookmarkEnd w:id="231"/>
    <w:p w14:paraId="1566ADFD" w14:textId="2E1112F1" w:rsidR="005A3156" w:rsidRPr="00C60727" w:rsidRDefault="0098189E" w:rsidP="003936F2">
      <w:pPr>
        <w:tabs>
          <w:tab w:val="left" w:pos="1064"/>
        </w:tabs>
        <w:spacing w:after="0" w:line="240" w:lineRule="auto"/>
        <w:ind w:left="142" w:right="49" w:hanging="142"/>
        <w:jc w:val="center"/>
        <w:rPr>
          <w:rFonts w:ascii="Noto Sans" w:eastAsia="Times New Roman" w:hAnsi="Noto Sans" w:cs="Noto Sans"/>
          <w:b/>
          <w:lang w:val="pt-PT" w:eastAsia="es-ES"/>
        </w:rPr>
      </w:pPr>
      <w:r>
        <w:rPr>
          <w:rFonts w:ascii="Noto Sans" w:eastAsia="Times New Roman" w:hAnsi="Noto Sans" w:cs="Noto Sans"/>
          <w:b/>
          <w:lang w:val="pt-PT" w:eastAsia="es-ES"/>
        </w:rPr>
        <w:object w:dxaOrig="1539" w:dyaOrig="997" w14:anchorId="601071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14" o:title=""/>
          </v:shape>
          <o:OLEObject Type="Embed" ProgID="Word.Document.12" ShapeID="_x0000_i1025" DrawAspect="Icon" ObjectID="_1802103063" r:id="rId15">
            <o:FieldCodes>\s</o:FieldCodes>
          </o:OLEObject>
        </w:object>
      </w:r>
    </w:p>
    <w:p w14:paraId="40D89E28" w14:textId="2EC6CDFD" w:rsidR="00787AC0" w:rsidRPr="00C60727" w:rsidRDefault="00787AC0" w:rsidP="003936F2">
      <w:pPr>
        <w:tabs>
          <w:tab w:val="left" w:pos="1064"/>
        </w:tabs>
        <w:spacing w:after="0" w:line="240" w:lineRule="auto"/>
        <w:ind w:left="142" w:right="49" w:hanging="142"/>
        <w:jc w:val="center"/>
        <w:rPr>
          <w:rFonts w:ascii="Noto Sans" w:eastAsia="Times New Roman" w:hAnsi="Noto Sans" w:cs="Noto Sans"/>
          <w:b/>
          <w:lang w:val="pt-PT" w:eastAsia="es-ES"/>
        </w:rPr>
      </w:pPr>
    </w:p>
    <w:p w14:paraId="52E5566B" w14:textId="77777777" w:rsidR="005A3156" w:rsidRPr="00C60727" w:rsidRDefault="005A3156" w:rsidP="003936F2">
      <w:pPr>
        <w:tabs>
          <w:tab w:val="left" w:pos="1064"/>
        </w:tabs>
        <w:spacing w:after="0" w:line="240" w:lineRule="auto"/>
        <w:ind w:left="142" w:right="49" w:hanging="142"/>
        <w:jc w:val="center"/>
        <w:rPr>
          <w:rFonts w:ascii="Noto Sans" w:eastAsia="Times New Roman" w:hAnsi="Noto Sans" w:cs="Noto Sans"/>
          <w:b/>
          <w:lang w:eastAsia="es-ES"/>
        </w:rPr>
      </w:pPr>
      <w:r w:rsidRPr="00C60727">
        <w:rPr>
          <w:rFonts w:ascii="Noto Sans" w:eastAsia="Times New Roman" w:hAnsi="Noto Sans" w:cs="Noto Sans"/>
          <w:b/>
          <w:lang w:eastAsia="es-ES"/>
        </w:rPr>
        <w:t>ANEXO II</w:t>
      </w:r>
    </w:p>
    <w:p w14:paraId="43313491" w14:textId="447D08CE" w:rsidR="005A3156" w:rsidRPr="00C60727" w:rsidRDefault="005A3156" w:rsidP="003936F2">
      <w:pPr>
        <w:tabs>
          <w:tab w:val="left" w:pos="1064"/>
        </w:tabs>
        <w:spacing w:after="0" w:line="240" w:lineRule="auto"/>
        <w:ind w:left="142" w:right="49" w:hanging="142"/>
        <w:jc w:val="center"/>
        <w:rPr>
          <w:rFonts w:ascii="Noto Sans" w:hAnsi="Noto Sans" w:cs="Noto Sans"/>
          <w:b/>
        </w:rPr>
      </w:pPr>
    </w:p>
    <w:bookmarkStart w:id="232" w:name="_MON_1801682333"/>
    <w:bookmarkEnd w:id="232"/>
    <w:p w14:paraId="04EA58D5" w14:textId="6C1A2172" w:rsidR="006A2146" w:rsidRPr="00C60727" w:rsidRDefault="00305112" w:rsidP="003936F2">
      <w:pPr>
        <w:tabs>
          <w:tab w:val="left" w:pos="1064"/>
        </w:tabs>
        <w:spacing w:after="0" w:line="240" w:lineRule="auto"/>
        <w:ind w:left="142" w:right="49" w:hanging="142"/>
        <w:jc w:val="center"/>
        <w:rPr>
          <w:rFonts w:ascii="Noto Sans" w:eastAsia="Times New Roman" w:hAnsi="Noto Sans" w:cs="Noto Sans"/>
          <w:b/>
          <w:lang w:eastAsia="es-ES"/>
        </w:rPr>
      </w:pPr>
      <w:r>
        <w:rPr>
          <w:rFonts w:ascii="Noto Sans" w:eastAsia="Times New Roman" w:hAnsi="Noto Sans" w:cs="Noto Sans"/>
          <w:b/>
          <w:lang w:eastAsia="es-ES"/>
        </w:rPr>
        <w:object w:dxaOrig="1539" w:dyaOrig="997" w14:anchorId="41820A4D">
          <v:shape id="_x0000_i1026" type="#_x0000_t75" style="width:79.5pt;height:50.25pt" o:ole="">
            <v:imagedata r:id="rId16" o:title=""/>
          </v:shape>
          <o:OLEObject Type="Embed" ProgID="Word.Document.12" ShapeID="_x0000_i1026" DrawAspect="Icon" ObjectID="_1802103064" r:id="rId17">
            <o:FieldCodes>\s</o:FieldCodes>
          </o:OLEObject>
        </w:object>
      </w:r>
    </w:p>
    <w:p w14:paraId="51BA7584" w14:textId="77777777" w:rsidR="005A3156" w:rsidRPr="00C60727" w:rsidRDefault="005A3156" w:rsidP="003936F2">
      <w:pPr>
        <w:tabs>
          <w:tab w:val="left" w:pos="1064"/>
        </w:tabs>
        <w:spacing w:after="0" w:line="240" w:lineRule="auto"/>
        <w:ind w:left="142" w:right="49" w:hanging="142"/>
        <w:jc w:val="center"/>
        <w:rPr>
          <w:rFonts w:ascii="Noto Sans" w:eastAsia="Times New Roman" w:hAnsi="Noto Sans" w:cs="Noto Sans"/>
          <w:b/>
          <w:lang w:eastAsia="es-ES"/>
        </w:rPr>
      </w:pPr>
    </w:p>
    <w:p w14:paraId="793B36CB" w14:textId="77777777" w:rsidR="005A3156" w:rsidRPr="00C60727" w:rsidRDefault="005A3156" w:rsidP="003936F2">
      <w:pPr>
        <w:tabs>
          <w:tab w:val="left" w:pos="1064"/>
        </w:tabs>
        <w:spacing w:after="0" w:line="240" w:lineRule="auto"/>
        <w:ind w:left="142" w:right="49" w:hanging="142"/>
        <w:jc w:val="center"/>
        <w:rPr>
          <w:rFonts w:ascii="Noto Sans" w:eastAsia="Times New Roman" w:hAnsi="Noto Sans" w:cs="Noto Sans"/>
          <w:b/>
          <w:lang w:val="pt-PT" w:eastAsia="es-ES"/>
        </w:rPr>
      </w:pPr>
      <w:r w:rsidRPr="00C60727">
        <w:rPr>
          <w:rFonts w:ascii="Noto Sans" w:eastAsia="Times New Roman" w:hAnsi="Noto Sans" w:cs="Noto Sans"/>
          <w:b/>
          <w:lang w:val="pt-PT" w:eastAsia="es-ES"/>
        </w:rPr>
        <w:t>ANEXO III</w:t>
      </w:r>
    </w:p>
    <w:p w14:paraId="6FB214E3" w14:textId="77777777" w:rsidR="005A3156" w:rsidRPr="00C60727" w:rsidRDefault="005A3156" w:rsidP="003936F2">
      <w:pPr>
        <w:tabs>
          <w:tab w:val="left" w:pos="1064"/>
        </w:tabs>
        <w:spacing w:after="0" w:line="240" w:lineRule="auto"/>
        <w:ind w:left="142" w:right="49" w:hanging="142"/>
        <w:jc w:val="center"/>
        <w:rPr>
          <w:rFonts w:ascii="Noto Sans" w:eastAsia="Times New Roman" w:hAnsi="Noto Sans" w:cs="Noto Sans"/>
          <w:b/>
          <w:lang w:val="pt-PT" w:eastAsia="es-ES"/>
        </w:rPr>
      </w:pPr>
      <w:r w:rsidRPr="00C60727">
        <w:rPr>
          <w:rFonts w:ascii="Noto Sans" w:eastAsia="Times New Roman" w:hAnsi="Noto Sans" w:cs="Noto Sans"/>
          <w:b/>
          <w:lang w:val="pt-PT" w:eastAsia="es-ES"/>
        </w:rPr>
        <w:t>MODELO DE CONTRATO</w:t>
      </w:r>
    </w:p>
    <w:p w14:paraId="1DD82E25" w14:textId="3D9FAF09" w:rsidR="005A3156" w:rsidRPr="00C60727" w:rsidRDefault="005A3156" w:rsidP="003936F2">
      <w:pPr>
        <w:tabs>
          <w:tab w:val="left" w:pos="1064"/>
        </w:tabs>
        <w:spacing w:after="0" w:line="240" w:lineRule="auto"/>
        <w:ind w:right="49"/>
        <w:jc w:val="center"/>
        <w:rPr>
          <w:rFonts w:ascii="Noto Sans" w:eastAsia="Times New Roman" w:hAnsi="Noto Sans" w:cs="Noto Sans"/>
          <w:b/>
          <w:lang w:val="pt-PT" w:eastAsia="es-ES"/>
        </w:rPr>
      </w:pPr>
    </w:p>
    <w:bookmarkStart w:id="233" w:name="_MON_1801900740"/>
    <w:bookmarkEnd w:id="233"/>
    <w:p w14:paraId="320ACD74" w14:textId="0573ECDE" w:rsidR="00787AC0" w:rsidRPr="00C60727" w:rsidRDefault="00C64B7E" w:rsidP="003936F2">
      <w:pPr>
        <w:tabs>
          <w:tab w:val="left" w:pos="1064"/>
        </w:tabs>
        <w:spacing w:after="0" w:line="240" w:lineRule="auto"/>
        <w:ind w:right="49"/>
        <w:jc w:val="center"/>
        <w:rPr>
          <w:rFonts w:ascii="Noto Sans" w:eastAsia="Times New Roman" w:hAnsi="Noto Sans" w:cs="Noto Sans"/>
          <w:b/>
          <w:lang w:val="pt-PT" w:eastAsia="es-ES"/>
        </w:rPr>
      </w:pPr>
      <w:r>
        <w:rPr>
          <w:rFonts w:ascii="Noto Sans" w:eastAsia="Times New Roman" w:hAnsi="Noto Sans" w:cs="Noto Sans"/>
          <w:b/>
          <w:lang w:val="pt-PT" w:eastAsia="es-ES"/>
        </w:rPr>
        <w:object w:dxaOrig="1539" w:dyaOrig="997" w14:anchorId="4B52BEEA">
          <v:shape id="_x0000_i1027" type="#_x0000_t75" style="width:77.25pt;height:49.5pt" o:ole="">
            <v:imagedata r:id="rId18" o:title=""/>
          </v:shape>
          <o:OLEObject Type="Embed" ProgID="Word.Document.12" ShapeID="_x0000_i1027" DrawAspect="Icon" ObjectID="_1802103065" r:id="rId19">
            <o:FieldCodes>\s</o:FieldCodes>
          </o:OLEObject>
        </w:object>
      </w:r>
    </w:p>
    <w:p w14:paraId="04C11AF6" w14:textId="77777777" w:rsidR="00EE465D" w:rsidRPr="00C60727" w:rsidRDefault="00EE465D" w:rsidP="003936F2">
      <w:pPr>
        <w:tabs>
          <w:tab w:val="left" w:pos="1064"/>
        </w:tabs>
        <w:spacing w:after="0" w:line="240" w:lineRule="auto"/>
        <w:ind w:right="49"/>
        <w:jc w:val="center"/>
        <w:rPr>
          <w:rFonts w:ascii="Noto Sans" w:eastAsia="Times New Roman" w:hAnsi="Noto Sans" w:cs="Noto Sans"/>
          <w:b/>
          <w:lang w:val="pt-PT" w:eastAsia="es-ES"/>
        </w:rPr>
      </w:pPr>
    </w:p>
    <w:p w14:paraId="03854CB7" w14:textId="77777777" w:rsidR="005A3156" w:rsidRPr="00C60727" w:rsidRDefault="005A3156" w:rsidP="003936F2">
      <w:pPr>
        <w:tabs>
          <w:tab w:val="left" w:pos="1064"/>
        </w:tabs>
        <w:spacing w:after="0" w:line="240" w:lineRule="auto"/>
        <w:ind w:left="142" w:right="49" w:hanging="142"/>
        <w:jc w:val="center"/>
        <w:rPr>
          <w:rFonts w:ascii="Noto Sans" w:eastAsia="Times New Roman" w:hAnsi="Noto Sans" w:cs="Noto Sans"/>
          <w:b/>
          <w:lang w:val="pt-PT" w:eastAsia="es-ES"/>
        </w:rPr>
      </w:pPr>
      <w:r w:rsidRPr="00C60727">
        <w:rPr>
          <w:rFonts w:ascii="Noto Sans" w:eastAsia="Times New Roman" w:hAnsi="Noto Sans" w:cs="Noto Sans"/>
          <w:b/>
          <w:lang w:val="pt-PT" w:eastAsia="es-ES"/>
        </w:rPr>
        <w:t>ANEXO IV</w:t>
      </w:r>
    </w:p>
    <w:p w14:paraId="2BDCC10E" w14:textId="0B9D5463" w:rsidR="005A3156" w:rsidRPr="00C60727" w:rsidRDefault="005A3156" w:rsidP="003936F2">
      <w:pPr>
        <w:tabs>
          <w:tab w:val="left" w:pos="1064"/>
        </w:tabs>
        <w:spacing w:after="0" w:line="240" w:lineRule="auto"/>
        <w:ind w:left="142" w:right="49" w:hanging="142"/>
        <w:jc w:val="center"/>
        <w:rPr>
          <w:rFonts w:ascii="Noto Sans" w:eastAsia="Times New Roman" w:hAnsi="Noto Sans" w:cs="Noto Sans"/>
          <w:b/>
          <w:lang w:eastAsia="es-ES"/>
        </w:rPr>
      </w:pPr>
    </w:p>
    <w:bookmarkStart w:id="234" w:name="_MON_1801682348"/>
    <w:bookmarkEnd w:id="234"/>
    <w:p w14:paraId="7AE5C665" w14:textId="577D9A47" w:rsidR="006A2146" w:rsidRDefault="00305112" w:rsidP="003936F2">
      <w:pPr>
        <w:tabs>
          <w:tab w:val="left" w:pos="1064"/>
        </w:tabs>
        <w:spacing w:after="0" w:line="240" w:lineRule="auto"/>
        <w:ind w:left="142" w:right="49" w:hanging="142"/>
        <w:jc w:val="center"/>
        <w:rPr>
          <w:rFonts w:ascii="Noto Sans" w:eastAsia="Times New Roman" w:hAnsi="Noto Sans" w:cs="Noto Sans"/>
          <w:b/>
          <w:lang w:eastAsia="es-ES"/>
        </w:rPr>
      </w:pPr>
      <w:r>
        <w:rPr>
          <w:rFonts w:ascii="Noto Sans" w:eastAsia="Times New Roman" w:hAnsi="Noto Sans" w:cs="Noto Sans"/>
          <w:b/>
          <w:lang w:eastAsia="es-ES"/>
        </w:rPr>
        <w:object w:dxaOrig="1539" w:dyaOrig="997" w14:anchorId="08947089">
          <v:shape id="_x0000_i1028" type="#_x0000_t75" style="width:79.5pt;height:50.25pt" o:ole="">
            <v:imagedata r:id="rId20" o:title=""/>
          </v:shape>
          <o:OLEObject Type="Embed" ProgID="Word.Document.12" ShapeID="_x0000_i1028" DrawAspect="Icon" ObjectID="_1802103066" r:id="rId21">
            <o:FieldCodes>\s</o:FieldCodes>
          </o:OLEObject>
        </w:object>
      </w:r>
    </w:p>
    <w:p w14:paraId="23102632" w14:textId="45E6BF05" w:rsidR="0056153D" w:rsidRDefault="0056153D" w:rsidP="003936F2">
      <w:pPr>
        <w:tabs>
          <w:tab w:val="left" w:pos="1064"/>
        </w:tabs>
        <w:spacing w:after="0" w:line="240" w:lineRule="auto"/>
        <w:ind w:left="142" w:right="49" w:hanging="142"/>
        <w:jc w:val="center"/>
        <w:rPr>
          <w:rFonts w:ascii="Noto Sans" w:eastAsia="Times New Roman" w:hAnsi="Noto Sans" w:cs="Noto Sans"/>
          <w:b/>
          <w:lang w:eastAsia="es-ES"/>
        </w:rPr>
      </w:pPr>
    </w:p>
    <w:p w14:paraId="7EBE36A1" w14:textId="77777777" w:rsidR="00C64B7E" w:rsidRDefault="00C64B7E" w:rsidP="003936F2">
      <w:pPr>
        <w:tabs>
          <w:tab w:val="left" w:pos="1064"/>
        </w:tabs>
        <w:spacing w:after="0" w:line="240" w:lineRule="auto"/>
        <w:ind w:left="142" w:right="49" w:hanging="142"/>
        <w:jc w:val="center"/>
        <w:rPr>
          <w:rFonts w:ascii="Noto Sans" w:eastAsia="Times New Roman" w:hAnsi="Noto Sans" w:cs="Noto Sans"/>
          <w:b/>
          <w:lang w:eastAsia="es-ES"/>
        </w:rPr>
      </w:pPr>
    </w:p>
    <w:p w14:paraId="1093F85F" w14:textId="77777777" w:rsidR="00C64B7E" w:rsidRDefault="00C64B7E" w:rsidP="003936F2">
      <w:pPr>
        <w:tabs>
          <w:tab w:val="left" w:pos="1064"/>
        </w:tabs>
        <w:spacing w:after="0" w:line="240" w:lineRule="auto"/>
        <w:ind w:left="142" w:right="49" w:hanging="142"/>
        <w:jc w:val="center"/>
        <w:rPr>
          <w:rFonts w:ascii="Noto Sans" w:eastAsia="Times New Roman" w:hAnsi="Noto Sans" w:cs="Noto Sans"/>
          <w:b/>
          <w:lang w:eastAsia="es-ES"/>
        </w:rPr>
      </w:pPr>
    </w:p>
    <w:p w14:paraId="7D550ED6" w14:textId="223B6A85" w:rsidR="005A3156" w:rsidRPr="00C60727" w:rsidRDefault="005A3156" w:rsidP="003936F2">
      <w:pPr>
        <w:pStyle w:val="Texto0"/>
        <w:shd w:val="clear" w:color="auto" w:fill="BFBFBF" w:themeFill="background1" w:themeFillShade="BF"/>
        <w:spacing w:after="0" w:line="240" w:lineRule="auto"/>
        <w:ind w:right="49" w:firstLine="0"/>
        <w:outlineLvl w:val="0"/>
        <w:rPr>
          <w:rFonts w:ascii="Noto Sans" w:hAnsi="Noto Sans" w:cs="Noto Sans"/>
          <w:b/>
          <w:sz w:val="22"/>
          <w:szCs w:val="22"/>
        </w:rPr>
      </w:pPr>
      <w:bookmarkStart w:id="235" w:name="_Toc185606628"/>
      <w:bookmarkStart w:id="236" w:name="_Toc191287492"/>
      <w:r w:rsidRPr="00C60727">
        <w:rPr>
          <w:rFonts w:ascii="Noto Sans" w:hAnsi="Noto Sans" w:cs="Noto Sans"/>
          <w:b/>
          <w:sz w:val="22"/>
          <w:szCs w:val="22"/>
        </w:rPr>
        <w:lastRenderedPageBreak/>
        <w:t>8.- FORMATOS QUE FACILITEN Y AGILICEN LA PRESENTACIÓN Y RECEPCIÓN DE LAS PROPOSICIONES</w:t>
      </w:r>
      <w:bookmarkEnd w:id="228"/>
      <w:bookmarkEnd w:id="235"/>
      <w:bookmarkEnd w:id="236"/>
    </w:p>
    <w:p w14:paraId="5148343F" w14:textId="2EA761E9"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t>FORMATO DD1</w:t>
      </w:r>
    </w:p>
    <w:p w14:paraId="5A092941" w14:textId="77777777" w:rsidR="005A3156" w:rsidRPr="00C60727" w:rsidRDefault="005A3156" w:rsidP="003936F2">
      <w:pPr>
        <w:spacing w:after="0" w:line="240" w:lineRule="auto"/>
        <w:rPr>
          <w:rFonts w:ascii="Noto Sans" w:hAnsi="Noto Sans" w:cs="Noto Sans"/>
          <w:lang w:eastAsia="es-ES"/>
        </w:rPr>
      </w:pPr>
    </w:p>
    <w:p w14:paraId="2C8090AF" w14:textId="77777777" w:rsidR="005A3156" w:rsidRPr="00C60727" w:rsidRDefault="005A3156" w:rsidP="003936F2">
      <w:pPr>
        <w:autoSpaceDE w:val="0"/>
        <w:autoSpaceDN w:val="0"/>
        <w:adjustRightInd w:val="0"/>
        <w:spacing w:after="0" w:line="240" w:lineRule="auto"/>
        <w:ind w:right="49"/>
        <w:jc w:val="center"/>
        <w:rPr>
          <w:rFonts w:ascii="Noto Sans" w:eastAsia="Batang" w:hAnsi="Noto Sans" w:cs="Noto Sans"/>
          <w:b/>
          <w:u w:val="single"/>
          <w:lang w:eastAsia="es-ES"/>
        </w:rPr>
      </w:pPr>
      <w:r w:rsidRPr="00C60727">
        <w:rPr>
          <w:rFonts w:ascii="Noto Sans" w:eastAsia="Batang" w:hAnsi="Noto Sans" w:cs="Noto Sans"/>
          <w:b/>
          <w:u w:val="single"/>
          <w:lang w:eastAsia="es-ES"/>
        </w:rPr>
        <w:t>ESCRITO DE CONFIDENCIALIDAD</w:t>
      </w:r>
    </w:p>
    <w:p w14:paraId="5B3B5CE5" w14:textId="77777777" w:rsidR="005A3156" w:rsidRPr="00C60727" w:rsidRDefault="005A3156" w:rsidP="003936F2">
      <w:pPr>
        <w:autoSpaceDE w:val="0"/>
        <w:autoSpaceDN w:val="0"/>
        <w:adjustRightInd w:val="0"/>
        <w:spacing w:after="0" w:line="240" w:lineRule="auto"/>
        <w:ind w:right="49"/>
        <w:jc w:val="right"/>
        <w:rPr>
          <w:rFonts w:ascii="Noto Sans" w:eastAsia="Batang" w:hAnsi="Noto Sans" w:cs="Noto Sans"/>
          <w:b/>
          <w:lang w:eastAsia="es-ES"/>
        </w:rPr>
      </w:pPr>
    </w:p>
    <w:p w14:paraId="0F67966F" w14:textId="230C881F" w:rsidR="005A3156" w:rsidRPr="00C60727" w:rsidRDefault="005A3156" w:rsidP="003936F2">
      <w:pPr>
        <w:autoSpaceDE w:val="0"/>
        <w:autoSpaceDN w:val="0"/>
        <w:adjustRightInd w:val="0"/>
        <w:spacing w:after="0" w:line="240" w:lineRule="auto"/>
        <w:ind w:right="49"/>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1402E09E" w14:textId="77777777" w:rsidR="005A3156" w:rsidRPr="00C60727" w:rsidRDefault="005A3156" w:rsidP="003936F2">
      <w:pPr>
        <w:autoSpaceDE w:val="0"/>
        <w:autoSpaceDN w:val="0"/>
        <w:adjustRightInd w:val="0"/>
        <w:spacing w:after="0" w:line="240" w:lineRule="auto"/>
        <w:ind w:right="49"/>
        <w:jc w:val="right"/>
        <w:rPr>
          <w:rFonts w:ascii="Noto Sans" w:eastAsia="Batang" w:hAnsi="Noto Sans" w:cs="Noto Sans"/>
          <w:b/>
          <w:lang w:eastAsia="es-ES"/>
        </w:rPr>
      </w:pPr>
    </w:p>
    <w:p w14:paraId="4D6FBB07" w14:textId="77777777" w:rsidR="005A3156" w:rsidRPr="00C60727" w:rsidRDefault="005A3156" w:rsidP="003936F2">
      <w:pPr>
        <w:autoSpaceDE w:val="0"/>
        <w:autoSpaceDN w:val="0"/>
        <w:adjustRightInd w:val="0"/>
        <w:spacing w:after="0" w:line="240" w:lineRule="auto"/>
        <w:ind w:right="49"/>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5266ED22" w14:textId="77777777" w:rsidR="005A3156" w:rsidRPr="00C60727" w:rsidRDefault="005A3156" w:rsidP="003936F2">
      <w:pPr>
        <w:autoSpaceDE w:val="0"/>
        <w:autoSpaceDN w:val="0"/>
        <w:adjustRightInd w:val="0"/>
        <w:spacing w:after="0" w:line="240" w:lineRule="auto"/>
        <w:ind w:right="49"/>
        <w:jc w:val="center"/>
        <w:rPr>
          <w:rFonts w:ascii="Noto Sans" w:eastAsia="Batang" w:hAnsi="Noto Sans" w:cs="Noto Sans"/>
          <w:b/>
          <w:lang w:eastAsia="es-ES"/>
        </w:rPr>
      </w:pPr>
    </w:p>
    <w:p w14:paraId="51A41947" w14:textId="77777777" w:rsidR="005A3156" w:rsidRPr="00C60727" w:rsidRDefault="005A3156" w:rsidP="003936F2">
      <w:pPr>
        <w:pStyle w:val="Default"/>
        <w:ind w:right="49"/>
        <w:jc w:val="right"/>
        <w:rPr>
          <w:rFonts w:ascii="Noto Sans" w:hAnsi="Noto Sans" w:cs="Noto Sans"/>
          <w:b/>
          <w:color w:val="auto"/>
          <w:sz w:val="22"/>
          <w:szCs w:val="22"/>
        </w:rPr>
      </w:pPr>
      <w:r w:rsidRPr="00C60727">
        <w:rPr>
          <w:rFonts w:ascii="Noto Sans" w:hAnsi="Noto Sans" w:cs="Noto Sans"/>
          <w:b/>
          <w:color w:val="auto"/>
          <w:sz w:val="22"/>
          <w:szCs w:val="22"/>
        </w:rPr>
        <w:t>LUGAR Y FECHA DE EXPEDICIÓN: _____________.</w:t>
      </w:r>
    </w:p>
    <w:p w14:paraId="562946CA" w14:textId="77777777" w:rsidR="005A3156" w:rsidRPr="00C60727" w:rsidRDefault="005A3156" w:rsidP="003936F2">
      <w:pPr>
        <w:pStyle w:val="Default"/>
        <w:ind w:right="49"/>
        <w:jc w:val="both"/>
        <w:rPr>
          <w:rFonts w:ascii="Noto Sans" w:hAnsi="Noto Sans" w:cs="Noto Sans"/>
          <w:color w:val="auto"/>
          <w:sz w:val="22"/>
          <w:szCs w:val="22"/>
          <w:lang w:val="es-MX"/>
        </w:rPr>
      </w:pPr>
    </w:p>
    <w:p w14:paraId="088DA1AE"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3C805213"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P r e s e n t e</w:t>
      </w:r>
    </w:p>
    <w:p w14:paraId="21D96FC8" w14:textId="77777777" w:rsidR="005A3156" w:rsidRPr="00C60727" w:rsidRDefault="005A3156" w:rsidP="003936F2">
      <w:pPr>
        <w:pStyle w:val="Default"/>
        <w:ind w:right="49"/>
        <w:jc w:val="both"/>
        <w:rPr>
          <w:rFonts w:ascii="Noto Sans" w:hAnsi="Noto Sans" w:cs="Noto Sans"/>
          <w:color w:val="auto"/>
          <w:sz w:val="22"/>
          <w:szCs w:val="22"/>
          <w:lang w:val="es-MX"/>
        </w:rPr>
      </w:pPr>
    </w:p>
    <w:p w14:paraId="2DA20D12" w14:textId="3AE14239" w:rsidR="005A3156" w:rsidRPr="00C60727" w:rsidRDefault="005A3156" w:rsidP="003936F2">
      <w:pPr>
        <w:tabs>
          <w:tab w:val="left" w:pos="-142"/>
        </w:tabs>
        <w:spacing w:after="0" w:line="240" w:lineRule="auto"/>
        <w:ind w:right="49"/>
        <w:jc w:val="both"/>
        <w:rPr>
          <w:rFonts w:ascii="Noto Sans" w:hAnsi="Noto Sans" w:cs="Noto Sans"/>
        </w:rPr>
      </w:pPr>
      <w:r w:rsidRPr="00C60727">
        <w:rPr>
          <w:rFonts w:ascii="Noto Sans" w:hAnsi="Noto Sans" w:cs="Noto Sans"/>
        </w:rPr>
        <w:t xml:space="preserve">El que suscribe C. __________________ en mi carácter de _______________manifiesto, que durante la presente </w:t>
      </w:r>
      <w:r w:rsidR="00FE2B97" w:rsidRPr="00FE2B97">
        <w:rPr>
          <w:rFonts w:ascii="Noto Sans" w:eastAsia="Batang" w:hAnsi="Noto Sans" w:cs="Noto Sans"/>
          <w:b/>
          <w:bCs/>
          <w:lang w:eastAsia="es-ES"/>
        </w:rPr>
        <w:t>INVITACIÓN</w:t>
      </w:r>
      <w:r w:rsidRPr="00C60727">
        <w:rPr>
          <w:rFonts w:ascii="Noto Sans" w:hAnsi="Noto Sans" w:cs="Noto Sans"/>
        </w:rPr>
        <w:t xml:space="preserve"> y en caso de ser adjudicado me obligo a mantener la más estricta confidencialidad de toda la información y documentación que la Convocante me proporcione, por lo que me comprometo a no divulgar ni a utilizar la información que conozca en el desarrollo y cumplimiento de este servicio, así como, cuidar los documentos y sistemas de información a que tuviere acceso, garantizando la confidencialidad de la información que reciba, resguarde, registre o genere derivado de la puesta en operación y entrega de los servicios requeridos, durante la vigencia del servicio.</w:t>
      </w:r>
    </w:p>
    <w:p w14:paraId="3CDC34F8" w14:textId="77777777" w:rsidR="005A3156" w:rsidRPr="00C60727" w:rsidRDefault="005A3156" w:rsidP="003936F2">
      <w:pPr>
        <w:tabs>
          <w:tab w:val="left" w:pos="-142"/>
        </w:tabs>
        <w:spacing w:after="0" w:line="240" w:lineRule="auto"/>
        <w:ind w:right="49"/>
        <w:jc w:val="both"/>
        <w:rPr>
          <w:rFonts w:ascii="Noto Sans" w:hAnsi="Noto Sans" w:cs="Noto Sans"/>
        </w:rPr>
      </w:pPr>
    </w:p>
    <w:p w14:paraId="66E8E83B" w14:textId="77777777" w:rsidR="005A3156" w:rsidRPr="00C60727" w:rsidRDefault="005A3156" w:rsidP="003936F2">
      <w:pPr>
        <w:tabs>
          <w:tab w:val="left" w:pos="284"/>
        </w:tabs>
        <w:spacing w:after="0" w:line="240" w:lineRule="auto"/>
        <w:ind w:right="49"/>
        <w:jc w:val="both"/>
        <w:rPr>
          <w:rFonts w:ascii="Noto Sans" w:hAnsi="Noto Sans" w:cs="Noto Sans"/>
        </w:rPr>
      </w:pPr>
      <w:r w:rsidRPr="00C60727">
        <w:rPr>
          <w:rFonts w:ascii="Noto Sans" w:hAnsi="Noto Sans" w:cs="Noto Sans"/>
        </w:rPr>
        <w:t xml:space="preserve">En caso de incumplimiento a las obligaciones estipuladas de confidencialidad, convengo en pagar los daños y perjuicios que en su caso ocasione a la </w:t>
      </w:r>
      <w:r w:rsidRPr="00C60727">
        <w:rPr>
          <w:rFonts w:ascii="Noto Sans" w:hAnsi="Noto Sans" w:cs="Noto Sans"/>
          <w:b/>
          <w:bCs/>
        </w:rPr>
        <w:t>PRODECON.</w:t>
      </w:r>
    </w:p>
    <w:p w14:paraId="10220CFB" w14:textId="77777777" w:rsidR="005A3156" w:rsidRPr="00A05A9A" w:rsidRDefault="005A3156" w:rsidP="003936F2">
      <w:pPr>
        <w:spacing w:after="0" w:line="240" w:lineRule="auto"/>
        <w:ind w:right="49"/>
        <w:jc w:val="both"/>
        <w:rPr>
          <w:rFonts w:ascii="Noto Sans" w:hAnsi="Noto Sans" w:cs="Noto Sans"/>
          <w:sz w:val="20"/>
          <w:szCs w:val="20"/>
        </w:rPr>
      </w:pPr>
    </w:p>
    <w:p w14:paraId="391ABC14" w14:textId="77777777" w:rsidR="005A3156" w:rsidRPr="00A05A9A" w:rsidRDefault="005A3156" w:rsidP="003936F2">
      <w:pPr>
        <w:tabs>
          <w:tab w:val="left" w:pos="426"/>
        </w:tabs>
        <w:autoSpaceDE w:val="0"/>
        <w:autoSpaceDN w:val="0"/>
        <w:adjustRightInd w:val="0"/>
        <w:spacing w:after="0" w:line="240" w:lineRule="auto"/>
        <w:ind w:right="49"/>
        <w:jc w:val="center"/>
        <w:rPr>
          <w:rFonts w:ascii="Noto Sans" w:hAnsi="Noto Sans" w:cs="Noto Sans"/>
          <w:b/>
          <w:bCs/>
          <w:sz w:val="20"/>
          <w:szCs w:val="20"/>
        </w:rPr>
      </w:pPr>
      <w:r w:rsidRPr="00A05A9A">
        <w:rPr>
          <w:rFonts w:ascii="Noto Sans" w:hAnsi="Noto Sans" w:cs="Noto Sans"/>
          <w:b/>
          <w:bCs/>
          <w:sz w:val="20"/>
          <w:szCs w:val="20"/>
        </w:rPr>
        <w:t>ATENTAMENTE</w:t>
      </w:r>
    </w:p>
    <w:p w14:paraId="155CA8B5" w14:textId="07ECF1AA" w:rsidR="005A3156" w:rsidRPr="00A05A9A" w:rsidRDefault="005A3156" w:rsidP="003936F2">
      <w:pPr>
        <w:tabs>
          <w:tab w:val="left" w:pos="426"/>
        </w:tabs>
        <w:autoSpaceDE w:val="0"/>
        <w:autoSpaceDN w:val="0"/>
        <w:adjustRightInd w:val="0"/>
        <w:spacing w:after="0" w:line="240" w:lineRule="auto"/>
        <w:ind w:right="49"/>
        <w:jc w:val="center"/>
        <w:rPr>
          <w:rFonts w:ascii="Noto Sans" w:hAnsi="Noto Sans" w:cs="Noto Sans"/>
          <w:b/>
          <w:bCs/>
          <w:sz w:val="20"/>
          <w:szCs w:val="20"/>
        </w:rPr>
      </w:pPr>
      <w:r w:rsidRPr="00A05A9A">
        <w:rPr>
          <w:rFonts w:ascii="Noto Sans" w:hAnsi="Noto Sans" w:cs="Noto Sans"/>
          <w:b/>
          <w:bCs/>
          <w:sz w:val="20"/>
          <w:szCs w:val="20"/>
        </w:rPr>
        <w:t>______________________________</w:t>
      </w:r>
    </w:p>
    <w:p w14:paraId="1EC0E0ED" w14:textId="77777777" w:rsidR="005A3156" w:rsidRPr="00A05A9A" w:rsidRDefault="005A3156" w:rsidP="003936F2">
      <w:pPr>
        <w:tabs>
          <w:tab w:val="left" w:pos="426"/>
        </w:tabs>
        <w:autoSpaceDE w:val="0"/>
        <w:autoSpaceDN w:val="0"/>
        <w:adjustRightInd w:val="0"/>
        <w:spacing w:after="0" w:line="240" w:lineRule="auto"/>
        <w:ind w:right="49"/>
        <w:jc w:val="center"/>
        <w:rPr>
          <w:rFonts w:ascii="Noto Sans" w:hAnsi="Noto Sans" w:cs="Noto Sans"/>
          <w:b/>
          <w:bCs/>
          <w:sz w:val="20"/>
          <w:szCs w:val="20"/>
        </w:rPr>
      </w:pPr>
      <w:r w:rsidRPr="00A05A9A">
        <w:rPr>
          <w:rFonts w:ascii="Noto Sans" w:hAnsi="Noto Sans" w:cs="Noto Sans"/>
          <w:b/>
          <w:bCs/>
          <w:sz w:val="20"/>
          <w:szCs w:val="20"/>
        </w:rPr>
        <w:t>PROTESTO LO NECESARIO</w:t>
      </w:r>
    </w:p>
    <w:p w14:paraId="6881AE46" w14:textId="77777777" w:rsidR="005A3156" w:rsidRPr="00A05A9A" w:rsidRDefault="005A3156" w:rsidP="003936F2">
      <w:pPr>
        <w:tabs>
          <w:tab w:val="left" w:pos="426"/>
        </w:tabs>
        <w:autoSpaceDE w:val="0"/>
        <w:autoSpaceDN w:val="0"/>
        <w:adjustRightInd w:val="0"/>
        <w:spacing w:after="0" w:line="240" w:lineRule="auto"/>
        <w:ind w:right="49"/>
        <w:jc w:val="center"/>
        <w:rPr>
          <w:rFonts w:ascii="Noto Sans" w:hAnsi="Noto Sans" w:cs="Noto Sans"/>
          <w:b/>
          <w:bCs/>
          <w:sz w:val="20"/>
          <w:szCs w:val="20"/>
        </w:rPr>
      </w:pPr>
      <w:r w:rsidRPr="00A05A9A">
        <w:rPr>
          <w:rFonts w:ascii="Noto Sans" w:hAnsi="Noto Sans" w:cs="Noto Sans"/>
          <w:b/>
          <w:bCs/>
          <w:sz w:val="20"/>
          <w:szCs w:val="20"/>
        </w:rPr>
        <w:t>(NOMBRE Y FIRMA)</w:t>
      </w:r>
    </w:p>
    <w:p w14:paraId="5207ACE3" w14:textId="77777777" w:rsidR="005A3156" w:rsidRPr="00A05A9A" w:rsidRDefault="005A3156" w:rsidP="003936F2">
      <w:pPr>
        <w:tabs>
          <w:tab w:val="left" w:pos="426"/>
        </w:tabs>
        <w:autoSpaceDE w:val="0"/>
        <w:autoSpaceDN w:val="0"/>
        <w:adjustRightInd w:val="0"/>
        <w:spacing w:after="0" w:line="240" w:lineRule="auto"/>
        <w:ind w:right="49"/>
        <w:jc w:val="center"/>
        <w:rPr>
          <w:rFonts w:ascii="Noto Sans" w:hAnsi="Noto Sans" w:cs="Noto Sans"/>
          <w:b/>
          <w:bCs/>
          <w:sz w:val="20"/>
          <w:szCs w:val="20"/>
        </w:rPr>
      </w:pPr>
      <w:r w:rsidRPr="00A05A9A">
        <w:rPr>
          <w:rFonts w:ascii="Noto Sans" w:hAnsi="Noto Sans" w:cs="Noto Sans"/>
          <w:b/>
          <w:bCs/>
          <w:sz w:val="20"/>
          <w:szCs w:val="20"/>
        </w:rPr>
        <w:t>REPRESENTANTE LEGAL DE</w:t>
      </w:r>
    </w:p>
    <w:p w14:paraId="0B806B2B" w14:textId="77777777" w:rsidR="005A3156" w:rsidRPr="00A05A9A" w:rsidRDefault="005A3156" w:rsidP="003936F2">
      <w:pPr>
        <w:tabs>
          <w:tab w:val="left" w:pos="426"/>
        </w:tabs>
        <w:autoSpaceDE w:val="0"/>
        <w:autoSpaceDN w:val="0"/>
        <w:adjustRightInd w:val="0"/>
        <w:spacing w:after="0" w:line="240" w:lineRule="auto"/>
        <w:ind w:right="49"/>
        <w:jc w:val="center"/>
        <w:rPr>
          <w:rFonts w:ascii="Noto Sans" w:hAnsi="Noto Sans" w:cs="Noto Sans"/>
          <w:b/>
          <w:bCs/>
          <w:sz w:val="20"/>
          <w:szCs w:val="20"/>
        </w:rPr>
      </w:pPr>
      <w:r w:rsidRPr="00A05A9A">
        <w:rPr>
          <w:rFonts w:ascii="Noto Sans" w:hAnsi="Noto Sans" w:cs="Noto Sans"/>
          <w:b/>
          <w:bCs/>
          <w:sz w:val="20"/>
          <w:szCs w:val="20"/>
        </w:rPr>
        <w:t>NOMBRE DE LA EMPRESA</w:t>
      </w:r>
    </w:p>
    <w:p w14:paraId="589BF6E9" w14:textId="51A00EEA"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DD2</w:t>
      </w:r>
    </w:p>
    <w:p w14:paraId="725C1B83" w14:textId="77777777" w:rsidR="005A3156" w:rsidRPr="00C60727" w:rsidRDefault="005A3156" w:rsidP="003936F2">
      <w:pPr>
        <w:spacing w:after="0" w:line="240" w:lineRule="auto"/>
        <w:rPr>
          <w:rFonts w:ascii="Noto Sans" w:hAnsi="Noto Sans" w:cs="Noto Sans"/>
          <w:lang w:eastAsia="es-ES"/>
        </w:rPr>
      </w:pPr>
    </w:p>
    <w:p w14:paraId="52986CBF" w14:textId="67F35792" w:rsidR="005A3156" w:rsidRPr="00C60727" w:rsidRDefault="005A3156" w:rsidP="003936F2">
      <w:pPr>
        <w:spacing w:after="0" w:line="240" w:lineRule="auto"/>
        <w:ind w:left="142" w:right="49" w:hanging="142"/>
        <w:jc w:val="center"/>
        <w:rPr>
          <w:rFonts w:ascii="Noto Sans" w:hAnsi="Noto Sans" w:cs="Noto Sans"/>
          <w:b/>
          <w:u w:val="single"/>
        </w:rPr>
      </w:pPr>
      <w:r w:rsidRPr="00C60727">
        <w:rPr>
          <w:rFonts w:ascii="Noto Sans" w:hAnsi="Noto Sans" w:cs="Noto Sans"/>
          <w:b/>
          <w:u w:val="single"/>
        </w:rPr>
        <w:t>MANIFESTACIÓN DE INTERÉS EN PARTICIPAR Y ESCRITO DE ACREDITACIÓN DE PERSONALIDAD JURÍDICA</w:t>
      </w:r>
      <w:r w:rsidR="00F40FEF">
        <w:rPr>
          <w:rFonts w:ascii="Noto Sans" w:hAnsi="Noto Sans" w:cs="Noto Sans"/>
          <w:b/>
          <w:u w:val="single"/>
        </w:rPr>
        <w:t xml:space="preserve"> </w:t>
      </w:r>
    </w:p>
    <w:p w14:paraId="3C90B47A" w14:textId="77777777" w:rsidR="005A3156" w:rsidRPr="00C60727" w:rsidRDefault="005A3156" w:rsidP="003936F2">
      <w:pPr>
        <w:spacing w:after="0" w:line="240" w:lineRule="auto"/>
        <w:ind w:left="142" w:right="49" w:hanging="142"/>
        <w:jc w:val="center"/>
        <w:rPr>
          <w:rFonts w:ascii="Noto Sans" w:hAnsi="Noto Sans" w:cs="Noto Sans"/>
          <w:b/>
          <w:u w:val="single"/>
        </w:rPr>
      </w:pPr>
    </w:p>
    <w:p w14:paraId="42C48682" w14:textId="41EA1724" w:rsidR="005A3156" w:rsidRPr="00C60727" w:rsidRDefault="00154BA1"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787EB3F0" w14:textId="77777777" w:rsidR="00154BA1" w:rsidRPr="00C60727" w:rsidRDefault="00154BA1"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0868F3B6" w14:textId="77777777" w:rsidR="005A3156" w:rsidRPr="00C60727" w:rsidRDefault="005A3156" w:rsidP="003936F2">
      <w:pPr>
        <w:tabs>
          <w:tab w:val="left" w:pos="9639"/>
        </w:tabs>
        <w:spacing w:after="0" w:line="240" w:lineRule="auto"/>
        <w:ind w:left="142" w:right="49" w:hanging="142"/>
        <w:jc w:val="right"/>
        <w:rPr>
          <w:rFonts w:ascii="Noto Sans" w:hAnsi="Noto Sans" w:cs="Noto Sans"/>
          <w:b/>
          <w:u w:val="single"/>
        </w:rPr>
      </w:pPr>
      <w:r w:rsidRPr="00C60727">
        <w:rPr>
          <w:rFonts w:ascii="Noto Sans" w:eastAsia="Batang" w:hAnsi="Noto Sans" w:cs="Noto Sans"/>
          <w:b/>
          <w:lang w:eastAsia="es-ES"/>
        </w:rPr>
        <w:t>RFC (LICITANTE)__________________</w:t>
      </w:r>
    </w:p>
    <w:p w14:paraId="3D5A2F5C" w14:textId="77777777" w:rsidR="005A3156" w:rsidRPr="00C60727" w:rsidRDefault="005A3156" w:rsidP="003936F2">
      <w:pPr>
        <w:pStyle w:val="Default"/>
        <w:ind w:left="142" w:right="49" w:hanging="142"/>
        <w:jc w:val="both"/>
        <w:rPr>
          <w:rFonts w:ascii="Noto Sans" w:hAnsi="Noto Sans" w:cs="Noto Sans"/>
          <w:color w:val="auto"/>
          <w:sz w:val="22"/>
          <w:szCs w:val="22"/>
          <w:lang w:val="es-MX"/>
        </w:rPr>
      </w:pPr>
    </w:p>
    <w:p w14:paraId="47D7B6A3" w14:textId="77777777" w:rsidR="005A3156" w:rsidRPr="00C60727" w:rsidRDefault="005A3156" w:rsidP="003936F2">
      <w:pPr>
        <w:pStyle w:val="Default"/>
        <w:ind w:left="142" w:right="49" w:hanging="142"/>
        <w:jc w:val="right"/>
        <w:rPr>
          <w:rFonts w:ascii="Noto Sans" w:hAnsi="Noto Sans" w:cs="Noto Sans"/>
          <w:color w:val="auto"/>
          <w:sz w:val="22"/>
          <w:szCs w:val="22"/>
          <w:lang w:val="es-MX"/>
        </w:rPr>
      </w:pPr>
      <w:r w:rsidRPr="00C60727">
        <w:rPr>
          <w:rFonts w:ascii="Noto Sans" w:hAnsi="Noto Sans" w:cs="Noto Sans"/>
          <w:b/>
          <w:color w:val="auto"/>
          <w:sz w:val="22"/>
          <w:szCs w:val="22"/>
        </w:rPr>
        <w:t>LUGAR Y FECHA DE EXPEDICIÓN: _____________.</w:t>
      </w:r>
    </w:p>
    <w:p w14:paraId="3986595E" w14:textId="77777777" w:rsidR="005A3156" w:rsidRPr="00C60727" w:rsidRDefault="005A3156" w:rsidP="003936F2">
      <w:pPr>
        <w:pStyle w:val="Default"/>
        <w:ind w:left="142" w:right="49" w:hanging="142"/>
        <w:jc w:val="both"/>
        <w:rPr>
          <w:rFonts w:ascii="Noto Sans" w:hAnsi="Noto Sans" w:cs="Noto Sans"/>
          <w:color w:val="auto"/>
          <w:sz w:val="22"/>
          <w:szCs w:val="22"/>
          <w:lang w:val="es-MX"/>
        </w:rPr>
      </w:pPr>
    </w:p>
    <w:p w14:paraId="721F2FEE"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317EB3EC"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p>
    <w:p w14:paraId="64C94551" w14:textId="77777777" w:rsidR="005A3156" w:rsidRPr="00C60727" w:rsidRDefault="005A3156" w:rsidP="003936F2">
      <w:pPr>
        <w:pStyle w:val="Default"/>
        <w:ind w:left="142" w:right="49" w:hanging="142"/>
        <w:jc w:val="both"/>
        <w:rPr>
          <w:rFonts w:ascii="Noto Sans" w:hAnsi="Noto Sans" w:cs="Noto Sans"/>
          <w:color w:val="auto"/>
          <w:sz w:val="22"/>
          <w:szCs w:val="22"/>
          <w:lang w:val="es-MX"/>
        </w:rPr>
      </w:pPr>
    </w:p>
    <w:p w14:paraId="18751370" w14:textId="77777777" w:rsidR="005A3156" w:rsidRPr="00C60727" w:rsidRDefault="005A3156" w:rsidP="003936F2">
      <w:pPr>
        <w:spacing w:after="0" w:line="240" w:lineRule="auto"/>
        <w:ind w:right="49"/>
        <w:jc w:val="both"/>
        <w:rPr>
          <w:rFonts w:ascii="Noto Sans" w:hAnsi="Noto Sans" w:cs="Noto Sans"/>
          <w:u w:val="single"/>
        </w:rPr>
      </w:pPr>
      <w:r w:rsidRPr="00C60727">
        <w:rPr>
          <w:rFonts w:ascii="Noto Sans" w:hAnsi="Noto Sans" w:cs="Noto Sans"/>
          <w:b/>
        </w:rPr>
        <w:t>(Nombre del representante legal)</w:t>
      </w:r>
      <w:r w:rsidRPr="00C60727">
        <w:rPr>
          <w:rFonts w:ascii="Noto Sans" w:hAnsi="Noto Sans" w:cs="Noto Sans"/>
          <w:bCs/>
        </w:rPr>
        <w:t xml:space="preserve">, </w:t>
      </w:r>
      <w:r w:rsidRPr="00C60727">
        <w:rPr>
          <w:rFonts w:ascii="Noto Sans" w:hAnsi="Noto Sans" w:cs="Noto Sans"/>
        </w:rPr>
        <w:t xml:space="preserve">a nombre de (Razón Social del </w:t>
      </w:r>
      <w:r w:rsidRPr="00C60727">
        <w:rPr>
          <w:rFonts w:ascii="Noto Sans" w:hAnsi="Noto Sans" w:cs="Noto Sans"/>
          <w:b/>
        </w:rPr>
        <w:t>LICITANTE</w:t>
      </w:r>
      <w:r w:rsidRPr="00C60727">
        <w:rPr>
          <w:rFonts w:ascii="Noto Sans" w:hAnsi="Noto Sans" w:cs="Noto Sans"/>
        </w:rPr>
        <w:t>), manifiesto bajo protesta de decir verdad que:</w:t>
      </w:r>
      <w:r w:rsidRPr="00C60727">
        <w:rPr>
          <w:rFonts w:ascii="Noto Sans" w:hAnsi="Noto Sans" w:cs="Noto Sans"/>
          <w:u w:val="single"/>
        </w:rPr>
        <w:t xml:space="preserve"> </w:t>
      </w:r>
    </w:p>
    <w:p w14:paraId="5E776F73" w14:textId="77777777" w:rsidR="005A3156" w:rsidRPr="00C60727" w:rsidRDefault="005A3156" w:rsidP="003936F2">
      <w:pPr>
        <w:spacing w:after="0" w:line="240" w:lineRule="auto"/>
        <w:ind w:right="49"/>
        <w:jc w:val="both"/>
        <w:rPr>
          <w:rFonts w:ascii="Noto Sans" w:hAnsi="Noto Sans" w:cs="Noto Sans"/>
        </w:rPr>
      </w:pPr>
    </w:p>
    <w:p w14:paraId="26FB7EB9" w14:textId="78F9FD3D" w:rsidR="005A3156" w:rsidRPr="00C60727" w:rsidRDefault="005A3156" w:rsidP="003936F2">
      <w:pPr>
        <w:pStyle w:val="Prrafodelista"/>
        <w:numPr>
          <w:ilvl w:val="0"/>
          <w:numId w:val="13"/>
        </w:numPr>
        <w:spacing w:after="0" w:line="240" w:lineRule="auto"/>
        <w:ind w:left="0" w:right="49" w:firstLine="0"/>
        <w:contextualSpacing w:val="0"/>
        <w:jc w:val="both"/>
        <w:rPr>
          <w:rFonts w:ascii="Noto Sans" w:hAnsi="Noto Sans" w:cs="Noto Sans"/>
        </w:rPr>
      </w:pPr>
      <w:r w:rsidRPr="00C60727">
        <w:rPr>
          <w:rFonts w:ascii="Noto Sans" w:hAnsi="Noto Sans" w:cs="Noto Sans"/>
        </w:rPr>
        <w:t xml:space="preserve">Mediante el presente escrito, manifiesto mi interés en participar en la presente </w:t>
      </w:r>
      <w:r w:rsidR="00FE2B97" w:rsidRPr="00FE2B97">
        <w:rPr>
          <w:rFonts w:ascii="Noto Sans" w:hAnsi="Noto Sans" w:cs="Noto Sans"/>
          <w:b/>
          <w:bCs/>
        </w:rPr>
        <w:t>INVITACIÓN</w:t>
      </w:r>
      <w:r w:rsidRPr="00C60727">
        <w:rPr>
          <w:rFonts w:ascii="Noto Sans" w:hAnsi="Noto Sans" w:cs="Noto Sans"/>
        </w:rPr>
        <w:t>.</w:t>
      </w:r>
    </w:p>
    <w:p w14:paraId="193940EC" w14:textId="77777777" w:rsidR="005A3156" w:rsidRPr="00C60727" w:rsidRDefault="005A3156" w:rsidP="003936F2">
      <w:pPr>
        <w:pStyle w:val="Prrafodelista"/>
        <w:numPr>
          <w:ilvl w:val="0"/>
          <w:numId w:val="13"/>
        </w:numPr>
        <w:spacing w:after="0" w:line="240" w:lineRule="auto"/>
        <w:ind w:left="0" w:right="49" w:firstLine="0"/>
        <w:contextualSpacing w:val="0"/>
        <w:jc w:val="both"/>
        <w:rPr>
          <w:rFonts w:ascii="Noto Sans" w:hAnsi="Noto Sans" w:cs="Noto Sans"/>
        </w:rPr>
      </w:pPr>
      <w:r w:rsidRPr="00C60727">
        <w:rPr>
          <w:rFonts w:ascii="Noto Sans" w:hAnsi="Noto Sans" w:cs="Noto Sans"/>
        </w:rPr>
        <w:t>Los datos aquí asentados, son ciertos y han sido debidamente verificados.</w:t>
      </w:r>
    </w:p>
    <w:p w14:paraId="447C5CAD" w14:textId="77777777" w:rsidR="005A3156" w:rsidRPr="00C60727" w:rsidRDefault="005A3156" w:rsidP="003936F2">
      <w:pPr>
        <w:pStyle w:val="Prrafodelista"/>
        <w:numPr>
          <w:ilvl w:val="0"/>
          <w:numId w:val="13"/>
        </w:numPr>
        <w:spacing w:after="0" w:line="240" w:lineRule="auto"/>
        <w:ind w:left="0" w:right="49" w:firstLine="0"/>
        <w:contextualSpacing w:val="0"/>
        <w:jc w:val="both"/>
        <w:rPr>
          <w:rFonts w:ascii="Noto Sans" w:hAnsi="Noto Sans" w:cs="Noto Sans"/>
        </w:rPr>
      </w:pPr>
      <w:r w:rsidRPr="00C60727">
        <w:rPr>
          <w:rFonts w:ascii="Noto Sans" w:hAnsi="Noto Sans" w:cs="Noto Sans"/>
        </w:rPr>
        <w:t xml:space="preserve">Mi representada cuenta con facultades suficientes para comprometerse de conformidad con lo establecido en el artículo 35 del </w:t>
      </w:r>
      <w:r w:rsidRPr="00C60727">
        <w:rPr>
          <w:rFonts w:ascii="Noto Sans" w:hAnsi="Noto Sans" w:cs="Noto Sans"/>
          <w:b/>
        </w:rPr>
        <w:t>REGLAMENTO</w:t>
      </w:r>
      <w:r w:rsidRPr="00C60727">
        <w:rPr>
          <w:rFonts w:ascii="Noto Sans" w:hAnsi="Noto Sans" w:cs="Noto Sans"/>
        </w:rPr>
        <w:t xml:space="preserve"> de la Ley de Adquisiciones, Arrendamientos y Servicios del Sector Público.</w:t>
      </w:r>
    </w:p>
    <w:p w14:paraId="71FC2280" w14:textId="62F99BF9" w:rsidR="005A3156" w:rsidRPr="00C60727" w:rsidRDefault="005A3156" w:rsidP="003936F2">
      <w:pPr>
        <w:pStyle w:val="Prrafodelista"/>
        <w:numPr>
          <w:ilvl w:val="0"/>
          <w:numId w:val="13"/>
        </w:numPr>
        <w:spacing w:after="0" w:line="240" w:lineRule="auto"/>
        <w:ind w:left="0" w:right="49" w:firstLine="0"/>
        <w:contextualSpacing w:val="0"/>
        <w:jc w:val="both"/>
        <w:rPr>
          <w:rFonts w:ascii="Noto Sans" w:hAnsi="Noto Sans" w:cs="Noto Sans"/>
        </w:rPr>
      </w:pPr>
      <w:r w:rsidRPr="00C60727">
        <w:rPr>
          <w:rFonts w:ascii="Noto Sans" w:hAnsi="Noto Sans" w:cs="Noto Sans"/>
        </w:rPr>
        <w:t xml:space="preserve">Cuento con facultades suficientes para suscribir la proposición para la presente </w:t>
      </w:r>
      <w:r w:rsidR="00FE2B97" w:rsidRPr="00FE2B97">
        <w:rPr>
          <w:rFonts w:ascii="Noto Sans" w:hAnsi="Noto Sans" w:cs="Noto Sans"/>
          <w:b/>
        </w:rPr>
        <w:t>INVITACIÓN</w:t>
      </w:r>
      <w:r w:rsidRPr="00C60727">
        <w:rPr>
          <w:rFonts w:ascii="Noto Sans" w:hAnsi="Noto Sans" w:cs="Noto Sans"/>
        </w:rPr>
        <w:t xml:space="preserve"> número </w:t>
      </w:r>
      <w:r w:rsidR="00297A62"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r w:rsidRPr="00C60727">
        <w:rPr>
          <w:rFonts w:ascii="Noto Sans" w:hAnsi="Noto Sans" w:cs="Noto Sans"/>
        </w:rPr>
        <w:t xml:space="preserve"> </w:t>
      </w:r>
      <w:r w:rsidRPr="00C60727">
        <w:rPr>
          <w:rFonts w:ascii="Noto Sans" w:hAnsi="Noto Sans" w:cs="Noto Sans"/>
          <w:bCs/>
        </w:rPr>
        <w:t>denominada</w:t>
      </w:r>
      <w:r w:rsidRPr="00C60727">
        <w:rPr>
          <w:rFonts w:ascii="Noto Sans" w:hAnsi="Noto Sans" w:cs="Noto Sans"/>
        </w:rPr>
        <w:t xml:space="preserve"> </w:t>
      </w:r>
      <w:r w:rsidRPr="00C60727">
        <w:rPr>
          <w:rFonts w:ascii="Noto Sans" w:hAnsi="Noto Sans" w:cs="Noto Sans"/>
          <w:b/>
        </w:rPr>
        <w:t>____________________</w:t>
      </w:r>
      <w:r w:rsidRPr="00C60727">
        <w:rPr>
          <w:rFonts w:ascii="Noto Sans" w:hAnsi="Noto Sans" w:cs="Noto Sans"/>
        </w:rPr>
        <w:t>, a nombre y representación de:</w:t>
      </w:r>
    </w:p>
    <w:p w14:paraId="70C4778B" w14:textId="77777777" w:rsidR="005A3156" w:rsidRPr="00C60727" w:rsidRDefault="005A3156" w:rsidP="003936F2">
      <w:pPr>
        <w:pStyle w:val="Prrafodelista"/>
        <w:spacing w:after="0"/>
        <w:ind w:left="142" w:right="49" w:hanging="142"/>
        <w:jc w:val="both"/>
        <w:rPr>
          <w:rFonts w:ascii="Noto Sans" w:hAnsi="Noto Sans" w:cs="Noto San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8"/>
        <w:gridCol w:w="1371"/>
        <w:gridCol w:w="667"/>
        <w:gridCol w:w="1058"/>
        <w:gridCol w:w="532"/>
        <w:gridCol w:w="642"/>
        <w:gridCol w:w="504"/>
        <w:gridCol w:w="622"/>
        <w:gridCol w:w="108"/>
        <w:gridCol w:w="412"/>
        <w:gridCol w:w="743"/>
        <w:gridCol w:w="905"/>
      </w:tblGrid>
      <w:tr w:rsidR="005A3156" w:rsidRPr="0056153D" w14:paraId="5665CD0E" w14:textId="77777777" w:rsidTr="0024025B">
        <w:trPr>
          <w:trHeight w:val="45"/>
        </w:trPr>
        <w:tc>
          <w:tcPr>
            <w:tcW w:w="5000" w:type="pct"/>
            <w:gridSpan w:val="12"/>
            <w:shd w:val="clear" w:color="auto" w:fill="BFBFBF"/>
            <w:vAlign w:val="center"/>
          </w:tcPr>
          <w:p w14:paraId="3C2AF0D4"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jc w:val="center"/>
              <w:textAlignment w:val="baseline"/>
              <w:rPr>
                <w:rFonts w:ascii="Noto Sans" w:hAnsi="Noto Sans" w:cs="Noto Sans"/>
                <w:b/>
                <w:caps/>
                <w:sz w:val="18"/>
                <w:szCs w:val="18"/>
              </w:rPr>
            </w:pPr>
            <w:r w:rsidRPr="0056153D">
              <w:rPr>
                <w:rFonts w:ascii="Noto Sans" w:hAnsi="Noto Sans" w:cs="Noto Sans"/>
                <w:b/>
                <w:caps/>
                <w:sz w:val="18"/>
                <w:szCs w:val="18"/>
              </w:rPr>
              <w:t>DATOS DEL LICITANTE</w:t>
            </w:r>
          </w:p>
        </w:tc>
      </w:tr>
      <w:tr w:rsidR="005A3156" w:rsidRPr="0056153D" w14:paraId="031ED904" w14:textId="77777777" w:rsidTr="0024025B">
        <w:trPr>
          <w:trHeight w:val="227"/>
        </w:trPr>
        <w:tc>
          <w:tcPr>
            <w:tcW w:w="2227" w:type="pct"/>
            <w:gridSpan w:val="3"/>
            <w:vAlign w:val="center"/>
          </w:tcPr>
          <w:p w14:paraId="1A787C56"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DENOMINACIÓN DE LA PERSONA MORAL:</w:t>
            </w:r>
          </w:p>
        </w:tc>
        <w:tc>
          <w:tcPr>
            <w:tcW w:w="2773" w:type="pct"/>
            <w:gridSpan w:val="9"/>
            <w:vAlign w:val="center"/>
          </w:tcPr>
          <w:p w14:paraId="1B46B873"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45AB3EEE" w14:textId="77777777" w:rsidTr="0024025B">
        <w:trPr>
          <w:trHeight w:val="227"/>
        </w:trPr>
        <w:tc>
          <w:tcPr>
            <w:tcW w:w="2227" w:type="pct"/>
            <w:gridSpan w:val="3"/>
            <w:vAlign w:val="center"/>
          </w:tcPr>
          <w:p w14:paraId="51781BA2"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REGISTRO Federal de Contribuyentes:</w:t>
            </w:r>
          </w:p>
        </w:tc>
        <w:tc>
          <w:tcPr>
            <w:tcW w:w="2773" w:type="pct"/>
            <w:gridSpan w:val="9"/>
            <w:vAlign w:val="center"/>
          </w:tcPr>
          <w:p w14:paraId="07C90401"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33386073" w14:textId="77777777" w:rsidTr="0024025B">
        <w:trPr>
          <w:trHeight w:val="227"/>
        </w:trPr>
        <w:tc>
          <w:tcPr>
            <w:tcW w:w="2227" w:type="pct"/>
            <w:gridSpan w:val="3"/>
            <w:vAlign w:val="center"/>
          </w:tcPr>
          <w:p w14:paraId="5599FC83"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CURP (EN CASO DE SER PERSONA FÍSICA)</w:t>
            </w:r>
          </w:p>
        </w:tc>
        <w:tc>
          <w:tcPr>
            <w:tcW w:w="2773" w:type="pct"/>
            <w:gridSpan w:val="9"/>
            <w:vAlign w:val="center"/>
          </w:tcPr>
          <w:p w14:paraId="0F791572"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405DF381" w14:textId="77777777" w:rsidTr="0024025B">
        <w:trPr>
          <w:trHeight w:val="227"/>
        </w:trPr>
        <w:tc>
          <w:tcPr>
            <w:tcW w:w="2227" w:type="pct"/>
            <w:gridSpan w:val="3"/>
            <w:vAlign w:val="center"/>
          </w:tcPr>
          <w:p w14:paraId="14D8F1CC"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oBJETO SOCIAL:</w:t>
            </w:r>
          </w:p>
        </w:tc>
        <w:tc>
          <w:tcPr>
            <w:tcW w:w="2773" w:type="pct"/>
            <w:gridSpan w:val="9"/>
            <w:vAlign w:val="center"/>
          </w:tcPr>
          <w:p w14:paraId="61C0E6AA"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70FC7EDE" w14:textId="77777777" w:rsidTr="0024025B">
        <w:trPr>
          <w:trHeight w:val="212"/>
        </w:trPr>
        <w:tc>
          <w:tcPr>
            <w:tcW w:w="5000" w:type="pct"/>
            <w:gridSpan w:val="12"/>
            <w:shd w:val="clear" w:color="auto" w:fill="BFBFBF"/>
            <w:vAlign w:val="center"/>
          </w:tcPr>
          <w:p w14:paraId="6F537D58"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jc w:val="center"/>
              <w:textAlignment w:val="baseline"/>
              <w:rPr>
                <w:rFonts w:ascii="Noto Sans" w:hAnsi="Noto Sans" w:cs="Noto Sans"/>
                <w:b/>
                <w:caps/>
                <w:sz w:val="18"/>
                <w:szCs w:val="18"/>
              </w:rPr>
            </w:pPr>
            <w:r w:rsidRPr="0056153D">
              <w:rPr>
                <w:rFonts w:ascii="Noto Sans" w:hAnsi="Noto Sans" w:cs="Noto Sans"/>
                <w:b/>
                <w:caps/>
                <w:sz w:val="18"/>
                <w:szCs w:val="18"/>
              </w:rPr>
              <w:t>DOMICILIO FISCAL</w:t>
            </w:r>
          </w:p>
        </w:tc>
      </w:tr>
      <w:tr w:rsidR="005A3156" w:rsidRPr="0056153D" w14:paraId="7EB66685" w14:textId="77777777" w:rsidTr="0024025B">
        <w:trPr>
          <w:trHeight w:val="227"/>
        </w:trPr>
        <w:tc>
          <w:tcPr>
            <w:tcW w:w="1204" w:type="pct"/>
            <w:vAlign w:val="center"/>
          </w:tcPr>
          <w:p w14:paraId="219C0C0D"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lastRenderedPageBreak/>
              <w:t>Calle y número:</w:t>
            </w:r>
          </w:p>
        </w:tc>
        <w:tc>
          <w:tcPr>
            <w:tcW w:w="1820" w:type="pct"/>
            <w:gridSpan w:val="4"/>
            <w:vAlign w:val="center"/>
          </w:tcPr>
          <w:p w14:paraId="7A871CDF"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2C6B8229"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Colonia:</w:t>
            </w:r>
          </w:p>
        </w:tc>
        <w:tc>
          <w:tcPr>
            <w:tcW w:w="1088" w:type="pct"/>
            <w:gridSpan w:val="4"/>
            <w:vAlign w:val="center"/>
          </w:tcPr>
          <w:p w14:paraId="336D2F25"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322E8F0A" w14:textId="77777777" w:rsidTr="0024025B">
        <w:trPr>
          <w:trHeight w:val="227"/>
        </w:trPr>
        <w:tc>
          <w:tcPr>
            <w:tcW w:w="1204" w:type="pct"/>
            <w:vAlign w:val="center"/>
          </w:tcPr>
          <w:p w14:paraId="3687F27B"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Municipio o Alcaldía:</w:t>
            </w:r>
          </w:p>
        </w:tc>
        <w:tc>
          <w:tcPr>
            <w:tcW w:w="1820" w:type="pct"/>
            <w:gridSpan w:val="4"/>
            <w:vAlign w:val="center"/>
          </w:tcPr>
          <w:p w14:paraId="186E1D65"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536A74D2"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C.P.:</w:t>
            </w:r>
          </w:p>
        </w:tc>
        <w:tc>
          <w:tcPr>
            <w:tcW w:w="1088" w:type="pct"/>
            <w:gridSpan w:val="4"/>
            <w:vAlign w:val="center"/>
          </w:tcPr>
          <w:p w14:paraId="361080EB"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3A3A77B6" w14:textId="77777777" w:rsidTr="0024025B">
        <w:trPr>
          <w:trHeight w:val="212"/>
        </w:trPr>
        <w:tc>
          <w:tcPr>
            <w:tcW w:w="1204" w:type="pct"/>
            <w:vAlign w:val="center"/>
          </w:tcPr>
          <w:p w14:paraId="3F323A0A"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Entidad Federativa:</w:t>
            </w:r>
          </w:p>
        </w:tc>
        <w:tc>
          <w:tcPr>
            <w:tcW w:w="1820" w:type="pct"/>
            <w:gridSpan w:val="4"/>
            <w:vAlign w:val="center"/>
          </w:tcPr>
          <w:p w14:paraId="04E96F72"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0A652BC7"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TELÉFONO:</w:t>
            </w:r>
          </w:p>
        </w:tc>
        <w:tc>
          <w:tcPr>
            <w:tcW w:w="1088" w:type="pct"/>
            <w:gridSpan w:val="4"/>
            <w:vAlign w:val="center"/>
          </w:tcPr>
          <w:p w14:paraId="664D3015"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751870B2" w14:textId="77777777" w:rsidTr="0024025B">
        <w:trPr>
          <w:trHeight w:val="227"/>
        </w:trPr>
        <w:tc>
          <w:tcPr>
            <w:tcW w:w="1204" w:type="pct"/>
            <w:vAlign w:val="center"/>
          </w:tcPr>
          <w:p w14:paraId="700F520A"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correo ELECTRÓNICO:</w:t>
            </w:r>
          </w:p>
        </w:tc>
        <w:tc>
          <w:tcPr>
            <w:tcW w:w="1820" w:type="pct"/>
            <w:gridSpan w:val="4"/>
            <w:vAlign w:val="center"/>
          </w:tcPr>
          <w:p w14:paraId="16CB2A12"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0B199F54"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Fax:</w:t>
            </w:r>
          </w:p>
        </w:tc>
        <w:tc>
          <w:tcPr>
            <w:tcW w:w="1088" w:type="pct"/>
            <w:gridSpan w:val="4"/>
            <w:vAlign w:val="center"/>
          </w:tcPr>
          <w:p w14:paraId="71020220"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64815F1B" w14:textId="77777777" w:rsidTr="0024025B">
        <w:trPr>
          <w:trHeight w:val="227"/>
        </w:trPr>
        <w:tc>
          <w:tcPr>
            <w:tcW w:w="5000" w:type="pct"/>
            <w:gridSpan w:val="12"/>
            <w:shd w:val="clear" w:color="auto" w:fill="BFBFBF"/>
            <w:vAlign w:val="center"/>
          </w:tcPr>
          <w:p w14:paraId="45A84C3B"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jc w:val="center"/>
              <w:textAlignment w:val="baseline"/>
              <w:rPr>
                <w:rFonts w:ascii="Noto Sans" w:hAnsi="Noto Sans" w:cs="Noto Sans"/>
                <w:b/>
                <w:caps/>
                <w:sz w:val="18"/>
                <w:szCs w:val="18"/>
              </w:rPr>
            </w:pPr>
            <w:r w:rsidRPr="0056153D">
              <w:rPr>
                <w:rFonts w:ascii="Noto Sans" w:hAnsi="Noto Sans" w:cs="Noto Sans"/>
                <w:b/>
                <w:caps/>
                <w:sz w:val="18"/>
                <w:szCs w:val="18"/>
              </w:rPr>
              <w:t>DOMICILIO PARA OIR Y RECIBIR TODA CLASE DE NOTIFICACIONES QUE RESULTEN DE LOS ACTOS Y/O CONTRATO QUE EN SU CASO SE CELEBRE</w:t>
            </w:r>
          </w:p>
        </w:tc>
      </w:tr>
      <w:tr w:rsidR="005A3156" w:rsidRPr="0056153D" w14:paraId="78761A8A" w14:textId="77777777" w:rsidTr="0024025B">
        <w:trPr>
          <w:trHeight w:val="227"/>
        </w:trPr>
        <w:tc>
          <w:tcPr>
            <w:tcW w:w="1204" w:type="pct"/>
            <w:vAlign w:val="center"/>
          </w:tcPr>
          <w:p w14:paraId="522A6952"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Calle y número:</w:t>
            </w:r>
          </w:p>
        </w:tc>
        <w:tc>
          <w:tcPr>
            <w:tcW w:w="1820" w:type="pct"/>
            <w:gridSpan w:val="4"/>
            <w:vAlign w:val="center"/>
          </w:tcPr>
          <w:p w14:paraId="401758D0"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5AB6FE39"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Colonia:</w:t>
            </w:r>
          </w:p>
        </w:tc>
        <w:tc>
          <w:tcPr>
            <w:tcW w:w="1088" w:type="pct"/>
            <w:gridSpan w:val="4"/>
            <w:vAlign w:val="center"/>
          </w:tcPr>
          <w:p w14:paraId="3943C8AB"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329E7E37" w14:textId="77777777" w:rsidTr="0024025B">
        <w:trPr>
          <w:trHeight w:val="227"/>
        </w:trPr>
        <w:tc>
          <w:tcPr>
            <w:tcW w:w="1204" w:type="pct"/>
            <w:vAlign w:val="center"/>
          </w:tcPr>
          <w:p w14:paraId="65E518D7"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Municipio o Alcaldía:</w:t>
            </w:r>
          </w:p>
        </w:tc>
        <w:tc>
          <w:tcPr>
            <w:tcW w:w="1820" w:type="pct"/>
            <w:gridSpan w:val="4"/>
            <w:vAlign w:val="center"/>
          </w:tcPr>
          <w:p w14:paraId="20F6E1EC"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3A45F134"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C.P.:</w:t>
            </w:r>
          </w:p>
        </w:tc>
        <w:tc>
          <w:tcPr>
            <w:tcW w:w="1088" w:type="pct"/>
            <w:gridSpan w:val="4"/>
            <w:vAlign w:val="center"/>
          </w:tcPr>
          <w:p w14:paraId="284322E5"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5AE534EC" w14:textId="77777777" w:rsidTr="0024025B">
        <w:trPr>
          <w:trHeight w:val="227"/>
        </w:trPr>
        <w:tc>
          <w:tcPr>
            <w:tcW w:w="1204" w:type="pct"/>
            <w:vAlign w:val="center"/>
          </w:tcPr>
          <w:p w14:paraId="055CC15A"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Entidad Federativa:</w:t>
            </w:r>
          </w:p>
        </w:tc>
        <w:tc>
          <w:tcPr>
            <w:tcW w:w="1820" w:type="pct"/>
            <w:gridSpan w:val="4"/>
            <w:vAlign w:val="center"/>
          </w:tcPr>
          <w:p w14:paraId="5272441B"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04AB924F"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TELÉFONO:</w:t>
            </w:r>
          </w:p>
        </w:tc>
        <w:tc>
          <w:tcPr>
            <w:tcW w:w="1088" w:type="pct"/>
            <w:gridSpan w:val="4"/>
            <w:vAlign w:val="center"/>
          </w:tcPr>
          <w:p w14:paraId="451893A7"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5D6DCF8F" w14:textId="77777777" w:rsidTr="0024025B">
        <w:trPr>
          <w:trHeight w:val="227"/>
        </w:trPr>
        <w:tc>
          <w:tcPr>
            <w:tcW w:w="1204" w:type="pct"/>
            <w:vAlign w:val="center"/>
          </w:tcPr>
          <w:p w14:paraId="262C37F9"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correo ELECTRÓNICO:</w:t>
            </w:r>
          </w:p>
        </w:tc>
        <w:tc>
          <w:tcPr>
            <w:tcW w:w="1820" w:type="pct"/>
            <w:gridSpan w:val="4"/>
            <w:vAlign w:val="center"/>
          </w:tcPr>
          <w:p w14:paraId="096C1710"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12BD7EDB"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Fax:</w:t>
            </w:r>
          </w:p>
        </w:tc>
        <w:tc>
          <w:tcPr>
            <w:tcW w:w="1088" w:type="pct"/>
            <w:gridSpan w:val="4"/>
            <w:vAlign w:val="center"/>
          </w:tcPr>
          <w:p w14:paraId="0AB85A53"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0CC5CF53" w14:textId="77777777" w:rsidTr="0024025B">
        <w:trPr>
          <w:trHeight w:val="454"/>
        </w:trPr>
        <w:tc>
          <w:tcPr>
            <w:tcW w:w="5000" w:type="pct"/>
            <w:gridSpan w:val="12"/>
            <w:vAlign w:val="center"/>
          </w:tcPr>
          <w:p w14:paraId="58C07DA2" w14:textId="77777777" w:rsidR="005A3156" w:rsidRPr="0056153D" w:rsidRDefault="005A3156" w:rsidP="003936F2">
            <w:pPr>
              <w:tabs>
                <w:tab w:val="left" w:pos="426"/>
              </w:tabs>
              <w:overflowPunct w:val="0"/>
              <w:autoSpaceDE w:val="0"/>
              <w:autoSpaceDN w:val="0"/>
              <w:adjustRightInd w:val="0"/>
              <w:spacing w:after="0" w:line="240" w:lineRule="auto"/>
              <w:ind w:left="22" w:right="49" w:hanging="22"/>
              <w:jc w:val="both"/>
              <w:textAlignment w:val="baseline"/>
              <w:rPr>
                <w:rFonts w:ascii="Noto Sans" w:hAnsi="Noto Sans" w:cs="Noto Sans"/>
                <w:b/>
                <w:caps/>
                <w:sz w:val="18"/>
                <w:szCs w:val="18"/>
              </w:rPr>
            </w:pPr>
            <w:r w:rsidRPr="0056153D">
              <w:rPr>
                <w:rFonts w:ascii="Noto Sans" w:hAnsi="Noto Sans" w:cs="Noto Sans"/>
                <w:b/>
                <w:caps/>
                <w:sz w:val="18"/>
                <w:szCs w:val="18"/>
              </w:rPr>
              <w:t xml:space="preserve">se autoriza expresamente a la CONVOCANTE para que todas las notificaciones que se practiquen durante el procedimiento de </w:t>
            </w:r>
            <w:r w:rsidRPr="0056153D">
              <w:rPr>
                <w:rFonts w:ascii="Noto Sans" w:hAnsi="Noto Sans" w:cs="Noto Sans"/>
                <w:b/>
                <w:bCs/>
                <w:sz w:val="18"/>
                <w:szCs w:val="18"/>
              </w:rPr>
              <w:t>LICITACIÓN PÚBLICA</w:t>
            </w:r>
            <w:r w:rsidRPr="0056153D">
              <w:rPr>
                <w:rFonts w:ascii="Noto Sans" w:hAnsi="Noto Sans" w:cs="Noto Sans"/>
                <w:b/>
                <w:caps/>
                <w:sz w:val="18"/>
                <w:szCs w:val="18"/>
              </w:rPr>
              <w:t>, como aquéllas que sean necesarias durante el periodo de ejecución del contrato se realicen POR COMPRANET</w:t>
            </w:r>
          </w:p>
          <w:p w14:paraId="6BA0A423"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jc w:val="both"/>
              <w:textAlignment w:val="baseline"/>
              <w:rPr>
                <w:rFonts w:ascii="Noto Sans" w:hAnsi="Noto Sans" w:cs="Noto Sans"/>
                <w:caps/>
                <w:sz w:val="18"/>
                <w:szCs w:val="18"/>
              </w:rPr>
            </w:pPr>
          </w:p>
        </w:tc>
      </w:tr>
      <w:tr w:rsidR="005A3156" w:rsidRPr="0056153D" w14:paraId="3102AB81" w14:textId="77777777" w:rsidTr="0024025B">
        <w:trPr>
          <w:trHeight w:val="92"/>
        </w:trPr>
        <w:tc>
          <w:tcPr>
            <w:tcW w:w="5000" w:type="pct"/>
            <w:gridSpan w:val="12"/>
            <w:shd w:val="clear" w:color="auto" w:fill="BFBFBF"/>
            <w:vAlign w:val="center"/>
          </w:tcPr>
          <w:p w14:paraId="1BAF5954"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jc w:val="center"/>
              <w:textAlignment w:val="baseline"/>
              <w:rPr>
                <w:rFonts w:ascii="Noto Sans" w:hAnsi="Noto Sans" w:cs="Noto Sans"/>
                <w:b/>
                <w:caps/>
                <w:sz w:val="18"/>
                <w:szCs w:val="18"/>
              </w:rPr>
            </w:pPr>
            <w:r w:rsidRPr="0056153D">
              <w:rPr>
                <w:rFonts w:ascii="Noto Sans" w:hAnsi="Noto Sans" w:cs="Noto Sans"/>
                <w:b/>
                <w:caps/>
                <w:sz w:val="18"/>
                <w:szCs w:val="18"/>
              </w:rPr>
              <w:t>DATOS DE ACREDITACIÓN DE LA EXISTENCIA LEGAL DE LA PERSONA MORAL (EN SU CASO)</w:t>
            </w:r>
          </w:p>
        </w:tc>
      </w:tr>
      <w:tr w:rsidR="005A3156" w:rsidRPr="0056153D" w14:paraId="72E553AD" w14:textId="77777777" w:rsidTr="0024025B">
        <w:trPr>
          <w:trHeight w:val="454"/>
        </w:trPr>
        <w:tc>
          <w:tcPr>
            <w:tcW w:w="3025" w:type="pct"/>
            <w:gridSpan w:val="5"/>
            <w:vAlign w:val="center"/>
          </w:tcPr>
          <w:p w14:paraId="4E7A5259"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r w:rsidRPr="0056153D">
              <w:rPr>
                <w:rFonts w:ascii="Noto Sans" w:hAnsi="Noto Sans" w:cs="Noto Sans"/>
                <w:b/>
                <w:caps/>
                <w:sz w:val="18"/>
                <w:szCs w:val="18"/>
              </w:rPr>
              <w:t>Número de escritura PÚBLICA en la que consta su acta constitutiva:</w:t>
            </w:r>
          </w:p>
        </w:tc>
        <w:tc>
          <w:tcPr>
            <w:tcW w:w="575" w:type="pct"/>
            <w:gridSpan w:val="2"/>
            <w:vAlign w:val="center"/>
          </w:tcPr>
          <w:p w14:paraId="45B5FC0B" w14:textId="77777777" w:rsidR="005A3156" w:rsidRPr="0056153D" w:rsidRDefault="005A3156" w:rsidP="003936F2">
            <w:pPr>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946" w:type="pct"/>
            <w:gridSpan w:val="4"/>
            <w:vAlign w:val="center"/>
          </w:tcPr>
          <w:p w14:paraId="7193186C"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r w:rsidRPr="0056153D">
              <w:rPr>
                <w:rFonts w:ascii="Noto Sans" w:hAnsi="Noto Sans" w:cs="Noto Sans"/>
                <w:b/>
                <w:caps/>
                <w:sz w:val="18"/>
                <w:szCs w:val="18"/>
              </w:rPr>
              <w:t>Notaría Número:</w:t>
            </w:r>
          </w:p>
        </w:tc>
        <w:tc>
          <w:tcPr>
            <w:tcW w:w="455" w:type="pct"/>
            <w:vAlign w:val="center"/>
          </w:tcPr>
          <w:p w14:paraId="331CCCB0"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1655D143" w14:textId="77777777" w:rsidTr="0024025B">
        <w:trPr>
          <w:trHeight w:val="212"/>
        </w:trPr>
        <w:tc>
          <w:tcPr>
            <w:tcW w:w="1204" w:type="pct"/>
            <w:vAlign w:val="center"/>
          </w:tcPr>
          <w:p w14:paraId="62C80896"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Lugar de la Notaría:</w:t>
            </w:r>
          </w:p>
        </w:tc>
        <w:tc>
          <w:tcPr>
            <w:tcW w:w="1820" w:type="pct"/>
            <w:gridSpan w:val="4"/>
            <w:vAlign w:val="center"/>
          </w:tcPr>
          <w:p w14:paraId="2EFE3C55"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p>
        </w:tc>
        <w:tc>
          <w:tcPr>
            <w:tcW w:w="887" w:type="pct"/>
            <w:gridSpan w:val="3"/>
            <w:vAlign w:val="center"/>
          </w:tcPr>
          <w:p w14:paraId="6A5D5A8C"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Fecha:</w:t>
            </w:r>
          </w:p>
        </w:tc>
        <w:tc>
          <w:tcPr>
            <w:tcW w:w="1088" w:type="pct"/>
            <w:gridSpan w:val="4"/>
            <w:vAlign w:val="center"/>
          </w:tcPr>
          <w:p w14:paraId="1A67AC9D"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67D4FCB2" w14:textId="77777777" w:rsidTr="0024025B">
        <w:trPr>
          <w:trHeight w:val="227"/>
        </w:trPr>
        <w:tc>
          <w:tcPr>
            <w:tcW w:w="1204" w:type="pct"/>
            <w:vAlign w:val="center"/>
          </w:tcPr>
          <w:p w14:paraId="7549C317"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Nombre del Notario:</w:t>
            </w:r>
          </w:p>
        </w:tc>
        <w:tc>
          <w:tcPr>
            <w:tcW w:w="3796" w:type="pct"/>
            <w:gridSpan w:val="11"/>
            <w:vAlign w:val="center"/>
          </w:tcPr>
          <w:p w14:paraId="29CE3BB3"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p>
        </w:tc>
      </w:tr>
      <w:tr w:rsidR="005A3156" w:rsidRPr="0056153D" w14:paraId="151B7A58" w14:textId="77777777" w:rsidTr="0024025B">
        <w:trPr>
          <w:trHeight w:val="212"/>
        </w:trPr>
        <w:tc>
          <w:tcPr>
            <w:tcW w:w="2227" w:type="pct"/>
            <w:gridSpan w:val="3"/>
            <w:vAlign w:val="center"/>
          </w:tcPr>
          <w:p w14:paraId="70EF1B1E"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r w:rsidRPr="0056153D">
              <w:rPr>
                <w:rFonts w:ascii="Noto Sans" w:hAnsi="Noto Sans" w:cs="Noto Sans"/>
                <w:b/>
                <w:caps/>
                <w:sz w:val="18"/>
                <w:szCs w:val="18"/>
              </w:rPr>
              <w:t>Número del Registro publico de la Propiedad:</w:t>
            </w:r>
          </w:p>
        </w:tc>
        <w:tc>
          <w:tcPr>
            <w:tcW w:w="797" w:type="pct"/>
            <w:gridSpan w:val="2"/>
            <w:vAlign w:val="center"/>
          </w:tcPr>
          <w:p w14:paraId="1FF041AA"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5F13E2A9"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Fecha:</w:t>
            </w:r>
          </w:p>
        </w:tc>
        <w:tc>
          <w:tcPr>
            <w:tcW w:w="1088" w:type="pct"/>
            <w:gridSpan w:val="4"/>
            <w:vAlign w:val="center"/>
          </w:tcPr>
          <w:p w14:paraId="18EB4750"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4E33720D" w14:textId="77777777" w:rsidTr="0024025B">
        <w:trPr>
          <w:trHeight w:val="227"/>
        </w:trPr>
        <w:tc>
          <w:tcPr>
            <w:tcW w:w="1204" w:type="pct"/>
            <w:vAlign w:val="center"/>
          </w:tcPr>
          <w:p w14:paraId="5A3130DF"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Lugar:</w:t>
            </w:r>
          </w:p>
        </w:tc>
        <w:tc>
          <w:tcPr>
            <w:tcW w:w="3796" w:type="pct"/>
            <w:gridSpan w:val="11"/>
            <w:vAlign w:val="center"/>
          </w:tcPr>
          <w:p w14:paraId="2C2CCFFA"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07BB8974" w14:textId="77777777" w:rsidTr="0024025B">
        <w:trPr>
          <w:trHeight w:val="227"/>
        </w:trPr>
        <w:tc>
          <w:tcPr>
            <w:tcW w:w="1892" w:type="pct"/>
            <w:gridSpan w:val="2"/>
            <w:vAlign w:val="center"/>
          </w:tcPr>
          <w:p w14:paraId="26AB3A76"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lang w:val="pt-PT"/>
              </w:rPr>
            </w:pPr>
            <w:r w:rsidRPr="0056153D">
              <w:rPr>
                <w:rFonts w:ascii="Noto Sans" w:hAnsi="Noto Sans" w:cs="Noto Sans"/>
                <w:b/>
                <w:caps/>
                <w:sz w:val="18"/>
                <w:szCs w:val="18"/>
                <w:lang w:val="pt-PT"/>
              </w:rPr>
              <w:t>Número de ultima reforma constitutiva:</w:t>
            </w:r>
          </w:p>
        </w:tc>
        <w:tc>
          <w:tcPr>
            <w:tcW w:w="866" w:type="pct"/>
            <w:gridSpan w:val="2"/>
            <w:vAlign w:val="center"/>
          </w:tcPr>
          <w:p w14:paraId="11EE7D43"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lang w:val="pt-PT"/>
              </w:rPr>
            </w:pPr>
          </w:p>
        </w:tc>
        <w:tc>
          <w:tcPr>
            <w:tcW w:w="1208" w:type="pct"/>
            <w:gridSpan w:val="5"/>
            <w:vAlign w:val="center"/>
          </w:tcPr>
          <w:p w14:paraId="05483641"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NOTARIA NÚMERO:</w:t>
            </w:r>
          </w:p>
        </w:tc>
        <w:tc>
          <w:tcPr>
            <w:tcW w:w="1034" w:type="pct"/>
            <w:gridSpan w:val="3"/>
            <w:vAlign w:val="center"/>
          </w:tcPr>
          <w:p w14:paraId="3E5616F5"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54F301C9" w14:textId="77777777" w:rsidTr="0024025B">
        <w:trPr>
          <w:trHeight w:val="227"/>
        </w:trPr>
        <w:tc>
          <w:tcPr>
            <w:tcW w:w="1204" w:type="pct"/>
            <w:vAlign w:val="center"/>
          </w:tcPr>
          <w:p w14:paraId="4094CF74"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Lugar de la Notaría:</w:t>
            </w:r>
          </w:p>
        </w:tc>
        <w:tc>
          <w:tcPr>
            <w:tcW w:w="2143" w:type="pct"/>
            <w:gridSpan w:val="5"/>
            <w:vAlign w:val="center"/>
          </w:tcPr>
          <w:p w14:paraId="27E76457"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26" w:type="pct"/>
            <w:gridSpan w:val="4"/>
            <w:vAlign w:val="center"/>
          </w:tcPr>
          <w:p w14:paraId="73013738"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FECHA:</w:t>
            </w:r>
          </w:p>
        </w:tc>
        <w:tc>
          <w:tcPr>
            <w:tcW w:w="827" w:type="pct"/>
            <w:gridSpan w:val="2"/>
            <w:vAlign w:val="center"/>
          </w:tcPr>
          <w:p w14:paraId="10B0427A"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1F9AA949" w14:textId="77777777" w:rsidTr="0024025B">
        <w:trPr>
          <w:trHeight w:val="227"/>
        </w:trPr>
        <w:tc>
          <w:tcPr>
            <w:tcW w:w="1204" w:type="pct"/>
            <w:vAlign w:val="center"/>
          </w:tcPr>
          <w:p w14:paraId="09985018"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Nombre del Notario:</w:t>
            </w:r>
          </w:p>
          <w:p w14:paraId="3345548E"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p>
        </w:tc>
        <w:tc>
          <w:tcPr>
            <w:tcW w:w="3796" w:type="pct"/>
            <w:gridSpan w:val="11"/>
            <w:vAlign w:val="center"/>
          </w:tcPr>
          <w:p w14:paraId="05C98908"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0F36E1E2" w14:textId="77777777" w:rsidTr="0024025B">
        <w:trPr>
          <w:trHeight w:val="227"/>
        </w:trPr>
        <w:tc>
          <w:tcPr>
            <w:tcW w:w="5000" w:type="pct"/>
            <w:gridSpan w:val="12"/>
            <w:shd w:val="clear" w:color="auto" w:fill="BFBFBF"/>
            <w:vAlign w:val="center"/>
          </w:tcPr>
          <w:p w14:paraId="0B5D23E6"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jc w:val="center"/>
              <w:textAlignment w:val="baseline"/>
              <w:rPr>
                <w:rFonts w:ascii="Noto Sans" w:hAnsi="Noto Sans" w:cs="Noto Sans"/>
                <w:b/>
                <w:caps/>
                <w:sz w:val="18"/>
                <w:szCs w:val="18"/>
              </w:rPr>
            </w:pPr>
            <w:r w:rsidRPr="0056153D">
              <w:rPr>
                <w:rFonts w:ascii="Noto Sans" w:hAnsi="Noto Sans" w:cs="Noto Sans"/>
                <w:b/>
                <w:caps/>
                <w:sz w:val="18"/>
                <w:szCs w:val="18"/>
              </w:rPr>
              <w:t>RELACIóN DE ACCIONISTAS</w:t>
            </w:r>
          </w:p>
        </w:tc>
      </w:tr>
      <w:tr w:rsidR="005A3156" w:rsidRPr="0056153D" w14:paraId="59CC9099" w14:textId="77777777" w:rsidTr="0024025B">
        <w:trPr>
          <w:trHeight w:val="227"/>
        </w:trPr>
        <w:tc>
          <w:tcPr>
            <w:tcW w:w="1204" w:type="pct"/>
            <w:vAlign w:val="center"/>
          </w:tcPr>
          <w:p w14:paraId="47845ED6"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Nombre:</w:t>
            </w:r>
          </w:p>
        </w:tc>
        <w:tc>
          <w:tcPr>
            <w:tcW w:w="1820" w:type="pct"/>
            <w:gridSpan w:val="4"/>
            <w:vAlign w:val="center"/>
          </w:tcPr>
          <w:p w14:paraId="3C371960"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28D5455A"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RFC:</w:t>
            </w:r>
          </w:p>
        </w:tc>
        <w:tc>
          <w:tcPr>
            <w:tcW w:w="1088" w:type="pct"/>
            <w:gridSpan w:val="4"/>
            <w:vAlign w:val="center"/>
          </w:tcPr>
          <w:p w14:paraId="18D2607E"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76E473F2" w14:textId="77777777" w:rsidTr="0024025B">
        <w:trPr>
          <w:trHeight w:val="438"/>
        </w:trPr>
        <w:tc>
          <w:tcPr>
            <w:tcW w:w="1204" w:type="pct"/>
            <w:vAlign w:val="center"/>
          </w:tcPr>
          <w:p w14:paraId="17D41AB8"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Nombre:</w:t>
            </w:r>
          </w:p>
        </w:tc>
        <w:tc>
          <w:tcPr>
            <w:tcW w:w="1820" w:type="pct"/>
            <w:gridSpan w:val="4"/>
            <w:vAlign w:val="center"/>
          </w:tcPr>
          <w:p w14:paraId="3F11D637"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 AGREGAR O QUITAR TANTOS COMO ACCIONISTAS EXISTAN ***</w:t>
            </w:r>
          </w:p>
          <w:p w14:paraId="2A53DFDD"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p>
        </w:tc>
        <w:tc>
          <w:tcPr>
            <w:tcW w:w="887" w:type="pct"/>
            <w:gridSpan w:val="3"/>
            <w:vAlign w:val="center"/>
          </w:tcPr>
          <w:p w14:paraId="6EBFD9A1"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RFC:</w:t>
            </w:r>
          </w:p>
        </w:tc>
        <w:tc>
          <w:tcPr>
            <w:tcW w:w="1088" w:type="pct"/>
            <w:gridSpan w:val="4"/>
            <w:vAlign w:val="center"/>
          </w:tcPr>
          <w:p w14:paraId="510CE61B"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18888FED" w14:textId="77777777" w:rsidTr="0024025B">
        <w:trPr>
          <w:trHeight w:val="227"/>
        </w:trPr>
        <w:tc>
          <w:tcPr>
            <w:tcW w:w="5000" w:type="pct"/>
            <w:gridSpan w:val="12"/>
            <w:shd w:val="clear" w:color="auto" w:fill="BFBFBF"/>
            <w:vAlign w:val="center"/>
          </w:tcPr>
          <w:p w14:paraId="3540F876"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jc w:val="center"/>
              <w:textAlignment w:val="baseline"/>
              <w:rPr>
                <w:rFonts w:ascii="Noto Sans" w:hAnsi="Noto Sans" w:cs="Noto Sans"/>
                <w:b/>
                <w:caps/>
                <w:sz w:val="18"/>
                <w:szCs w:val="18"/>
              </w:rPr>
            </w:pPr>
            <w:r w:rsidRPr="0056153D">
              <w:rPr>
                <w:rFonts w:ascii="Noto Sans" w:hAnsi="Noto Sans" w:cs="Noto Sans"/>
                <w:b/>
                <w:caps/>
                <w:sz w:val="18"/>
                <w:szCs w:val="18"/>
              </w:rPr>
              <w:t>DATOS DEL REPRESENTANTE O APODERADO LEGAL (EN SU CASO)</w:t>
            </w:r>
          </w:p>
        </w:tc>
      </w:tr>
      <w:tr w:rsidR="005A3156" w:rsidRPr="0056153D" w14:paraId="1CCE99B8" w14:textId="77777777" w:rsidTr="0024025B">
        <w:trPr>
          <w:trHeight w:val="212"/>
        </w:trPr>
        <w:tc>
          <w:tcPr>
            <w:tcW w:w="2227" w:type="pct"/>
            <w:gridSpan w:val="3"/>
            <w:vAlign w:val="center"/>
          </w:tcPr>
          <w:p w14:paraId="4A062E65" w14:textId="77777777" w:rsidR="005A3156" w:rsidRPr="0056153D" w:rsidRDefault="005A3156" w:rsidP="003936F2">
            <w:pPr>
              <w:tabs>
                <w:tab w:val="left" w:pos="426"/>
              </w:tabs>
              <w:overflowPunct w:val="0"/>
              <w:autoSpaceDE w:val="0"/>
              <w:autoSpaceDN w:val="0"/>
              <w:adjustRightInd w:val="0"/>
              <w:spacing w:after="0" w:line="240" w:lineRule="auto"/>
              <w:ind w:left="22" w:right="49" w:hanging="22"/>
              <w:textAlignment w:val="baseline"/>
              <w:rPr>
                <w:rFonts w:ascii="Noto Sans" w:hAnsi="Noto Sans" w:cs="Noto Sans"/>
                <w:b/>
                <w:caps/>
                <w:sz w:val="18"/>
                <w:szCs w:val="18"/>
              </w:rPr>
            </w:pPr>
            <w:r w:rsidRPr="0056153D">
              <w:rPr>
                <w:rFonts w:ascii="Noto Sans" w:hAnsi="Noto Sans" w:cs="Noto Sans"/>
                <w:b/>
                <w:caps/>
                <w:sz w:val="18"/>
                <w:szCs w:val="18"/>
              </w:rPr>
              <w:t>Nombre deL Apoderado o Representante Legal:</w:t>
            </w:r>
          </w:p>
        </w:tc>
        <w:tc>
          <w:tcPr>
            <w:tcW w:w="2773" w:type="pct"/>
            <w:gridSpan w:val="9"/>
            <w:vAlign w:val="center"/>
          </w:tcPr>
          <w:p w14:paraId="6A2EB47A"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1C347B8C" w14:textId="77777777" w:rsidTr="0024025B">
        <w:trPr>
          <w:trHeight w:val="454"/>
        </w:trPr>
        <w:tc>
          <w:tcPr>
            <w:tcW w:w="2227" w:type="pct"/>
            <w:gridSpan w:val="3"/>
            <w:vAlign w:val="center"/>
          </w:tcPr>
          <w:p w14:paraId="3CEBE2D0" w14:textId="77777777" w:rsidR="005A3156" w:rsidRPr="0056153D" w:rsidRDefault="005A3156" w:rsidP="003936F2">
            <w:pPr>
              <w:tabs>
                <w:tab w:val="left" w:pos="426"/>
              </w:tabs>
              <w:overflowPunct w:val="0"/>
              <w:autoSpaceDE w:val="0"/>
              <w:autoSpaceDN w:val="0"/>
              <w:adjustRightInd w:val="0"/>
              <w:spacing w:after="0" w:line="240" w:lineRule="auto"/>
              <w:ind w:left="22" w:right="49" w:hanging="22"/>
              <w:textAlignment w:val="baseline"/>
              <w:rPr>
                <w:rFonts w:ascii="Noto Sans" w:hAnsi="Noto Sans" w:cs="Noto Sans"/>
                <w:caps/>
                <w:sz w:val="18"/>
                <w:szCs w:val="18"/>
              </w:rPr>
            </w:pPr>
            <w:r w:rsidRPr="0056153D">
              <w:rPr>
                <w:rFonts w:ascii="Noto Sans" w:hAnsi="Noto Sans" w:cs="Noto Sans"/>
                <w:b/>
                <w:caps/>
                <w:sz w:val="18"/>
                <w:szCs w:val="18"/>
              </w:rPr>
              <w:t>ESCRITURA PÚBLICA mediante LA cual acredita su personalidad y facultades:</w:t>
            </w:r>
          </w:p>
        </w:tc>
        <w:tc>
          <w:tcPr>
            <w:tcW w:w="797" w:type="pct"/>
            <w:gridSpan w:val="2"/>
            <w:vAlign w:val="center"/>
          </w:tcPr>
          <w:p w14:paraId="40691D87"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c>
          <w:tcPr>
            <w:tcW w:w="887" w:type="pct"/>
            <w:gridSpan w:val="3"/>
            <w:vAlign w:val="center"/>
          </w:tcPr>
          <w:p w14:paraId="1B9EA753"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Notaría Número:</w:t>
            </w:r>
          </w:p>
        </w:tc>
        <w:tc>
          <w:tcPr>
            <w:tcW w:w="1088" w:type="pct"/>
            <w:gridSpan w:val="4"/>
            <w:vAlign w:val="center"/>
          </w:tcPr>
          <w:p w14:paraId="3085E87B"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2562FB42" w14:textId="77777777" w:rsidTr="0024025B">
        <w:trPr>
          <w:trHeight w:val="212"/>
        </w:trPr>
        <w:tc>
          <w:tcPr>
            <w:tcW w:w="1204" w:type="pct"/>
            <w:vAlign w:val="center"/>
          </w:tcPr>
          <w:p w14:paraId="24745A91"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lastRenderedPageBreak/>
              <w:t>Lugar de la Notaría:</w:t>
            </w:r>
          </w:p>
        </w:tc>
        <w:tc>
          <w:tcPr>
            <w:tcW w:w="1820" w:type="pct"/>
            <w:gridSpan w:val="4"/>
            <w:vAlign w:val="center"/>
          </w:tcPr>
          <w:p w14:paraId="1EC322B4"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p>
        </w:tc>
        <w:tc>
          <w:tcPr>
            <w:tcW w:w="887" w:type="pct"/>
            <w:gridSpan w:val="3"/>
            <w:vAlign w:val="center"/>
          </w:tcPr>
          <w:p w14:paraId="3F170571"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Fecha:</w:t>
            </w:r>
          </w:p>
        </w:tc>
        <w:tc>
          <w:tcPr>
            <w:tcW w:w="1088" w:type="pct"/>
            <w:gridSpan w:val="4"/>
            <w:vAlign w:val="center"/>
          </w:tcPr>
          <w:p w14:paraId="7138A6C6"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caps/>
                <w:sz w:val="18"/>
                <w:szCs w:val="18"/>
              </w:rPr>
            </w:pPr>
          </w:p>
        </w:tc>
      </w:tr>
      <w:tr w:rsidR="005A3156" w:rsidRPr="0056153D" w14:paraId="34923517" w14:textId="77777777" w:rsidTr="0024025B">
        <w:trPr>
          <w:trHeight w:val="227"/>
        </w:trPr>
        <w:tc>
          <w:tcPr>
            <w:tcW w:w="1204" w:type="pct"/>
            <w:vAlign w:val="center"/>
          </w:tcPr>
          <w:p w14:paraId="614DDA3B"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r w:rsidRPr="0056153D">
              <w:rPr>
                <w:rFonts w:ascii="Noto Sans" w:hAnsi="Noto Sans" w:cs="Noto Sans"/>
                <w:b/>
                <w:caps/>
                <w:sz w:val="18"/>
                <w:szCs w:val="18"/>
              </w:rPr>
              <w:t>Nombre del Notario:</w:t>
            </w:r>
          </w:p>
        </w:tc>
        <w:tc>
          <w:tcPr>
            <w:tcW w:w="3796" w:type="pct"/>
            <w:gridSpan w:val="11"/>
            <w:vAlign w:val="center"/>
          </w:tcPr>
          <w:p w14:paraId="02B9FFAD" w14:textId="77777777" w:rsidR="005A3156" w:rsidRPr="0056153D" w:rsidRDefault="005A3156" w:rsidP="003936F2">
            <w:pPr>
              <w:tabs>
                <w:tab w:val="left" w:pos="426"/>
              </w:tabs>
              <w:overflowPunct w:val="0"/>
              <w:autoSpaceDE w:val="0"/>
              <w:autoSpaceDN w:val="0"/>
              <w:adjustRightInd w:val="0"/>
              <w:spacing w:after="0" w:line="240" w:lineRule="auto"/>
              <w:ind w:left="142" w:right="49" w:hanging="142"/>
              <w:textAlignment w:val="baseline"/>
              <w:rPr>
                <w:rFonts w:ascii="Noto Sans" w:hAnsi="Noto Sans" w:cs="Noto Sans"/>
                <w:b/>
                <w:caps/>
                <w:sz w:val="18"/>
                <w:szCs w:val="18"/>
              </w:rPr>
            </w:pPr>
          </w:p>
        </w:tc>
      </w:tr>
    </w:tbl>
    <w:p w14:paraId="680B7165" w14:textId="77777777" w:rsidR="005A3156" w:rsidRPr="00C60727" w:rsidRDefault="005A3156" w:rsidP="003936F2">
      <w:pPr>
        <w:tabs>
          <w:tab w:val="left" w:pos="426"/>
        </w:tabs>
        <w:spacing w:after="0" w:line="240" w:lineRule="auto"/>
        <w:ind w:right="49"/>
        <w:jc w:val="both"/>
        <w:rPr>
          <w:rFonts w:ascii="Noto Sans" w:hAnsi="Noto Sans" w:cs="Noto Sans"/>
        </w:rPr>
      </w:pPr>
    </w:p>
    <w:p w14:paraId="1A0A2FD2" w14:textId="1283D870" w:rsidR="005A3156" w:rsidRPr="00C60727" w:rsidRDefault="005A3156" w:rsidP="003936F2">
      <w:pPr>
        <w:tabs>
          <w:tab w:val="left" w:pos="426"/>
        </w:tabs>
        <w:spacing w:after="0" w:line="240" w:lineRule="auto"/>
        <w:ind w:right="49"/>
        <w:jc w:val="both"/>
        <w:rPr>
          <w:rFonts w:ascii="Noto Sans" w:hAnsi="Noto Sans" w:cs="Noto Sans"/>
          <w:b/>
        </w:rPr>
      </w:pPr>
      <w:r w:rsidRPr="00C60727">
        <w:rPr>
          <w:rFonts w:ascii="Noto Sans" w:hAnsi="Noto Sans" w:cs="Noto Sans"/>
        </w:rPr>
        <w:t xml:space="preserve">De igual forma manifiesto que de resultar adjudicado en el presente procedimiento de contratación, asumo la responsabilidad total en el caso de que durante el </w:t>
      </w:r>
      <w:r w:rsidRPr="00C60727">
        <w:rPr>
          <w:rFonts w:ascii="Noto Sans" w:hAnsi="Noto Sans" w:cs="Noto Sans"/>
          <w:b/>
          <w:bCs/>
        </w:rPr>
        <w:t>SERVICIO</w:t>
      </w:r>
      <w:r w:rsidRPr="00C60727">
        <w:rPr>
          <w:rFonts w:ascii="Noto Sans" w:hAnsi="Noto Sans" w:cs="Noto Sans"/>
        </w:rPr>
        <w:t xml:space="preserve">, infrinja los derechos de terceros sobre patentes, marcas, o derechos de autor, así mismo manifiesto que estoy de acuerdo con todo lo indicado en la </w:t>
      </w:r>
      <w:r w:rsidRPr="00C60727">
        <w:rPr>
          <w:rFonts w:ascii="Noto Sans" w:hAnsi="Noto Sans" w:cs="Noto Sans"/>
          <w:b/>
        </w:rPr>
        <w:t>Convocatoria</w:t>
      </w:r>
      <w:r w:rsidRPr="00C60727">
        <w:rPr>
          <w:rFonts w:ascii="Noto Sans" w:hAnsi="Noto Sans" w:cs="Noto Sans"/>
        </w:rPr>
        <w:t xml:space="preserve"> de esta </w:t>
      </w:r>
      <w:r w:rsidR="00FE2B97" w:rsidRPr="00FE2B97">
        <w:rPr>
          <w:rFonts w:ascii="Noto Sans" w:eastAsia="Batang" w:hAnsi="Noto Sans" w:cs="Noto Sans"/>
          <w:b/>
          <w:bCs/>
          <w:lang w:eastAsia="es-ES"/>
        </w:rPr>
        <w:t>INVITACIÓN</w:t>
      </w:r>
      <w:r w:rsidRPr="00C60727">
        <w:rPr>
          <w:rFonts w:ascii="Noto Sans" w:hAnsi="Noto Sans" w:cs="Noto Sans"/>
        </w:rPr>
        <w:t xml:space="preserve"> número </w:t>
      </w:r>
      <w:r w:rsidR="00154BA1"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13D955FF" w14:textId="77777777" w:rsidR="005A3156" w:rsidRPr="00C60727" w:rsidRDefault="005A3156" w:rsidP="003936F2">
      <w:pPr>
        <w:tabs>
          <w:tab w:val="left" w:pos="426"/>
        </w:tabs>
        <w:spacing w:after="0" w:line="240" w:lineRule="auto"/>
        <w:ind w:left="142" w:right="49" w:hanging="142"/>
        <w:jc w:val="both"/>
        <w:rPr>
          <w:rFonts w:ascii="Noto Sans" w:hAnsi="Noto Sans" w:cs="Noto Sans"/>
          <w:b/>
        </w:rPr>
      </w:pPr>
    </w:p>
    <w:p w14:paraId="13C4CEC9" w14:textId="77777777" w:rsidR="005A3156" w:rsidRPr="00C60727" w:rsidRDefault="005A3156" w:rsidP="003936F2">
      <w:pPr>
        <w:tabs>
          <w:tab w:val="left" w:pos="426"/>
        </w:tabs>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ATENTAMENTE</w:t>
      </w:r>
    </w:p>
    <w:p w14:paraId="003DC2E0" w14:textId="77777777" w:rsidR="005A3156" w:rsidRPr="00C60727" w:rsidRDefault="005A3156" w:rsidP="003936F2">
      <w:pPr>
        <w:tabs>
          <w:tab w:val="left" w:pos="426"/>
        </w:tabs>
        <w:autoSpaceDE w:val="0"/>
        <w:autoSpaceDN w:val="0"/>
        <w:adjustRightInd w:val="0"/>
        <w:spacing w:after="0" w:line="240" w:lineRule="auto"/>
        <w:ind w:left="142" w:right="49" w:hanging="142"/>
        <w:jc w:val="center"/>
        <w:rPr>
          <w:rFonts w:ascii="Noto Sans" w:hAnsi="Noto Sans" w:cs="Noto Sans"/>
          <w:b/>
          <w:bCs/>
        </w:rPr>
      </w:pPr>
    </w:p>
    <w:p w14:paraId="5C69B449" w14:textId="77777777" w:rsidR="005A3156" w:rsidRPr="00C60727" w:rsidRDefault="005A3156" w:rsidP="003936F2">
      <w:pPr>
        <w:tabs>
          <w:tab w:val="left" w:pos="426"/>
        </w:tabs>
        <w:autoSpaceDE w:val="0"/>
        <w:autoSpaceDN w:val="0"/>
        <w:adjustRightInd w:val="0"/>
        <w:spacing w:after="0" w:line="240" w:lineRule="auto"/>
        <w:ind w:left="142" w:right="49" w:hanging="142"/>
        <w:jc w:val="center"/>
        <w:rPr>
          <w:rFonts w:ascii="Noto Sans" w:hAnsi="Noto Sans" w:cs="Noto Sans"/>
          <w:b/>
          <w:bCs/>
        </w:rPr>
      </w:pPr>
    </w:p>
    <w:p w14:paraId="5E36351A" w14:textId="77777777" w:rsidR="005A3156" w:rsidRPr="00C60727" w:rsidRDefault="005A3156" w:rsidP="003936F2">
      <w:pPr>
        <w:tabs>
          <w:tab w:val="left" w:pos="426"/>
        </w:tabs>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_______________________________</w:t>
      </w:r>
    </w:p>
    <w:p w14:paraId="60A013D7" w14:textId="77777777" w:rsidR="005A3156" w:rsidRPr="00C60727" w:rsidRDefault="005A3156" w:rsidP="003936F2">
      <w:pPr>
        <w:tabs>
          <w:tab w:val="left" w:pos="426"/>
        </w:tabs>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PROTESTO LO NECESARIO</w:t>
      </w:r>
    </w:p>
    <w:p w14:paraId="7826006F" w14:textId="77777777" w:rsidR="005A3156" w:rsidRPr="00C60727" w:rsidRDefault="005A3156" w:rsidP="003936F2">
      <w:pPr>
        <w:tabs>
          <w:tab w:val="left" w:pos="426"/>
        </w:tabs>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Y FIRMA)</w:t>
      </w:r>
    </w:p>
    <w:p w14:paraId="64EBA0A7" w14:textId="77777777" w:rsidR="005A3156" w:rsidRPr="00C60727" w:rsidRDefault="005A3156" w:rsidP="003936F2">
      <w:pPr>
        <w:tabs>
          <w:tab w:val="left" w:pos="426"/>
        </w:tabs>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REPRESENTANTE LEGAL DE</w:t>
      </w:r>
    </w:p>
    <w:p w14:paraId="3E7F0A19" w14:textId="77777777" w:rsidR="005A3156" w:rsidRPr="00C60727" w:rsidRDefault="005A3156" w:rsidP="003936F2">
      <w:pPr>
        <w:tabs>
          <w:tab w:val="left" w:pos="426"/>
        </w:tabs>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DE LA EMPRESA</w:t>
      </w:r>
    </w:p>
    <w:p w14:paraId="2AB33C59" w14:textId="77777777" w:rsidR="005A3156" w:rsidRPr="00C60727" w:rsidRDefault="005A3156" w:rsidP="003936F2">
      <w:pPr>
        <w:spacing w:after="0" w:line="240" w:lineRule="auto"/>
        <w:ind w:left="142" w:right="49" w:hanging="142"/>
        <w:jc w:val="both"/>
        <w:rPr>
          <w:rFonts w:ascii="Noto Sans" w:hAnsi="Noto Sans" w:cs="Noto Sans"/>
          <w:b/>
        </w:rPr>
      </w:pPr>
    </w:p>
    <w:p w14:paraId="391EDEF3" w14:textId="77777777" w:rsidR="005A3156" w:rsidRPr="00C60727" w:rsidRDefault="005A3156" w:rsidP="003936F2">
      <w:pPr>
        <w:spacing w:after="0" w:line="240" w:lineRule="auto"/>
        <w:ind w:left="142" w:right="49" w:hanging="142"/>
        <w:jc w:val="both"/>
        <w:rPr>
          <w:rFonts w:ascii="Noto Sans" w:hAnsi="Noto Sans" w:cs="Noto Sans"/>
          <w:b/>
        </w:rPr>
      </w:pPr>
      <w:r w:rsidRPr="00C60727">
        <w:rPr>
          <w:rFonts w:ascii="Noto Sans" w:hAnsi="Noto Sans" w:cs="Noto Sans"/>
          <w:b/>
        </w:rPr>
        <w:t xml:space="preserve">NOTAS: </w:t>
      </w:r>
    </w:p>
    <w:p w14:paraId="705BE817" w14:textId="77777777" w:rsidR="005A3156" w:rsidRPr="00C60727" w:rsidRDefault="005A3156" w:rsidP="003936F2">
      <w:pPr>
        <w:tabs>
          <w:tab w:val="left" w:pos="567"/>
        </w:tabs>
        <w:spacing w:after="0" w:line="240" w:lineRule="auto"/>
        <w:ind w:left="142" w:right="49" w:hanging="142"/>
        <w:jc w:val="both"/>
        <w:rPr>
          <w:rFonts w:ascii="Noto Sans" w:hAnsi="Noto Sans" w:cs="Noto Sans"/>
        </w:rPr>
      </w:pPr>
      <w:r w:rsidRPr="00C60727">
        <w:rPr>
          <w:rFonts w:ascii="Noto Sans" w:hAnsi="Noto Sans" w:cs="Noto Sans"/>
        </w:rPr>
        <w:t xml:space="preserve">1. </w:t>
      </w:r>
      <w:r w:rsidRPr="00C60727">
        <w:rPr>
          <w:rFonts w:ascii="Noto Sans" w:hAnsi="Noto Sans" w:cs="Noto Sans"/>
        </w:rPr>
        <w:tab/>
        <w:t xml:space="preserve">El presente formato podrá ser reproducido por cada </w:t>
      </w:r>
      <w:r w:rsidRPr="00C60727">
        <w:rPr>
          <w:rFonts w:ascii="Noto Sans" w:hAnsi="Noto Sans" w:cs="Noto Sans"/>
          <w:b/>
          <w:bCs/>
          <w:iCs/>
        </w:rPr>
        <w:t>LICITANTE</w:t>
      </w:r>
      <w:r w:rsidRPr="00C60727">
        <w:rPr>
          <w:rFonts w:ascii="Noto Sans" w:hAnsi="Noto Sans" w:cs="Noto Sans"/>
        </w:rPr>
        <w:t>, debiendo respetar su contenido preferentemente, en el orden incluido.</w:t>
      </w:r>
    </w:p>
    <w:p w14:paraId="10E3B611" w14:textId="77777777" w:rsidR="005A3156" w:rsidRPr="00C60727" w:rsidRDefault="005A3156" w:rsidP="003936F2">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s>
        <w:spacing w:after="0" w:line="240" w:lineRule="auto"/>
        <w:ind w:left="142" w:right="49" w:hanging="142"/>
        <w:jc w:val="both"/>
        <w:rPr>
          <w:rFonts w:ascii="Noto Sans" w:hAnsi="Noto Sans" w:cs="Noto Sans"/>
        </w:rPr>
      </w:pPr>
      <w:r w:rsidRPr="00C60727">
        <w:rPr>
          <w:rFonts w:ascii="Noto Sans" w:hAnsi="Noto Sans" w:cs="Noto Sans"/>
        </w:rPr>
        <w:t xml:space="preserve">2. </w:t>
      </w:r>
      <w:r w:rsidRPr="00C60727">
        <w:rPr>
          <w:rFonts w:ascii="Noto Sans" w:hAnsi="Noto Sans" w:cs="Noto Sans"/>
        </w:rPr>
        <w:tab/>
        <w:t>En el caso de tratarse de persona física con actividad empresarial suscribo por propio derecho.</w:t>
      </w:r>
    </w:p>
    <w:p w14:paraId="6ED9123D" w14:textId="77777777" w:rsidR="00A05A9A" w:rsidRDefault="00A05A9A" w:rsidP="003936F2">
      <w:pPr>
        <w:spacing w:after="0" w:line="240" w:lineRule="auto"/>
        <w:jc w:val="center"/>
        <w:rPr>
          <w:rFonts w:ascii="Noto Sans" w:hAnsi="Noto Sans" w:cs="Noto Sans"/>
          <w:lang w:eastAsia="es-ES"/>
        </w:rPr>
      </w:pPr>
    </w:p>
    <w:p w14:paraId="70266658" w14:textId="77777777" w:rsidR="00A05A9A" w:rsidRDefault="00A05A9A" w:rsidP="003936F2">
      <w:pPr>
        <w:spacing w:after="0" w:line="240" w:lineRule="auto"/>
        <w:jc w:val="center"/>
        <w:rPr>
          <w:rFonts w:ascii="Noto Sans" w:hAnsi="Noto Sans" w:cs="Noto Sans"/>
          <w:lang w:eastAsia="es-ES"/>
        </w:rPr>
      </w:pPr>
    </w:p>
    <w:p w14:paraId="587E4BE8" w14:textId="77777777" w:rsidR="00A05A9A" w:rsidRDefault="00A05A9A" w:rsidP="003936F2">
      <w:pPr>
        <w:spacing w:after="0" w:line="240" w:lineRule="auto"/>
        <w:jc w:val="center"/>
        <w:rPr>
          <w:rFonts w:ascii="Noto Sans" w:hAnsi="Noto Sans" w:cs="Noto Sans"/>
          <w:lang w:eastAsia="es-ES"/>
        </w:rPr>
      </w:pPr>
    </w:p>
    <w:p w14:paraId="399EE857" w14:textId="77777777" w:rsidR="00A05A9A" w:rsidRDefault="00A05A9A" w:rsidP="003936F2">
      <w:pPr>
        <w:spacing w:after="0" w:line="240" w:lineRule="auto"/>
        <w:jc w:val="center"/>
        <w:rPr>
          <w:rFonts w:ascii="Noto Sans" w:hAnsi="Noto Sans" w:cs="Noto Sans"/>
          <w:lang w:eastAsia="es-ES"/>
        </w:rPr>
      </w:pPr>
    </w:p>
    <w:p w14:paraId="72187669" w14:textId="77777777" w:rsidR="00A05A9A" w:rsidRDefault="00A05A9A" w:rsidP="003936F2">
      <w:pPr>
        <w:spacing w:after="0" w:line="240" w:lineRule="auto"/>
        <w:jc w:val="center"/>
        <w:rPr>
          <w:rFonts w:ascii="Noto Sans" w:hAnsi="Noto Sans" w:cs="Noto Sans"/>
          <w:lang w:eastAsia="es-ES"/>
        </w:rPr>
      </w:pPr>
    </w:p>
    <w:p w14:paraId="63BFDCF1" w14:textId="77777777" w:rsidR="00A05A9A" w:rsidRDefault="00A05A9A" w:rsidP="003936F2">
      <w:pPr>
        <w:spacing w:after="0" w:line="240" w:lineRule="auto"/>
        <w:jc w:val="center"/>
        <w:rPr>
          <w:rFonts w:ascii="Noto Sans" w:hAnsi="Noto Sans" w:cs="Noto Sans"/>
          <w:lang w:eastAsia="es-ES"/>
        </w:rPr>
      </w:pPr>
    </w:p>
    <w:p w14:paraId="5D0C5493" w14:textId="77777777" w:rsidR="00A05A9A" w:rsidRDefault="00A05A9A" w:rsidP="003936F2">
      <w:pPr>
        <w:spacing w:after="0" w:line="240" w:lineRule="auto"/>
        <w:jc w:val="center"/>
        <w:rPr>
          <w:rFonts w:ascii="Noto Sans" w:hAnsi="Noto Sans" w:cs="Noto Sans"/>
          <w:lang w:eastAsia="es-ES"/>
        </w:rPr>
      </w:pPr>
    </w:p>
    <w:p w14:paraId="7AD6964D" w14:textId="77777777" w:rsidR="00A05A9A" w:rsidRDefault="00A05A9A" w:rsidP="003936F2">
      <w:pPr>
        <w:spacing w:after="0" w:line="240" w:lineRule="auto"/>
        <w:jc w:val="center"/>
        <w:rPr>
          <w:rFonts w:ascii="Noto Sans" w:hAnsi="Noto Sans" w:cs="Noto Sans"/>
          <w:lang w:eastAsia="es-ES"/>
        </w:rPr>
      </w:pPr>
    </w:p>
    <w:p w14:paraId="608E19D9" w14:textId="77777777" w:rsidR="00A05A9A" w:rsidRDefault="00A05A9A" w:rsidP="003936F2">
      <w:pPr>
        <w:spacing w:after="0" w:line="240" w:lineRule="auto"/>
        <w:jc w:val="center"/>
        <w:rPr>
          <w:rFonts w:ascii="Noto Sans" w:hAnsi="Noto Sans" w:cs="Noto Sans"/>
          <w:lang w:eastAsia="es-ES"/>
        </w:rPr>
      </w:pPr>
    </w:p>
    <w:p w14:paraId="19E94DA1" w14:textId="77777777" w:rsidR="00A05A9A" w:rsidRDefault="00A05A9A" w:rsidP="003936F2">
      <w:pPr>
        <w:spacing w:after="0" w:line="240" w:lineRule="auto"/>
        <w:jc w:val="center"/>
        <w:rPr>
          <w:rFonts w:ascii="Noto Sans" w:hAnsi="Noto Sans" w:cs="Noto Sans"/>
          <w:lang w:eastAsia="es-ES"/>
        </w:rPr>
      </w:pPr>
    </w:p>
    <w:p w14:paraId="680BD85F" w14:textId="4682905E"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DD3</w:t>
      </w:r>
    </w:p>
    <w:p w14:paraId="2978A9DA" w14:textId="77777777" w:rsidR="005A3156" w:rsidRPr="00C60727" w:rsidRDefault="005A3156" w:rsidP="003936F2">
      <w:pPr>
        <w:spacing w:after="0" w:line="240" w:lineRule="auto"/>
        <w:ind w:left="142" w:right="49" w:hanging="142"/>
        <w:jc w:val="center"/>
        <w:rPr>
          <w:rFonts w:ascii="Noto Sans" w:eastAsia="Batang" w:hAnsi="Noto Sans" w:cs="Noto Sans"/>
          <w:b/>
          <w:lang w:eastAsia="es-ES"/>
        </w:rPr>
      </w:pPr>
    </w:p>
    <w:p w14:paraId="1518E05F" w14:textId="77777777" w:rsidR="005A3156" w:rsidRPr="00C60727" w:rsidRDefault="005A3156" w:rsidP="003936F2">
      <w:pPr>
        <w:spacing w:after="0" w:line="240" w:lineRule="auto"/>
        <w:ind w:left="142" w:right="49" w:hanging="142"/>
        <w:jc w:val="center"/>
        <w:rPr>
          <w:rFonts w:ascii="Noto Sans" w:eastAsia="Batang" w:hAnsi="Noto Sans" w:cs="Noto Sans"/>
          <w:b/>
          <w:u w:val="single"/>
          <w:lang w:eastAsia="es-ES"/>
        </w:rPr>
      </w:pPr>
      <w:r w:rsidRPr="00C60727">
        <w:rPr>
          <w:rFonts w:ascii="Noto Sans" w:eastAsia="Batang" w:hAnsi="Noto Sans" w:cs="Noto Sans"/>
          <w:b/>
          <w:u w:val="single"/>
          <w:lang w:eastAsia="es-ES"/>
        </w:rPr>
        <w:t>ESCRITO DE NACIONALIDAD</w:t>
      </w:r>
    </w:p>
    <w:p w14:paraId="76645D9F" w14:textId="77777777" w:rsidR="005A3156" w:rsidRPr="00C60727" w:rsidRDefault="005A3156" w:rsidP="003936F2">
      <w:pPr>
        <w:spacing w:after="0" w:line="240" w:lineRule="auto"/>
        <w:ind w:left="142" w:right="49" w:hanging="142"/>
        <w:jc w:val="center"/>
        <w:rPr>
          <w:rFonts w:ascii="Noto Sans" w:eastAsia="Batang" w:hAnsi="Noto Sans" w:cs="Noto Sans"/>
          <w:b/>
          <w:lang w:eastAsia="es-ES"/>
        </w:rPr>
      </w:pPr>
    </w:p>
    <w:p w14:paraId="0368970C" w14:textId="77777777" w:rsidR="005A3156" w:rsidRPr="00C60727" w:rsidRDefault="005A3156" w:rsidP="003936F2">
      <w:pPr>
        <w:spacing w:after="0" w:line="240" w:lineRule="auto"/>
        <w:ind w:left="142" w:right="49" w:hanging="142"/>
        <w:jc w:val="center"/>
        <w:rPr>
          <w:rFonts w:ascii="Noto Sans" w:eastAsia="Batang" w:hAnsi="Noto Sans" w:cs="Noto Sans"/>
          <w:b/>
          <w:lang w:eastAsia="es-ES"/>
        </w:rPr>
      </w:pPr>
    </w:p>
    <w:p w14:paraId="5E776B9E" w14:textId="5E1F3611" w:rsidR="005A3156" w:rsidRPr="00C60727" w:rsidRDefault="00154BA1"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26687872"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10E18469" w14:textId="77777777" w:rsidR="005A3156" w:rsidRPr="00C60727" w:rsidRDefault="005A3156" w:rsidP="003936F2">
      <w:pPr>
        <w:tabs>
          <w:tab w:val="left" w:pos="9639"/>
        </w:tabs>
        <w:spacing w:after="0" w:line="240" w:lineRule="auto"/>
        <w:ind w:left="142" w:right="49" w:hanging="142"/>
        <w:jc w:val="right"/>
        <w:rPr>
          <w:rFonts w:ascii="Noto Sans" w:hAnsi="Noto Sans" w:cs="Noto Sans"/>
          <w:b/>
          <w:u w:val="single"/>
        </w:rPr>
      </w:pPr>
      <w:r w:rsidRPr="00C60727">
        <w:rPr>
          <w:rFonts w:ascii="Noto Sans" w:eastAsia="Batang" w:hAnsi="Noto Sans" w:cs="Noto Sans"/>
          <w:b/>
          <w:lang w:eastAsia="es-ES"/>
        </w:rPr>
        <w:t>RFC (LICITANTE)__________________</w:t>
      </w:r>
    </w:p>
    <w:p w14:paraId="36A15F33"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67CE0410" w14:textId="77777777" w:rsidR="005A3156" w:rsidRPr="00C60727" w:rsidRDefault="005A3156" w:rsidP="003936F2">
      <w:pPr>
        <w:spacing w:after="0" w:line="240" w:lineRule="auto"/>
        <w:ind w:left="142" w:right="49" w:hanging="142"/>
        <w:jc w:val="right"/>
        <w:rPr>
          <w:rFonts w:ascii="Noto Sans" w:hAnsi="Noto Sans" w:cs="Noto Sans"/>
          <w:bCs/>
        </w:rPr>
      </w:pPr>
      <w:r w:rsidRPr="00C60727">
        <w:rPr>
          <w:rFonts w:ascii="Noto Sans" w:hAnsi="Noto Sans" w:cs="Noto Sans"/>
          <w:b/>
        </w:rPr>
        <w:t>LUGAR Y FECHA DE EXPEDICIÓN: _____________.</w:t>
      </w:r>
    </w:p>
    <w:p w14:paraId="657EC02A" w14:textId="77777777" w:rsidR="005A3156" w:rsidRPr="00C60727" w:rsidRDefault="005A3156" w:rsidP="003936F2">
      <w:pPr>
        <w:spacing w:after="0" w:line="240" w:lineRule="auto"/>
        <w:ind w:left="142" w:right="49" w:hanging="142"/>
        <w:jc w:val="both"/>
        <w:rPr>
          <w:rFonts w:ascii="Noto Sans" w:hAnsi="Noto Sans" w:cs="Noto Sans"/>
        </w:rPr>
      </w:pPr>
    </w:p>
    <w:p w14:paraId="4A9EE9BE" w14:textId="77777777" w:rsidR="005A3156" w:rsidRPr="00C60727" w:rsidRDefault="005A3156" w:rsidP="003936F2">
      <w:pPr>
        <w:spacing w:after="0" w:line="240" w:lineRule="auto"/>
        <w:ind w:left="142" w:right="49" w:hanging="142"/>
        <w:jc w:val="both"/>
        <w:rPr>
          <w:rFonts w:ascii="Noto Sans" w:hAnsi="Noto Sans" w:cs="Noto Sans"/>
        </w:rPr>
      </w:pPr>
    </w:p>
    <w:p w14:paraId="4D79F9BC"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5B6E87B9"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p>
    <w:p w14:paraId="3A59A9A9" w14:textId="77777777" w:rsidR="005A3156" w:rsidRPr="00C60727" w:rsidRDefault="005A3156" w:rsidP="003936F2">
      <w:pPr>
        <w:spacing w:after="0" w:line="240" w:lineRule="auto"/>
        <w:ind w:left="142" w:right="49" w:hanging="142"/>
        <w:jc w:val="both"/>
        <w:rPr>
          <w:rFonts w:ascii="Noto Sans" w:hAnsi="Noto Sans" w:cs="Noto Sans"/>
        </w:rPr>
      </w:pPr>
    </w:p>
    <w:p w14:paraId="1CCE8FFD" w14:textId="77777777" w:rsidR="005A3156" w:rsidRPr="00C60727" w:rsidRDefault="005A3156" w:rsidP="003936F2">
      <w:pPr>
        <w:spacing w:after="0" w:line="240" w:lineRule="auto"/>
        <w:ind w:right="49"/>
        <w:jc w:val="both"/>
        <w:rPr>
          <w:rFonts w:ascii="Noto Sans" w:hAnsi="Noto Sans" w:cs="Noto Sans"/>
        </w:rPr>
      </w:pPr>
      <w:r w:rsidRPr="00C60727">
        <w:rPr>
          <w:rFonts w:ascii="Noto Sans" w:eastAsia="Times New Roman" w:hAnsi="Noto Sans" w:cs="Noto Sans"/>
          <w:lang w:eastAsia="es-ES"/>
        </w:rPr>
        <w:t>(</w:t>
      </w:r>
      <w:r w:rsidRPr="00C60727">
        <w:rPr>
          <w:rFonts w:ascii="Noto Sans" w:hAnsi="Noto Sans" w:cs="Noto Sans"/>
        </w:rPr>
        <w:t xml:space="preserve">Nombre de la persona facultada legalmente), con las facultades que me otorga la empresa denominada _______________________________________ para dar cumplimiento al artículo 35 del </w:t>
      </w:r>
      <w:r w:rsidRPr="00C60727">
        <w:rPr>
          <w:rFonts w:ascii="Noto Sans" w:hAnsi="Noto Sans" w:cs="Noto Sans"/>
          <w:b/>
        </w:rPr>
        <w:t>REGLAMENTO</w:t>
      </w:r>
      <w:r w:rsidRPr="00C60727">
        <w:rPr>
          <w:rFonts w:ascii="Noto Sans" w:hAnsi="Noto Sans" w:cs="Noto Sans"/>
        </w:rPr>
        <w:t xml:space="preserve"> de la Ley de Adquisiciones, Arrendamientos y Servicios del Sector Público, declaro bajo protesta de decir verdad que mi representada es de </w:t>
      </w:r>
      <w:r w:rsidRPr="00C60727">
        <w:rPr>
          <w:rFonts w:ascii="Noto Sans" w:hAnsi="Noto Sans" w:cs="Noto Sans"/>
          <w:b/>
          <w:bCs/>
        </w:rPr>
        <w:t>Nacionalidad Mexicana</w:t>
      </w:r>
      <w:r w:rsidRPr="00C60727">
        <w:rPr>
          <w:rFonts w:ascii="Noto Sans" w:hAnsi="Noto Sans" w:cs="Noto Sans"/>
        </w:rPr>
        <w:t xml:space="preserve"> y fue constituida mediante Escritura Pública No. __________</w:t>
      </w:r>
    </w:p>
    <w:p w14:paraId="3B769D59" w14:textId="77777777" w:rsidR="005A3156" w:rsidRPr="00C60727" w:rsidRDefault="005A3156" w:rsidP="003936F2">
      <w:pPr>
        <w:spacing w:after="0" w:line="240" w:lineRule="auto"/>
        <w:ind w:left="142" w:right="49" w:hanging="142"/>
        <w:jc w:val="both"/>
        <w:rPr>
          <w:rFonts w:ascii="Noto Sans" w:hAnsi="Noto Sans" w:cs="Noto Sans"/>
        </w:rPr>
      </w:pPr>
    </w:p>
    <w:p w14:paraId="507F4143" w14:textId="77777777" w:rsidR="005A3156" w:rsidRPr="00C60727" w:rsidRDefault="005A3156" w:rsidP="003936F2">
      <w:pPr>
        <w:spacing w:after="0" w:line="240" w:lineRule="auto"/>
        <w:ind w:left="142" w:right="49" w:hanging="142"/>
        <w:jc w:val="center"/>
        <w:rPr>
          <w:rFonts w:ascii="Noto Sans" w:hAnsi="Noto Sans" w:cs="Noto Sans"/>
          <w:b/>
        </w:rPr>
      </w:pPr>
    </w:p>
    <w:p w14:paraId="3CF790B1"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ATENTAMENTE</w:t>
      </w:r>
    </w:p>
    <w:p w14:paraId="0076989E" w14:textId="77777777" w:rsidR="005A3156" w:rsidRPr="00C60727" w:rsidRDefault="005A3156" w:rsidP="003936F2">
      <w:pPr>
        <w:spacing w:after="0" w:line="240" w:lineRule="auto"/>
        <w:ind w:left="142" w:right="49" w:hanging="142"/>
        <w:jc w:val="center"/>
        <w:rPr>
          <w:rFonts w:ascii="Noto Sans" w:hAnsi="Noto Sans" w:cs="Noto Sans"/>
        </w:rPr>
      </w:pPr>
    </w:p>
    <w:p w14:paraId="60C98F5B"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p>
    <w:p w14:paraId="2F8D8B79"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p>
    <w:p w14:paraId="642C7819"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_______________________________</w:t>
      </w:r>
    </w:p>
    <w:p w14:paraId="19083A71"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PROTESTO LO NECESARIO</w:t>
      </w:r>
    </w:p>
    <w:p w14:paraId="6BB6AEFB"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Y FIRMA)</w:t>
      </w:r>
    </w:p>
    <w:p w14:paraId="5A63BA49"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REPRESENTANTE LEGAL DE</w:t>
      </w:r>
    </w:p>
    <w:p w14:paraId="3EEE59F6" w14:textId="77777777" w:rsidR="005A3156" w:rsidRPr="00C60727" w:rsidRDefault="005A3156" w:rsidP="003936F2">
      <w:pPr>
        <w:spacing w:after="0" w:line="240" w:lineRule="auto"/>
        <w:ind w:left="142" w:right="49" w:hanging="142"/>
        <w:jc w:val="center"/>
        <w:rPr>
          <w:rFonts w:ascii="Noto Sans" w:hAnsi="Noto Sans" w:cs="Noto Sans"/>
          <w:lang w:eastAsia="es-ES"/>
        </w:rPr>
      </w:pPr>
      <w:r w:rsidRPr="00C60727">
        <w:rPr>
          <w:rFonts w:ascii="Noto Sans" w:hAnsi="Noto Sans" w:cs="Noto Sans"/>
          <w:b/>
          <w:bCs/>
        </w:rPr>
        <w:t>NOMBRE DE LA EMPRESA</w:t>
      </w:r>
    </w:p>
    <w:p w14:paraId="58FE0B3B" w14:textId="77777777" w:rsidR="005A3156" w:rsidRPr="00C60727" w:rsidRDefault="005A3156" w:rsidP="003936F2">
      <w:pPr>
        <w:pStyle w:val="ContenidoDeTabla"/>
        <w:rPr>
          <w:rFonts w:ascii="Noto Sans" w:eastAsia="Batang" w:hAnsi="Noto Sans" w:cs="Noto Sans"/>
          <w:sz w:val="22"/>
          <w:szCs w:val="22"/>
        </w:rPr>
      </w:pPr>
    </w:p>
    <w:p w14:paraId="2F890F1D" w14:textId="77777777"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DD4</w:t>
      </w:r>
    </w:p>
    <w:p w14:paraId="38159C4F" w14:textId="77777777" w:rsidR="005A3156" w:rsidRPr="00C60727" w:rsidRDefault="005A3156" w:rsidP="003936F2">
      <w:pPr>
        <w:spacing w:after="0" w:line="240" w:lineRule="auto"/>
        <w:rPr>
          <w:rFonts w:ascii="Noto Sans" w:hAnsi="Noto Sans" w:cs="Noto Sans"/>
          <w:lang w:eastAsia="es-ES"/>
        </w:rPr>
      </w:pPr>
    </w:p>
    <w:p w14:paraId="301A5532" w14:textId="77777777" w:rsidR="005A3156" w:rsidRPr="00C60727" w:rsidRDefault="005A3156" w:rsidP="003936F2">
      <w:pPr>
        <w:spacing w:after="0" w:line="240" w:lineRule="auto"/>
        <w:ind w:left="142" w:right="49" w:hanging="142"/>
        <w:jc w:val="center"/>
        <w:rPr>
          <w:rFonts w:ascii="Noto Sans" w:hAnsi="Noto Sans" w:cs="Noto Sans"/>
          <w:b/>
          <w:u w:val="single"/>
          <w:lang w:eastAsia="es-ES"/>
        </w:rPr>
      </w:pPr>
      <w:r w:rsidRPr="00C60727">
        <w:rPr>
          <w:rFonts w:ascii="Noto Sans" w:hAnsi="Noto Sans" w:cs="Noto Sans"/>
          <w:b/>
          <w:u w:val="single"/>
          <w:lang w:eastAsia="es-ES"/>
        </w:rPr>
        <w:t>ESCRITO ARTÍCULOS 50 Y 60 LAASSP</w:t>
      </w:r>
    </w:p>
    <w:p w14:paraId="7D43387A" w14:textId="77777777" w:rsidR="005A3156" w:rsidRPr="00C60727" w:rsidRDefault="005A3156" w:rsidP="003936F2">
      <w:pPr>
        <w:spacing w:after="0" w:line="240" w:lineRule="auto"/>
        <w:ind w:left="142" w:right="49" w:hanging="142"/>
        <w:jc w:val="center"/>
        <w:rPr>
          <w:rFonts w:ascii="Noto Sans" w:hAnsi="Noto Sans" w:cs="Noto Sans"/>
          <w:u w:val="single"/>
          <w:lang w:eastAsia="es-ES"/>
        </w:rPr>
      </w:pPr>
    </w:p>
    <w:p w14:paraId="5984267F" w14:textId="73F52173"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6AE2A9C9" w14:textId="77777777" w:rsidR="009D0972"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3DC5CF12"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68A5C5D2" w14:textId="77777777" w:rsidR="005A3156" w:rsidRPr="00C60727" w:rsidRDefault="005A3156" w:rsidP="003936F2">
      <w:pPr>
        <w:spacing w:after="0" w:line="240" w:lineRule="auto"/>
        <w:ind w:left="142" w:right="49" w:hanging="142"/>
        <w:jc w:val="right"/>
        <w:rPr>
          <w:rFonts w:ascii="Noto Sans" w:hAnsi="Noto Sans" w:cs="Noto Sans"/>
          <w:b/>
        </w:rPr>
      </w:pPr>
    </w:p>
    <w:p w14:paraId="3AA2F2CA" w14:textId="77777777" w:rsidR="005A3156" w:rsidRPr="00C60727" w:rsidRDefault="005A3156" w:rsidP="003936F2">
      <w:pPr>
        <w:pStyle w:val="ContenidoDeTabla"/>
        <w:jc w:val="right"/>
        <w:rPr>
          <w:rFonts w:ascii="Noto Sans" w:hAnsi="Noto Sans" w:cs="Noto Sans"/>
          <w:sz w:val="22"/>
          <w:szCs w:val="22"/>
        </w:rPr>
      </w:pPr>
      <w:r w:rsidRPr="00C60727">
        <w:rPr>
          <w:rFonts w:ascii="Noto Sans" w:hAnsi="Noto Sans" w:cs="Noto Sans"/>
          <w:b/>
          <w:sz w:val="22"/>
          <w:szCs w:val="22"/>
        </w:rPr>
        <w:t>Lugar y fecha de expedición: _____________.</w:t>
      </w:r>
    </w:p>
    <w:p w14:paraId="1848FFA2" w14:textId="77777777" w:rsidR="005A3156" w:rsidRPr="00C60727" w:rsidRDefault="005A3156" w:rsidP="003936F2">
      <w:pPr>
        <w:pStyle w:val="ContenidoDeTabla"/>
        <w:rPr>
          <w:rFonts w:ascii="Noto Sans" w:hAnsi="Noto Sans" w:cs="Noto Sans"/>
          <w:sz w:val="22"/>
          <w:szCs w:val="22"/>
        </w:rPr>
      </w:pPr>
    </w:p>
    <w:p w14:paraId="4383B1EF"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2E4DEDA0"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p>
    <w:p w14:paraId="7EA1D7C1" w14:textId="77777777" w:rsidR="005A3156" w:rsidRPr="00C60727" w:rsidRDefault="005A3156" w:rsidP="003936F2">
      <w:pPr>
        <w:spacing w:after="0" w:line="240" w:lineRule="auto"/>
        <w:ind w:left="142" w:right="49" w:hanging="142"/>
        <w:jc w:val="both"/>
        <w:rPr>
          <w:rFonts w:ascii="Noto Sans" w:hAnsi="Noto Sans" w:cs="Noto Sans"/>
        </w:rPr>
      </w:pPr>
    </w:p>
    <w:p w14:paraId="21DF1601" w14:textId="77777777" w:rsidR="005A3156" w:rsidRPr="00C60727" w:rsidRDefault="005A3156" w:rsidP="003936F2">
      <w:pPr>
        <w:spacing w:after="0" w:line="240" w:lineRule="auto"/>
        <w:ind w:left="142" w:right="49" w:hanging="142"/>
        <w:jc w:val="both"/>
        <w:rPr>
          <w:rFonts w:ascii="Noto Sans" w:hAnsi="Noto Sans" w:cs="Noto Sans"/>
        </w:rPr>
      </w:pPr>
    </w:p>
    <w:p w14:paraId="065BE6D4" w14:textId="77777777" w:rsidR="005A3156" w:rsidRPr="00C60727" w:rsidRDefault="005A3156" w:rsidP="003936F2">
      <w:pPr>
        <w:tabs>
          <w:tab w:val="center" w:pos="4844"/>
          <w:tab w:val="center" w:pos="6210"/>
        </w:tabs>
        <w:autoSpaceDE w:val="0"/>
        <w:autoSpaceDN w:val="0"/>
        <w:adjustRightInd w:val="0"/>
        <w:spacing w:after="0" w:line="240" w:lineRule="auto"/>
        <w:ind w:right="49"/>
        <w:jc w:val="both"/>
        <w:rPr>
          <w:rFonts w:ascii="Noto Sans" w:hAnsi="Noto Sans" w:cs="Noto Sans"/>
        </w:rPr>
      </w:pPr>
      <w:r w:rsidRPr="00C60727">
        <w:rPr>
          <w:rFonts w:ascii="Noto Sans" w:hAnsi="Noto Sans" w:cs="Noto Sans"/>
        </w:rPr>
        <w:t xml:space="preserve">(Nombre de la persona facultada legalmente), con las facultades que la empresa denominada _______________________________________ me otorga. Declaro bajo protesta de decir verdad lo siguiente: </w:t>
      </w:r>
    </w:p>
    <w:p w14:paraId="0EB30AEA" w14:textId="77777777" w:rsidR="005A3156" w:rsidRPr="00C60727" w:rsidRDefault="005A3156" w:rsidP="003936F2">
      <w:pPr>
        <w:tabs>
          <w:tab w:val="center" w:pos="4844"/>
          <w:tab w:val="center" w:pos="6210"/>
        </w:tabs>
        <w:autoSpaceDE w:val="0"/>
        <w:autoSpaceDN w:val="0"/>
        <w:adjustRightInd w:val="0"/>
        <w:spacing w:after="0" w:line="240" w:lineRule="auto"/>
        <w:ind w:right="49"/>
        <w:jc w:val="both"/>
        <w:rPr>
          <w:rFonts w:ascii="Noto Sans" w:hAnsi="Noto Sans" w:cs="Noto Sans"/>
        </w:rPr>
      </w:pPr>
    </w:p>
    <w:p w14:paraId="05B679D2" w14:textId="5355B1AE" w:rsidR="005A3156" w:rsidRPr="00C60727" w:rsidRDefault="005A3156" w:rsidP="003936F2">
      <w:pPr>
        <w:tabs>
          <w:tab w:val="center" w:pos="4844"/>
          <w:tab w:val="center" w:pos="6210"/>
        </w:tabs>
        <w:autoSpaceDE w:val="0"/>
        <w:autoSpaceDN w:val="0"/>
        <w:adjustRightInd w:val="0"/>
        <w:spacing w:after="0" w:line="240" w:lineRule="auto"/>
        <w:ind w:right="49"/>
        <w:jc w:val="both"/>
        <w:rPr>
          <w:rFonts w:ascii="Noto Sans" w:hAnsi="Noto Sans" w:cs="Noto Sans"/>
        </w:rPr>
      </w:pPr>
      <w:r w:rsidRPr="00C60727">
        <w:rPr>
          <w:rFonts w:ascii="Noto Sans" w:hAnsi="Noto Sans" w:cs="Noto Sans"/>
        </w:rPr>
        <w:t xml:space="preserve">Que en la empresa que represento no participan personas físicas o morales inhabilitadas por resolución de la Secretaría </w:t>
      </w:r>
      <w:r w:rsidR="005006E1" w:rsidRPr="00C60727">
        <w:rPr>
          <w:rFonts w:ascii="Noto Sans" w:hAnsi="Noto Sans" w:cs="Noto Sans"/>
        </w:rPr>
        <w:t>Anticorrupción y Buen Gobierno</w:t>
      </w:r>
      <w:r w:rsidRPr="00C60727">
        <w:rPr>
          <w:rFonts w:ascii="Noto Sans" w:hAnsi="Noto Sans" w:cs="Noto Sans"/>
        </w:rPr>
        <w:t>, en los términos de la Ley de Adquisiciones, Arrendamientos y Servicios del Sector Publico.</w:t>
      </w:r>
    </w:p>
    <w:p w14:paraId="446C135A" w14:textId="77777777" w:rsidR="005A3156" w:rsidRPr="00C60727" w:rsidRDefault="005A3156" w:rsidP="003936F2">
      <w:pPr>
        <w:tabs>
          <w:tab w:val="center" w:pos="4844"/>
          <w:tab w:val="center" w:pos="6210"/>
        </w:tabs>
        <w:autoSpaceDE w:val="0"/>
        <w:autoSpaceDN w:val="0"/>
        <w:adjustRightInd w:val="0"/>
        <w:spacing w:after="0" w:line="240" w:lineRule="auto"/>
        <w:ind w:right="49"/>
        <w:jc w:val="both"/>
        <w:rPr>
          <w:rFonts w:ascii="Noto Sans" w:hAnsi="Noto Sans" w:cs="Noto Sans"/>
        </w:rPr>
      </w:pPr>
    </w:p>
    <w:p w14:paraId="012F4807" w14:textId="77777777" w:rsidR="005A3156" w:rsidRPr="00C60727" w:rsidRDefault="005A3156" w:rsidP="003936F2">
      <w:pPr>
        <w:tabs>
          <w:tab w:val="center" w:pos="4844"/>
          <w:tab w:val="center" w:pos="6210"/>
        </w:tabs>
        <w:autoSpaceDE w:val="0"/>
        <w:autoSpaceDN w:val="0"/>
        <w:adjustRightInd w:val="0"/>
        <w:spacing w:after="0" w:line="240" w:lineRule="auto"/>
        <w:ind w:right="49"/>
        <w:jc w:val="both"/>
        <w:rPr>
          <w:rFonts w:ascii="Noto Sans" w:hAnsi="Noto Sans" w:cs="Noto Sans"/>
        </w:rPr>
      </w:pPr>
      <w:r w:rsidRPr="00C60727">
        <w:rPr>
          <w:rFonts w:ascii="Noto Sans" w:hAnsi="Noto Sans" w:cs="Noto Sans"/>
        </w:rPr>
        <w:t xml:space="preserve">Asimismo, manifiesto por mi conducto, que no participan en el presente procedimiento de contratación, personas físicas o morales que se encuentren inhabilitadas en los términos del párrafo anterior, con el propósito de evadir los efectos de la inhabilitación, tomando en consideración, entre otros, los supuestos siguientes: </w:t>
      </w:r>
    </w:p>
    <w:p w14:paraId="0DEAF057" w14:textId="77777777" w:rsidR="005A3156" w:rsidRPr="00C60727" w:rsidRDefault="005A3156" w:rsidP="003936F2">
      <w:pPr>
        <w:tabs>
          <w:tab w:val="center" w:pos="4844"/>
          <w:tab w:val="center" w:pos="6210"/>
        </w:tabs>
        <w:autoSpaceDE w:val="0"/>
        <w:autoSpaceDN w:val="0"/>
        <w:adjustRightInd w:val="0"/>
        <w:spacing w:after="0" w:line="240" w:lineRule="auto"/>
        <w:ind w:right="49"/>
        <w:jc w:val="both"/>
        <w:rPr>
          <w:rFonts w:ascii="Noto Sans" w:hAnsi="Noto Sans" w:cs="Noto Sans"/>
        </w:rPr>
      </w:pPr>
    </w:p>
    <w:p w14:paraId="0912EB23" w14:textId="77777777" w:rsidR="005A3156" w:rsidRPr="00C60727" w:rsidRDefault="005A3156" w:rsidP="003936F2">
      <w:pPr>
        <w:numPr>
          <w:ilvl w:val="1"/>
          <w:numId w:val="26"/>
        </w:numPr>
        <w:tabs>
          <w:tab w:val="center" w:pos="4844"/>
          <w:tab w:val="center" w:pos="6210"/>
        </w:tabs>
        <w:autoSpaceDE w:val="0"/>
        <w:autoSpaceDN w:val="0"/>
        <w:adjustRightInd w:val="0"/>
        <w:spacing w:after="0" w:line="240" w:lineRule="auto"/>
        <w:ind w:left="851" w:right="49" w:hanging="567"/>
        <w:jc w:val="both"/>
        <w:rPr>
          <w:rFonts w:ascii="Noto Sans" w:hAnsi="Noto Sans" w:cs="Noto Sans"/>
        </w:rPr>
      </w:pPr>
      <w:r w:rsidRPr="00C60727">
        <w:rPr>
          <w:rFonts w:ascii="Noto Sans" w:hAnsi="Noto Sans" w:cs="Noto Sans"/>
        </w:rPr>
        <w:t xml:space="preserve">Que no participan personas físicas o morales que se encuentren inhabilitadas en términos del segundo párrafo de este escrito; </w:t>
      </w:r>
    </w:p>
    <w:p w14:paraId="35D35F2A" w14:textId="77777777" w:rsidR="005A3156" w:rsidRPr="00C60727" w:rsidRDefault="005A3156" w:rsidP="003936F2">
      <w:pPr>
        <w:numPr>
          <w:ilvl w:val="1"/>
          <w:numId w:val="26"/>
        </w:numPr>
        <w:tabs>
          <w:tab w:val="center" w:pos="4844"/>
          <w:tab w:val="center" w:pos="6210"/>
        </w:tabs>
        <w:autoSpaceDE w:val="0"/>
        <w:autoSpaceDN w:val="0"/>
        <w:adjustRightInd w:val="0"/>
        <w:spacing w:after="0" w:line="240" w:lineRule="auto"/>
        <w:ind w:left="851" w:right="49" w:hanging="567"/>
        <w:jc w:val="both"/>
        <w:rPr>
          <w:rFonts w:ascii="Noto Sans" w:hAnsi="Noto Sans" w:cs="Noto Sans"/>
        </w:rPr>
      </w:pPr>
      <w:r w:rsidRPr="00C60727">
        <w:rPr>
          <w:rFonts w:ascii="Noto Sans" w:hAnsi="Noto Sans" w:cs="Noto Sans"/>
        </w:rPr>
        <w:t xml:space="preserve">Que en el capital social de mi representada no participan personas morales en cuyo capital social, a su vez, participen personas físicas o morales que se encuentren inhabilitadas en términos del segundo párrafo de este escrito, y </w:t>
      </w:r>
    </w:p>
    <w:p w14:paraId="08F6AE5B" w14:textId="77777777" w:rsidR="005A3156" w:rsidRPr="00C60727" w:rsidRDefault="005A3156" w:rsidP="003936F2">
      <w:pPr>
        <w:numPr>
          <w:ilvl w:val="1"/>
          <w:numId w:val="26"/>
        </w:numPr>
        <w:tabs>
          <w:tab w:val="center" w:pos="4844"/>
          <w:tab w:val="center" w:pos="6210"/>
        </w:tabs>
        <w:autoSpaceDE w:val="0"/>
        <w:autoSpaceDN w:val="0"/>
        <w:adjustRightInd w:val="0"/>
        <w:spacing w:after="0" w:line="240" w:lineRule="auto"/>
        <w:ind w:left="851" w:right="49" w:hanging="567"/>
        <w:jc w:val="both"/>
        <w:rPr>
          <w:rFonts w:ascii="Noto Sans" w:hAnsi="Noto Sans" w:cs="Noto Sans"/>
        </w:rPr>
      </w:pPr>
      <w:r w:rsidRPr="00C60727">
        <w:rPr>
          <w:rFonts w:ascii="Noto Sans" w:hAnsi="Noto Sans" w:cs="Noto Sans"/>
        </w:rPr>
        <w:lastRenderedPageBreak/>
        <w:t xml:space="preserve">Personas físicas que participen en el capital social de personas morales que se encuentren inhabilitadas. </w:t>
      </w:r>
    </w:p>
    <w:p w14:paraId="7A8B9DFD" w14:textId="77777777" w:rsidR="005A3156" w:rsidRPr="00C60727" w:rsidRDefault="005A3156" w:rsidP="003936F2">
      <w:pPr>
        <w:tabs>
          <w:tab w:val="center" w:pos="4844"/>
          <w:tab w:val="center" w:pos="6210"/>
        </w:tabs>
        <w:autoSpaceDE w:val="0"/>
        <w:autoSpaceDN w:val="0"/>
        <w:adjustRightInd w:val="0"/>
        <w:spacing w:after="0" w:line="240" w:lineRule="auto"/>
        <w:ind w:right="49"/>
        <w:jc w:val="both"/>
        <w:rPr>
          <w:rFonts w:ascii="Noto Sans" w:hAnsi="Noto Sans" w:cs="Noto Sans"/>
        </w:rPr>
      </w:pPr>
    </w:p>
    <w:p w14:paraId="4816DF4B" w14:textId="77777777" w:rsidR="00E56BF4" w:rsidRPr="00C60727" w:rsidRDefault="00E56BF4" w:rsidP="003936F2">
      <w:pPr>
        <w:tabs>
          <w:tab w:val="center" w:pos="4844"/>
          <w:tab w:val="center" w:pos="6210"/>
        </w:tabs>
        <w:autoSpaceDE w:val="0"/>
        <w:autoSpaceDN w:val="0"/>
        <w:adjustRightInd w:val="0"/>
        <w:spacing w:after="0" w:line="240" w:lineRule="auto"/>
        <w:ind w:right="49"/>
        <w:jc w:val="both"/>
        <w:rPr>
          <w:rFonts w:ascii="Noto Sans" w:hAnsi="Noto Sans" w:cs="Noto Sans"/>
        </w:rPr>
      </w:pPr>
    </w:p>
    <w:p w14:paraId="6342D621" w14:textId="77777777" w:rsidR="00E56BF4" w:rsidRPr="00C60727" w:rsidRDefault="00E56BF4" w:rsidP="003936F2">
      <w:pPr>
        <w:tabs>
          <w:tab w:val="center" w:pos="4844"/>
          <w:tab w:val="center" w:pos="6210"/>
        </w:tabs>
        <w:autoSpaceDE w:val="0"/>
        <w:autoSpaceDN w:val="0"/>
        <w:adjustRightInd w:val="0"/>
        <w:spacing w:after="0" w:line="240" w:lineRule="auto"/>
        <w:ind w:right="49"/>
        <w:jc w:val="both"/>
        <w:rPr>
          <w:rFonts w:ascii="Noto Sans" w:hAnsi="Noto Sans" w:cs="Noto Sans"/>
        </w:rPr>
      </w:pPr>
    </w:p>
    <w:p w14:paraId="084E43E5" w14:textId="77777777" w:rsidR="00E56BF4" w:rsidRPr="00C60727" w:rsidRDefault="00E56BF4" w:rsidP="003936F2">
      <w:pPr>
        <w:tabs>
          <w:tab w:val="center" w:pos="4844"/>
          <w:tab w:val="center" w:pos="6210"/>
        </w:tabs>
        <w:autoSpaceDE w:val="0"/>
        <w:autoSpaceDN w:val="0"/>
        <w:adjustRightInd w:val="0"/>
        <w:spacing w:after="0" w:line="240" w:lineRule="auto"/>
        <w:ind w:right="49"/>
        <w:jc w:val="both"/>
        <w:rPr>
          <w:rFonts w:ascii="Noto Sans" w:hAnsi="Noto Sans" w:cs="Noto Sans"/>
        </w:rPr>
      </w:pPr>
    </w:p>
    <w:p w14:paraId="4104320D" w14:textId="77777777" w:rsidR="00E56BF4" w:rsidRPr="00C60727" w:rsidRDefault="00E56BF4" w:rsidP="003936F2">
      <w:pPr>
        <w:tabs>
          <w:tab w:val="center" w:pos="4844"/>
          <w:tab w:val="center" w:pos="6210"/>
        </w:tabs>
        <w:autoSpaceDE w:val="0"/>
        <w:autoSpaceDN w:val="0"/>
        <w:adjustRightInd w:val="0"/>
        <w:spacing w:after="0" w:line="240" w:lineRule="auto"/>
        <w:ind w:right="49"/>
        <w:jc w:val="both"/>
        <w:rPr>
          <w:rFonts w:ascii="Noto Sans" w:hAnsi="Noto Sans" w:cs="Noto Sans"/>
        </w:rPr>
      </w:pPr>
    </w:p>
    <w:p w14:paraId="7617988F" w14:textId="77777777" w:rsidR="005A3156" w:rsidRPr="00C60727" w:rsidRDefault="005A3156" w:rsidP="003936F2">
      <w:pPr>
        <w:tabs>
          <w:tab w:val="center" w:pos="4844"/>
          <w:tab w:val="center" w:pos="6210"/>
        </w:tabs>
        <w:autoSpaceDE w:val="0"/>
        <w:autoSpaceDN w:val="0"/>
        <w:adjustRightInd w:val="0"/>
        <w:spacing w:after="0" w:line="240" w:lineRule="auto"/>
        <w:ind w:right="49"/>
        <w:jc w:val="both"/>
        <w:rPr>
          <w:rFonts w:ascii="Noto Sans" w:hAnsi="Noto Sans" w:cs="Noto Sans"/>
        </w:rPr>
      </w:pPr>
      <w:r w:rsidRPr="00C60727">
        <w:rPr>
          <w:rFonts w:ascii="Noto Sans" w:hAnsi="Noto Sans" w:cs="Noto Sans"/>
        </w:rPr>
        <w:t>Asimismo, que mi representada no se encuentra dentro de los supuestos de los artículos 50 y 60 de la Ley de Adquisiciones, Arrendamientos y Servicios del Sector Publico.</w:t>
      </w:r>
    </w:p>
    <w:p w14:paraId="0244A0FD" w14:textId="77777777" w:rsidR="005A3156" w:rsidRPr="00C60727" w:rsidRDefault="005A3156" w:rsidP="003936F2">
      <w:pPr>
        <w:tabs>
          <w:tab w:val="center" w:pos="4844"/>
          <w:tab w:val="center" w:pos="6210"/>
        </w:tabs>
        <w:autoSpaceDE w:val="0"/>
        <w:autoSpaceDN w:val="0"/>
        <w:adjustRightInd w:val="0"/>
        <w:spacing w:after="0" w:line="240" w:lineRule="auto"/>
        <w:ind w:right="49"/>
        <w:jc w:val="both"/>
        <w:rPr>
          <w:rFonts w:ascii="Noto Sans" w:hAnsi="Noto Sans" w:cs="Noto Sans"/>
        </w:rPr>
      </w:pPr>
    </w:p>
    <w:p w14:paraId="1DE0B7D8" w14:textId="77777777" w:rsidR="005A3156" w:rsidRPr="00C60727" w:rsidRDefault="005A3156" w:rsidP="003936F2">
      <w:pPr>
        <w:tabs>
          <w:tab w:val="center" w:pos="4844"/>
          <w:tab w:val="center" w:pos="6210"/>
        </w:tabs>
        <w:autoSpaceDE w:val="0"/>
        <w:autoSpaceDN w:val="0"/>
        <w:adjustRightInd w:val="0"/>
        <w:spacing w:after="0" w:line="240" w:lineRule="auto"/>
        <w:ind w:left="142" w:right="49" w:hanging="142"/>
        <w:jc w:val="both"/>
        <w:rPr>
          <w:rFonts w:ascii="Noto Sans" w:hAnsi="Noto Sans" w:cs="Noto Sans"/>
          <w:b/>
          <w:bCs/>
        </w:rPr>
      </w:pPr>
      <w:r w:rsidRPr="00C60727">
        <w:rPr>
          <w:rFonts w:ascii="Noto Sans" w:hAnsi="Noto Sans" w:cs="Noto Sans"/>
        </w:rPr>
        <w:t xml:space="preserve"> </w:t>
      </w:r>
    </w:p>
    <w:p w14:paraId="50F99A35"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ATENTAMENTE</w:t>
      </w:r>
    </w:p>
    <w:p w14:paraId="129DD1B4"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p>
    <w:p w14:paraId="4B828FD3"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p>
    <w:p w14:paraId="6AD47CA6"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p>
    <w:p w14:paraId="74BED4D4"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p>
    <w:p w14:paraId="57F7B1D7"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p>
    <w:p w14:paraId="546E6370"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_________________________________</w:t>
      </w:r>
    </w:p>
    <w:p w14:paraId="29E9B3D4"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PROTESTO LO NECESARIO</w:t>
      </w:r>
    </w:p>
    <w:p w14:paraId="05A49453"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Y FIRMA)</w:t>
      </w:r>
    </w:p>
    <w:p w14:paraId="15DAF27F"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REPRESENTANTE LEGAL DE</w:t>
      </w:r>
    </w:p>
    <w:p w14:paraId="0B95AA69"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DE LA EMPRESA</w:t>
      </w:r>
    </w:p>
    <w:p w14:paraId="07B7416F" w14:textId="77777777" w:rsidR="005A3156" w:rsidRPr="00C60727" w:rsidRDefault="005A3156" w:rsidP="003936F2">
      <w:pPr>
        <w:spacing w:after="0" w:line="240" w:lineRule="auto"/>
        <w:ind w:left="142" w:right="49" w:hanging="142"/>
        <w:jc w:val="center"/>
        <w:rPr>
          <w:rFonts w:ascii="Noto Sans" w:eastAsia="Batang" w:hAnsi="Noto Sans" w:cs="Noto Sans"/>
          <w:b/>
          <w:lang w:eastAsia="es-ES"/>
        </w:rPr>
      </w:pPr>
    </w:p>
    <w:p w14:paraId="1C55F726" w14:textId="77777777" w:rsidR="005A3156" w:rsidRPr="00C60727" w:rsidRDefault="005A3156" w:rsidP="003936F2">
      <w:pPr>
        <w:spacing w:after="0" w:line="240" w:lineRule="auto"/>
        <w:ind w:left="142" w:right="49" w:hanging="142"/>
        <w:jc w:val="center"/>
        <w:rPr>
          <w:rFonts w:ascii="Noto Sans" w:eastAsia="Batang" w:hAnsi="Noto Sans" w:cs="Noto Sans"/>
          <w:b/>
          <w:lang w:eastAsia="es-ES"/>
        </w:rPr>
      </w:pPr>
    </w:p>
    <w:p w14:paraId="28F72CA5" w14:textId="77777777" w:rsidR="005A3156" w:rsidRPr="00C60727" w:rsidRDefault="005A3156" w:rsidP="003936F2">
      <w:pPr>
        <w:spacing w:after="0" w:line="240" w:lineRule="auto"/>
        <w:ind w:left="142" w:right="49" w:hanging="142"/>
        <w:rPr>
          <w:rFonts w:ascii="Noto Sans" w:hAnsi="Noto Sans" w:cs="Noto Sans"/>
          <w:lang w:eastAsia="es-ES"/>
        </w:rPr>
      </w:pPr>
    </w:p>
    <w:p w14:paraId="2D78867E" w14:textId="77777777" w:rsidR="005A3156" w:rsidRPr="00C60727" w:rsidRDefault="005A3156" w:rsidP="003936F2">
      <w:pPr>
        <w:spacing w:after="0" w:line="240" w:lineRule="auto"/>
        <w:ind w:left="142" w:right="49" w:hanging="142"/>
        <w:rPr>
          <w:rFonts w:ascii="Noto Sans" w:hAnsi="Noto Sans" w:cs="Noto Sans"/>
          <w:lang w:eastAsia="es-ES"/>
        </w:rPr>
      </w:pPr>
    </w:p>
    <w:p w14:paraId="03CC4D5E" w14:textId="77777777" w:rsidR="005A3156" w:rsidRDefault="005A3156" w:rsidP="003936F2">
      <w:pPr>
        <w:spacing w:after="0" w:line="240" w:lineRule="auto"/>
        <w:ind w:left="142" w:right="49" w:hanging="142"/>
        <w:rPr>
          <w:rFonts w:ascii="Noto Sans" w:hAnsi="Noto Sans" w:cs="Noto Sans"/>
          <w:lang w:eastAsia="es-ES"/>
        </w:rPr>
      </w:pPr>
    </w:p>
    <w:p w14:paraId="497144A5" w14:textId="77777777" w:rsidR="00A05A9A" w:rsidRDefault="00A05A9A" w:rsidP="003936F2">
      <w:pPr>
        <w:spacing w:after="0" w:line="240" w:lineRule="auto"/>
        <w:ind w:left="142" w:right="49" w:hanging="142"/>
        <w:rPr>
          <w:rFonts w:ascii="Noto Sans" w:hAnsi="Noto Sans" w:cs="Noto Sans"/>
          <w:lang w:eastAsia="es-ES"/>
        </w:rPr>
      </w:pPr>
    </w:p>
    <w:p w14:paraId="1215E633" w14:textId="77777777" w:rsidR="00A05A9A" w:rsidRPr="00C60727" w:rsidRDefault="00A05A9A" w:rsidP="003936F2">
      <w:pPr>
        <w:spacing w:after="0" w:line="240" w:lineRule="auto"/>
        <w:ind w:left="142" w:right="49" w:hanging="142"/>
        <w:rPr>
          <w:rFonts w:ascii="Noto Sans" w:hAnsi="Noto Sans" w:cs="Noto Sans"/>
          <w:lang w:eastAsia="es-ES"/>
        </w:rPr>
      </w:pPr>
    </w:p>
    <w:p w14:paraId="4FC0CE76" w14:textId="77777777" w:rsidR="005A3156" w:rsidRPr="00C60727" w:rsidRDefault="005A3156" w:rsidP="003936F2">
      <w:pPr>
        <w:spacing w:after="0" w:line="240" w:lineRule="auto"/>
        <w:ind w:left="142" w:right="49" w:hanging="142"/>
        <w:rPr>
          <w:rFonts w:ascii="Noto Sans" w:hAnsi="Noto Sans" w:cs="Noto Sans"/>
          <w:lang w:eastAsia="es-ES"/>
        </w:rPr>
      </w:pPr>
    </w:p>
    <w:p w14:paraId="32BD715D" w14:textId="77777777" w:rsidR="005A3156" w:rsidRPr="00C60727" w:rsidRDefault="005A3156" w:rsidP="003936F2">
      <w:pPr>
        <w:spacing w:after="0" w:line="240" w:lineRule="auto"/>
        <w:ind w:left="142" w:right="49" w:hanging="142"/>
        <w:rPr>
          <w:rFonts w:ascii="Noto Sans" w:hAnsi="Noto Sans" w:cs="Noto Sans"/>
          <w:lang w:eastAsia="es-ES"/>
        </w:rPr>
      </w:pPr>
    </w:p>
    <w:p w14:paraId="27B344C3" w14:textId="77777777" w:rsidR="005A3156" w:rsidRPr="00C60727" w:rsidRDefault="005A3156" w:rsidP="003936F2">
      <w:pPr>
        <w:spacing w:after="0" w:line="240" w:lineRule="auto"/>
        <w:ind w:left="142" w:right="49" w:hanging="142"/>
        <w:rPr>
          <w:rFonts w:ascii="Noto Sans" w:hAnsi="Noto Sans" w:cs="Noto Sans"/>
          <w:lang w:eastAsia="es-ES"/>
        </w:rPr>
      </w:pPr>
    </w:p>
    <w:p w14:paraId="5F45D5AC" w14:textId="77777777"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DD5</w:t>
      </w:r>
    </w:p>
    <w:p w14:paraId="152306DF" w14:textId="77777777" w:rsidR="005A3156" w:rsidRPr="00C60727" w:rsidRDefault="005A3156" w:rsidP="003936F2">
      <w:pPr>
        <w:spacing w:after="0" w:line="240" w:lineRule="auto"/>
        <w:rPr>
          <w:rFonts w:ascii="Noto Sans" w:hAnsi="Noto Sans" w:cs="Noto Sans"/>
          <w:lang w:eastAsia="es-ES"/>
        </w:rPr>
      </w:pPr>
    </w:p>
    <w:p w14:paraId="7BCB5540" w14:textId="77777777" w:rsidR="005A3156" w:rsidRPr="00C60727" w:rsidRDefault="005A3156" w:rsidP="003936F2">
      <w:pPr>
        <w:spacing w:after="0" w:line="240" w:lineRule="auto"/>
        <w:ind w:left="142" w:right="49" w:hanging="142"/>
        <w:jc w:val="center"/>
        <w:rPr>
          <w:rFonts w:ascii="Noto Sans" w:hAnsi="Noto Sans" w:cs="Noto Sans"/>
          <w:b/>
          <w:u w:val="single"/>
        </w:rPr>
      </w:pPr>
      <w:r w:rsidRPr="00C60727">
        <w:rPr>
          <w:rFonts w:ascii="Noto Sans" w:hAnsi="Noto Sans" w:cs="Noto Sans"/>
          <w:b/>
          <w:u w:val="single"/>
        </w:rPr>
        <w:t>DECLARACIÓN DE INTEGRIDAD</w:t>
      </w:r>
    </w:p>
    <w:p w14:paraId="429279F3" w14:textId="77777777" w:rsidR="005A3156" w:rsidRPr="00C60727" w:rsidRDefault="005A3156" w:rsidP="003936F2">
      <w:pPr>
        <w:spacing w:after="0" w:line="240" w:lineRule="auto"/>
        <w:ind w:left="142" w:right="49" w:hanging="142"/>
        <w:jc w:val="center"/>
        <w:rPr>
          <w:rFonts w:ascii="Noto Sans" w:hAnsi="Noto Sans" w:cs="Noto Sans"/>
          <w:b/>
          <w:u w:val="single"/>
        </w:rPr>
      </w:pPr>
    </w:p>
    <w:p w14:paraId="085D494E" w14:textId="1550CC1B"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7DD1E9A2"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78FCE3CF"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18BC7510" w14:textId="77777777" w:rsidR="005A3156" w:rsidRPr="00C60727" w:rsidRDefault="005A3156" w:rsidP="003936F2">
      <w:pPr>
        <w:spacing w:after="0" w:line="240" w:lineRule="auto"/>
        <w:ind w:left="142" w:right="49" w:hanging="142"/>
        <w:jc w:val="right"/>
        <w:rPr>
          <w:rFonts w:ascii="Noto Sans" w:hAnsi="Noto Sans" w:cs="Noto Sans"/>
          <w:b/>
        </w:rPr>
      </w:pPr>
    </w:p>
    <w:p w14:paraId="10E399D8" w14:textId="77777777" w:rsidR="005A3156" w:rsidRPr="00C60727" w:rsidRDefault="005A3156" w:rsidP="003936F2">
      <w:pPr>
        <w:spacing w:after="0" w:line="240" w:lineRule="auto"/>
        <w:ind w:left="142" w:right="49" w:hanging="142"/>
        <w:jc w:val="right"/>
        <w:rPr>
          <w:rFonts w:ascii="Noto Sans" w:hAnsi="Noto Sans" w:cs="Noto Sans"/>
          <w:b/>
        </w:rPr>
      </w:pPr>
      <w:r w:rsidRPr="00C60727">
        <w:rPr>
          <w:rFonts w:ascii="Noto Sans" w:hAnsi="Noto Sans" w:cs="Noto Sans"/>
          <w:b/>
        </w:rPr>
        <w:t>LUGAR Y FECHA DE EXPEDICIÓN: _____________.</w:t>
      </w:r>
    </w:p>
    <w:p w14:paraId="06919B56" w14:textId="77777777" w:rsidR="005A3156" w:rsidRPr="00C60727" w:rsidRDefault="005A3156" w:rsidP="003936F2">
      <w:pPr>
        <w:spacing w:after="0" w:line="240" w:lineRule="auto"/>
        <w:ind w:left="142" w:right="49" w:hanging="142"/>
        <w:jc w:val="right"/>
        <w:rPr>
          <w:rFonts w:ascii="Noto Sans" w:hAnsi="Noto Sans" w:cs="Noto Sans"/>
          <w:b/>
        </w:rPr>
      </w:pPr>
    </w:p>
    <w:p w14:paraId="0A5D2DD5"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33B3FEE6"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p>
    <w:p w14:paraId="1B469214" w14:textId="77777777" w:rsidR="005A3156" w:rsidRPr="00C60727" w:rsidRDefault="005A3156" w:rsidP="003936F2">
      <w:pPr>
        <w:spacing w:after="0" w:line="240" w:lineRule="auto"/>
        <w:ind w:left="142" w:right="49" w:hanging="142"/>
        <w:jc w:val="both"/>
        <w:rPr>
          <w:rFonts w:ascii="Noto Sans" w:hAnsi="Noto Sans" w:cs="Noto Sans"/>
        </w:rPr>
      </w:pPr>
    </w:p>
    <w:p w14:paraId="7D5EB88B" w14:textId="06425249"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En cumplimiento a lo ordenado por el artículo 29 fracción IX de la Ley de Adquisiciones, Arrendamientos y Servicios del Sector Público, fracción VI, inciso f y penúltimo párrafo del 39 de su Reglamento; y para efectos de presentar proposición y en su caso poder celebrar el contrato respectivo, en relación con la </w:t>
      </w:r>
      <w:r w:rsidR="00FE2B97" w:rsidRPr="00FE2B97">
        <w:rPr>
          <w:rFonts w:ascii="Noto Sans" w:hAnsi="Noto Sans" w:cs="Noto Sans"/>
        </w:rPr>
        <w:t>INVITACIÓN</w:t>
      </w:r>
      <w:r w:rsidRPr="00C60727">
        <w:rPr>
          <w:rFonts w:ascii="Noto Sans" w:hAnsi="Noto Sans" w:cs="Noto Sans"/>
        </w:rPr>
        <w:t xml:space="preserve"> No. </w:t>
      </w:r>
      <w:r w:rsidR="009D0972"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r w:rsidRPr="00C60727">
        <w:rPr>
          <w:rFonts w:ascii="Noto Sans" w:hAnsi="Noto Sans" w:cs="Noto Sans"/>
        </w:rPr>
        <w:t>.</w:t>
      </w:r>
    </w:p>
    <w:p w14:paraId="35DA9DF0" w14:textId="77777777" w:rsidR="005A3156" w:rsidRPr="00C60727" w:rsidRDefault="005A3156" w:rsidP="003936F2">
      <w:pPr>
        <w:spacing w:after="0" w:line="240" w:lineRule="auto"/>
        <w:ind w:left="142" w:right="49" w:hanging="142"/>
        <w:jc w:val="both"/>
        <w:rPr>
          <w:rFonts w:ascii="Noto Sans" w:hAnsi="Noto Sans" w:cs="Noto Sans"/>
        </w:rPr>
      </w:pPr>
    </w:p>
    <w:p w14:paraId="1EE9DA54" w14:textId="77777777" w:rsidR="005A3156" w:rsidRPr="00C60727" w:rsidRDefault="005A3156" w:rsidP="003936F2">
      <w:pPr>
        <w:numPr>
          <w:ilvl w:val="0"/>
          <w:numId w:val="27"/>
        </w:numPr>
        <w:tabs>
          <w:tab w:val="clear" w:pos="720"/>
          <w:tab w:val="num" w:pos="567"/>
        </w:tabs>
        <w:spacing w:after="0" w:line="240" w:lineRule="auto"/>
        <w:ind w:left="567" w:right="49" w:hanging="425"/>
        <w:jc w:val="both"/>
        <w:rPr>
          <w:rFonts w:ascii="Noto Sans" w:hAnsi="Noto Sans" w:cs="Noto Sans"/>
          <w:b/>
          <w:bCs/>
          <w:lang w:val="es-ES"/>
        </w:rPr>
      </w:pPr>
      <w:r w:rsidRPr="00C60727">
        <w:rPr>
          <w:rFonts w:ascii="Noto Sans" w:hAnsi="Noto Sans" w:cs="Noto Sans"/>
          <w:lang w:val="es-ES"/>
        </w:rPr>
        <w:t xml:space="preserve">Me permito manifestar </w:t>
      </w:r>
      <w:r w:rsidRPr="00C60727">
        <w:rPr>
          <w:rFonts w:ascii="Noto Sans" w:hAnsi="Noto Sans" w:cs="Noto Sans"/>
          <w:b/>
          <w:lang w:val="es-ES"/>
        </w:rPr>
        <w:t>BAJO PROTESTA DE DECIR VERDAD</w:t>
      </w:r>
      <w:r w:rsidRPr="00C60727">
        <w:rPr>
          <w:rFonts w:ascii="Noto Sans" w:hAnsi="Noto Sans" w:cs="Noto Sans"/>
          <w:lang w:val="es-ES"/>
        </w:rPr>
        <w:t xml:space="preserve"> que la empresa que represento se abstendrá por si misma o a través de interpósita persona, de adoptar conductas </w:t>
      </w:r>
      <w:r w:rsidRPr="00C60727">
        <w:rPr>
          <w:rFonts w:ascii="Noto Sans" w:hAnsi="Noto Sans" w:cs="Noto Sans"/>
          <w:lang w:val="es-ES_tradnl"/>
        </w:rPr>
        <w:t xml:space="preserve">para que los servidores públicos, </w:t>
      </w:r>
      <w:r w:rsidRPr="00C60727">
        <w:rPr>
          <w:rFonts w:ascii="Noto Sans" w:hAnsi="Noto Sans" w:cs="Noto Sans"/>
          <w:lang w:val="es-ES"/>
        </w:rPr>
        <w:t>induzcan o alteren las evaluaciones de las proposiciones, el resultado del procedimiento, u otros aspectos que le otorguen condiciones más ventajosas con relación a los demás participantes; asimismo que dicha empresa por sí misma o por interpósita persona, se abstendrá de llevar a cabo cualquier acto que implique trasgresión a las disposiciones de la Ley de Adquisiciones, Arrendamientos y Servicios del Sector Público y su Reglamento; así como a lo dispuesto en general por la Ley Federal de Competencia Económica.</w:t>
      </w:r>
    </w:p>
    <w:p w14:paraId="0C698FB3" w14:textId="77777777" w:rsidR="005A3156" w:rsidRPr="00C60727" w:rsidRDefault="005A3156" w:rsidP="003936F2">
      <w:pPr>
        <w:tabs>
          <w:tab w:val="num" w:pos="567"/>
        </w:tabs>
        <w:spacing w:after="0" w:line="240" w:lineRule="auto"/>
        <w:ind w:left="567" w:right="49" w:hanging="425"/>
        <w:jc w:val="both"/>
        <w:rPr>
          <w:rFonts w:ascii="Noto Sans" w:hAnsi="Noto Sans" w:cs="Noto Sans"/>
          <w:b/>
          <w:bCs/>
          <w:lang w:val="es-ES"/>
        </w:rPr>
      </w:pPr>
    </w:p>
    <w:p w14:paraId="48BA8EEF" w14:textId="77777777" w:rsidR="005A3156" w:rsidRPr="00C60727" w:rsidRDefault="005A3156" w:rsidP="003936F2">
      <w:pPr>
        <w:numPr>
          <w:ilvl w:val="0"/>
          <w:numId w:val="27"/>
        </w:numPr>
        <w:tabs>
          <w:tab w:val="clear" w:pos="720"/>
          <w:tab w:val="num" w:pos="567"/>
        </w:tabs>
        <w:spacing w:after="0" w:line="240" w:lineRule="auto"/>
        <w:ind w:left="567" w:right="49" w:hanging="425"/>
        <w:jc w:val="both"/>
        <w:rPr>
          <w:rFonts w:ascii="Noto Sans" w:hAnsi="Noto Sans" w:cs="Noto Sans"/>
          <w:i/>
          <w:lang w:val="es-ES"/>
        </w:rPr>
      </w:pPr>
      <w:r w:rsidRPr="00C60727">
        <w:rPr>
          <w:rFonts w:ascii="Noto Sans" w:hAnsi="Noto Sans" w:cs="Noto Sans"/>
          <w:b/>
          <w:i/>
          <w:lang w:val="es-ES"/>
        </w:rPr>
        <w:t>(EN CASO DE SER PERSONA FÍSICA, DEBERÁ SUSTITUIR EL PÁRRAFO ANTERIOR POR LO SIGUIENTE:</w:t>
      </w:r>
      <w:r w:rsidRPr="00C60727">
        <w:rPr>
          <w:rFonts w:ascii="Noto Sans" w:hAnsi="Noto Sans" w:cs="Noto Sans"/>
          <w:i/>
          <w:lang w:val="es-ES"/>
        </w:rPr>
        <w:t xml:space="preserve"> “Me permito manifestar BAJO PROTESTA DE DECIR VERDAD que me abstendré por sí mismo o a través de interpósita persona, de adoptar conductas para que los servidores públicos, induzcan o alteren las evaluaciones de las proposiciones, el resultado del procedimiento, u otros </w:t>
      </w:r>
      <w:r w:rsidRPr="00C60727">
        <w:rPr>
          <w:rFonts w:ascii="Noto Sans" w:hAnsi="Noto Sans" w:cs="Noto Sans"/>
          <w:i/>
          <w:lang w:val="es-ES"/>
        </w:rPr>
        <w:lastRenderedPageBreak/>
        <w:t xml:space="preserve">aspectos que le otorguen condiciones más ventajosas con relación a los demás participantes; asimismo me abstendré por sí mismo o por interpósita persona, de llevar a cabo cualquier acto que implique trasgresión a las disposiciones de la Ley de Adquisiciones, Arrendamientos y Servicios del Sector Público y su Reglamento; así como a lo dispuesto en general por la Ley Federal de Competencia Económica.”) </w:t>
      </w:r>
      <w:r w:rsidRPr="00C60727">
        <w:rPr>
          <w:rFonts w:ascii="Noto Sans" w:hAnsi="Noto Sans" w:cs="Noto Sans"/>
          <w:b/>
          <w:i/>
          <w:lang w:val="es-ES"/>
        </w:rPr>
        <w:t>EN CASO DE NO SER PERSONA FÍSICA PODRÁ ELIMINAR ESTE PÁRRAFO.</w:t>
      </w:r>
    </w:p>
    <w:p w14:paraId="380A368C" w14:textId="77777777" w:rsidR="005A3156" w:rsidRPr="00C60727" w:rsidRDefault="005A3156" w:rsidP="003936F2">
      <w:pPr>
        <w:spacing w:after="0" w:line="240" w:lineRule="auto"/>
        <w:ind w:left="142" w:right="49" w:hanging="142"/>
        <w:jc w:val="both"/>
        <w:rPr>
          <w:rFonts w:ascii="Noto Sans" w:hAnsi="Noto Sans" w:cs="Noto Sans"/>
        </w:rPr>
      </w:pPr>
    </w:p>
    <w:p w14:paraId="7ADB7CE3" w14:textId="77777777" w:rsidR="005A3156" w:rsidRPr="00C60727" w:rsidRDefault="005A3156" w:rsidP="003936F2">
      <w:pPr>
        <w:spacing w:after="0" w:line="240" w:lineRule="auto"/>
        <w:ind w:left="142" w:right="49" w:hanging="142"/>
        <w:jc w:val="both"/>
        <w:rPr>
          <w:rFonts w:ascii="Noto Sans" w:hAnsi="Noto Sans" w:cs="Noto Sans"/>
        </w:rPr>
      </w:pPr>
    </w:p>
    <w:p w14:paraId="5152FD1C" w14:textId="77777777" w:rsidR="005A3156" w:rsidRPr="00C60727" w:rsidRDefault="005A3156" w:rsidP="003936F2">
      <w:pPr>
        <w:spacing w:after="0" w:line="240" w:lineRule="auto"/>
        <w:ind w:left="142" w:right="49" w:hanging="142"/>
        <w:jc w:val="both"/>
        <w:rPr>
          <w:rFonts w:ascii="Noto Sans" w:hAnsi="Noto Sans" w:cs="Noto Sans"/>
        </w:rPr>
      </w:pPr>
    </w:p>
    <w:p w14:paraId="77C503B2"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ATENTAMENTE</w:t>
      </w:r>
    </w:p>
    <w:p w14:paraId="5C2BAC6A" w14:textId="77777777" w:rsidR="005A3156" w:rsidRPr="00C60727" w:rsidRDefault="005A3156" w:rsidP="003936F2">
      <w:pPr>
        <w:spacing w:after="0" w:line="240" w:lineRule="auto"/>
        <w:ind w:left="142" w:right="49" w:hanging="142"/>
        <w:jc w:val="center"/>
        <w:rPr>
          <w:rFonts w:ascii="Noto Sans" w:hAnsi="Noto Sans" w:cs="Noto Sans"/>
        </w:rPr>
      </w:pPr>
    </w:p>
    <w:p w14:paraId="128235F4" w14:textId="77777777" w:rsidR="005A3156" w:rsidRPr="00C60727" w:rsidRDefault="005A3156" w:rsidP="003936F2">
      <w:pPr>
        <w:spacing w:after="0" w:line="240" w:lineRule="auto"/>
        <w:ind w:left="142" w:right="49" w:hanging="142"/>
        <w:jc w:val="center"/>
        <w:rPr>
          <w:rFonts w:ascii="Noto Sans" w:hAnsi="Noto Sans" w:cs="Noto Sans"/>
        </w:rPr>
      </w:pPr>
    </w:p>
    <w:p w14:paraId="285C8425" w14:textId="77777777" w:rsidR="005A3156" w:rsidRPr="00C60727" w:rsidRDefault="005A3156" w:rsidP="003936F2">
      <w:pPr>
        <w:spacing w:after="0" w:line="240" w:lineRule="auto"/>
        <w:ind w:left="142" w:right="49" w:hanging="142"/>
        <w:jc w:val="center"/>
        <w:rPr>
          <w:rFonts w:ascii="Noto Sans" w:hAnsi="Noto Sans" w:cs="Noto Sans"/>
        </w:rPr>
      </w:pPr>
    </w:p>
    <w:p w14:paraId="00464341" w14:textId="77777777" w:rsidR="005A3156" w:rsidRPr="00C60727" w:rsidRDefault="005A3156" w:rsidP="003936F2">
      <w:pPr>
        <w:spacing w:after="0" w:line="240" w:lineRule="auto"/>
        <w:ind w:left="142" w:right="49" w:hanging="142"/>
        <w:jc w:val="center"/>
        <w:rPr>
          <w:rFonts w:ascii="Noto Sans" w:hAnsi="Noto Sans" w:cs="Noto Sans"/>
        </w:rPr>
      </w:pPr>
    </w:p>
    <w:p w14:paraId="228ED6DA" w14:textId="77777777" w:rsidR="005A3156" w:rsidRPr="00C60727" w:rsidRDefault="005A3156" w:rsidP="003936F2">
      <w:pPr>
        <w:spacing w:after="0" w:line="240" w:lineRule="auto"/>
        <w:ind w:left="142" w:right="49" w:hanging="142"/>
        <w:jc w:val="center"/>
        <w:rPr>
          <w:rFonts w:ascii="Noto Sans" w:hAnsi="Noto Sans" w:cs="Noto Sans"/>
        </w:rPr>
      </w:pPr>
      <w:r w:rsidRPr="00C60727">
        <w:rPr>
          <w:rFonts w:ascii="Noto Sans" w:hAnsi="Noto Sans" w:cs="Noto Sans"/>
          <w:noProof/>
        </w:rPr>
        <mc:AlternateContent>
          <mc:Choice Requires="wps">
            <w:drawing>
              <wp:anchor distT="4294967293" distB="4294967293" distL="114300" distR="114300" simplePos="0" relativeHeight="251659264" behindDoc="0" locked="0" layoutInCell="1" allowOverlap="1" wp14:anchorId="3B827B4C" wp14:editId="17C0DBF8">
                <wp:simplePos x="0" y="0"/>
                <wp:positionH relativeFrom="margin">
                  <wp:align>center</wp:align>
                </wp:positionH>
                <wp:positionV relativeFrom="paragraph">
                  <wp:posOffset>170511</wp:posOffset>
                </wp:positionV>
                <wp:extent cx="2656840" cy="0"/>
                <wp:effectExtent l="0" t="0" r="0" b="0"/>
                <wp:wrapNone/>
                <wp:docPr id="7" name="Conector recto de flecha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6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shapetype w14:anchorId="1B3CE3D7" id="_x0000_t32" coordsize="21600,21600" o:spt="32" o:oned="t" path="m,l21600,21600e" filled="f">
                <v:path arrowok="t" fillok="f" o:connecttype="none"/>
                <o:lock v:ext="edit" shapetype="t"/>
              </v:shapetype>
              <v:shape id="Conector recto de flecha 1" o:spid="_x0000_s1026" type="#_x0000_t32" style="position:absolute;margin-left:0;margin-top:13.45pt;width:209.2pt;height:0;z-index:251659264;visibility:visible;mso-wrap-style:square;mso-width-percent:0;mso-height-percent:0;mso-wrap-distance-left:9pt;mso-wrap-distance-top:-8e-5mm;mso-wrap-distance-right:9pt;mso-wrap-distance-bottom:-8e-5mm;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N7vuAEAAFYDAAAOAAAAZHJzL2Uyb0RvYy54bWysU8Fu2zAMvQ/YPwi6L06CJeiMOD2k6y7d&#10;FqDdBzCSbAuTRYFUYufvJ6lJVmy3YT4IlEg+Pj7Sm/tpcOJkiC36Ri5mcymMV6it7xr54+Xxw50U&#10;HMFrcOhNI8+G5f32/bvNGGqzxB6dNiQSiOd6DI3sYwx1VbHqzQA8w2B8crZIA8R0pa7SBGNCH1y1&#10;nM/X1YikA6EyzOn14dUptwW/bY2K39uWTRSukYlbLCeV85DParuBuiMIvVUXGvAPLAawPhW9QT1A&#10;BHEk+xfUYBUhYxtnCocK29YqU3pI3Szmf3Tz3EMwpZckDoebTPz/YNW3087vKVNXk38OT6h+svC4&#10;68F3phB4OYc0uEWWqhoD17eUfOGwJ3EYv6JOMXCMWFSYWhoyZOpPTEXs801sM0Wh0uNyvVrffUwz&#10;UVdfBfU1MRDHLwYHkY1GciSwXR936H0aKdKilIHTE8dMC+prQq7q8dE6VybrvBgb+Wm1XJUERmd1&#10;duYwpu6wcyROkHejfKXH5HkbRnj0uoD1BvTnix3Bulc7FXf+Ik1WI68e1wfU5z1dJUvDKywvi5a3&#10;4+29ZP/+Hba/AAAA//8DAFBLAwQUAAYACAAAACEAaWHKBNsAAAAGAQAADwAAAGRycy9kb3ducmV2&#10;LnhtbEyPQUvDQBCF74L/YRnBi9hNQi1tzKQUwYNH24LXaXZMotnZkN00sb/eFQ96nPce731TbGfb&#10;qTMPvnWCkC4SUCyVM63UCMfD8/0alA8khjonjPDFHrbl9VVBuXGTvPJ5H2oVS8TnhNCE0Oda+6ph&#10;S37hepbovbvBUojnUGsz0BTLbaezJFlpS63EhYZ6fmq4+tyPFoH9+JAmu42tjy+X6e4tu3xM/QHx&#10;9mbePYIKPIe/MPzgR3QoI9PJjWK86hDiIwEhW21ARXeZrpegTr+CLgv9H7/8BgAA//8DAFBLAQIt&#10;ABQABgAIAAAAIQC2gziS/gAAAOEBAAATAAAAAAAAAAAAAAAAAAAAAABbQ29udGVudF9UeXBlc10u&#10;eG1sUEsBAi0AFAAGAAgAAAAhADj9If/WAAAAlAEAAAsAAAAAAAAAAAAAAAAALwEAAF9yZWxzLy5y&#10;ZWxzUEsBAi0AFAAGAAgAAAAhAEao3u+4AQAAVgMAAA4AAAAAAAAAAAAAAAAALgIAAGRycy9lMm9E&#10;b2MueG1sUEsBAi0AFAAGAAgAAAAhAGlhygTbAAAABgEAAA8AAAAAAAAAAAAAAAAAEgQAAGRycy9k&#10;b3ducmV2LnhtbFBLBQYAAAAABAAEAPMAAAAaBQAAAAA=&#10;">
                <w10:wrap anchorx="margin"/>
              </v:shape>
            </w:pict>
          </mc:Fallback>
        </mc:AlternateContent>
      </w:r>
    </w:p>
    <w:p w14:paraId="5CD5328D"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b/>
        </w:rPr>
        <w:t>PROTESTO LO NECESARIO</w:t>
      </w:r>
    </w:p>
    <w:p w14:paraId="7A012CC7"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b/>
        </w:rPr>
        <w:t xml:space="preserve">(NOMBRE Y FIRMA) </w:t>
      </w:r>
    </w:p>
    <w:p w14:paraId="1A1FBB2B"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REPRESENTANTE LEGAL DE</w:t>
      </w:r>
    </w:p>
    <w:p w14:paraId="4E5C1140"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DE LA EMPRESA</w:t>
      </w:r>
    </w:p>
    <w:p w14:paraId="3D0E99AB" w14:textId="77777777" w:rsidR="005A3156" w:rsidRPr="00C60727" w:rsidRDefault="005A3156" w:rsidP="003936F2">
      <w:pPr>
        <w:spacing w:after="0" w:line="240" w:lineRule="auto"/>
        <w:ind w:left="142" w:right="49" w:hanging="142"/>
        <w:rPr>
          <w:rFonts w:ascii="Noto Sans" w:hAnsi="Noto Sans" w:cs="Noto Sans"/>
          <w:lang w:eastAsia="es-ES"/>
        </w:rPr>
      </w:pPr>
    </w:p>
    <w:p w14:paraId="742A11A8" w14:textId="77777777" w:rsidR="005A3156" w:rsidRPr="00C60727" w:rsidRDefault="005A3156" w:rsidP="003936F2">
      <w:pPr>
        <w:spacing w:after="0" w:line="240" w:lineRule="auto"/>
        <w:ind w:left="142" w:right="49" w:hanging="142"/>
        <w:rPr>
          <w:rFonts w:ascii="Noto Sans" w:hAnsi="Noto Sans" w:cs="Noto Sans"/>
          <w:lang w:eastAsia="es-ES"/>
        </w:rPr>
      </w:pPr>
    </w:p>
    <w:p w14:paraId="0CF44063" w14:textId="77777777" w:rsidR="005A3156" w:rsidRPr="00C60727" w:rsidRDefault="005A3156" w:rsidP="003936F2">
      <w:pPr>
        <w:spacing w:after="0" w:line="240" w:lineRule="auto"/>
        <w:ind w:left="142" w:right="49" w:hanging="142"/>
        <w:rPr>
          <w:rFonts w:ascii="Noto Sans" w:hAnsi="Noto Sans" w:cs="Noto Sans"/>
          <w:lang w:eastAsia="es-ES"/>
        </w:rPr>
      </w:pPr>
    </w:p>
    <w:p w14:paraId="1156CE3D" w14:textId="77777777" w:rsidR="005A3156" w:rsidRPr="00C60727" w:rsidRDefault="005A3156" w:rsidP="003936F2">
      <w:pPr>
        <w:spacing w:after="0" w:line="240" w:lineRule="auto"/>
        <w:ind w:left="142" w:right="49" w:hanging="142"/>
        <w:rPr>
          <w:rFonts w:ascii="Noto Sans" w:hAnsi="Noto Sans" w:cs="Noto Sans"/>
          <w:lang w:eastAsia="es-ES"/>
        </w:rPr>
      </w:pPr>
    </w:p>
    <w:p w14:paraId="4A32BD72" w14:textId="77777777" w:rsidR="005A3156" w:rsidRPr="00C60727" w:rsidRDefault="005A3156" w:rsidP="003936F2">
      <w:pPr>
        <w:spacing w:after="0" w:line="240" w:lineRule="auto"/>
        <w:ind w:left="142" w:right="49" w:hanging="142"/>
        <w:rPr>
          <w:rFonts w:ascii="Noto Sans" w:hAnsi="Noto Sans" w:cs="Noto Sans"/>
          <w:lang w:eastAsia="es-ES"/>
        </w:rPr>
      </w:pPr>
    </w:p>
    <w:p w14:paraId="179A9C9A" w14:textId="77777777" w:rsidR="005A3156" w:rsidRPr="00C60727" w:rsidRDefault="005A3156" w:rsidP="003936F2">
      <w:pPr>
        <w:spacing w:after="0" w:line="240" w:lineRule="auto"/>
        <w:ind w:left="142" w:right="49" w:hanging="142"/>
        <w:rPr>
          <w:rFonts w:ascii="Noto Sans" w:hAnsi="Noto Sans" w:cs="Noto Sans"/>
          <w:lang w:eastAsia="es-ES"/>
        </w:rPr>
      </w:pPr>
    </w:p>
    <w:p w14:paraId="21767FC9" w14:textId="77777777" w:rsidR="005A3156" w:rsidRPr="00C60727" w:rsidRDefault="005A3156" w:rsidP="003936F2">
      <w:pPr>
        <w:spacing w:after="0" w:line="240" w:lineRule="auto"/>
        <w:ind w:left="142" w:right="49" w:hanging="142"/>
        <w:rPr>
          <w:rFonts w:ascii="Noto Sans" w:hAnsi="Noto Sans" w:cs="Noto Sans"/>
          <w:lang w:eastAsia="es-ES"/>
        </w:rPr>
      </w:pPr>
    </w:p>
    <w:p w14:paraId="5A111291" w14:textId="77777777" w:rsidR="005A3156" w:rsidRPr="00C60727" w:rsidRDefault="005A3156" w:rsidP="003936F2">
      <w:pPr>
        <w:spacing w:after="0" w:line="240" w:lineRule="auto"/>
        <w:ind w:left="142" w:right="49" w:hanging="142"/>
        <w:rPr>
          <w:rFonts w:ascii="Noto Sans" w:hAnsi="Noto Sans" w:cs="Noto Sans"/>
          <w:lang w:eastAsia="es-ES"/>
        </w:rPr>
      </w:pPr>
    </w:p>
    <w:p w14:paraId="5C0228A1" w14:textId="77777777" w:rsidR="005A3156" w:rsidRPr="00C60727" w:rsidRDefault="005A3156" w:rsidP="003936F2">
      <w:pPr>
        <w:spacing w:after="0" w:line="240" w:lineRule="auto"/>
        <w:ind w:left="142" w:right="49" w:hanging="142"/>
        <w:rPr>
          <w:rFonts w:ascii="Noto Sans" w:hAnsi="Noto Sans" w:cs="Noto Sans"/>
          <w:lang w:eastAsia="es-ES"/>
        </w:rPr>
      </w:pPr>
    </w:p>
    <w:p w14:paraId="59DD8E2A" w14:textId="77777777" w:rsidR="005A3156" w:rsidRDefault="005A3156" w:rsidP="003936F2">
      <w:pPr>
        <w:spacing w:after="0" w:line="240" w:lineRule="auto"/>
        <w:ind w:left="142" w:right="49" w:hanging="142"/>
        <w:rPr>
          <w:rFonts w:ascii="Noto Sans" w:hAnsi="Noto Sans" w:cs="Noto Sans"/>
          <w:lang w:eastAsia="es-ES"/>
        </w:rPr>
      </w:pPr>
    </w:p>
    <w:p w14:paraId="29CC128B" w14:textId="77777777" w:rsidR="001D6D32" w:rsidRPr="00C60727" w:rsidRDefault="001D6D32" w:rsidP="003936F2">
      <w:pPr>
        <w:spacing w:after="0" w:line="240" w:lineRule="auto"/>
        <w:ind w:left="142" w:right="49" w:hanging="142"/>
        <w:rPr>
          <w:rFonts w:ascii="Noto Sans" w:hAnsi="Noto Sans" w:cs="Noto Sans"/>
          <w:lang w:eastAsia="es-ES"/>
        </w:rPr>
      </w:pPr>
    </w:p>
    <w:p w14:paraId="23A3CDC2" w14:textId="77777777" w:rsidR="005A3156" w:rsidRPr="00C60727" w:rsidRDefault="005A3156" w:rsidP="003936F2">
      <w:pPr>
        <w:spacing w:after="0" w:line="240" w:lineRule="auto"/>
        <w:ind w:left="142" w:right="49" w:hanging="142"/>
        <w:rPr>
          <w:rFonts w:ascii="Noto Sans" w:hAnsi="Noto Sans" w:cs="Noto Sans"/>
          <w:lang w:eastAsia="es-ES"/>
        </w:rPr>
      </w:pPr>
    </w:p>
    <w:p w14:paraId="5E193F8D" w14:textId="77777777" w:rsidR="005A3156" w:rsidRPr="00C60727" w:rsidRDefault="005A3156" w:rsidP="003936F2">
      <w:pPr>
        <w:spacing w:after="0" w:line="240" w:lineRule="auto"/>
        <w:ind w:left="142" w:right="49" w:hanging="142"/>
        <w:rPr>
          <w:rFonts w:ascii="Noto Sans" w:hAnsi="Noto Sans" w:cs="Noto Sans"/>
          <w:lang w:eastAsia="es-ES"/>
        </w:rPr>
      </w:pPr>
    </w:p>
    <w:p w14:paraId="3630A82D" w14:textId="7299A593" w:rsidR="005A3156" w:rsidRPr="00C60727" w:rsidRDefault="005A3156" w:rsidP="005F40D3">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DD6</w:t>
      </w:r>
    </w:p>
    <w:p w14:paraId="03B09374" w14:textId="77777777" w:rsidR="005A3156" w:rsidRPr="00C60727" w:rsidRDefault="005A3156" w:rsidP="003936F2">
      <w:pPr>
        <w:spacing w:after="0" w:line="240" w:lineRule="auto"/>
        <w:ind w:left="142" w:right="49" w:hanging="142"/>
        <w:jc w:val="center"/>
        <w:rPr>
          <w:rFonts w:ascii="Noto Sans" w:hAnsi="Noto Sans" w:cs="Noto Sans"/>
          <w:b/>
          <w:u w:val="single"/>
          <w:lang w:eastAsia="es-ES"/>
        </w:rPr>
      </w:pPr>
      <w:r w:rsidRPr="00C60727">
        <w:rPr>
          <w:rFonts w:ascii="Noto Sans" w:hAnsi="Noto Sans" w:cs="Noto Sans"/>
          <w:b/>
          <w:u w:val="single"/>
          <w:lang w:eastAsia="es-ES"/>
        </w:rPr>
        <w:t>MANIFESTACIÓN ESTRATIFICACIÓN</w:t>
      </w:r>
    </w:p>
    <w:p w14:paraId="28157919" w14:textId="77777777" w:rsidR="005A3156" w:rsidRPr="00C60727" w:rsidRDefault="005A3156" w:rsidP="003936F2">
      <w:pPr>
        <w:spacing w:after="0" w:line="240" w:lineRule="auto"/>
        <w:ind w:left="142" w:right="49" w:hanging="142"/>
        <w:jc w:val="center"/>
        <w:rPr>
          <w:rFonts w:ascii="Noto Sans" w:hAnsi="Noto Sans" w:cs="Noto Sans"/>
          <w:b/>
          <w:u w:val="single"/>
          <w:lang w:eastAsia="es-ES"/>
        </w:rPr>
      </w:pPr>
    </w:p>
    <w:p w14:paraId="7CA89A10" w14:textId="05666C7E"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085C1D5A" w14:textId="77777777" w:rsidR="009D0972"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6B2B6127"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7A3B136B"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4764F29F"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hAnsi="Noto Sans" w:cs="Noto Sans"/>
          <w:b/>
        </w:rPr>
        <w:t>LUGAR Y FECHA DE EXPEDICIÓN: _____________</w:t>
      </w:r>
    </w:p>
    <w:p w14:paraId="06BC9641" w14:textId="77777777" w:rsidR="005A3156" w:rsidRPr="00C60727" w:rsidRDefault="005A3156" w:rsidP="003936F2">
      <w:pPr>
        <w:spacing w:after="0" w:line="240" w:lineRule="auto"/>
        <w:ind w:left="142" w:right="49" w:hanging="142"/>
        <w:jc w:val="right"/>
        <w:rPr>
          <w:rFonts w:ascii="Noto Sans" w:hAnsi="Noto Sans" w:cs="Noto Sans"/>
          <w:b/>
        </w:rPr>
      </w:pPr>
    </w:p>
    <w:p w14:paraId="0BDD02F3"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38C6D4C2"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r w:rsidRPr="00C60727">
        <w:rPr>
          <w:rFonts w:ascii="Noto Sans" w:hAnsi="Noto Sans" w:cs="Noto Sans"/>
        </w:rPr>
        <w:tab/>
      </w:r>
    </w:p>
    <w:p w14:paraId="3EDCDDF5" w14:textId="77777777" w:rsidR="005A3156" w:rsidRPr="00C60727" w:rsidRDefault="005A3156" w:rsidP="003936F2">
      <w:pPr>
        <w:spacing w:after="0" w:line="240" w:lineRule="auto"/>
        <w:ind w:left="142" w:right="49" w:hanging="142"/>
        <w:jc w:val="right"/>
        <w:rPr>
          <w:rFonts w:ascii="Noto Sans" w:hAnsi="Noto Sans" w:cs="Noto Sans"/>
        </w:rPr>
      </w:pPr>
    </w:p>
    <w:p w14:paraId="3A3BE4C8" w14:textId="13110A3B"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Me refiero al procedimiento de </w:t>
      </w:r>
      <w:r w:rsidR="00FE2B97" w:rsidRPr="00FE2B97">
        <w:rPr>
          <w:rFonts w:ascii="Noto Sans" w:hAnsi="Noto Sans" w:cs="Noto Sans"/>
          <w:b/>
          <w:bCs/>
        </w:rPr>
        <w:t>INVITACIÓN</w:t>
      </w:r>
      <w:r w:rsidRPr="00C60727">
        <w:rPr>
          <w:rFonts w:ascii="Noto Sans" w:hAnsi="Noto Sans" w:cs="Noto Sans"/>
        </w:rPr>
        <w:t xml:space="preserve"> </w:t>
      </w:r>
      <w:r w:rsidR="009D0972"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r w:rsidRPr="00C60727">
        <w:rPr>
          <w:rFonts w:ascii="Noto Sans" w:hAnsi="Noto Sans" w:cs="Noto Sans"/>
        </w:rPr>
        <w:t xml:space="preserve"> en el que mi representada, la empresa_________________, participa a través de la presente proposición.</w:t>
      </w:r>
    </w:p>
    <w:p w14:paraId="26C4B243" w14:textId="77777777" w:rsidR="005A3156" w:rsidRPr="00C60727" w:rsidRDefault="005A3156" w:rsidP="003936F2">
      <w:pPr>
        <w:spacing w:after="0" w:line="240" w:lineRule="auto"/>
        <w:ind w:right="49"/>
        <w:jc w:val="both"/>
        <w:rPr>
          <w:rFonts w:ascii="Noto Sans" w:hAnsi="Noto Sans" w:cs="Noto Sans"/>
        </w:rPr>
      </w:pPr>
    </w:p>
    <w:p w14:paraId="62F77381"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Al respecto y de conformidad con lo dispuesto por el artículo 34 del </w:t>
      </w:r>
      <w:r w:rsidRPr="00C60727">
        <w:rPr>
          <w:rFonts w:ascii="Noto Sans" w:hAnsi="Noto Sans" w:cs="Noto Sans"/>
          <w:b/>
        </w:rPr>
        <w:t>REGLAMENTO</w:t>
      </w:r>
      <w:r w:rsidRPr="00C60727">
        <w:rPr>
          <w:rFonts w:ascii="Noto Sans" w:hAnsi="Noto Sans" w:cs="Noto Sans"/>
        </w:rPr>
        <w:t xml:space="preserve"> de la Ley de Adquisiciones, Arrendamientos y Servicios del Sector Público, </w:t>
      </w:r>
      <w:r w:rsidRPr="00C60727">
        <w:rPr>
          <w:rFonts w:ascii="Noto Sans" w:hAnsi="Noto Sans" w:cs="Noto Sans"/>
          <w:b/>
        </w:rPr>
        <w:t>MANIFIESTO BAJO PROTESTA DE DECIR VERDAD</w:t>
      </w:r>
      <w:r w:rsidRPr="00C60727">
        <w:rPr>
          <w:rFonts w:ascii="Noto Sans" w:hAnsi="Noto Sans" w:cs="Noto Sans"/>
        </w:rPr>
        <w:t xml:space="preserve"> que mi representada está constituida conforme a las leyes mexicanas, con Registro Federal de Contribuyentes _________(R.F.C.)________, y asimismo que considerando los criterios (sector, número total de trabajadores y ventas anuales) establecidos en el Acuerdo por el que se establece la estratificación de las micro, pequeñas y medianas empresas, publicado en el Diario Oficial de la Federación el 30 de junio de 2009, mi representada tiene un Tope Máximo Combinado de _________(Atender Nota)________, con base en lo cual se estatifica como una empresa _________________.</w:t>
      </w:r>
    </w:p>
    <w:p w14:paraId="6E91E3EA" w14:textId="77777777" w:rsidR="005A3156" w:rsidRPr="00C60727" w:rsidRDefault="005A3156" w:rsidP="005F40D3">
      <w:pPr>
        <w:autoSpaceDE w:val="0"/>
        <w:autoSpaceDN w:val="0"/>
        <w:adjustRightInd w:val="0"/>
        <w:spacing w:after="0" w:line="240" w:lineRule="auto"/>
        <w:ind w:left="142" w:right="49" w:hanging="142"/>
        <w:rPr>
          <w:rFonts w:ascii="Noto Sans" w:hAnsi="Noto Sans" w:cs="Noto Sans"/>
          <w:b/>
          <w:bCs/>
        </w:rPr>
      </w:pPr>
    </w:p>
    <w:p w14:paraId="6C0352F8" w14:textId="4457AD21" w:rsidR="005A3156" w:rsidRPr="005F40D3" w:rsidRDefault="005A3156" w:rsidP="005F40D3">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ATENTAMENTE</w:t>
      </w:r>
    </w:p>
    <w:p w14:paraId="5E9BDA64" w14:textId="77777777" w:rsidR="005A3156" w:rsidRPr="00C60727" w:rsidRDefault="005A3156" w:rsidP="005F40D3">
      <w:pPr>
        <w:spacing w:after="0" w:line="240" w:lineRule="auto"/>
        <w:ind w:right="49"/>
        <w:rPr>
          <w:rFonts w:ascii="Noto Sans" w:hAnsi="Noto Sans" w:cs="Noto Sans"/>
        </w:rPr>
      </w:pPr>
    </w:p>
    <w:p w14:paraId="1C16094B" w14:textId="77777777" w:rsidR="005A3156" w:rsidRPr="00C60727" w:rsidRDefault="005A3156" w:rsidP="003936F2">
      <w:pPr>
        <w:spacing w:after="0" w:line="240" w:lineRule="auto"/>
        <w:ind w:left="142" w:right="49" w:hanging="142"/>
        <w:jc w:val="center"/>
        <w:rPr>
          <w:rFonts w:ascii="Noto Sans" w:hAnsi="Noto Sans" w:cs="Noto Sans"/>
        </w:rPr>
      </w:pPr>
      <w:r w:rsidRPr="00C60727">
        <w:rPr>
          <w:rFonts w:ascii="Noto Sans" w:hAnsi="Noto Sans" w:cs="Noto Sans"/>
        </w:rPr>
        <w:t>_______________________________</w:t>
      </w:r>
    </w:p>
    <w:p w14:paraId="146F495B"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b/>
        </w:rPr>
        <w:t>PROTESTO LO NECESARIO</w:t>
      </w:r>
    </w:p>
    <w:p w14:paraId="0C5DEA00"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b/>
        </w:rPr>
        <w:t xml:space="preserve">NOMBRE Y FIRMA </w:t>
      </w:r>
    </w:p>
    <w:p w14:paraId="09E6AF7C"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REPRESENTANTE LEGAL DE</w:t>
      </w:r>
    </w:p>
    <w:p w14:paraId="71E6E556"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DE LA EMPRESA</w:t>
      </w:r>
    </w:p>
    <w:p w14:paraId="41F90469" w14:textId="77777777" w:rsidR="005A3156" w:rsidRPr="00C60727" w:rsidRDefault="005A3156" w:rsidP="003936F2">
      <w:pPr>
        <w:spacing w:after="0" w:line="240" w:lineRule="auto"/>
        <w:ind w:left="142" w:right="49" w:hanging="142"/>
        <w:rPr>
          <w:rFonts w:ascii="Noto Sans" w:hAnsi="Noto Sans" w:cs="Noto Sans"/>
        </w:rPr>
      </w:pPr>
    </w:p>
    <w:p w14:paraId="092B06D7" w14:textId="6A8E0FD2" w:rsidR="005A3156" w:rsidRDefault="005A3156" w:rsidP="003936F2">
      <w:pPr>
        <w:pStyle w:val="Prrafodelista1"/>
        <w:spacing w:after="0" w:line="240" w:lineRule="auto"/>
        <w:ind w:left="0" w:right="49"/>
        <w:jc w:val="both"/>
        <w:rPr>
          <w:rFonts w:ascii="Noto Sans" w:hAnsi="Noto Sans" w:cs="Noto Sans"/>
          <w:lang w:eastAsia="es-MX"/>
        </w:rPr>
      </w:pPr>
      <w:r w:rsidRPr="00C60727">
        <w:rPr>
          <w:rFonts w:ascii="Noto Sans" w:hAnsi="Noto Sans" w:cs="Noto Sans"/>
          <w:b/>
        </w:rPr>
        <w:t>NOTA.-</w:t>
      </w:r>
      <w:r w:rsidRPr="00C60727">
        <w:rPr>
          <w:rFonts w:ascii="Noto Sans" w:hAnsi="Noto Sans" w:cs="Noto Sans"/>
        </w:rPr>
        <w:t xml:space="preserve"> El </w:t>
      </w:r>
      <w:r w:rsidRPr="00C60727">
        <w:rPr>
          <w:rFonts w:ascii="Noto Sans" w:hAnsi="Noto Sans" w:cs="Noto Sans"/>
          <w:b/>
        </w:rPr>
        <w:t>LICITANTE</w:t>
      </w:r>
      <w:r w:rsidRPr="00C60727">
        <w:rPr>
          <w:rFonts w:ascii="Noto Sans" w:hAnsi="Noto Sans" w:cs="Noto Sans"/>
        </w:rPr>
        <w:t xml:space="preserve"> s</w:t>
      </w:r>
      <w:r w:rsidRPr="00C60727">
        <w:rPr>
          <w:rFonts w:ascii="Noto Sans" w:hAnsi="Noto Sans" w:cs="Noto Sans"/>
          <w:lang w:eastAsia="es-MX"/>
        </w:rPr>
        <w:t xml:space="preserve">eñalará el número que resulte de la aplicación de la expresión: Tope Máximo Combinado = (Trabajadores) x10% + (Ventas anuales en millones de pesos) x 90%. </w:t>
      </w:r>
    </w:p>
    <w:p w14:paraId="6701D54F" w14:textId="77777777" w:rsidR="0056153D" w:rsidRPr="00C60727" w:rsidRDefault="0056153D" w:rsidP="003936F2">
      <w:pPr>
        <w:pStyle w:val="Prrafodelista1"/>
        <w:spacing w:after="0" w:line="240" w:lineRule="auto"/>
        <w:ind w:left="0" w:right="49"/>
        <w:jc w:val="both"/>
        <w:rPr>
          <w:rFonts w:ascii="Noto Sans" w:hAnsi="Noto Sans" w:cs="Noto Sans"/>
          <w:b/>
          <w:bCs/>
          <w:lang w:eastAsia="es-MX"/>
        </w:rPr>
      </w:pPr>
    </w:p>
    <w:p w14:paraId="52B21FA6" w14:textId="77777777" w:rsidR="005A3156" w:rsidRPr="00C60727" w:rsidRDefault="005A3156" w:rsidP="003936F2">
      <w:pPr>
        <w:pStyle w:val="Prrafodelista1"/>
        <w:spacing w:after="0" w:line="240" w:lineRule="auto"/>
        <w:ind w:left="0" w:right="49"/>
        <w:jc w:val="both"/>
        <w:rPr>
          <w:rFonts w:ascii="Noto Sans" w:hAnsi="Noto Sans" w:cs="Noto Sans"/>
          <w:lang w:eastAsia="es-MX"/>
        </w:rPr>
      </w:pPr>
      <w:r w:rsidRPr="00C60727">
        <w:rPr>
          <w:rFonts w:ascii="Noto Sans" w:hAnsi="Noto Sans" w:cs="Noto Sans"/>
          <w:lang w:eastAsia="es-MX"/>
        </w:rPr>
        <w:t>Para el concepto “Trabajadores”, utilizar el total de los trabajadores con los que cuenta la empresa a la fecha de la emisión de la manifestación.</w:t>
      </w:r>
    </w:p>
    <w:p w14:paraId="16751054" w14:textId="77777777" w:rsidR="005A3156" w:rsidRPr="00C60727" w:rsidRDefault="005A3156" w:rsidP="003936F2">
      <w:pPr>
        <w:pStyle w:val="Prrafodelista1"/>
        <w:spacing w:after="0" w:line="240" w:lineRule="auto"/>
        <w:ind w:left="0" w:right="49"/>
        <w:jc w:val="both"/>
        <w:rPr>
          <w:rFonts w:ascii="Noto Sans" w:hAnsi="Noto Sans" w:cs="Noto Sans"/>
          <w:lang w:eastAsia="es-MX"/>
        </w:rPr>
      </w:pPr>
    </w:p>
    <w:p w14:paraId="24002502" w14:textId="77777777" w:rsidR="005A3156" w:rsidRPr="00C60727" w:rsidRDefault="005A3156" w:rsidP="003936F2">
      <w:pPr>
        <w:pStyle w:val="Prrafodelista1"/>
        <w:spacing w:after="0" w:line="240" w:lineRule="auto"/>
        <w:ind w:left="0" w:right="49"/>
        <w:jc w:val="both"/>
        <w:rPr>
          <w:rFonts w:ascii="Noto Sans" w:hAnsi="Noto Sans" w:cs="Noto Sans"/>
          <w:lang w:eastAsia="es-MX"/>
        </w:rPr>
      </w:pPr>
      <w:r w:rsidRPr="00C60727">
        <w:rPr>
          <w:rFonts w:ascii="Noto Sans" w:hAnsi="Noto Sans" w:cs="Noto Sans"/>
          <w:lang w:eastAsia="es-MX"/>
        </w:rPr>
        <w:t>Para el concepto “ventas anuales”, utilizar los datos conforme al reporte de su ejercicio fiscal correspondiente a la última declaración anual de impuestos federales, expresados en millones de pesos.</w:t>
      </w:r>
    </w:p>
    <w:p w14:paraId="349883EF"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5A0A493B"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57A83B5E"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6BFA644E"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7FE6F865"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5AD448D4"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1CFADCE3"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5EF8AB35"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04CCF9AF"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4693517E"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1CAA1AFA"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44D9B83F" w14:textId="77777777" w:rsidR="005A3156" w:rsidRDefault="005A3156" w:rsidP="003936F2">
      <w:pPr>
        <w:pStyle w:val="Prrafodelista1"/>
        <w:spacing w:after="0" w:line="240" w:lineRule="auto"/>
        <w:ind w:left="142" w:right="49" w:hanging="142"/>
        <w:jc w:val="both"/>
        <w:rPr>
          <w:rFonts w:ascii="Noto Sans" w:hAnsi="Noto Sans" w:cs="Noto Sans"/>
          <w:lang w:eastAsia="es-MX"/>
        </w:rPr>
      </w:pPr>
    </w:p>
    <w:p w14:paraId="5CF640B3" w14:textId="77777777" w:rsidR="001D6D32" w:rsidRPr="00C60727" w:rsidRDefault="001D6D32" w:rsidP="003936F2">
      <w:pPr>
        <w:pStyle w:val="Prrafodelista1"/>
        <w:spacing w:after="0" w:line="240" w:lineRule="auto"/>
        <w:ind w:left="142" w:right="49" w:hanging="142"/>
        <w:jc w:val="both"/>
        <w:rPr>
          <w:rFonts w:ascii="Noto Sans" w:hAnsi="Noto Sans" w:cs="Noto Sans"/>
          <w:lang w:eastAsia="es-MX"/>
        </w:rPr>
      </w:pPr>
    </w:p>
    <w:p w14:paraId="6F7E110A"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5260A9C3"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615D84DD" w14:textId="77777777" w:rsidR="005A3156" w:rsidRPr="00C60727" w:rsidRDefault="005A3156" w:rsidP="003936F2">
      <w:pPr>
        <w:pStyle w:val="Prrafodelista1"/>
        <w:spacing w:after="0" w:line="240" w:lineRule="auto"/>
        <w:ind w:left="142" w:right="49" w:hanging="142"/>
        <w:jc w:val="both"/>
        <w:rPr>
          <w:rFonts w:ascii="Noto Sans" w:hAnsi="Noto Sans" w:cs="Noto Sans"/>
          <w:lang w:eastAsia="es-MX"/>
        </w:rPr>
      </w:pPr>
    </w:p>
    <w:p w14:paraId="5BBF091F" w14:textId="77777777" w:rsidR="005A3156" w:rsidRDefault="005A3156" w:rsidP="003936F2">
      <w:pPr>
        <w:pStyle w:val="Prrafodelista1"/>
        <w:spacing w:after="0" w:line="240" w:lineRule="auto"/>
        <w:ind w:left="142" w:right="49" w:hanging="142"/>
        <w:jc w:val="both"/>
        <w:rPr>
          <w:rFonts w:ascii="Noto Sans" w:hAnsi="Noto Sans" w:cs="Noto Sans"/>
          <w:lang w:eastAsia="es-MX"/>
        </w:rPr>
      </w:pPr>
    </w:p>
    <w:p w14:paraId="2C139E3C" w14:textId="77777777" w:rsidR="005F40D3" w:rsidRDefault="005F40D3" w:rsidP="003936F2">
      <w:pPr>
        <w:pStyle w:val="Prrafodelista1"/>
        <w:spacing w:after="0" w:line="240" w:lineRule="auto"/>
        <w:ind w:left="142" w:right="49" w:hanging="142"/>
        <w:jc w:val="both"/>
        <w:rPr>
          <w:rFonts w:ascii="Noto Sans" w:hAnsi="Noto Sans" w:cs="Noto Sans"/>
          <w:lang w:eastAsia="es-MX"/>
        </w:rPr>
      </w:pPr>
    </w:p>
    <w:p w14:paraId="27DD9578" w14:textId="77777777" w:rsidR="005F40D3" w:rsidRDefault="005F40D3" w:rsidP="003936F2">
      <w:pPr>
        <w:pStyle w:val="Prrafodelista1"/>
        <w:spacing w:after="0" w:line="240" w:lineRule="auto"/>
        <w:ind w:left="142" w:right="49" w:hanging="142"/>
        <w:jc w:val="both"/>
        <w:rPr>
          <w:rFonts w:ascii="Noto Sans" w:hAnsi="Noto Sans" w:cs="Noto Sans"/>
          <w:lang w:eastAsia="es-MX"/>
        </w:rPr>
      </w:pPr>
    </w:p>
    <w:p w14:paraId="13B3E27F" w14:textId="77777777" w:rsidR="005F40D3" w:rsidRDefault="005F40D3" w:rsidP="003936F2">
      <w:pPr>
        <w:pStyle w:val="Prrafodelista1"/>
        <w:spacing w:after="0" w:line="240" w:lineRule="auto"/>
        <w:ind w:left="142" w:right="49" w:hanging="142"/>
        <w:jc w:val="both"/>
        <w:rPr>
          <w:rFonts w:ascii="Noto Sans" w:hAnsi="Noto Sans" w:cs="Noto Sans"/>
          <w:lang w:eastAsia="es-MX"/>
        </w:rPr>
      </w:pPr>
    </w:p>
    <w:p w14:paraId="1116279B" w14:textId="77777777" w:rsidR="005F40D3" w:rsidRDefault="005F40D3" w:rsidP="003936F2">
      <w:pPr>
        <w:pStyle w:val="Prrafodelista1"/>
        <w:spacing w:after="0" w:line="240" w:lineRule="auto"/>
        <w:ind w:left="142" w:right="49" w:hanging="142"/>
        <w:jc w:val="both"/>
        <w:rPr>
          <w:rFonts w:ascii="Noto Sans" w:hAnsi="Noto Sans" w:cs="Noto Sans"/>
          <w:lang w:eastAsia="es-MX"/>
        </w:rPr>
      </w:pPr>
    </w:p>
    <w:p w14:paraId="2A50ABCC" w14:textId="77777777" w:rsidR="005F40D3" w:rsidRPr="00C60727" w:rsidRDefault="005F40D3" w:rsidP="003936F2">
      <w:pPr>
        <w:pStyle w:val="Prrafodelista1"/>
        <w:spacing w:after="0" w:line="240" w:lineRule="auto"/>
        <w:ind w:left="142" w:right="49" w:hanging="142"/>
        <w:jc w:val="both"/>
        <w:rPr>
          <w:rFonts w:ascii="Noto Sans" w:hAnsi="Noto Sans" w:cs="Noto Sans"/>
          <w:lang w:eastAsia="es-MX"/>
        </w:rPr>
      </w:pPr>
    </w:p>
    <w:p w14:paraId="41AFB5DF" w14:textId="77777777"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DD7</w:t>
      </w:r>
    </w:p>
    <w:p w14:paraId="0CE1094D" w14:textId="77777777" w:rsidR="005A3156" w:rsidRPr="00C60727" w:rsidRDefault="005A3156" w:rsidP="003936F2">
      <w:pPr>
        <w:pStyle w:val="Listaconvietas"/>
        <w:rPr>
          <w:rFonts w:ascii="Noto Sans" w:hAnsi="Noto Sans" w:cs="Noto Sans"/>
        </w:rPr>
      </w:pPr>
    </w:p>
    <w:p w14:paraId="302E87EB" w14:textId="77777777" w:rsidR="005A3156" w:rsidRPr="00C60727" w:rsidRDefault="005A3156" w:rsidP="003936F2">
      <w:pPr>
        <w:spacing w:after="0" w:line="240" w:lineRule="auto"/>
        <w:ind w:left="142" w:right="49" w:hanging="142"/>
        <w:jc w:val="center"/>
        <w:rPr>
          <w:rFonts w:ascii="Noto Sans" w:hAnsi="Noto Sans" w:cs="Noto Sans"/>
          <w:b/>
          <w:u w:val="single"/>
          <w:lang w:eastAsia="es-ES"/>
        </w:rPr>
      </w:pPr>
      <w:r w:rsidRPr="00C60727">
        <w:rPr>
          <w:rFonts w:ascii="Noto Sans" w:hAnsi="Noto Sans" w:cs="Noto Sans"/>
          <w:b/>
          <w:u w:val="single"/>
          <w:lang w:eastAsia="es-ES"/>
        </w:rPr>
        <w:t>PENAS CONVENCIONALES ARTÍCULOS 53, 53 BIS Y 54 LAASSP</w:t>
      </w:r>
    </w:p>
    <w:p w14:paraId="04211E03" w14:textId="77777777" w:rsidR="005A3156" w:rsidRPr="00C60727" w:rsidRDefault="005A3156" w:rsidP="003936F2">
      <w:pPr>
        <w:pStyle w:val="Listaconvietas"/>
        <w:rPr>
          <w:rFonts w:ascii="Noto Sans" w:hAnsi="Noto Sans" w:cs="Noto Sans"/>
        </w:rPr>
      </w:pPr>
    </w:p>
    <w:p w14:paraId="05891230" w14:textId="266A2205"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768B7EA5"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60867D85"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228A41A4"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2D0500C1"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hAnsi="Noto Sans" w:cs="Noto Sans"/>
          <w:b/>
        </w:rPr>
        <w:t>LUGAR Y FECHA DE EXPEDICIÓN: _____________</w:t>
      </w:r>
    </w:p>
    <w:p w14:paraId="33FAAD3A"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32D45DFE"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18269D89"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p>
    <w:p w14:paraId="1C765675" w14:textId="77777777" w:rsidR="005A3156" w:rsidRPr="00C60727" w:rsidRDefault="005A3156" w:rsidP="003936F2">
      <w:pPr>
        <w:pStyle w:val="Listaconvietas"/>
        <w:rPr>
          <w:rFonts w:ascii="Noto Sans" w:hAnsi="Noto Sans" w:cs="Noto Sans"/>
        </w:rPr>
      </w:pPr>
    </w:p>
    <w:p w14:paraId="02DF7723" w14:textId="50BDA4F1" w:rsidR="005A3156" w:rsidRPr="00C60727" w:rsidRDefault="005A3156" w:rsidP="003936F2">
      <w:pPr>
        <w:pStyle w:val="Listaconvietas"/>
        <w:rPr>
          <w:rFonts w:ascii="Noto Sans" w:hAnsi="Noto Sans" w:cs="Noto Sans"/>
        </w:rPr>
      </w:pPr>
      <w:r w:rsidRPr="00C60727">
        <w:rPr>
          <w:rFonts w:ascii="Noto Sans" w:hAnsi="Noto Sans" w:cs="Noto Sans"/>
        </w:rPr>
        <w:t xml:space="preserve">En cumplimiento con los requisitos establecidos en la </w:t>
      </w:r>
      <w:r w:rsidRPr="00C60727">
        <w:rPr>
          <w:rFonts w:ascii="Noto Sans" w:hAnsi="Noto Sans" w:cs="Noto Sans"/>
          <w:b/>
        </w:rPr>
        <w:t>CONVOCATORIA</w:t>
      </w:r>
      <w:r w:rsidRPr="00C60727">
        <w:rPr>
          <w:rFonts w:ascii="Noto Sans" w:hAnsi="Noto Sans" w:cs="Noto Sans"/>
        </w:rPr>
        <w:t xml:space="preserve"> de </w:t>
      </w:r>
      <w:r w:rsidR="00FE2B97" w:rsidRPr="00FE2B97">
        <w:rPr>
          <w:rFonts w:ascii="Noto Sans" w:hAnsi="Noto Sans" w:cs="Noto Sans"/>
          <w:b/>
          <w:bCs/>
        </w:rPr>
        <w:t>INVITACIÓN</w:t>
      </w:r>
      <w:r w:rsidRPr="00C60727">
        <w:rPr>
          <w:rFonts w:ascii="Noto Sans" w:hAnsi="Noto Sans" w:cs="Noto Sans"/>
          <w:b/>
        </w:rPr>
        <w:t xml:space="preserve"> </w:t>
      </w:r>
      <w:r w:rsidR="009D0972" w:rsidRPr="00C60727">
        <w:rPr>
          <w:rFonts w:ascii="Noto Sans" w:hAnsi="Noto Sans" w:cs="Noto Sans"/>
          <w:b/>
        </w:rPr>
        <w:t xml:space="preserve">No. </w:t>
      </w:r>
      <w:r w:rsidR="005F40D3">
        <w:rPr>
          <w:rFonts w:ascii="Noto Sans" w:hAnsi="Noto Sans" w:cs="Noto Sans"/>
          <w:b/>
        </w:rPr>
        <w:t>IA-47-AYI-006AYI999-N-60-2025</w:t>
      </w:r>
      <w:r w:rsidRPr="00C60727">
        <w:rPr>
          <w:rFonts w:ascii="Noto Sans" w:hAnsi="Noto Sans" w:cs="Noto Sans"/>
        </w:rPr>
        <w:t xml:space="preserve">, para la contratación de </w:t>
      </w:r>
      <w:r w:rsidRPr="00C60727">
        <w:rPr>
          <w:rFonts w:ascii="Noto Sans" w:hAnsi="Noto Sans" w:cs="Noto Sans"/>
          <w:b/>
        </w:rPr>
        <w:t>“___________________”</w:t>
      </w:r>
      <w:r w:rsidRPr="00C60727">
        <w:rPr>
          <w:rFonts w:ascii="Noto Sans" w:hAnsi="Noto Sans" w:cs="Noto Sans"/>
        </w:rPr>
        <w:t xml:space="preserve">, declaro, que el </w:t>
      </w:r>
      <w:r w:rsidRPr="00C60727">
        <w:rPr>
          <w:rFonts w:ascii="Noto Sans" w:hAnsi="Noto Sans" w:cs="Noto Sans"/>
          <w:b/>
        </w:rPr>
        <w:t xml:space="preserve">LICITANTE </w:t>
      </w:r>
      <w:r w:rsidRPr="00C60727">
        <w:rPr>
          <w:rFonts w:ascii="Noto Sans" w:hAnsi="Noto Sans" w:cs="Noto Sans"/>
        </w:rPr>
        <w:t xml:space="preserve">______________________________, a quien represento, está enterado y de acuerdo con lo dispuesto en los </w:t>
      </w:r>
      <w:r w:rsidRPr="00C60727">
        <w:rPr>
          <w:rFonts w:ascii="Noto Sans" w:hAnsi="Noto Sans" w:cs="Noto Sans"/>
          <w:b/>
        </w:rPr>
        <w:t>artículos 53, 53 BIS y 54 de la</w:t>
      </w:r>
      <w:r w:rsidRPr="00C60727">
        <w:rPr>
          <w:rFonts w:ascii="Noto Sans" w:hAnsi="Noto Sans" w:cs="Noto Sans"/>
        </w:rPr>
        <w:t xml:space="preserve"> </w:t>
      </w:r>
      <w:r w:rsidRPr="00C60727">
        <w:rPr>
          <w:rFonts w:ascii="Noto Sans" w:hAnsi="Noto Sans" w:cs="Noto Sans"/>
          <w:b/>
        </w:rPr>
        <w:t>LAASSP</w:t>
      </w:r>
      <w:r w:rsidRPr="00C60727">
        <w:rPr>
          <w:rFonts w:ascii="Noto Sans" w:hAnsi="Noto Sans" w:cs="Noto Sans"/>
        </w:rPr>
        <w:t xml:space="preserve">, que en caso de presentarse atrasos en la entrega del </w:t>
      </w:r>
      <w:r w:rsidRPr="00C60727">
        <w:rPr>
          <w:rFonts w:ascii="Noto Sans" w:hAnsi="Noto Sans" w:cs="Noto Sans"/>
          <w:b/>
          <w:bCs/>
        </w:rPr>
        <w:t>SERVICIO</w:t>
      </w:r>
      <w:r w:rsidRPr="00C60727">
        <w:rPr>
          <w:rFonts w:ascii="Noto Sans" w:hAnsi="Noto Sans" w:cs="Noto Sans"/>
        </w:rPr>
        <w:t>, de conformidad con las fechas pactadas o incumplimiento de cualquiera de las obligaciones contenidas en el contrato, ambas imputables a mi representada, se aplicarán las penas convencionales, y en su caso el inicio del procedimiento respectivo para hacer efectiva proporcionalmente la garantía de cumplimiento del contrato.</w:t>
      </w:r>
    </w:p>
    <w:p w14:paraId="51EA28C5" w14:textId="77777777" w:rsidR="005A3156" w:rsidRPr="00C60727" w:rsidRDefault="005A3156" w:rsidP="003936F2">
      <w:pPr>
        <w:spacing w:after="0" w:line="240" w:lineRule="auto"/>
        <w:ind w:left="142" w:right="49" w:hanging="142"/>
        <w:jc w:val="both"/>
        <w:rPr>
          <w:rFonts w:ascii="Noto Sans" w:hAnsi="Noto Sans" w:cs="Noto Sans"/>
        </w:rPr>
      </w:pPr>
    </w:p>
    <w:p w14:paraId="1F2AEA1C"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ATENTAMENTE</w:t>
      </w:r>
    </w:p>
    <w:p w14:paraId="4C63E4CD" w14:textId="77777777" w:rsidR="005A3156" w:rsidRPr="00C60727" w:rsidRDefault="005A3156" w:rsidP="003936F2">
      <w:pPr>
        <w:spacing w:after="0" w:line="240" w:lineRule="auto"/>
        <w:ind w:left="142" w:right="49" w:hanging="142"/>
        <w:jc w:val="center"/>
        <w:rPr>
          <w:rFonts w:ascii="Noto Sans" w:hAnsi="Noto Sans" w:cs="Noto Sans"/>
        </w:rPr>
      </w:pPr>
    </w:p>
    <w:p w14:paraId="2F4D61E4" w14:textId="77777777" w:rsidR="005A3156" w:rsidRPr="00C60727" w:rsidRDefault="005A3156" w:rsidP="003936F2">
      <w:pPr>
        <w:spacing w:after="0" w:line="240" w:lineRule="auto"/>
        <w:ind w:left="142" w:right="49" w:hanging="142"/>
        <w:jc w:val="center"/>
        <w:rPr>
          <w:rFonts w:ascii="Noto Sans" w:hAnsi="Noto Sans" w:cs="Noto Sans"/>
        </w:rPr>
      </w:pPr>
    </w:p>
    <w:p w14:paraId="46B1445D" w14:textId="77777777" w:rsidR="005A3156" w:rsidRPr="00C60727" w:rsidRDefault="005A3156" w:rsidP="003936F2">
      <w:pPr>
        <w:spacing w:after="0" w:line="240" w:lineRule="auto"/>
        <w:ind w:left="142" w:right="49" w:hanging="142"/>
        <w:jc w:val="center"/>
        <w:rPr>
          <w:rFonts w:ascii="Noto Sans" w:hAnsi="Noto Sans" w:cs="Noto Sans"/>
        </w:rPr>
      </w:pPr>
    </w:p>
    <w:p w14:paraId="19988A24" w14:textId="77777777" w:rsidR="005A3156" w:rsidRPr="00C60727" w:rsidRDefault="005A3156" w:rsidP="003936F2">
      <w:pPr>
        <w:spacing w:after="0" w:line="240" w:lineRule="auto"/>
        <w:ind w:left="142" w:right="49" w:hanging="142"/>
        <w:jc w:val="center"/>
        <w:rPr>
          <w:rFonts w:ascii="Noto Sans" w:hAnsi="Noto Sans" w:cs="Noto Sans"/>
        </w:rPr>
      </w:pPr>
      <w:r w:rsidRPr="00C60727">
        <w:rPr>
          <w:rFonts w:ascii="Noto Sans" w:hAnsi="Noto Sans" w:cs="Noto Sans"/>
          <w:noProof/>
        </w:rPr>
        <mc:AlternateContent>
          <mc:Choice Requires="wps">
            <w:drawing>
              <wp:anchor distT="4294967293" distB="4294967293" distL="114300" distR="114300" simplePos="0" relativeHeight="251660288" behindDoc="0" locked="0" layoutInCell="1" allowOverlap="1" wp14:anchorId="5CC365E6" wp14:editId="4F291A38">
                <wp:simplePos x="0" y="0"/>
                <wp:positionH relativeFrom="margin">
                  <wp:align>center</wp:align>
                </wp:positionH>
                <wp:positionV relativeFrom="paragraph">
                  <wp:posOffset>115515</wp:posOffset>
                </wp:positionV>
                <wp:extent cx="2656840" cy="0"/>
                <wp:effectExtent l="0" t="0" r="0" b="0"/>
                <wp:wrapNone/>
                <wp:docPr id="10" name="Conector recto de flecha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6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shape w14:anchorId="6EA14865" id="Conector recto de flecha 2" o:spid="_x0000_s1026" type="#_x0000_t32" style="position:absolute;margin-left:0;margin-top:9.1pt;width:209.2pt;height:0;z-index:251660288;visibility:visible;mso-wrap-style:square;mso-width-percent:0;mso-height-percent:0;mso-wrap-distance-left:9pt;mso-wrap-distance-top:-8e-5mm;mso-wrap-distance-right:9pt;mso-wrap-distance-bottom:-8e-5mm;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N7vuAEAAFYDAAAOAAAAZHJzL2Uyb0RvYy54bWysU8Fu2zAMvQ/YPwi6L06CJeiMOD2k6y7d&#10;FqDdBzCSbAuTRYFUYufvJ6lJVmy3YT4IlEg+Pj7Sm/tpcOJkiC36Ri5mcymMV6it7xr54+Xxw50U&#10;HMFrcOhNI8+G5f32/bvNGGqzxB6dNiQSiOd6DI3sYwx1VbHqzQA8w2B8crZIA8R0pa7SBGNCH1y1&#10;nM/X1YikA6EyzOn14dUptwW/bY2K39uWTRSukYlbLCeV85DParuBuiMIvVUXGvAPLAawPhW9QT1A&#10;BHEk+xfUYBUhYxtnCocK29YqU3pI3Szmf3Tz3EMwpZckDoebTPz/YNW3087vKVNXk38OT6h+svC4&#10;68F3phB4OYc0uEWWqhoD17eUfOGwJ3EYv6JOMXCMWFSYWhoyZOpPTEXs801sM0Wh0uNyvVrffUwz&#10;UVdfBfU1MRDHLwYHkY1GciSwXR936H0aKdKilIHTE8dMC+prQq7q8dE6VybrvBgb+Wm1XJUERmd1&#10;duYwpu6wcyROkHejfKXH5HkbRnj0uoD1BvTnix3Bulc7FXf+Ik1WI68e1wfU5z1dJUvDKywvi5a3&#10;4+29ZP/+Hba/AAAA//8DAFBLAwQUAAYACAAAACEAyCoX/doAAAAGAQAADwAAAGRycy9kb3ducmV2&#10;LnhtbEyPQUvDQBCF74L/YRnBi9hNQpUYsylF8ODRtuB1mh2TaHY2ZDdN7K93xIMe33vDe9+Um8X1&#10;6kRj6DwbSFcJKOLa244bA4f9820OKkRki71nMvBFATbV5UWJhfUzv9JpFxslJRwKNNDGOBRah7ol&#10;h2HlB2LJ3v3oMIocG21HnKXc9TpLknvtsGNZaHGgp5bqz93kDFCY7tJk++Caw8t5vnnLzh/zsDfm&#10;+mrZPoKKtMS/Y/jBF3SohOnoJ7ZB9QbkkShunoGSdJ3ma1DHX0NXpf6PX30DAAD//wMAUEsBAi0A&#10;FAAGAAgAAAAhALaDOJL+AAAA4QEAABMAAAAAAAAAAAAAAAAAAAAAAFtDb250ZW50X1R5cGVzXS54&#10;bWxQSwECLQAUAAYACAAAACEAOP0h/9YAAACUAQAACwAAAAAAAAAAAAAAAAAvAQAAX3JlbHMvLnJl&#10;bHNQSwECLQAUAAYACAAAACEARqje77gBAABWAwAADgAAAAAAAAAAAAAAAAAuAgAAZHJzL2Uyb0Rv&#10;Yy54bWxQSwECLQAUAAYACAAAACEAyCoX/doAAAAGAQAADwAAAAAAAAAAAAAAAAASBAAAZHJzL2Rv&#10;d25yZXYueG1sUEsFBgAAAAAEAAQA8wAAABkFAAAAAA==&#10;">
                <w10:wrap anchorx="margin"/>
              </v:shape>
            </w:pict>
          </mc:Fallback>
        </mc:AlternateContent>
      </w:r>
    </w:p>
    <w:p w14:paraId="0BF83F34"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PROTESTO LO NECESARIO</w:t>
      </w:r>
    </w:p>
    <w:p w14:paraId="4D9D633D"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Y FIRMA)</w:t>
      </w:r>
    </w:p>
    <w:p w14:paraId="29F50197"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REPRESENTANTE LEGAL DE</w:t>
      </w:r>
    </w:p>
    <w:p w14:paraId="374ABCF2"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DE LA EMPRESA</w:t>
      </w:r>
    </w:p>
    <w:p w14:paraId="70EA8A3A" w14:textId="77777777" w:rsidR="00A05A9A" w:rsidRDefault="00A05A9A" w:rsidP="003936F2">
      <w:pPr>
        <w:spacing w:after="0" w:line="240" w:lineRule="auto"/>
        <w:jc w:val="center"/>
        <w:rPr>
          <w:rFonts w:ascii="Noto Sans" w:hAnsi="Noto Sans" w:cs="Noto Sans"/>
          <w:lang w:eastAsia="es-ES"/>
        </w:rPr>
      </w:pPr>
    </w:p>
    <w:p w14:paraId="485D30DE" w14:textId="6D2CF61C"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DD8</w:t>
      </w:r>
    </w:p>
    <w:p w14:paraId="372586B3" w14:textId="77777777" w:rsidR="00B124A7" w:rsidRPr="00C60727" w:rsidRDefault="00B124A7" w:rsidP="003936F2">
      <w:pPr>
        <w:spacing w:after="0" w:line="240" w:lineRule="auto"/>
        <w:jc w:val="center"/>
        <w:rPr>
          <w:rFonts w:ascii="Noto Sans" w:hAnsi="Noto Sans" w:cs="Noto Sans"/>
          <w:lang w:eastAsia="es-ES"/>
        </w:rPr>
      </w:pPr>
    </w:p>
    <w:p w14:paraId="3A2899BA" w14:textId="77777777"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b/>
          <w:lang w:eastAsia="es-ES"/>
        </w:rPr>
        <w:t>MANIFESTACIÓN CON RELACIÓN AL PUNTO 29 DEL ACUERDO POR EL QUE SE ESTABLECEN LAS DISPOSICIONES QUE SE DEBERÁN OBSERVAR PARA LA UTILIZACIÓN DEL SISTEMA ELECTRÓNICO DE INFORMACIÓN PÚBLICA GUBERNAMENTAL DENOMINADO COMPRANET</w:t>
      </w:r>
    </w:p>
    <w:p w14:paraId="429E4FAF" w14:textId="77777777" w:rsidR="005A3156" w:rsidRPr="00C60727" w:rsidRDefault="005A3156" w:rsidP="003936F2">
      <w:pPr>
        <w:spacing w:after="0" w:line="240" w:lineRule="auto"/>
        <w:rPr>
          <w:rFonts w:ascii="Noto Sans" w:hAnsi="Noto Sans" w:cs="Noto Sans"/>
          <w:lang w:eastAsia="es-ES"/>
        </w:rPr>
      </w:pPr>
    </w:p>
    <w:p w14:paraId="4E63C19E" w14:textId="06830ABC"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6407AA74"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15231F1A"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7F6CDEB1"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0EA819A0"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hAnsi="Noto Sans" w:cs="Noto Sans"/>
          <w:b/>
        </w:rPr>
        <w:t>LUGAR Y FECHA DE EXPEDICIÓN: _____________</w:t>
      </w:r>
    </w:p>
    <w:p w14:paraId="61EBC333" w14:textId="77777777" w:rsidR="005A3156" w:rsidRPr="00C60727" w:rsidRDefault="005A3156" w:rsidP="003936F2">
      <w:pPr>
        <w:pStyle w:val="ContenidoDeTabla"/>
        <w:rPr>
          <w:rFonts w:ascii="Noto Sans" w:hAnsi="Noto Sans" w:cs="Noto Sans"/>
          <w:sz w:val="22"/>
          <w:szCs w:val="22"/>
        </w:rPr>
      </w:pPr>
    </w:p>
    <w:p w14:paraId="6BB558E9"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2720DA3B" w14:textId="77777777" w:rsidR="005A3156" w:rsidRPr="00C60727" w:rsidRDefault="005A3156" w:rsidP="003936F2">
      <w:pPr>
        <w:spacing w:after="0" w:line="240" w:lineRule="auto"/>
        <w:ind w:left="142" w:right="49" w:hanging="142"/>
        <w:rPr>
          <w:rFonts w:ascii="Noto Sans" w:hAnsi="Noto Sans" w:cs="Noto Sans"/>
        </w:rPr>
      </w:pPr>
      <w:r w:rsidRPr="00C60727">
        <w:rPr>
          <w:rFonts w:ascii="Noto Sans" w:hAnsi="Noto Sans" w:cs="Noto Sans"/>
        </w:rPr>
        <w:t>Presente.</w:t>
      </w:r>
    </w:p>
    <w:p w14:paraId="3260DF61" w14:textId="77777777" w:rsidR="005A3156" w:rsidRPr="00C60727" w:rsidRDefault="005A3156" w:rsidP="003936F2">
      <w:pPr>
        <w:spacing w:after="0" w:line="240" w:lineRule="auto"/>
        <w:ind w:left="142" w:right="49" w:hanging="142"/>
        <w:jc w:val="both"/>
        <w:rPr>
          <w:rFonts w:ascii="Noto Sans" w:hAnsi="Noto Sans" w:cs="Noto Sans"/>
        </w:rPr>
      </w:pPr>
    </w:p>
    <w:p w14:paraId="749E2A84" w14:textId="58A21A49" w:rsidR="005A3156" w:rsidRPr="00C60727" w:rsidRDefault="005A3156" w:rsidP="003936F2">
      <w:pPr>
        <w:pStyle w:val="ContenidoDeTabla"/>
        <w:jc w:val="both"/>
        <w:rPr>
          <w:rFonts w:ascii="Noto Sans" w:hAnsi="Noto Sans" w:cs="Noto Sans"/>
          <w:sz w:val="22"/>
          <w:szCs w:val="22"/>
        </w:rPr>
      </w:pPr>
      <w:r w:rsidRPr="00C60727">
        <w:rPr>
          <w:rFonts w:ascii="Noto Sans" w:hAnsi="Noto Sans" w:cs="Noto Sans"/>
          <w:sz w:val="22"/>
          <w:szCs w:val="22"/>
        </w:rPr>
        <w:t xml:space="preserve">En cumplimiento con los requisitos establecidos en la Convocatoria de </w:t>
      </w:r>
      <w:r w:rsidR="00FE2B97" w:rsidRPr="00FE2B97">
        <w:rPr>
          <w:rFonts w:ascii="Noto Sans" w:hAnsi="Noto Sans" w:cs="Noto Sans"/>
          <w:sz w:val="22"/>
          <w:szCs w:val="22"/>
        </w:rPr>
        <w:t>INVITACIÓN</w:t>
      </w:r>
      <w:r w:rsidRPr="00C60727">
        <w:rPr>
          <w:rFonts w:ascii="Noto Sans" w:hAnsi="Noto Sans" w:cs="Noto Sans"/>
          <w:sz w:val="22"/>
          <w:szCs w:val="22"/>
        </w:rPr>
        <w:t xml:space="preserve"> </w:t>
      </w:r>
      <w:r w:rsidR="009D0972" w:rsidRPr="00C60727">
        <w:rPr>
          <w:rFonts w:ascii="Noto Sans" w:eastAsia="Batang" w:hAnsi="Noto Sans" w:cs="Noto Sans"/>
          <w:b/>
          <w:sz w:val="22"/>
          <w:szCs w:val="22"/>
        </w:rPr>
        <w:t xml:space="preserve">No. </w:t>
      </w:r>
      <w:r w:rsidR="005F40D3">
        <w:rPr>
          <w:rFonts w:ascii="Noto Sans" w:eastAsia="Batang" w:hAnsi="Noto Sans" w:cs="Noto Sans"/>
          <w:b/>
          <w:sz w:val="22"/>
          <w:szCs w:val="22"/>
        </w:rPr>
        <w:t>IA-47-AYI-006AYI999-N-60-2025</w:t>
      </w:r>
      <w:r w:rsidRPr="00C60727">
        <w:rPr>
          <w:rFonts w:ascii="Noto Sans" w:hAnsi="Noto Sans" w:cs="Noto Sans"/>
          <w:sz w:val="22"/>
          <w:szCs w:val="22"/>
        </w:rPr>
        <w:t xml:space="preserve">, para la contratación de “___________________________”. </w:t>
      </w:r>
    </w:p>
    <w:p w14:paraId="72D2116C" w14:textId="77777777" w:rsidR="005A3156" w:rsidRPr="00C60727" w:rsidRDefault="005A3156" w:rsidP="003936F2">
      <w:pPr>
        <w:pStyle w:val="ContenidoDeTabla"/>
        <w:rPr>
          <w:rFonts w:ascii="Noto Sans" w:hAnsi="Noto Sans" w:cs="Noto Sans"/>
          <w:sz w:val="22"/>
          <w:szCs w:val="22"/>
        </w:rPr>
      </w:pPr>
    </w:p>
    <w:p w14:paraId="7FF345A8" w14:textId="77777777" w:rsidR="005A3156" w:rsidRPr="00C60727" w:rsidRDefault="005A3156" w:rsidP="003936F2">
      <w:pPr>
        <w:pStyle w:val="ContenidoDeTabla"/>
        <w:jc w:val="both"/>
        <w:rPr>
          <w:rFonts w:ascii="Noto Sans" w:hAnsi="Noto Sans" w:cs="Noto Sans"/>
          <w:sz w:val="22"/>
          <w:szCs w:val="22"/>
        </w:rPr>
      </w:pPr>
      <w:r w:rsidRPr="00C60727">
        <w:rPr>
          <w:rFonts w:ascii="Noto Sans" w:hAnsi="Noto Sans" w:cs="Noto Sans"/>
          <w:sz w:val="22"/>
          <w:szCs w:val="22"/>
        </w:rPr>
        <w:t>Manifiesto, que el LICITANTE ______________________________, a quien represento, acepta que se tendrán como no presentadas sus proposiciones y, en su caso, la documentación requerida por la CONVOCANTE cuando el archivo electrónico en el que se contengan las proposiciones y/o demás información no puedan abrirse por tener algún virus informático o por cualquier otra causa ajena a la CONVOCANTE.</w:t>
      </w:r>
    </w:p>
    <w:p w14:paraId="2B1BF1FF" w14:textId="77777777" w:rsidR="005A3156" w:rsidRPr="00C60727" w:rsidRDefault="005A3156" w:rsidP="003936F2">
      <w:pPr>
        <w:pStyle w:val="ContenidoDeTabla"/>
        <w:rPr>
          <w:rFonts w:ascii="Noto Sans" w:hAnsi="Noto Sans" w:cs="Noto Sans"/>
          <w:sz w:val="22"/>
          <w:szCs w:val="22"/>
        </w:rPr>
      </w:pPr>
    </w:p>
    <w:p w14:paraId="6A1F95E8"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b/>
        </w:rPr>
        <w:t>ATENTAMENTE</w:t>
      </w:r>
    </w:p>
    <w:p w14:paraId="58C6D00E" w14:textId="2DDCE4F1" w:rsidR="005A3156" w:rsidRPr="00C60727" w:rsidRDefault="005A3156" w:rsidP="003936F2">
      <w:pPr>
        <w:spacing w:after="0" w:line="240" w:lineRule="auto"/>
        <w:ind w:left="142" w:right="49" w:hanging="142"/>
        <w:jc w:val="center"/>
        <w:rPr>
          <w:rFonts w:ascii="Noto Sans" w:hAnsi="Noto Sans" w:cs="Noto Sans"/>
        </w:rPr>
      </w:pPr>
    </w:p>
    <w:p w14:paraId="3B4AFD08" w14:textId="26CD01A9" w:rsidR="005A3156" w:rsidRPr="00C60727" w:rsidRDefault="005A3156" w:rsidP="003936F2">
      <w:pPr>
        <w:spacing w:after="0" w:line="240" w:lineRule="auto"/>
        <w:ind w:left="-426" w:right="49"/>
        <w:rPr>
          <w:rFonts w:ascii="Noto Sans" w:hAnsi="Noto Sans" w:cs="Noto Sans"/>
        </w:rPr>
      </w:pPr>
    </w:p>
    <w:p w14:paraId="46D9F166"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Y FIRMA)</w:t>
      </w:r>
    </w:p>
    <w:p w14:paraId="320EB990"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REPRESENTANTE LEGAL DE</w:t>
      </w:r>
    </w:p>
    <w:p w14:paraId="79F1852D"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DE LA EMPRESA</w:t>
      </w:r>
    </w:p>
    <w:p w14:paraId="418F1492" w14:textId="77777777" w:rsidR="005A3156" w:rsidRDefault="005A3156" w:rsidP="003936F2">
      <w:pPr>
        <w:spacing w:after="0" w:line="240" w:lineRule="auto"/>
        <w:ind w:left="142" w:right="616" w:hanging="142"/>
        <w:rPr>
          <w:rFonts w:ascii="Noto Sans" w:hAnsi="Noto Sans" w:cs="Noto Sans"/>
          <w:lang w:eastAsia="es-ES"/>
        </w:rPr>
      </w:pPr>
    </w:p>
    <w:p w14:paraId="69279641" w14:textId="77777777" w:rsidR="001D6D32" w:rsidRPr="00C60727" w:rsidRDefault="001D6D32" w:rsidP="003936F2">
      <w:pPr>
        <w:spacing w:after="0" w:line="240" w:lineRule="auto"/>
        <w:ind w:left="142" w:right="616" w:hanging="142"/>
        <w:rPr>
          <w:rFonts w:ascii="Noto Sans" w:hAnsi="Noto Sans" w:cs="Noto Sans"/>
          <w:lang w:eastAsia="es-ES"/>
        </w:rPr>
      </w:pPr>
    </w:p>
    <w:p w14:paraId="25495200" w14:textId="77777777"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DD9</w:t>
      </w:r>
    </w:p>
    <w:p w14:paraId="08DB82B9" w14:textId="77777777" w:rsidR="005A3156" w:rsidRPr="00C60727" w:rsidRDefault="005A3156" w:rsidP="003936F2">
      <w:pPr>
        <w:spacing w:after="0" w:line="240" w:lineRule="auto"/>
        <w:rPr>
          <w:rFonts w:ascii="Noto Sans" w:hAnsi="Noto Sans" w:cs="Noto Sans"/>
        </w:rPr>
      </w:pPr>
    </w:p>
    <w:p w14:paraId="6832B9F0" w14:textId="77777777" w:rsidR="005A3156" w:rsidRPr="00C60727" w:rsidRDefault="005A3156" w:rsidP="003936F2">
      <w:pPr>
        <w:spacing w:after="0" w:line="240" w:lineRule="auto"/>
        <w:jc w:val="center"/>
        <w:rPr>
          <w:rFonts w:ascii="Noto Sans" w:hAnsi="Noto Sans" w:cs="Noto Sans"/>
        </w:rPr>
      </w:pPr>
      <w:r w:rsidRPr="00C60727">
        <w:rPr>
          <w:rFonts w:ascii="Noto Sans" w:hAnsi="Noto Sans" w:cs="Noto Sans"/>
          <w:b/>
        </w:rPr>
        <w:t>CARTA DE LOS ARTÍCULOS 49 FRACCIÓN IX y 72 DE LA LEY GENERAL DE RESPONSABILIDADES ADMINISTRATIVAS</w:t>
      </w:r>
    </w:p>
    <w:p w14:paraId="7D141802" w14:textId="77777777" w:rsidR="005A3156" w:rsidRPr="00C60727" w:rsidRDefault="005A3156" w:rsidP="003936F2">
      <w:pPr>
        <w:spacing w:after="0" w:line="240" w:lineRule="auto"/>
        <w:rPr>
          <w:rFonts w:ascii="Noto Sans" w:hAnsi="Noto Sans" w:cs="Noto Sans"/>
        </w:rPr>
      </w:pPr>
    </w:p>
    <w:p w14:paraId="06E9ED2E" w14:textId="26F992A9"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573CB947"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4F9CC224"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4BD0C7C1"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238C0770" w14:textId="77777777" w:rsidR="005A3156" w:rsidRPr="00C60727" w:rsidRDefault="005A3156" w:rsidP="003936F2">
      <w:pPr>
        <w:spacing w:after="0" w:line="240" w:lineRule="auto"/>
        <w:ind w:left="142" w:right="49" w:hanging="142"/>
        <w:jc w:val="right"/>
        <w:rPr>
          <w:rFonts w:ascii="Noto Sans" w:hAnsi="Noto Sans" w:cs="Noto Sans"/>
          <w:b/>
        </w:rPr>
      </w:pPr>
      <w:r w:rsidRPr="00C60727">
        <w:rPr>
          <w:rFonts w:ascii="Noto Sans" w:hAnsi="Noto Sans" w:cs="Noto Sans"/>
          <w:b/>
        </w:rPr>
        <w:t>LUGAR Y FECHA DE EXPEDICIÓN: _____________</w:t>
      </w:r>
    </w:p>
    <w:p w14:paraId="4E0622BC"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5C6F7856" w14:textId="77777777" w:rsidR="005A3156" w:rsidRPr="00C60727" w:rsidRDefault="005A3156" w:rsidP="003936F2">
      <w:pPr>
        <w:spacing w:after="0" w:line="240" w:lineRule="auto"/>
        <w:ind w:left="142" w:right="49" w:hanging="142"/>
        <w:jc w:val="both"/>
        <w:rPr>
          <w:rFonts w:ascii="Noto Sans" w:hAnsi="Noto Sans" w:cs="Noto Sans"/>
        </w:rPr>
      </w:pPr>
    </w:p>
    <w:p w14:paraId="3B68669D"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2F357A0A" w14:textId="77777777" w:rsidR="005A3156" w:rsidRPr="00C60727" w:rsidRDefault="005A3156" w:rsidP="003936F2">
      <w:pPr>
        <w:spacing w:after="0" w:line="240" w:lineRule="auto"/>
        <w:ind w:left="142" w:right="49" w:hanging="142"/>
        <w:rPr>
          <w:rFonts w:ascii="Noto Sans" w:hAnsi="Noto Sans" w:cs="Noto Sans"/>
        </w:rPr>
      </w:pPr>
      <w:r w:rsidRPr="00C60727">
        <w:rPr>
          <w:rFonts w:ascii="Noto Sans" w:hAnsi="Noto Sans" w:cs="Noto Sans"/>
        </w:rPr>
        <w:t>Presente.</w:t>
      </w:r>
    </w:p>
    <w:p w14:paraId="3197A5C7" w14:textId="77777777" w:rsidR="005A3156" w:rsidRPr="00C60727" w:rsidRDefault="005A3156" w:rsidP="003936F2">
      <w:pPr>
        <w:spacing w:after="0" w:line="240" w:lineRule="auto"/>
        <w:ind w:left="142" w:right="49" w:hanging="142"/>
        <w:jc w:val="both"/>
        <w:rPr>
          <w:rFonts w:ascii="Noto Sans" w:hAnsi="Noto Sans" w:cs="Noto Sans"/>
        </w:rPr>
      </w:pPr>
    </w:p>
    <w:p w14:paraId="21BF9C76" w14:textId="6B76C96F"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En cumplimiento con los requisitos establecidos en la </w:t>
      </w:r>
      <w:r w:rsidRPr="00C60727">
        <w:rPr>
          <w:rFonts w:ascii="Noto Sans" w:hAnsi="Noto Sans" w:cs="Noto Sans"/>
          <w:b/>
        </w:rPr>
        <w:t>CONVOCATORIA</w:t>
      </w:r>
      <w:r w:rsidRPr="00C60727">
        <w:rPr>
          <w:rFonts w:ascii="Noto Sans" w:hAnsi="Noto Sans" w:cs="Noto Sans"/>
        </w:rPr>
        <w:t xml:space="preserve"> de </w:t>
      </w:r>
      <w:r w:rsidR="00FE2B97" w:rsidRPr="00FE2B97">
        <w:rPr>
          <w:rFonts w:ascii="Noto Sans" w:hAnsi="Noto Sans" w:cs="Noto Sans"/>
          <w:b/>
          <w:bCs/>
        </w:rPr>
        <w:t>INVITACIÓN</w:t>
      </w:r>
      <w:r w:rsidRPr="00C60727">
        <w:rPr>
          <w:rFonts w:ascii="Noto Sans" w:hAnsi="Noto Sans" w:cs="Noto Sans"/>
          <w:b/>
        </w:rPr>
        <w:t xml:space="preserve"> </w:t>
      </w:r>
      <w:r w:rsidR="009D0972"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r w:rsidRPr="00C60727">
        <w:rPr>
          <w:rFonts w:ascii="Noto Sans" w:hAnsi="Noto Sans" w:cs="Noto Sans"/>
        </w:rPr>
        <w:t xml:space="preserve">. </w:t>
      </w:r>
    </w:p>
    <w:p w14:paraId="4EE21430" w14:textId="77777777" w:rsidR="005A3156" w:rsidRPr="00C60727" w:rsidRDefault="005A3156" w:rsidP="003936F2">
      <w:pPr>
        <w:spacing w:after="0" w:line="240" w:lineRule="auto"/>
        <w:ind w:right="49"/>
        <w:jc w:val="both"/>
        <w:rPr>
          <w:rFonts w:ascii="Noto Sans" w:hAnsi="Noto Sans" w:cs="Noto Sans"/>
        </w:rPr>
      </w:pPr>
    </w:p>
    <w:p w14:paraId="522D4D8D"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Yo </w:t>
      </w:r>
      <w:r w:rsidRPr="00C60727">
        <w:rPr>
          <w:rFonts w:ascii="Noto Sans" w:hAnsi="Noto Sans" w:cs="Noto Sans"/>
          <w:b/>
          <w:u w:val="single"/>
        </w:rPr>
        <w:t>nombre del representante o apoderado legal</w:t>
      </w:r>
      <w:r w:rsidRPr="00C60727">
        <w:rPr>
          <w:rFonts w:ascii="Noto Sans" w:hAnsi="Noto Sans" w:cs="Noto Sans"/>
        </w:rPr>
        <w:t xml:space="preserve"> como representante o apoderado legal de la empresa </w:t>
      </w:r>
      <w:r w:rsidRPr="00C60727">
        <w:rPr>
          <w:rFonts w:ascii="Noto Sans" w:hAnsi="Noto Sans" w:cs="Noto Sans"/>
          <w:b/>
          <w:u w:val="single"/>
        </w:rPr>
        <w:t>nombre de la empresa</w:t>
      </w:r>
      <w:r w:rsidRPr="00C60727">
        <w:rPr>
          <w:rFonts w:ascii="Noto Sans" w:hAnsi="Noto Sans" w:cs="Noto Sans"/>
        </w:rPr>
        <w:t xml:space="preserve"> manifiesto bajo protesta de decir verdad lo siguiente:</w:t>
      </w:r>
    </w:p>
    <w:p w14:paraId="2F050B71" w14:textId="77777777" w:rsidR="005A3156" w:rsidRPr="00C60727" w:rsidRDefault="005A3156" w:rsidP="003936F2">
      <w:pPr>
        <w:spacing w:after="0" w:line="240" w:lineRule="auto"/>
        <w:ind w:right="49"/>
        <w:jc w:val="both"/>
        <w:rPr>
          <w:rFonts w:ascii="Noto Sans" w:hAnsi="Noto Sans" w:cs="Noto Sans"/>
        </w:rPr>
      </w:pPr>
    </w:p>
    <w:p w14:paraId="6F94B322" w14:textId="77777777" w:rsidR="005A3156" w:rsidRPr="00C60727" w:rsidRDefault="005A3156" w:rsidP="003936F2">
      <w:pPr>
        <w:spacing w:after="0" w:line="240" w:lineRule="auto"/>
        <w:ind w:right="49"/>
        <w:jc w:val="both"/>
        <w:rPr>
          <w:rFonts w:ascii="Noto Sans" w:hAnsi="Noto Sans" w:cs="Noto Sans"/>
          <w:b/>
          <w:u w:val="single"/>
        </w:rPr>
      </w:pPr>
      <w:r w:rsidRPr="00C60727">
        <w:rPr>
          <w:rFonts w:ascii="Noto Sans" w:hAnsi="Noto Sans" w:cs="Noto Sans"/>
          <w:b/>
          <w:u w:val="single"/>
        </w:rPr>
        <w:t>EN CASO DE SER PERSONA FÍSICA:</w:t>
      </w:r>
    </w:p>
    <w:p w14:paraId="36A90B53" w14:textId="77777777" w:rsidR="005A3156" w:rsidRPr="00C60727" w:rsidRDefault="005A3156" w:rsidP="003936F2">
      <w:pPr>
        <w:spacing w:after="0" w:line="240" w:lineRule="auto"/>
        <w:ind w:right="49"/>
        <w:jc w:val="both"/>
        <w:rPr>
          <w:rFonts w:ascii="Noto Sans" w:hAnsi="Noto Sans" w:cs="Noto Sans"/>
        </w:rPr>
      </w:pPr>
    </w:p>
    <w:p w14:paraId="0E243F41"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Que no desempeño empleo, cargo o comisión en el servicio público o, en su caso que, a pesar de desempeñarlo, con la formalización del contrato correspondiente no se actualiza un Conflicto de Interés.</w:t>
      </w:r>
    </w:p>
    <w:p w14:paraId="1F9B5AC3" w14:textId="77777777" w:rsidR="005A3156" w:rsidRPr="00C60727" w:rsidRDefault="005A3156" w:rsidP="003936F2">
      <w:pPr>
        <w:spacing w:after="0" w:line="240" w:lineRule="auto"/>
        <w:ind w:right="49"/>
        <w:jc w:val="both"/>
        <w:rPr>
          <w:rFonts w:ascii="Noto Sans" w:hAnsi="Noto Sans" w:cs="Noto Sans"/>
        </w:rPr>
      </w:pPr>
    </w:p>
    <w:p w14:paraId="25F59C85"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Asimismo, manifiesto que mi representada no cuenta con personal que haya sido servidor público durante el año previo.</w:t>
      </w:r>
    </w:p>
    <w:p w14:paraId="5A825E33" w14:textId="77777777" w:rsidR="005A3156" w:rsidRPr="00C60727" w:rsidRDefault="005A3156" w:rsidP="003936F2">
      <w:pPr>
        <w:spacing w:after="0" w:line="240" w:lineRule="auto"/>
        <w:ind w:right="49"/>
        <w:jc w:val="both"/>
        <w:rPr>
          <w:rFonts w:ascii="Noto Sans" w:hAnsi="Noto Sans" w:cs="Noto Sans"/>
        </w:rPr>
      </w:pPr>
    </w:p>
    <w:p w14:paraId="5664BA18"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b/>
          <w:u w:val="single"/>
        </w:rPr>
        <w:t>EN CASO DE SER PERSONA MORAL:</w:t>
      </w:r>
    </w:p>
    <w:p w14:paraId="71441650" w14:textId="77777777" w:rsidR="005A3156" w:rsidRPr="00C60727" w:rsidRDefault="005A3156" w:rsidP="003936F2">
      <w:pPr>
        <w:spacing w:after="0" w:line="240" w:lineRule="auto"/>
        <w:ind w:right="49"/>
        <w:jc w:val="both"/>
        <w:rPr>
          <w:rFonts w:ascii="Noto Sans" w:hAnsi="Noto Sans" w:cs="Noto Sans"/>
        </w:rPr>
      </w:pPr>
    </w:p>
    <w:p w14:paraId="5C18F4F8"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lastRenderedPageBreak/>
        <w:t>Que no desempeño, ni mis socios o accionistas que ejerzan control sobre la sociedad, empleo, cargo o comisión en el servicio público o, en su caso que, a pesar de desempeñarlo, con la formalización del contrato correspondiente no se actualiza un Conflicto de Interés.</w:t>
      </w:r>
    </w:p>
    <w:p w14:paraId="447ABC50" w14:textId="77777777" w:rsidR="005A3156" w:rsidRPr="00C60727" w:rsidRDefault="005A3156" w:rsidP="003936F2">
      <w:pPr>
        <w:spacing w:after="0" w:line="240" w:lineRule="auto"/>
        <w:ind w:right="49"/>
        <w:jc w:val="both"/>
        <w:rPr>
          <w:rFonts w:ascii="Noto Sans" w:hAnsi="Noto Sans" w:cs="Noto Sans"/>
        </w:rPr>
      </w:pPr>
    </w:p>
    <w:p w14:paraId="33972A52" w14:textId="77777777" w:rsidR="005A3156" w:rsidRPr="00C60727" w:rsidRDefault="005A3156" w:rsidP="003936F2">
      <w:pPr>
        <w:spacing w:after="0" w:line="240" w:lineRule="auto"/>
        <w:ind w:right="49"/>
        <w:jc w:val="both"/>
        <w:rPr>
          <w:rFonts w:ascii="Noto Sans" w:hAnsi="Noto Sans" w:cs="Noto Sans"/>
        </w:rPr>
      </w:pPr>
    </w:p>
    <w:p w14:paraId="493F5CC9" w14:textId="77777777" w:rsidR="005A3156" w:rsidRPr="00C60727" w:rsidRDefault="005A3156" w:rsidP="003936F2">
      <w:pPr>
        <w:spacing w:after="0" w:line="240" w:lineRule="auto"/>
        <w:ind w:right="49"/>
        <w:jc w:val="both"/>
        <w:rPr>
          <w:rFonts w:ascii="Noto Sans" w:hAnsi="Noto Sans" w:cs="Noto Sans"/>
        </w:rPr>
      </w:pPr>
    </w:p>
    <w:p w14:paraId="1ED7726C" w14:textId="77777777" w:rsidR="005A3156" w:rsidRPr="00C60727" w:rsidRDefault="005A3156" w:rsidP="003936F2">
      <w:pPr>
        <w:spacing w:after="0" w:line="240" w:lineRule="auto"/>
        <w:ind w:right="49"/>
        <w:jc w:val="both"/>
        <w:rPr>
          <w:rFonts w:ascii="Noto Sans" w:hAnsi="Noto Sans" w:cs="Noto Sans"/>
        </w:rPr>
      </w:pPr>
    </w:p>
    <w:p w14:paraId="4A4D662F"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Asimismo, manifiesto que mi representada, ni mis socios o accionistas que ejerzan control sobre la sociedad, no cuentan con personal que haya sido servidor público durante el año previo.</w:t>
      </w:r>
    </w:p>
    <w:p w14:paraId="165607D2" w14:textId="77777777" w:rsidR="005A3156" w:rsidRPr="00C60727" w:rsidRDefault="005A3156" w:rsidP="003936F2">
      <w:pPr>
        <w:spacing w:after="0" w:line="240" w:lineRule="auto"/>
        <w:ind w:right="49"/>
        <w:jc w:val="both"/>
        <w:rPr>
          <w:rFonts w:ascii="Noto Sans" w:hAnsi="Noto Sans" w:cs="Noto Sans"/>
        </w:rPr>
      </w:pPr>
    </w:p>
    <w:p w14:paraId="7D76C898" w14:textId="77777777" w:rsidR="005A3156" w:rsidRPr="00C60727" w:rsidRDefault="005A3156" w:rsidP="003936F2">
      <w:pPr>
        <w:spacing w:after="0" w:line="240" w:lineRule="auto"/>
        <w:ind w:left="142" w:right="49" w:hanging="142"/>
        <w:jc w:val="both"/>
        <w:rPr>
          <w:rFonts w:ascii="Noto Sans" w:hAnsi="Noto Sans" w:cs="Noto Sans"/>
        </w:rPr>
      </w:pPr>
    </w:p>
    <w:p w14:paraId="50FA7018" w14:textId="77777777" w:rsidR="005A3156" w:rsidRPr="00C60727" w:rsidRDefault="005A3156" w:rsidP="003936F2">
      <w:pPr>
        <w:spacing w:after="0" w:line="240" w:lineRule="auto"/>
        <w:ind w:left="142" w:right="49" w:hanging="142"/>
        <w:jc w:val="both"/>
        <w:rPr>
          <w:rFonts w:ascii="Noto Sans" w:hAnsi="Noto Sans" w:cs="Noto Sans"/>
        </w:rPr>
      </w:pPr>
    </w:p>
    <w:p w14:paraId="32AB32BE" w14:textId="77777777" w:rsidR="005A3156" w:rsidRPr="00C60727" w:rsidRDefault="005A3156" w:rsidP="003936F2">
      <w:pPr>
        <w:spacing w:after="0" w:line="240" w:lineRule="auto"/>
        <w:ind w:left="142" w:right="49" w:hanging="142"/>
        <w:jc w:val="both"/>
        <w:rPr>
          <w:rFonts w:ascii="Noto Sans" w:hAnsi="Noto Sans" w:cs="Noto Sans"/>
        </w:rPr>
      </w:pPr>
    </w:p>
    <w:p w14:paraId="6CC67DAF"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b/>
        </w:rPr>
        <w:t>PROTESTO LO NECESARIO</w:t>
      </w:r>
    </w:p>
    <w:p w14:paraId="15D09A8A" w14:textId="77777777" w:rsidR="005A3156" w:rsidRPr="00C60727" w:rsidRDefault="005A3156" w:rsidP="003936F2">
      <w:pPr>
        <w:spacing w:after="0" w:line="240" w:lineRule="auto"/>
        <w:ind w:left="142" w:right="49" w:hanging="142"/>
        <w:jc w:val="center"/>
        <w:rPr>
          <w:rFonts w:ascii="Noto Sans" w:hAnsi="Noto Sans" w:cs="Noto Sans"/>
          <w:b/>
        </w:rPr>
      </w:pPr>
    </w:p>
    <w:p w14:paraId="7EC54C43" w14:textId="77777777" w:rsidR="005A3156" w:rsidRPr="00C60727" w:rsidRDefault="005A3156" w:rsidP="003936F2">
      <w:pPr>
        <w:spacing w:after="0" w:line="240" w:lineRule="auto"/>
        <w:ind w:left="142" w:right="49" w:hanging="142"/>
        <w:jc w:val="center"/>
        <w:rPr>
          <w:rFonts w:ascii="Noto Sans" w:hAnsi="Noto Sans" w:cs="Noto Sans"/>
          <w:b/>
        </w:rPr>
      </w:pPr>
    </w:p>
    <w:p w14:paraId="720BA604" w14:textId="77777777" w:rsidR="005A3156" w:rsidRPr="00C60727" w:rsidRDefault="005A3156" w:rsidP="003936F2">
      <w:pPr>
        <w:spacing w:after="0" w:line="240" w:lineRule="auto"/>
        <w:ind w:left="142" w:right="49" w:hanging="142"/>
        <w:jc w:val="center"/>
        <w:rPr>
          <w:rFonts w:ascii="Noto Sans" w:hAnsi="Noto Sans" w:cs="Noto Sans"/>
          <w:b/>
        </w:rPr>
      </w:pPr>
    </w:p>
    <w:p w14:paraId="43ECD513"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noProof/>
        </w:rPr>
        <mc:AlternateContent>
          <mc:Choice Requires="wps">
            <w:drawing>
              <wp:anchor distT="4294967294" distB="4294967294" distL="114300" distR="114300" simplePos="0" relativeHeight="251662336" behindDoc="0" locked="0" layoutInCell="1" allowOverlap="1" wp14:anchorId="39E3D021" wp14:editId="73B44D5D">
                <wp:simplePos x="0" y="0"/>
                <wp:positionH relativeFrom="margin">
                  <wp:align>center</wp:align>
                </wp:positionH>
                <wp:positionV relativeFrom="paragraph">
                  <wp:posOffset>120125</wp:posOffset>
                </wp:positionV>
                <wp:extent cx="2656840" cy="0"/>
                <wp:effectExtent l="0" t="0" r="0" b="0"/>
                <wp:wrapNone/>
                <wp:docPr id="19" name="Conector recto de flecha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6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shape w14:anchorId="1B7334CB" id="Conector recto de flecha 4" o:spid="_x0000_s1026" type="#_x0000_t32" style="position:absolute;margin-left:0;margin-top:9.45pt;width:209.2pt;height:0;z-index:251662336;visibility:visible;mso-wrap-style:square;mso-width-percent:0;mso-height-percent:0;mso-wrap-distance-left:9pt;mso-wrap-distance-top:-6e-5mm;mso-wrap-distance-right:9pt;mso-wrap-distance-bottom:-6e-5mm;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N7vuAEAAFYDAAAOAAAAZHJzL2Uyb0RvYy54bWysU8Fu2zAMvQ/YPwi6L06CJeiMOD2k6y7d&#10;FqDdBzCSbAuTRYFUYufvJ6lJVmy3YT4IlEg+Pj7Sm/tpcOJkiC36Ri5mcymMV6it7xr54+Xxw50U&#10;HMFrcOhNI8+G5f32/bvNGGqzxB6dNiQSiOd6DI3sYwx1VbHqzQA8w2B8crZIA8R0pa7SBGNCH1y1&#10;nM/X1YikA6EyzOn14dUptwW/bY2K39uWTRSukYlbLCeV85DParuBuiMIvVUXGvAPLAawPhW9QT1A&#10;BHEk+xfUYBUhYxtnCocK29YqU3pI3Szmf3Tz3EMwpZckDoebTPz/YNW3087vKVNXk38OT6h+svC4&#10;68F3phB4OYc0uEWWqhoD17eUfOGwJ3EYv6JOMXCMWFSYWhoyZOpPTEXs801sM0Wh0uNyvVrffUwz&#10;UVdfBfU1MRDHLwYHkY1GciSwXR936H0aKdKilIHTE8dMC+prQq7q8dE6VybrvBgb+Wm1XJUERmd1&#10;duYwpu6wcyROkHejfKXH5HkbRnj0uoD1BvTnix3Bulc7FXf+Ik1WI68e1wfU5z1dJUvDKywvi5a3&#10;4+29ZP/+Hba/AAAA//8DAFBLAwQUAAYACAAAACEANHugQ9oAAAAGAQAADwAAAGRycy9kb3ducmV2&#10;LnhtbEyPQUvDQBCF74L/YRnBi9hNSpU0ZlOK4MGjbcHrNDsm0exsyG6a2F/viAd7fO8N731TbGbX&#10;qRMNofVsIF0koIgrb1uuDRz2L/cZqBCRLXaeycA3BdiU11cF5tZP/EanXayVlHDI0UATY59rHaqG&#10;HIaF74kl+/CDwyhyqLUdcJJy1+llkjxqhy3LQoM9PTdUfe1GZ4DC+JAm27WrD6/n6e59ef6c+r0x&#10;tzfz9glUpDn+H8MvvqBDKUxHP7INqjMgj0RxszUoSVdptgJ1/DN0WehL/PIHAAD//wMAUEsBAi0A&#10;FAAGAAgAAAAhALaDOJL+AAAA4QEAABMAAAAAAAAAAAAAAAAAAAAAAFtDb250ZW50X1R5cGVzXS54&#10;bWxQSwECLQAUAAYACAAAACEAOP0h/9YAAACUAQAACwAAAAAAAAAAAAAAAAAvAQAAX3JlbHMvLnJl&#10;bHNQSwECLQAUAAYACAAAACEARqje77gBAABWAwAADgAAAAAAAAAAAAAAAAAuAgAAZHJzL2Uyb0Rv&#10;Yy54bWxQSwECLQAUAAYACAAAACEANHugQ9oAAAAGAQAADwAAAAAAAAAAAAAAAAASBAAAZHJzL2Rv&#10;d25yZXYueG1sUEsFBgAAAAAEAAQA8wAAABkFAAAAAA==&#10;">
                <w10:wrap anchorx="margin"/>
              </v:shape>
            </w:pict>
          </mc:Fallback>
        </mc:AlternateContent>
      </w:r>
    </w:p>
    <w:p w14:paraId="6FB709D9"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Y FIRMA)</w:t>
      </w:r>
    </w:p>
    <w:p w14:paraId="5C01C2C4"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REPRESENTANTE LEGAL DE</w:t>
      </w:r>
    </w:p>
    <w:p w14:paraId="4A99B9A3"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DE LA EMPRESA</w:t>
      </w:r>
    </w:p>
    <w:p w14:paraId="0673734B" w14:textId="77777777" w:rsidR="005A3156" w:rsidRPr="00C60727" w:rsidRDefault="005A3156" w:rsidP="003936F2">
      <w:pPr>
        <w:spacing w:after="0" w:line="240" w:lineRule="auto"/>
        <w:ind w:left="142" w:right="49" w:hanging="142"/>
        <w:jc w:val="both"/>
        <w:rPr>
          <w:rFonts w:ascii="Noto Sans" w:hAnsi="Noto Sans" w:cs="Noto Sans"/>
          <w:b/>
        </w:rPr>
      </w:pPr>
    </w:p>
    <w:p w14:paraId="161AA5E4" w14:textId="77777777" w:rsidR="005A3156" w:rsidRPr="00C60727" w:rsidRDefault="005A3156" w:rsidP="003936F2">
      <w:pPr>
        <w:pStyle w:val="ContenidoDeTabla"/>
        <w:rPr>
          <w:rFonts w:ascii="Noto Sans" w:hAnsi="Noto Sans" w:cs="Noto Sans"/>
          <w:sz w:val="22"/>
          <w:szCs w:val="22"/>
        </w:rPr>
      </w:pPr>
    </w:p>
    <w:p w14:paraId="175AE4A9" w14:textId="77777777" w:rsidR="005A3156" w:rsidRPr="00C60727" w:rsidRDefault="005A3156" w:rsidP="003936F2">
      <w:pPr>
        <w:pStyle w:val="ContenidoDeTabla"/>
        <w:rPr>
          <w:rFonts w:ascii="Noto Sans" w:hAnsi="Noto Sans" w:cs="Noto Sans"/>
          <w:sz w:val="22"/>
          <w:szCs w:val="22"/>
        </w:rPr>
      </w:pPr>
    </w:p>
    <w:p w14:paraId="1502F027" w14:textId="77777777" w:rsidR="005A3156" w:rsidRPr="00C60727" w:rsidRDefault="005A3156" w:rsidP="003936F2">
      <w:pPr>
        <w:pStyle w:val="ContenidoDeTabla"/>
        <w:rPr>
          <w:rFonts w:ascii="Noto Sans" w:hAnsi="Noto Sans" w:cs="Noto Sans"/>
          <w:sz w:val="22"/>
          <w:szCs w:val="22"/>
        </w:rPr>
      </w:pPr>
    </w:p>
    <w:p w14:paraId="2CC3C9F5" w14:textId="77777777" w:rsidR="005A3156" w:rsidRPr="00C60727" w:rsidRDefault="005A3156" w:rsidP="003936F2">
      <w:pPr>
        <w:pStyle w:val="ContenidoDeTabla"/>
        <w:rPr>
          <w:rFonts w:ascii="Noto Sans" w:hAnsi="Noto Sans" w:cs="Noto Sans"/>
          <w:sz w:val="22"/>
          <w:szCs w:val="22"/>
        </w:rPr>
      </w:pPr>
    </w:p>
    <w:p w14:paraId="6E2781E9" w14:textId="77777777" w:rsidR="005A3156" w:rsidRDefault="005A3156" w:rsidP="003936F2">
      <w:pPr>
        <w:pStyle w:val="ContenidoDeTabla"/>
        <w:rPr>
          <w:rFonts w:ascii="Noto Sans" w:hAnsi="Noto Sans" w:cs="Noto Sans"/>
          <w:sz w:val="22"/>
          <w:szCs w:val="22"/>
        </w:rPr>
      </w:pPr>
    </w:p>
    <w:p w14:paraId="71D71E11" w14:textId="77777777" w:rsidR="00A05A9A" w:rsidRDefault="00A05A9A" w:rsidP="003936F2">
      <w:pPr>
        <w:pStyle w:val="ContenidoDeTabla"/>
        <w:rPr>
          <w:rFonts w:ascii="Noto Sans" w:hAnsi="Noto Sans" w:cs="Noto Sans"/>
          <w:sz w:val="22"/>
          <w:szCs w:val="22"/>
        </w:rPr>
      </w:pPr>
    </w:p>
    <w:p w14:paraId="548CF9DD" w14:textId="77777777" w:rsidR="00A05A9A" w:rsidRDefault="00A05A9A" w:rsidP="003936F2">
      <w:pPr>
        <w:pStyle w:val="ContenidoDeTabla"/>
        <w:rPr>
          <w:rFonts w:ascii="Noto Sans" w:hAnsi="Noto Sans" w:cs="Noto Sans"/>
          <w:sz w:val="22"/>
          <w:szCs w:val="22"/>
        </w:rPr>
      </w:pPr>
    </w:p>
    <w:p w14:paraId="0AB49AD4" w14:textId="77777777" w:rsidR="00A05A9A" w:rsidRDefault="00A05A9A" w:rsidP="003936F2">
      <w:pPr>
        <w:pStyle w:val="ContenidoDeTabla"/>
        <w:rPr>
          <w:rFonts w:ascii="Noto Sans" w:hAnsi="Noto Sans" w:cs="Noto Sans"/>
          <w:sz w:val="22"/>
          <w:szCs w:val="22"/>
        </w:rPr>
      </w:pPr>
    </w:p>
    <w:p w14:paraId="36236621" w14:textId="77777777" w:rsidR="00A05A9A" w:rsidRPr="00C60727" w:rsidRDefault="00A05A9A" w:rsidP="003936F2">
      <w:pPr>
        <w:pStyle w:val="ContenidoDeTabla"/>
        <w:rPr>
          <w:rFonts w:ascii="Noto Sans" w:hAnsi="Noto Sans" w:cs="Noto Sans"/>
          <w:sz w:val="22"/>
          <w:szCs w:val="22"/>
        </w:rPr>
      </w:pPr>
    </w:p>
    <w:p w14:paraId="7A7F7397" w14:textId="77777777" w:rsidR="005A3156" w:rsidRPr="00C60727" w:rsidRDefault="005A3156" w:rsidP="003936F2">
      <w:pPr>
        <w:spacing w:after="0" w:line="240" w:lineRule="auto"/>
        <w:ind w:left="142" w:right="49" w:hanging="142"/>
        <w:rPr>
          <w:rFonts w:ascii="Noto Sans" w:hAnsi="Noto Sans" w:cs="Noto Sans"/>
          <w:lang w:eastAsia="es-ES"/>
        </w:rPr>
      </w:pPr>
    </w:p>
    <w:p w14:paraId="246E980A" w14:textId="77777777"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DD10</w:t>
      </w:r>
    </w:p>
    <w:p w14:paraId="41CB7466" w14:textId="77777777" w:rsidR="005A3156" w:rsidRPr="00C60727" w:rsidRDefault="005A3156" w:rsidP="003936F2">
      <w:pPr>
        <w:spacing w:after="0" w:line="240" w:lineRule="auto"/>
        <w:jc w:val="center"/>
        <w:rPr>
          <w:rFonts w:ascii="Noto Sans" w:hAnsi="Noto Sans" w:cs="Noto Sans"/>
          <w:b/>
          <w:bCs/>
          <w:u w:val="single"/>
          <w:lang w:eastAsia="es-ES"/>
        </w:rPr>
      </w:pPr>
      <w:r w:rsidRPr="00C60727">
        <w:rPr>
          <w:rFonts w:ascii="Noto Sans" w:hAnsi="Noto Sans" w:cs="Noto Sans"/>
          <w:b/>
          <w:bCs/>
          <w:u w:val="single"/>
          <w:lang w:eastAsia="es-ES"/>
        </w:rPr>
        <w:t>Manifiesto de no encontrarse en los supuestos del artículo 69-B del Código Fiscal de la Federación</w:t>
      </w:r>
    </w:p>
    <w:p w14:paraId="353D52CF" w14:textId="77777777" w:rsidR="005A3156" w:rsidRPr="00C60727" w:rsidRDefault="005A3156" w:rsidP="003936F2">
      <w:pPr>
        <w:spacing w:after="0" w:line="240" w:lineRule="auto"/>
        <w:ind w:left="142" w:right="49" w:hanging="142"/>
        <w:rPr>
          <w:rFonts w:ascii="Noto Sans" w:hAnsi="Noto Sans" w:cs="Noto Sans"/>
          <w:lang w:eastAsia="es-ES"/>
        </w:rPr>
      </w:pPr>
    </w:p>
    <w:p w14:paraId="0C9E9C4E" w14:textId="5F97B178"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3BDF0C4A"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76E7564F"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23E71654"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73505148"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hAnsi="Noto Sans" w:cs="Noto Sans"/>
          <w:b/>
        </w:rPr>
        <w:t>LUGAR Y FECHA DE EXPEDICIÓN: _____________</w:t>
      </w:r>
    </w:p>
    <w:p w14:paraId="6B4B1CE8" w14:textId="77777777" w:rsidR="005A3156" w:rsidRPr="00C60727" w:rsidRDefault="005A3156" w:rsidP="003936F2">
      <w:pPr>
        <w:spacing w:after="0" w:line="240" w:lineRule="auto"/>
        <w:ind w:left="142" w:right="49" w:hanging="142"/>
        <w:jc w:val="right"/>
        <w:rPr>
          <w:rFonts w:ascii="Noto Sans" w:hAnsi="Noto Sans" w:cs="Noto Sans"/>
        </w:rPr>
      </w:pPr>
    </w:p>
    <w:p w14:paraId="3BA0E3E5"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2653AC86" w14:textId="77777777" w:rsidR="005A3156" w:rsidRPr="00C60727" w:rsidRDefault="005A3156" w:rsidP="003936F2">
      <w:pPr>
        <w:spacing w:after="0" w:line="240" w:lineRule="auto"/>
        <w:ind w:left="142" w:right="49" w:hanging="142"/>
        <w:rPr>
          <w:rFonts w:ascii="Noto Sans" w:hAnsi="Noto Sans" w:cs="Noto Sans"/>
        </w:rPr>
      </w:pPr>
      <w:r w:rsidRPr="00C60727">
        <w:rPr>
          <w:rFonts w:ascii="Noto Sans" w:hAnsi="Noto Sans" w:cs="Noto Sans"/>
        </w:rPr>
        <w:t>Presente.</w:t>
      </w:r>
    </w:p>
    <w:p w14:paraId="730E4C78" w14:textId="77777777" w:rsidR="005A3156" w:rsidRPr="00C60727" w:rsidRDefault="005A3156" w:rsidP="003936F2">
      <w:pPr>
        <w:spacing w:after="0" w:line="240" w:lineRule="auto"/>
        <w:ind w:left="142" w:right="49" w:hanging="142"/>
        <w:jc w:val="both"/>
        <w:rPr>
          <w:rFonts w:ascii="Noto Sans" w:hAnsi="Noto Sans" w:cs="Noto Sans"/>
        </w:rPr>
      </w:pPr>
    </w:p>
    <w:p w14:paraId="069895DA" w14:textId="242BA8B2"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En cumplimiento con los requisitos establecidos en la </w:t>
      </w:r>
      <w:r w:rsidRPr="00C60727">
        <w:rPr>
          <w:rFonts w:ascii="Noto Sans" w:hAnsi="Noto Sans" w:cs="Noto Sans"/>
          <w:b/>
          <w:bCs/>
        </w:rPr>
        <w:t>Convocatoria</w:t>
      </w:r>
      <w:r w:rsidRPr="00C60727">
        <w:rPr>
          <w:rFonts w:ascii="Noto Sans" w:hAnsi="Noto Sans" w:cs="Noto Sans"/>
        </w:rPr>
        <w:t xml:space="preserve"> </w:t>
      </w:r>
      <w:r w:rsidRPr="00C60727">
        <w:rPr>
          <w:rFonts w:ascii="Noto Sans" w:hAnsi="Noto Sans" w:cs="Noto Sans"/>
          <w:b/>
        </w:rPr>
        <w:t>PÚBLICA ELECTRÓNICA NACIONAL</w:t>
      </w:r>
      <w:r w:rsidRPr="00C60727">
        <w:rPr>
          <w:rFonts w:ascii="Noto Sans" w:hAnsi="Noto Sans" w:cs="Noto Sans"/>
        </w:rPr>
        <w:t xml:space="preserve"> </w:t>
      </w:r>
      <w:r w:rsidR="009D0972"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r w:rsidRPr="00C60727">
        <w:rPr>
          <w:rFonts w:ascii="Noto Sans" w:hAnsi="Noto Sans" w:cs="Noto Sans"/>
        </w:rPr>
        <w:t xml:space="preserve">. </w:t>
      </w:r>
    </w:p>
    <w:p w14:paraId="26B98238" w14:textId="77777777" w:rsidR="005A3156" w:rsidRPr="00C60727" w:rsidRDefault="005A3156" w:rsidP="003936F2">
      <w:pPr>
        <w:spacing w:after="0" w:line="240" w:lineRule="auto"/>
        <w:ind w:right="49"/>
        <w:jc w:val="both"/>
        <w:rPr>
          <w:rFonts w:ascii="Noto Sans" w:hAnsi="Noto Sans" w:cs="Noto Sans"/>
        </w:rPr>
      </w:pPr>
    </w:p>
    <w:p w14:paraId="35C576C3"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Manifiesto, que el </w:t>
      </w:r>
      <w:r w:rsidRPr="00C60727">
        <w:rPr>
          <w:rFonts w:ascii="Noto Sans" w:hAnsi="Noto Sans" w:cs="Noto Sans"/>
          <w:b/>
          <w:bCs/>
        </w:rPr>
        <w:t>LICITANTE</w:t>
      </w:r>
      <w:r w:rsidRPr="00C60727">
        <w:rPr>
          <w:rFonts w:ascii="Noto Sans" w:hAnsi="Noto Sans" w:cs="Noto Sans"/>
          <w:bCs/>
        </w:rPr>
        <w:t xml:space="preserve"> ______________________________,</w:t>
      </w:r>
      <w:r w:rsidRPr="00C60727">
        <w:rPr>
          <w:rFonts w:ascii="Noto Sans" w:hAnsi="Noto Sans" w:cs="Noto Sans"/>
        </w:rPr>
        <w:t xml:space="preserve"> a quien represento, no se encuentra en los supuestos del </w:t>
      </w:r>
      <w:r w:rsidRPr="00C60727">
        <w:rPr>
          <w:rFonts w:ascii="Noto Sans" w:hAnsi="Noto Sans" w:cs="Noto Sans"/>
          <w:b/>
        </w:rPr>
        <w:t>artículo 69-B,</w:t>
      </w:r>
      <w:r w:rsidRPr="00C60727">
        <w:rPr>
          <w:rFonts w:ascii="Noto Sans" w:hAnsi="Noto Sans" w:cs="Noto Sans"/>
        </w:rPr>
        <w:t xml:space="preserve"> del Código Fiscal de la Federación.</w:t>
      </w:r>
    </w:p>
    <w:p w14:paraId="7369D733" w14:textId="77777777" w:rsidR="005A3156" w:rsidRPr="00C60727" w:rsidRDefault="005A3156" w:rsidP="003936F2">
      <w:pPr>
        <w:pStyle w:val="Listaconvietas"/>
        <w:rPr>
          <w:rFonts w:ascii="Noto Sans" w:hAnsi="Noto Sans" w:cs="Noto Sans"/>
        </w:rPr>
      </w:pPr>
    </w:p>
    <w:p w14:paraId="3E71C0DB" w14:textId="77777777" w:rsidR="005A3156" w:rsidRPr="00C60727" w:rsidRDefault="005A3156" w:rsidP="003936F2">
      <w:pPr>
        <w:pStyle w:val="Listaconvietas"/>
        <w:rPr>
          <w:rFonts w:ascii="Noto Sans" w:hAnsi="Noto Sans" w:cs="Noto Sans"/>
        </w:rPr>
      </w:pPr>
    </w:p>
    <w:p w14:paraId="2D0058D1" w14:textId="77777777" w:rsidR="005A3156" w:rsidRPr="00C60727" w:rsidRDefault="005A3156" w:rsidP="003936F2">
      <w:pPr>
        <w:spacing w:after="0" w:line="240" w:lineRule="auto"/>
        <w:ind w:left="142" w:right="49" w:hanging="142"/>
        <w:jc w:val="both"/>
        <w:rPr>
          <w:rFonts w:ascii="Noto Sans" w:hAnsi="Noto Sans" w:cs="Noto Sans"/>
        </w:rPr>
      </w:pPr>
    </w:p>
    <w:p w14:paraId="015C19CE" w14:textId="77777777" w:rsidR="005A3156" w:rsidRPr="00C60727" w:rsidRDefault="005A3156" w:rsidP="003936F2">
      <w:pPr>
        <w:spacing w:after="0" w:line="240" w:lineRule="auto"/>
        <w:ind w:left="142" w:right="49" w:hanging="142"/>
        <w:jc w:val="both"/>
        <w:rPr>
          <w:rFonts w:ascii="Noto Sans" w:hAnsi="Noto Sans" w:cs="Noto Sans"/>
        </w:rPr>
      </w:pPr>
    </w:p>
    <w:p w14:paraId="45569913" w14:textId="77777777" w:rsidR="005A3156" w:rsidRPr="00C60727" w:rsidRDefault="005A3156" w:rsidP="003936F2">
      <w:pPr>
        <w:spacing w:after="0" w:line="240" w:lineRule="auto"/>
        <w:ind w:left="142" w:right="49" w:hanging="142"/>
        <w:jc w:val="center"/>
        <w:rPr>
          <w:rFonts w:ascii="Noto Sans" w:hAnsi="Noto Sans" w:cs="Noto Sans"/>
        </w:rPr>
      </w:pPr>
    </w:p>
    <w:p w14:paraId="263B524F"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ATENTAMENTE</w:t>
      </w:r>
    </w:p>
    <w:p w14:paraId="4CD16EED" w14:textId="77777777" w:rsidR="005A3156" w:rsidRPr="00C60727" w:rsidRDefault="005A3156" w:rsidP="003936F2">
      <w:pPr>
        <w:spacing w:after="0" w:line="240" w:lineRule="auto"/>
        <w:ind w:left="142" w:right="49" w:hanging="142"/>
        <w:jc w:val="center"/>
        <w:rPr>
          <w:rFonts w:ascii="Noto Sans" w:hAnsi="Noto Sans" w:cs="Noto Sans"/>
          <w:b/>
        </w:rPr>
      </w:pPr>
    </w:p>
    <w:p w14:paraId="199945DA" w14:textId="77777777" w:rsidR="005A3156" w:rsidRPr="00C60727" w:rsidRDefault="005A3156" w:rsidP="003936F2">
      <w:pPr>
        <w:spacing w:after="0" w:line="240" w:lineRule="auto"/>
        <w:ind w:left="142" w:right="49" w:hanging="142"/>
        <w:jc w:val="center"/>
        <w:rPr>
          <w:rFonts w:ascii="Noto Sans" w:hAnsi="Noto Sans" w:cs="Noto Sans"/>
          <w:b/>
        </w:rPr>
      </w:pPr>
    </w:p>
    <w:p w14:paraId="2819882D"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p>
    <w:p w14:paraId="7689E0DD"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________________________________</w:t>
      </w:r>
    </w:p>
    <w:p w14:paraId="2284792B"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 xml:space="preserve"> (NOMBRE Y FIRMA)</w:t>
      </w:r>
    </w:p>
    <w:p w14:paraId="4F293C43"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REPRESENTANTE LEGAL DE</w:t>
      </w:r>
    </w:p>
    <w:p w14:paraId="7BF9C7C7" w14:textId="77777777" w:rsidR="005A3156" w:rsidRPr="00C60727" w:rsidRDefault="005A3156" w:rsidP="003936F2">
      <w:pPr>
        <w:autoSpaceDE w:val="0"/>
        <w:autoSpaceDN w:val="0"/>
        <w:adjustRightInd w:val="0"/>
        <w:spacing w:after="0" w:line="240" w:lineRule="auto"/>
        <w:ind w:left="142" w:right="49" w:hanging="142"/>
        <w:jc w:val="center"/>
        <w:rPr>
          <w:rFonts w:ascii="Noto Sans" w:hAnsi="Noto Sans" w:cs="Noto Sans"/>
          <w:b/>
          <w:bCs/>
        </w:rPr>
      </w:pPr>
      <w:r w:rsidRPr="00C60727">
        <w:rPr>
          <w:rFonts w:ascii="Noto Sans" w:hAnsi="Noto Sans" w:cs="Noto Sans"/>
          <w:b/>
          <w:bCs/>
        </w:rPr>
        <w:t>NOMBRE DE LA EMPRESA</w:t>
      </w:r>
    </w:p>
    <w:p w14:paraId="51FB55E7" w14:textId="77777777" w:rsidR="00A05A9A" w:rsidRDefault="00A05A9A" w:rsidP="003936F2">
      <w:pPr>
        <w:spacing w:after="0" w:line="240" w:lineRule="auto"/>
        <w:jc w:val="center"/>
        <w:rPr>
          <w:rFonts w:ascii="Noto Sans" w:hAnsi="Noto Sans" w:cs="Noto Sans"/>
          <w:lang w:eastAsia="es-ES"/>
        </w:rPr>
      </w:pPr>
    </w:p>
    <w:p w14:paraId="102D5841" w14:textId="60E35CB8"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DD1</w:t>
      </w:r>
      <w:r w:rsidR="00A05A9A">
        <w:rPr>
          <w:rFonts w:ascii="Noto Sans" w:hAnsi="Noto Sans" w:cs="Noto Sans"/>
          <w:lang w:eastAsia="es-ES"/>
        </w:rPr>
        <w:t>1</w:t>
      </w:r>
    </w:p>
    <w:p w14:paraId="369F77B3" w14:textId="77777777" w:rsidR="005A3156" w:rsidRPr="00C60727" w:rsidRDefault="005A3156" w:rsidP="003936F2">
      <w:pPr>
        <w:spacing w:after="0" w:line="240" w:lineRule="auto"/>
        <w:rPr>
          <w:rFonts w:ascii="Noto Sans" w:hAnsi="Noto Sans" w:cs="Noto Sans"/>
        </w:rPr>
      </w:pPr>
    </w:p>
    <w:p w14:paraId="1EBFEFD0" w14:textId="77777777" w:rsidR="005A3156" w:rsidRPr="00C60727" w:rsidRDefault="005A3156" w:rsidP="003936F2">
      <w:pPr>
        <w:spacing w:after="0" w:line="240" w:lineRule="auto"/>
        <w:jc w:val="center"/>
        <w:rPr>
          <w:rFonts w:ascii="Noto Sans" w:hAnsi="Noto Sans" w:cs="Noto Sans"/>
          <w:u w:val="single"/>
        </w:rPr>
      </w:pPr>
      <w:r w:rsidRPr="00C60727">
        <w:rPr>
          <w:rFonts w:ascii="Noto Sans" w:hAnsi="Noto Sans" w:cs="Noto Sans"/>
          <w:b/>
          <w:u w:val="single"/>
        </w:rPr>
        <w:t>CUMPLIMIENTO DE NORMAS</w:t>
      </w:r>
    </w:p>
    <w:p w14:paraId="445FB39D" w14:textId="4D4A7815"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267A5897"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3EA5686E"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6AA41A0D"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3488599D"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hAnsi="Noto Sans" w:cs="Noto Sans"/>
          <w:b/>
        </w:rPr>
        <w:t>LUGAR Y FECHA DE EXPEDICIÓN: _____________</w:t>
      </w:r>
    </w:p>
    <w:p w14:paraId="6DE29D4C"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29B94E78"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45040DC3"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4790C635"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p>
    <w:p w14:paraId="1810CD54" w14:textId="77777777" w:rsidR="005A3156" w:rsidRPr="00C60727" w:rsidRDefault="005A3156" w:rsidP="003936F2">
      <w:pPr>
        <w:spacing w:after="0" w:line="240" w:lineRule="auto"/>
        <w:ind w:left="142" w:right="49" w:hanging="142"/>
        <w:jc w:val="both"/>
        <w:rPr>
          <w:rFonts w:ascii="Noto Sans" w:hAnsi="Noto Sans" w:cs="Noto Sans"/>
        </w:rPr>
      </w:pPr>
    </w:p>
    <w:p w14:paraId="57A1BC79" w14:textId="011810EF" w:rsidR="005A3156" w:rsidRPr="00C60727" w:rsidRDefault="005A3156" w:rsidP="003936F2">
      <w:pPr>
        <w:pStyle w:val="ContenidoDeTabla"/>
        <w:jc w:val="both"/>
        <w:rPr>
          <w:rFonts w:ascii="Noto Sans" w:hAnsi="Noto Sans" w:cs="Noto Sans"/>
          <w:b/>
          <w:bCs/>
          <w:sz w:val="22"/>
          <w:szCs w:val="22"/>
        </w:rPr>
      </w:pPr>
      <w:r w:rsidRPr="00C60727">
        <w:rPr>
          <w:rFonts w:ascii="Noto Sans" w:hAnsi="Noto Sans" w:cs="Noto Sans"/>
          <w:sz w:val="22"/>
          <w:szCs w:val="22"/>
        </w:rPr>
        <w:t xml:space="preserve">Relativa a la </w:t>
      </w:r>
      <w:r w:rsidR="00FE2B97" w:rsidRPr="00FE2B97">
        <w:rPr>
          <w:rFonts w:ascii="Noto Sans" w:hAnsi="Noto Sans" w:cs="Noto Sans"/>
          <w:sz w:val="22"/>
          <w:szCs w:val="22"/>
        </w:rPr>
        <w:t>INVITACIÓN</w:t>
      </w:r>
      <w:r w:rsidRPr="00C60727">
        <w:rPr>
          <w:rFonts w:ascii="Noto Sans" w:hAnsi="Noto Sans" w:cs="Noto Sans"/>
          <w:sz w:val="22"/>
          <w:szCs w:val="22"/>
        </w:rPr>
        <w:t xml:space="preserve"> </w:t>
      </w:r>
      <w:r w:rsidR="009D0972" w:rsidRPr="00C60727">
        <w:rPr>
          <w:rFonts w:ascii="Noto Sans" w:eastAsia="Batang" w:hAnsi="Noto Sans" w:cs="Noto Sans"/>
          <w:b/>
          <w:sz w:val="22"/>
          <w:szCs w:val="22"/>
        </w:rPr>
        <w:t xml:space="preserve">No. </w:t>
      </w:r>
      <w:r w:rsidR="005F40D3">
        <w:rPr>
          <w:rFonts w:ascii="Noto Sans" w:eastAsia="Batang" w:hAnsi="Noto Sans" w:cs="Noto Sans"/>
          <w:b/>
          <w:sz w:val="22"/>
          <w:szCs w:val="22"/>
        </w:rPr>
        <w:t>IA-47-AYI-006AYI999-N-60-2025</w:t>
      </w:r>
      <w:r w:rsidRPr="00C60727">
        <w:rPr>
          <w:rFonts w:ascii="Noto Sans" w:hAnsi="Noto Sans" w:cs="Noto Sans"/>
          <w:sz w:val="22"/>
          <w:szCs w:val="22"/>
        </w:rPr>
        <w:t xml:space="preserve">, relativa a la contratación del </w:t>
      </w:r>
      <w:r w:rsidRPr="00C60727">
        <w:rPr>
          <w:rFonts w:ascii="Noto Sans" w:hAnsi="Noto Sans" w:cs="Noto Sans"/>
          <w:b/>
          <w:sz w:val="22"/>
          <w:szCs w:val="22"/>
        </w:rPr>
        <w:t>“____________”</w:t>
      </w:r>
      <w:r w:rsidRPr="00C60727">
        <w:rPr>
          <w:rFonts w:ascii="Noto Sans" w:hAnsi="Noto Sans" w:cs="Noto Sans"/>
          <w:b/>
          <w:bCs/>
          <w:sz w:val="22"/>
          <w:szCs w:val="22"/>
        </w:rPr>
        <w:t>.</w:t>
      </w:r>
    </w:p>
    <w:p w14:paraId="72C84732" w14:textId="77777777" w:rsidR="005A3156" w:rsidRPr="00C60727" w:rsidRDefault="005A3156" w:rsidP="003936F2">
      <w:pPr>
        <w:pStyle w:val="ContenidoDeTabla"/>
        <w:jc w:val="both"/>
        <w:rPr>
          <w:rFonts w:ascii="Noto Sans" w:hAnsi="Noto Sans" w:cs="Noto Sans"/>
          <w:b/>
          <w:sz w:val="22"/>
          <w:szCs w:val="22"/>
        </w:rPr>
      </w:pPr>
    </w:p>
    <w:p w14:paraId="08602FD2" w14:textId="77777777" w:rsidR="005A3156" w:rsidRPr="00C60727" w:rsidRDefault="005A3156" w:rsidP="003936F2">
      <w:pPr>
        <w:pStyle w:val="ContenidoDeTabla"/>
        <w:jc w:val="both"/>
        <w:rPr>
          <w:rFonts w:ascii="Noto Sans" w:hAnsi="Noto Sans" w:cs="Noto Sans"/>
          <w:sz w:val="22"/>
          <w:szCs w:val="22"/>
        </w:rPr>
      </w:pPr>
      <w:r w:rsidRPr="00C60727">
        <w:rPr>
          <w:rFonts w:ascii="Noto Sans" w:hAnsi="Noto Sans" w:cs="Noto Sans"/>
          <w:sz w:val="22"/>
          <w:szCs w:val="22"/>
        </w:rPr>
        <w:t>(Nombre representante legal), manifiesto:</w:t>
      </w:r>
    </w:p>
    <w:p w14:paraId="6D173911" w14:textId="77777777" w:rsidR="005A3156" w:rsidRPr="00C60727" w:rsidRDefault="005A3156" w:rsidP="003936F2">
      <w:pPr>
        <w:pStyle w:val="ContenidoDeTabla"/>
        <w:jc w:val="both"/>
        <w:rPr>
          <w:rFonts w:ascii="Noto Sans" w:hAnsi="Noto Sans" w:cs="Noto Sans"/>
          <w:sz w:val="22"/>
          <w:szCs w:val="22"/>
        </w:rPr>
      </w:pPr>
    </w:p>
    <w:p w14:paraId="4CB5ED43" w14:textId="542D7804" w:rsidR="00442F7F" w:rsidRPr="00C60727" w:rsidRDefault="00442F7F" w:rsidP="00442F7F">
      <w:pPr>
        <w:pStyle w:val="ContenidoDeTabla"/>
        <w:jc w:val="both"/>
        <w:rPr>
          <w:rFonts w:ascii="Noto Sans" w:hAnsi="Noto Sans" w:cs="Noto Sans"/>
          <w:b/>
          <w:sz w:val="22"/>
          <w:szCs w:val="22"/>
        </w:rPr>
      </w:pPr>
      <w:bookmarkStart w:id="237" w:name="_Hlk191054453"/>
      <w:r w:rsidRPr="00C60727">
        <w:rPr>
          <w:rFonts w:ascii="Noto Sans" w:hAnsi="Noto Sans" w:cs="Noto Sans"/>
          <w:sz w:val="22"/>
          <w:szCs w:val="22"/>
        </w:rPr>
        <w:t xml:space="preserve">Que mi representada, la persona___________, que para la prestación del servicio que oferta </w:t>
      </w:r>
      <w:r w:rsidRPr="00C60727">
        <w:rPr>
          <w:rFonts w:ascii="Noto Sans" w:hAnsi="Noto Sans" w:cs="Noto Sans"/>
          <w:b/>
          <w:sz w:val="22"/>
          <w:szCs w:val="22"/>
        </w:rPr>
        <w:t xml:space="preserve">SÍ CUMPLE </w:t>
      </w:r>
      <w:r w:rsidRPr="00C60727">
        <w:rPr>
          <w:rFonts w:ascii="Noto Sans" w:hAnsi="Noto Sans" w:cs="Noto Sans"/>
          <w:bCs/>
          <w:sz w:val="22"/>
          <w:szCs w:val="22"/>
        </w:rPr>
        <w:t>CON LAS</w:t>
      </w:r>
      <w:r w:rsidRPr="00C60727">
        <w:rPr>
          <w:rFonts w:ascii="Noto Sans" w:hAnsi="Noto Sans" w:cs="Noto Sans"/>
          <w:sz w:val="22"/>
          <w:szCs w:val="22"/>
        </w:rPr>
        <w:t xml:space="preserve"> normas de referencia, conforme a las especificaciones establecidas en el </w:t>
      </w:r>
      <w:r w:rsidRPr="00C60727">
        <w:rPr>
          <w:rFonts w:ascii="Noto Sans" w:hAnsi="Noto Sans" w:cs="Noto Sans"/>
          <w:b/>
          <w:sz w:val="22"/>
          <w:szCs w:val="22"/>
        </w:rPr>
        <w:t>Anexo I “Especificaciones Técnicas y alcances del Servicio”.</w:t>
      </w:r>
    </w:p>
    <w:p w14:paraId="762B7FC7" w14:textId="77777777" w:rsidR="00FD670A" w:rsidRPr="00C60727" w:rsidRDefault="00FD670A" w:rsidP="00442F7F">
      <w:pPr>
        <w:pStyle w:val="ContenidoDeTabla"/>
        <w:jc w:val="both"/>
        <w:rPr>
          <w:rFonts w:ascii="Noto Sans" w:hAnsi="Noto Sans" w:cs="Noto Sans"/>
          <w:sz w:val="22"/>
          <w:szCs w:val="22"/>
        </w:rPr>
      </w:pPr>
    </w:p>
    <w:p w14:paraId="119485C3" w14:textId="169B8741" w:rsidR="005A3156" w:rsidRPr="00C60727" w:rsidRDefault="00442F7F" w:rsidP="00442F7F">
      <w:pPr>
        <w:pStyle w:val="ContenidoDeTabla"/>
        <w:jc w:val="both"/>
        <w:rPr>
          <w:rFonts w:ascii="Noto Sans" w:hAnsi="Noto Sans" w:cs="Noto Sans"/>
          <w:b/>
          <w:sz w:val="22"/>
          <w:szCs w:val="22"/>
        </w:rPr>
      </w:pPr>
      <w:r w:rsidRPr="00C60727">
        <w:rPr>
          <w:rFonts w:ascii="Noto Sans" w:hAnsi="Noto Sans" w:cs="Noto Sans"/>
          <w:b/>
          <w:sz w:val="22"/>
          <w:szCs w:val="22"/>
        </w:rPr>
        <w:t xml:space="preserve">Enlistar Y ADJUNTAR DOCUMENTACIÓN </w:t>
      </w:r>
      <w:r w:rsidR="00A804E5" w:rsidRPr="00C60727">
        <w:rPr>
          <w:rFonts w:ascii="Noto Sans" w:hAnsi="Noto Sans" w:cs="Noto Sans"/>
          <w:b/>
          <w:sz w:val="22"/>
          <w:szCs w:val="22"/>
        </w:rPr>
        <w:t xml:space="preserve">VIGENTE </w:t>
      </w:r>
      <w:r w:rsidRPr="00C60727">
        <w:rPr>
          <w:rFonts w:ascii="Noto Sans" w:hAnsi="Noto Sans" w:cs="Noto Sans"/>
          <w:b/>
          <w:sz w:val="22"/>
          <w:szCs w:val="22"/>
        </w:rPr>
        <w:t>QUE ACREDITE QUE CUMPLE CON las normas</w:t>
      </w:r>
      <w:r w:rsidR="005A3156" w:rsidRPr="00C60727">
        <w:rPr>
          <w:rFonts w:ascii="Noto Sans" w:hAnsi="Noto Sans" w:cs="Noto Sans"/>
          <w:b/>
          <w:sz w:val="22"/>
          <w:szCs w:val="22"/>
        </w:rPr>
        <w:t>.</w:t>
      </w:r>
    </w:p>
    <w:bookmarkEnd w:id="237"/>
    <w:p w14:paraId="1A070019" w14:textId="77777777" w:rsidR="005A3156" w:rsidRPr="00C60727" w:rsidRDefault="005A3156" w:rsidP="003936F2">
      <w:pPr>
        <w:pStyle w:val="ContenidoDeTabla"/>
        <w:jc w:val="both"/>
        <w:rPr>
          <w:rFonts w:ascii="Noto Sans" w:hAnsi="Noto Sans" w:cs="Noto Sans"/>
          <w:sz w:val="22"/>
          <w:szCs w:val="22"/>
        </w:rPr>
      </w:pPr>
    </w:p>
    <w:p w14:paraId="199B745C" w14:textId="77777777" w:rsidR="005A3156" w:rsidRPr="00C60727" w:rsidRDefault="005A3156" w:rsidP="003936F2">
      <w:pPr>
        <w:spacing w:after="0" w:line="240" w:lineRule="auto"/>
        <w:ind w:right="49"/>
        <w:jc w:val="center"/>
        <w:rPr>
          <w:rFonts w:ascii="Noto Sans" w:hAnsi="Noto Sans" w:cs="Noto Sans"/>
          <w:b/>
        </w:rPr>
      </w:pPr>
      <w:r w:rsidRPr="00C60727">
        <w:rPr>
          <w:rFonts w:ascii="Noto Sans" w:hAnsi="Noto Sans" w:cs="Noto Sans"/>
          <w:b/>
        </w:rPr>
        <w:t>ATENTAMENTE</w:t>
      </w:r>
    </w:p>
    <w:p w14:paraId="7BCBA684" w14:textId="77777777" w:rsidR="005A3156" w:rsidRPr="00C60727" w:rsidRDefault="005A3156" w:rsidP="003936F2">
      <w:pPr>
        <w:spacing w:after="0" w:line="240" w:lineRule="auto"/>
        <w:ind w:right="49"/>
        <w:jc w:val="center"/>
        <w:rPr>
          <w:rFonts w:ascii="Noto Sans" w:hAnsi="Noto Sans" w:cs="Noto Sans"/>
        </w:rPr>
      </w:pPr>
    </w:p>
    <w:p w14:paraId="4EBFFF87" w14:textId="77777777" w:rsidR="005A3156" w:rsidRPr="00C60727" w:rsidRDefault="005A3156" w:rsidP="003936F2">
      <w:pPr>
        <w:spacing w:after="0" w:line="240" w:lineRule="auto"/>
        <w:ind w:right="49"/>
        <w:jc w:val="center"/>
        <w:rPr>
          <w:rFonts w:ascii="Noto Sans" w:hAnsi="Noto Sans" w:cs="Noto Sans"/>
        </w:rPr>
      </w:pPr>
      <w:r w:rsidRPr="00C60727">
        <w:rPr>
          <w:rFonts w:ascii="Noto Sans" w:hAnsi="Noto Sans" w:cs="Noto Sans"/>
          <w:noProof/>
        </w:rPr>
        <mc:AlternateContent>
          <mc:Choice Requires="wps">
            <w:drawing>
              <wp:anchor distT="4294967294" distB="4294967294" distL="114300" distR="114300" simplePos="0" relativeHeight="251664384" behindDoc="0" locked="0" layoutInCell="1" allowOverlap="1" wp14:anchorId="0BBF38A0" wp14:editId="0DF6C337">
                <wp:simplePos x="0" y="0"/>
                <wp:positionH relativeFrom="column">
                  <wp:posOffset>1840107</wp:posOffset>
                </wp:positionH>
                <wp:positionV relativeFrom="paragraph">
                  <wp:posOffset>177772</wp:posOffset>
                </wp:positionV>
                <wp:extent cx="2656840" cy="0"/>
                <wp:effectExtent l="0" t="0" r="0" b="0"/>
                <wp:wrapNone/>
                <wp:docPr id="983541028" name="Conector recto de flecha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6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shape w14:anchorId="2C84A7CF" id="Conector recto de flecha 6" o:spid="_x0000_s1026" type="#_x0000_t32" style="position:absolute;margin-left:144.9pt;margin-top:14pt;width:209.2pt;height:0;z-index:25166438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N7vuAEAAFYDAAAOAAAAZHJzL2Uyb0RvYy54bWysU8Fu2zAMvQ/YPwi6L06CJeiMOD2k6y7d&#10;FqDdBzCSbAuTRYFUYufvJ6lJVmy3YT4IlEg+Pj7Sm/tpcOJkiC36Ri5mcymMV6it7xr54+Xxw50U&#10;HMFrcOhNI8+G5f32/bvNGGqzxB6dNiQSiOd6DI3sYwx1VbHqzQA8w2B8crZIA8R0pa7SBGNCH1y1&#10;nM/X1YikA6EyzOn14dUptwW/bY2K39uWTRSukYlbLCeV85DParuBuiMIvVUXGvAPLAawPhW9QT1A&#10;BHEk+xfUYBUhYxtnCocK29YqU3pI3Szmf3Tz3EMwpZckDoebTPz/YNW3087vKVNXk38OT6h+svC4&#10;68F3phB4OYc0uEWWqhoD17eUfOGwJ3EYv6JOMXCMWFSYWhoyZOpPTEXs801sM0Wh0uNyvVrffUwz&#10;UVdfBfU1MRDHLwYHkY1GciSwXR936H0aKdKilIHTE8dMC+prQq7q8dE6VybrvBgb+Wm1XJUERmd1&#10;duYwpu6wcyROkHejfKXH5HkbRnj0uoD1BvTnix3Bulc7FXf+Ik1WI68e1wfU5z1dJUvDKywvi5a3&#10;4+29ZP/+Hba/AAAA//8DAFBLAwQUAAYACAAAACEA6cww5t0AAAAJAQAADwAAAGRycy9kb3ducmV2&#10;LnhtbEyPQU/DMAyF70j8h8iTuCCWrBKjK02nCYkDR7ZJXLPGtGWNUzXpWvbr8cRhu9l+T8/fy9eT&#10;a8UJ+9B40rCYKxBIpbcNVRr2u/enFESIhqxpPaGGXwywLu7vcpNZP9InnraxEhxCITMa6hi7TMpQ&#10;1uhMmPsOibVv3zsTee0raXszcrhrZaLUUjrTEH+oTYdvNZbH7eA0YBieF2qzctX+4zw+fiXnn7Hb&#10;af0wmzavICJO8WqGCz6jQ8FMBz+QDaLVkKQrRo+XgTux4UWlCYjD/0EWubxtUPwBAAD//wMAUEsB&#10;Ai0AFAAGAAgAAAAhALaDOJL+AAAA4QEAABMAAAAAAAAAAAAAAAAAAAAAAFtDb250ZW50X1R5cGVz&#10;XS54bWxQSwECLQAUAAYACAAAACEAOP0h/9YAAACUAQAACwAAAAAAAAAAAAAAAAAvAQAAX3JlbHMv&#10;LnJlbHNQSwECLQAUAAYACAAAACEARqje77gBAABWAwAADgAAAAAAAAAAAAAAAAAuAgAAZHJzL2Uy&#10;b0RvYy54bWxQSwECLQAUAAYACAAAACEA6cww5t0AAAAJAQAADwAAAAAAAAAAAAAAAAASBAAAZHJz&#10;L2Rvd25yZXYueG1sUEsFBgAAAAAEAAQA8wAAABwFAAAAAA==&#10;"/>
            </w:pict>
          </mc:Fallback>
        </mc:AlternateContent>
      </w:r>
    </w:p>
    <w:p w14:paraId="36BAB556"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(NOMBRE Y FIRMA)</w:t>
      </w:r>
    </w:p>
    <w:p w14:paraId="33CB6F2C"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REPRESENTANTE LEGAL DE</w:t>
      </w:r>
    </w:p>
    <w:p w14:paraId="1E74B70A"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NOMBRE DE LA EMPRESA</w:t>
      </w:r>
    </w:p>
    <w:p w14:paraId="5B9AEBDD" w14:textId="77777777" w:rsidR="00B124A7" w:rsidRPr="00C60727" w:rsidRDefault="00B124A7" w:rsidP="003936F2">
      <w:pPr>
        <w:autoSpaceDE w:val="0"/>
        <w:autoSpaceDN w:val="0"/>
        <w:adjustRightInd w:val="0"/>
        <w:spacing w:after="0" w:line="240" w:lineRule="auto"/>
        <w:ind w:right="49"/>
        <w:jc w:val="center"/>
        <w:rPr>
          <w:rFonts w:ascii="Noto Sans" w:hAnsi="Noto Sans" w:cs="Noto Sans"/>
          <w:b/>
          <w:bCs/>
        </w:rPr>
      </w:pPr>
    </w:p>
    <w:p w14:paraId="7E9EBC1E" w14:textId="0F63A8AA"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DD1</w:t>
      </w:r>
      <w:r w:rsidR="00A05A9A">
        <w:rPr>
          <w:rFonts w:ascii="Noto Sans" w:hAnsi="Noto Sans" w:cs="Noto Sans"/>
          <w:lang w:eastAsia="es-ES"/>
        </w:rPr>
        <w:t>2</w:t>
      </w:r>
    </w:p>
    <w:p w14:paraId="2AA3C1A9" w14:textId="77777777" w:rsidR="005A3156" w:rsidRPr="00C60727" w:rsidRDefault="005A3156" w:rsidP="003936F2">
      <w:pPr>
        <w:spacing w:after="0" w:line="240" w:lineRule="auto"/>
        <w:rPr>
          <w:rFonts w:ascii="Noto Sans" w:hAnsi="Noto Sans" w:cs="Noto Sans"/>
        </w:rPr>
      </w:pPr>
    </w:p>
    <w:p w14:paraId="6749467C" w14:textId="77777777" w:rsidR="005A3156" w:rsidRPr="00C60727" w:rsidRDefault="005A3156" w:rsidP="003936F2">
      <w:pPr>
        <w:spacing w:after="0" w:line="240" w:lineRule="auto"/>
        <w:jc w:val="center"/>
        <w:rPr>
          <w:rFonts w:ascii="Noto Sans" w:hAnsi="Noto Sans" w:cs="Noto Sans"/>
          <w:b/>
          <w:bCs/>
          <w:u w:val="single"/>
        </w:rPr>
      </w:pPr>
      <w:r w:rsidRPr="00C60727">
        <w:rPr>
          <w:rFonts w:ascii="Noto Sans" w:hAnsi="Noto Sans" w:cs="Noto Sans"/>
          <w:b/>
          <w:bCs/>
          <w:u w:val="single"/>
        </w:rPr>
        <w:t>DECLARACIÓN DE CONOCER EL PROTOCOLO DE ACTUACIÓN</w:t>
      </w:r>
    </w:p>
    <w:p w14:paraId="0121F7F0" w14:textId="77777777" w:rsidR="005A3156" w:rsidRPr="00C60727" w:rsidRDefault="005A3156" w:rsidP="003936F2">
      <w:pPr>
        <w:spacing w:after="0" w:line="240" w:lineRule="auto"/>
        <w:rPr>
          <w:rFonts w:ascii="Noto Sans" w:hAnsi="Noto Sans" w:cs="Noto Sans"/>
        </w:rPr>
      </w:pPr>
    </w:p>
    <w:p w14:paraId="0F317374" w14:textId="4015F35C"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7726E4A2"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2A1E08BC"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5D41E97D"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44A74E68"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hAnsi="Noto Sans" w:cs="Noto Sans"/>
          <w:b/>
        </w:rPr>
        <w:t>LUGAR Y FECHA DE EXPEDICIÓN: _____________</w:t>
      </w:r>
    </w:p>
    <w:p w14:paraId="6177B822"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48DFCDB6"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4CE3A565"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544CEB35"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p>
    <w:p w14:paraId="25E83017" w14:textId="77777777" w:rsidR="005A3156" w:rsidRPr="00C60727" w:rsidRDefault="005A3156" w:rsidP="003936F2">
      <w:pPr>
        <w:spacing w:after="0" w:line="240" w:lineRule="auto"/>
        <w:ind w:left="142" w:right="49" w:hanging="142"/>
        <w:rPr>
          <w:rFonts w:ascii="Noto Sans" w:hAnsi="Noto Sans" w:cs="Noto Sans"/>
          <w:lang w:eastAsia="es-ES"/>
        </w:rPr>
      </w:pPr>
    </w:p>
    <w:p w14:paraId="5789A20B" w14:textId="3B13087A"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t xml:space="preserve">Me refiero al procedimiento </w:t>
      </w:r>
      <w:r w:rsidR="009D0972"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r w:rsidRPr="00C60727">
        <w:rPr>
          <w:rFonts w:ascii="Noto Sans" w:hAnsi="Noto Sans" w:cs="Noto Sans"/>
          <w:lang w:eastAsia="es-ES"/>
        </w:rPr>
        <w:t xml:space="preserve"> relativo los “________________________________” en el que mi representada, la empresa_______________, participa a través de la presente proposición.</w:t>
      </w:r>
    </w:p>
    <w:p w14:paraId="561A68F8" w14:textId="77777777" w:rsidR="005A3156" w:rsidRPr="00C60727" w:rsidRDefault="005A3156" w:rsidP="003936F2">
      <w:pPr>
        <w:spacing w:after="0" w:line="240" w:lineRule="auto"/>
        <w:ind w:right="49"/>
        <w:jc w:val="both"/>
        <w:rPr>
          <w:rFonts w:ascii="Noto Sans" w:hAnsi="Noto Sans" w:cs="Noto Sans"/>
          <w:lang w:eastAsia="es-ES"/>
        </w:rPr>
      </w:pPr>
    </w:p>
    <w:p w14:paraId="4E39DE4A" w14:textId="77777777"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t>El que suscribe, C. (NOMBRE DEL REPRESENTANTE LEGAL O APODERADO DE LA EMPRESA), manifiesto bajo protesta de decir verdad que mi representada la empresa (NOMBRE DE LA EMPRESA), el suscrito y los socios integrantes de la empresa que represento, conocen el contenido del Protocolo de Actuación en Materia de Contrataciones Públicas, Otorgamiento y Prórroga de Licencias, Permisos, Autorizaciones y Concesiones.</w:t>
      </w:r>
    </w:p>
    <w:p w14:paraId="1D11A1D0" w14:textId="77777777" w:rsidR="005A3156" w:rsidRPr="00C60727" w:rsidRDefault="005A3156" w:rsidP="003936F2">
      <w:pPr>
        <w:spacing w:after="0" w:line="240" w:lineRule="auto"/>
        <w:ind w:left="142" w:right="49" w:hanging="142"/>
        <w:rPr>
          <w:rFonts w:ascii="Noto Sans" w:hAnsi="Noto Sans" w:cs="Noto Sans"/>
          <w:lang w:eastAsia="es-ES"/>
        </w:rPr>
      </w:pPr>
    </w:p>
    <w:p w14:paraId="487975BD" w14:textId="77777777" w:rsidR="005A3156" w:rsidRPr="00C60727" w:rsidRDefault="005A3156" w:rsidP="003936F2">
      <w:pPr>
        <w:spacing w:after="0" w:line="240" w:lineRule="auto"/>
        <w:ind w:left="142" w:right="49" w:hanging="142"/>
        <w:rPr>
          <w:rFonts w:ascii="Noto Sans" w:hAnsi="Noto Sans" w:cs="Noto Sans"/>
          <w:lang w:eastAsia="es-ES"/>
        </w:rPr>
      </w:pPr>
    </w:p>
    <w:p w14:paraId="4FF14D58" w14:textId="77777777" w:rsidR="005A3156" w:rsidRPr="00C60727" w:rsidRDefault="005A3156" w:rsidP="003936F2">
      <w:pPr>
        <w:spacing w:after="0" w:line="240" w:lineRule="auto"/>
        <w:ind w:right="49"/>
        <w:jc w:val="center"/>
        <w:rPr>
          <w:rFonts w:ascii="Noto Sans" w:hAnsi="Noto Sans" w:cs="Noto Sans"/>
          <w:b/>
        </w:rPr>
      </w:pPr>
      <w:r w:rsidRPr="00C60727">
        <w:rPr>
          <w:rFonts w:ascii="Noto Sans" w:hAnsi="Noto Sans" w:cs="Noto Sans"/>
          <w:b/>
        </w:rPr>
        <w:t>ATENTAMENTE</w:t>
      </w:r>
    </w:p>
    <w:p w14:paraId="77310880" w14:textId="77777777" w:rsidR="005A3156" w:rsidRPr="00C60727" w:rsidRDefault="005A3156" w:rsidP="003936F2">
      <w:pPr>
        <w:spacing w:after="0" w:line="240" w:lineRule="auto"/>
        <w:ind w:right="49"/>
        <w:jc w:val="center"/>
        <w:rPr>
          <w:rFonts w:ascii="Noto Sans" w:hAnsi="Noto Sans" w:cs="Noto Sans"/>
        </w:rPr>
      </w:pPr>
    </w:p>
    <w:p w14:paraId="2F20070B" w14:textId="77777777" w:rsidR="005A3156" w:rsidRPr="00C60727" w:rsidRDefault="005A3156" w:rsidP="003936F2">
      <w:pPr>
        <w:spacing w:after="0" w:line="240" w:lineRule="auto"/>
        <w:ind w:right="49"/>
        <w:jc w:val="center"/>
        <w:rPr>
          <w:rFonts w:ascii="Noto Sans" w:hAnsi="Noto Sans" w:cs="Noto Sans"/>
        </w:rPr>
      </w:pPr>
    </w:p>
    <w:p w14:paraId="7ABB043D" w14:textId="77777777" w:rsidR="005A3156" w:rsidRPr="00C60727" w:rsidRDefault="005A3156" w:rsidP="003936F2">
      <w:pPr>
        <w:spacing w:after="0" w:line="240" w:lineRule="auto"/>
        <w:ind w:right="49"/>
        <w:jc w:val="center"/>
        <w:rPr>
          <w:rFonts w:ascii="Noto Sans" w:hAnsi="Noto Sans" w:cs="Noto Sans"/>
        </w:rPr>
      </w:pPr>
      <w:r w:rsidRPr="00C60727">
        <w:rPr>
          <w:rFonts w:ascii="Noto Sans" w:hAnsi="Noto Sans" w:cs="Noto Sans"/>
          <w:noProof/>
        </w:rPr>
        <mc:AlternateContent>
          <mc:Choice Requires="wps">
            <w:drawing>
              <wp:anchor distT="4294967294" distB="4294967294" distL="114300" distR="114300" simplePos="0" relativeHeight="251665408" behindDoc="0" locked="0" layoutInCell="1" allowOverlap="1" wp14:anchorId="147D8F31" wp14:editId="65AB8AD6">
                <wp:simplePos x="0" y="0"/>
                <wp:positionH relativeFrom="column">
                  <wp:posOffset>1778692</wp:posOffset>
                </wp:positionH>
                <wp:positionV relativeFrom="paragraph">
                  <wp:posOffset>184596</wp:posOffset>
                </wp:positionV>
                <wp:extent cx="2656840" cy="0"/>
                <wp:effectExtent l="0" t="0" r="0" b="0"/>
                <wp:wrapNone/>
                <wp:docPr id="171928464" name="Conector recto de flecha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6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shape w14:anchorId="733B4DEC" id="Conector recto de flecha 7" o:spid="_x0000_s1026" type="#_x0000_t32" style="position:absolute;margin-left:140.05pt;margin-top:14.55pt;width:209.2pt;height:0;z-index:25166540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N7vuAEAAFYDAAAOAAAAZHJzL2Uyb0RvYy54bWysU8Fu2zAMvQ/YPwi6L06CJeiMOD2k6y7d&#10;FqDdBzCSbAuTRYFUYufvJ6lJVmy3YT4IlEg+Pj7Sm/tpcOJkiC36Ri5mcymMV6it7xr54+Xxw50U&#10;HMFrcOhNI8+G5f32/bvNGGqzxB6dNiQSiOd6DI3sYwx1VbHqzQA8w2B8crZIA8R0pa7SBGNCH1y1&#10;nM/X1YikA6EyzOn14dUptwW/bY2K39uWTRSukYlbLCeV85DParuBuiMIvVUXGvAPLAawPhW9QT1A&#10;BHEk+xfUYBUhYxtnCocK29YqU3pI3Szmf3Tz3EMwpZckDoebTPz/YNW3087vKVNXk38OT6h+svC4&#10;68F3phB4OYc0uEWWqhoD17eUfOGwJ3EYv6JOMXCMWFSYWhoyZOpPTEXs801sM0Wh0uNyvVrffUwz&#10;UVdfBfU1MRDHLwYHkY1GciSwXR936H0aKdKilIHTE8dMC+prQq7q8dE6VybrvBgb+Wm1XJUERmd1&#10;duYwpu6wcyROkHejfKXH5HkbRnj0uoD1BvTnix3Bulc7FXf+Ik1WI68e1wfU5z1dJUvDKywvi5a3&#10;4+29ZP/+Hba/AAAA//8DAFBLAwQUAAYACAAAACEArYkzfdwAAAAJAQAADwAAAGRycy9kb3ducmV2&#10;LnhtbEyPT0vDQBDF74LfYRnBi9jdBFqSmE0pggePtoVet9kxiWZnQ3bTxH56Rzzoaf493vtNuV1c&#10;Ly44hs6ThmSlQCDV3nbUaDgeXh4zECEasqb3hBq+MMC2ur0pTWH9TG942cdGsAmFwmhoYxwKKUPd&#10;ojNh5Qckvr370ZnI49hIO5qZzV0vU6U20pmOOKE1Az63WH/uJ6cBw7RO1C53zfH1Oj+c0uvHPBy0&#10;vr9bdk8gIi7xTww/+IwOFTOd/UQ2iF5DmqmEpdzkXFmwybM1iPPvQlal/P9B9Q0AAP//AwBQSwEC&#10;LQAUAAYACAAAACEAtoM4kv4AAADhAQAAEwAAAAAAAAAAAAAAAAAAAAAAW0NvbnRlbnRfVHlwZXNd&#10;LnhtbFBLAQItABQABgAIAAAAIQA4/SH/1gAAAJQBAAALAAAAAAAAAAAAAAAAAC8BAABfcmVscy8u&#10;cmVsc1BLAQItABQABgAIAAAAIQBGqN7vuAEAAFYDAAAOAAAAAAAAAAAAAAAAAC4CAABkcnMvZTJv&#10;RG9jLnhtbFBLAQItABQABgAIAAAAIQCtiTN93AAAAAkBAAAPAAAAAAAAAAAAAAAAABIEAABkcnMv&#10;ZG93bnJldi54bWxQSwUGAAAAAAQABADzAAAAGwUAAAAA&#10;"/>
            </w:pict>
          </mc:Fallback>
        </mc:AlternateContent>
      </w:r>
    </w:p>
    <w:p w14:paraId="739E90CB"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(NOMBRE Y FIRMA)</w:t>
      </w:r>
    </w:p>
    <w:p w14:paraId="2525A6AC"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REPRESENTANTE LEGAL DE</w:t>
      </w:r>
    </w:p>
    <w:p w14:paraId="3077CFC1"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NOMBRE DE LA EMPRESA</w:t>
      </w:r>
    </w:p>
    <w:p w14:paraId="307795F5" w14:textId="24C91AE0"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DD1</w:t>
      </w:r>
      <w:r w:rsidR="00A05A9A">
        <w:rPr>
          <w:rFonts w:ascii="Noto Sans" w:hAnsi="Noto Sans" w:cs="Noto Sans"/>
          <w:lang w:eastAsia="es-ES"/>
        </w:rPr>
        <w:t>3</w:t>
      </w:r>
    </w:p>
    <w:p w14:paraId="76C0B403" w14:textId="77777777" w:rsidR="005A3156" w:rsidRPr="00C60727" w:rsidRDefault="005A3156" w:rsidP="003936F2">
      <w:pPr>
        <w:spacing w:after="0" w:line="240" w:lineRule="auto"/>
        <w:rPr>
          <w:rFonts w:ascii="Noto Sans" w:hAnsi="Noto Sans" w:cs="Noto Sans"/>
        </w:rPr>
      </w:pPr>
    </w:p>
    <w:p w14:paraId="59C6D964" w14:textId="77777777" w:rsidR="005A3156" w:rsidRPr="00C60727" w:rsidRDefault="005A3156" w:rsidP="003936F2">
      <w:pPr>
        <w:spacing w:after="0" w:line="240" w:lineRule="auto"/>
        <w:jc w:val="center"/>
        <w:rPr>
          <w:rFonts w:ascii="Noto Sans" w:hAnsi="Noto Sans" w:cs="Noto Sans"/>
          <w:b/>
          <w:bCs/>
          <w:u w:val="single"/>
        </w:rPr>
      </w:pPr>
      <w:r w:rsidRPr="00C60727">
        <w:rPr>
          <w:rFonts w:ascii="Noto Sans" w:hAnsi="Noto Sans" w:cs="Noto Sans"/>
          <w:b/>
          <w:bCs/>
          <w:u w:val="single"/>
        </w:rPr>
        <w:t>MANIFESTACIÓN DE INFORMACIÓN RESERVADA Y/O CONFIDENCIAL</w:t>
      </w:r>
    </w:p>
    <w:p w14:paraId="3C8EA65F" w14:textId="77777777" w:rsidR="005A3156" w:rsidRPr="00C60727" w:rsidRDefault="005A3156" w:rsidP="003936F2">
      <w:pPr>
        <w:spacing w:after="0" w:line="240" w:lineRule="auto"/>
        <w:rPr>
          <w:rFonts w:ascii="Noto Sans" w:hAnsi="Noto Sans" w:cs="Noto Sans"/>
        </w:rPr>
      </w:pPr>
    </w:p>
    <w:p w14:paraId="47916A92" w14:textId="7D304294"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30B237A2"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400D1E77"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52568230"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5BCD45CD"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hAnsi="Noto Sans" w:cs="Noto Sans"/>
          <w:b/>
        </w:rPr>
        <w:t>LUGAR Y FECHA DE EXPEDICIÓN: _____________</w:t>
      </w:r>
    </w:p>
    <w:p w14:paraId="6CFBA58F"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0D0B41DC"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03EA3F69"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4C8F523F"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p>
    <w:p w14:paraId="31531015" w14:textId="77777777" w:rsidR="005A3156" w:rsidRPr="00C60727" w:rsidRDefault="005A3156" w:rsidP="003936F2">
      <w:pPr>
        <w:spacing w:after="0" w:line="240" w:lineRule="auto"/>
        <w:ind w:left="142" w:right="49" w:hanging="142"/>
        <w:rPr>
          <w:rFonts w:ascii="Noto Sans" w:hAnsi="Noto Sans" w:cs="Noto Sans"/>
          <w:lang w:eastAsia="es-ES"/>
        </w:rPr>
      </w:pPr>
    </w:p>
    <w:p w14:paraId="5A9CBD42" w14:textId="57B2B8F2"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t xml:space="preserve">Me refiero al procedimiento </w:t>
      </w:r>
      <w:r w:rsidR="009D0972"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r w:rsidRPr="00C60727">
        <w:rPr>
          <w:rFonts w:ascii="Noto Sans" w:hAnsi="Noto Sans" w:cs="Noto Sans"/>
          <w:lang w:eastAsia="es-ES"/>
        </w:rPr>
        <w:t xml:space="preserve"> relativo al ________________________________ en el que mi representada, la empresa_______________, participa a través de la presente proposición.</w:t>
      </w:r>
    </w:p>
    <w:p w14:paraId="4A157FB1" w14:textId="77777777" w:rsidR="005A3156" w:rsidRPr="00C60727" w:rsidRDefault="005A3156" w:rsidP="003936F2">
      <w:pPr>
        <w:spacing w:after="0" w:line="240" w:lineRule="auto"/>
        <w:ind w:right="49"/>
        <w:jc w:val="both"/>
        <w:rPr>
          <w:rFonts w:ascii="Noto Sans" w:hAnsi="Noto Sans" w:cs="Noto Sans"/>
          <w:lang w:eastAsia="es-ES"/>
        </w:rPr>
      </w:pPr>
    </w:p>
    <w:p w14:paraId="35D086AA" w14:textId="612B0FD5" w:rsidR="005A3156" w:rsidRPr="00C60727" w:rsidRDefault="00F40FEF" w:rsidP="003936F2">
      <w:pPr>
        <w:spacing w:after="0" w:line="240" w:lineRule="auto"/>
        <w:ind w:right="49"/>
        <w:jc w:val="both"/>
        <w:rPr>
          <w:rFonts w:ascii="Noto Sans" w:hAnsi="Noto Sans" w:cs="Noto Sans"/>
          <w:lang w:eastAsia="es-ES"/>
        </w:rPr>
      </w:pPr>
      <w:r>
        <w:rPr>
          <w:rFonts w:ascii="Noto Sans" w:hAnsi="Noto Sans" w:cs="Noto Sans"/>
          <w:lang w:eastAsia="es-ES"/>
        </w:rPr>
        <w:t xml:space="preserve"> </w:t>
      </w:r>
      <w:r w:rsidR="005A3156" w:rsidRPr="00C60727">
        <w:rPr>
          <w:rFonts w:ascii="Noto Sans" w:hAnsi="Noto Sans" w:cs="Noto Sans"/>
          <w:i/>
          <w:u w:val="single"/>
          <w:lang w:eastAsia="es-ES"/>
        </w:rPr>
        <w:t>Nombre del representante legal</w:t>
      </w:r>
      <w:r>
        <w:rPr>
          <w:rFonts w:ascii="Noto Sans" w:hAnsi="Noto Sans" w:cs="Noto Sans"/>
          <w:i/>
          <w:u w:val="single"/>
          <w:lang w:eastAsia="es-ES"/>
        </w:rPr>
        <w:t xml:space="preserve"> </w:t>
      </w:r>
      <w:r w:rsidR="005A3156" w:rsidRPr="00C60727">
        <w:rPr>
          <w:rFonts w:ascii="Noto Sans" w:hAnsi="Noto Sans" w:cs="Noto Sans"/>
          <w:lang w:eastAsia="es-ES"/>
        </w:rPr>
        <w:t xml:space="preserve">en mi carácter de ________(cargo)_________ y con las facultades conferidas conforme a derecho, manifiesto que la documentación, propuesta técnica y económica que se acompañan al presente procedimiento cumplen con lo siguiente: </w:t>
      </w:r>
    </w:p>
    <w:p w14:paraId="1BCAE7AD" w14:textId="77777777" w:rsidR="005A3156" w:rsidRPr="00C60727" w:rsidRDefault="005A3156" w:rsidP="003936F2">
      <w:pPr>
        <w:spacing w:after="0" w:line="240" w:lineRule="auto"/>
        <w:ind w:right="49"/>
        <w:jc w:val="both"/>
        <w:rPr>
          <w:rFonts w:ascii="Noto Sans" w:hAnsi="Noto Sans" w:cs="Noto Sans"/>
          <w:lang w:eastAsia="es-ES"/>
        </w:rPr>
      </w:pPr>
    </w:p>
    <w:p w14:paraId="52268900" w14:textId="77777777" w:rsidR="005A3156" w:rsidRPr="00C60727" w:rsidRDefault="005A3156" w:rsidP="003936F2">
      <w:pPr>
        <w:spacing w:after="0" w:line="240" w:lineRule="auto"/>
        <w:ind w:right="49"/>
        <w:jc w:val="both"/>
        <w:rPr>
          <w:rFonts w:ascii="Noto Sans" w:hAnsi="Noto Sans" w:cs="Noto Sans"/>
          <w:b/>
          <w:lang w:eastAsia="es-ES"/>
        </w:rPr>
      </w:pPr>
      <w:r w:rsidRPr="00C60727">
        <w:rPr>
          <w:rFonts w:ascii="Noto Sans" w:hAnsi="Noto Sans" w:cs="Noto Sans"/>
          <w:b/>
          <w:lang w:eastAsia="es-ES"/>
        </w:rPr>
        <w:t>Párrafo 1</w:t>
      </w:r>
    </w:p>
    <w:p w14:paraId="2B62A4D6" w14:textId="77777777"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t xml:space="preserve">Que para los efectos de los artículos 113 y 116 de la Ley General de Transparencia y Acceso a la Información Pública, los documentos que se entregan en nuestra proposición </w:t>
      </w:r>
      <w:r w:rsidRPr="00C60727">
        <w:rPr>
          <w:rFonts w:ascii="Noto Sans" w:hAnsi="Noto Sans" w:cs="Noto Sans"/>
          <w:b/>
          <w:u w:val="single"/>
          <w:lang w:eastAsia="es-ES"/>
        </w:rPr>
        <w:t>NO SON</w:t>
      </w:r>
      <w:r w:rsidRPr="00C60727">
        <w:rPr>
          <w:rFonts w:ascii="Noto Sans" w:hAnsi="Noto Sans" w:cs="Noto Sans"/>
          <w:lang w:eastAsia="es-ES"/>
        </w:rPr>
        <w:t xml:space="preserve"> de naturaleza reservada y/o confidencial.</w:t>
      </w:r>
    </w:p>
    <w:p w14:paraId="025A656F" w14:textId="77777777" w:rsidR="005A3156" w:rsidRPr="00C60727" w:rsidRDefault="005A3156" w:rsidP="003936F2">
      <w:pPr>
        <w:spacing w:after="0" w:line="240" w:lineRule="auto"/>
        <w:ind w:right="49"/>
        <w:jc w:val="both"/>
        <w:rPr>
          <w:rFonts w:ascii="Noto Sans" w:hAnsi="Noto Sans" w:cs="Noto Sans"/>
          <w:b/>
          <w:lang w:eastAsia="es-ES"/>
        </w:rPr>
      </w:pPr>
    </w:p>
    <w:p w14:paraId="60F215EF" w14:textId="77777777" w:rsidR="005A3156" w:rsidRPr="00C60727" w:rsidRDefault="005A3156" w:rsidP="003936F2">
      <w:pPr>
        <w:spacing w:after="0" w:line="240" w:lineRule="auto"/>
        <w:ind w:right="49"/>
        <w:jc w:val="both"/>
        <w:rPr>
          <w:rFonts w:ascii="Noto Sans" w:hAnsi="Noto Sans" w:cs="Noto Sans"/>
          <w:b/>
          <w:lang w:eastAsia="es-ES"/>
        </w:rPr>
      </w:pPr>
      <w:r w:rsidRPr="00C60727">
        <w:rPr>
          <w:rFonts w:ascii="Noto Sans" w:hAnsi="Noto Sans" w:cs="Noto Sans"/>
          <w:b/>
          <w:lang w:eastAsia="es-ES"/>
        </w:rPr>
        <w:t>Párrafo 2</w:t>
      </w:r>
    </w:p>
    <w:p w14:paraId="42405E06" w14:textId="77777777"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t xml:space="preserve">Que para los efectos de los artículos 113 y 116 de la Ley General de Transparencia y Acceso a la Información Pública, los documentos que se enlistan a continuación y que se anexan a nuestra proposición </w:t>
      </w:r>
      <w:r w:rsidRPr="00C60727">
        <w:rPr>
          <w:rFonts w:ascii="Noto Sans" w:hAnsi="Noto Sans" w:cs="Noto Sans"/>
          <w:b/>
          <w:u w:val="single"/>
          <w:lang w:eastAsia="es-ES"/>
        </w:rPr>
        <w:t>SON</w:t>
      </w:r>
      <w:r w:rsidRPr="00C60727">
        <w:rPr>
          <w:rFonts w:ascii="Noto Sans" w:hAnsi="Noto Sans" w:cs="Noto Sans"/>
          <w:lang w:eastAsia="es-ES"/>
        </w:rPr>
        <w:t xml:space="preserve"> de naturaleza reservada y/o confidencial.</w:t>
      </w:r>
    </w:p>
    <w:p w14:paraId="3A63E1C0" w14:textId="77777777" w:rsidR="005A3156" w:rsidRPr="00C60727" w:rsidRDefault="005A3156" w:rsidP="003936F2">
      <w:pPr>
        <w:spacing w:after="0" w:line="240" w:lineRule="auto"/>
        <w:ind w:right="49"/>
        <w:jc w:val="both"/>
        <w:rPr>
          <w:rFonts w:ascii="Noto Sans" w:hAnsi="Noto Sans" w:cs="Noto Sans"/>
          <w:lang w:eastAsia="es-ES"/>
        </w:rPr>
      </w:pPr>
    </w:p>
    <w:p w14:paraId="24D846DD" w14:textId="77777777"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lastRenderedPageBreak/>
        <w:t>1.- Información ___________________________________ FOLIOS_______________</w:t>
      </w:r>
    </w:p>
    <w:p w14:paraId="18234409" w14:textId="77777777"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t>MOTIVO _____________________________________________________________</w:t>
      </w:r>
    </w:p>
    <w:p w14:paraId="1BF5C625" w14:textId="77777777" w:rsidR="005A3156" w:rsidRPr="00C60727" w:rsidRDefault="005A3156" w:rsidP="003936F2">
      <w:pPr>
        <w:spacing w:after="0" w:line="240" w:lineRule="auto"/>
        <w:ind w:right="49"/>
        <w:jc w:val="both"/>
        <w:rPr>
          <w:rFonts w:ascii="Noto Sans" w:hAnsi="Noto Sans" w:cs="Noto Sans"/>
          <w:lang w:eastAsia="es-ES"/>
        </w:rPr>
      </w:pPr>
    </w:p>
    <w:p w14:paraId="3EBF27BF" w14:textId="77777777"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t>2.- Información____________________________________ FOLIOS_______________</w:t>
      </w:r>
    </w:p>
    <w:p w14:paraId="4664ADF7" w14:textId="77777777"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t>MOTIVO _____________________________________________________________</w:t>
      </w:r>
    </w:p>
    <w:p w14:paraId="1F72C5EF" w14:textId="77777777" w:rsidR="005A3156" w:rsidRPr="00C60727" w:rsidRDefault="005A3156" w:rsidP="003936F2">
      <w:pPr>
        <w:spacing w:after="0" w:line="240" w:lineRule="auto"/>
        <w:ind w:right="49"/>
        <w:jc w:val="both"/>
        <w:rPr>
          <w:rFonts w:ascii="Noto Sans" w:hAnsi="Noto Sans" w:cs="Noto Sans"/>
          <w:b/>
          <w:lang w:val="es-ES" w:eastAsia="es-ES"/>
        </w:rPr>
      </w:pPr>
    </w:p>
    <w:p w14:paraId="11201634" w14:textId="77777777" w:rsidR="005A3156" w:rsidRPr="00C60727" w:rsidRDefault="005A3156" w:rsidP="003936F2">
      <w:pPr>
        <w:spacing w:after="0" w:line="240" w:lineRule="auto"/>
        <w:ind w:right="49"/>
        <w:jc w:val="both"/>
        <w:rPr>
          <w:rFonts w:ascii="Noto Sans" w:hAnsi="Noto Sans" w:cs="Noto Sans"/>
          <w:b/>
          <w:lang w:val="es-ES" w:eastAsia="es-ES"/>
        </w:rPr>
      </w:pPr>
    </w:p>
    <w:p w14:paraId="17007B18" w14:textId="77777777" w:rsidR="005A3156" w:rsidRPr="00C60727" w:rsidRDefault="005A3156" w:rsidP="003936F2">
      <w:pPr>
        <w:spacing w:after="0" w:line="240" w:lineRule="auto"/>
        <w:ind w:right="49"/>
        <w:jc w:val="both"/>
        <w:rPr>
          <w:rFonts w:ascii="Noto Sans" w:hAnsi="Noto Sans" w:cs="Noto Sans"/>
          <w:b/>
          <w:lang w:val="es-ES" w:eastAsia="es-ES"/>
        </w:rPr>
      </w:pPr>
    </w:p>
    <w:p w14:paraId="087F1606" w14:textId="77777777" w:rsidR="005A3156" w:rsidRPr="00C60727" w:rsidRDefault="005A3156" w:rsidP="003936F2">
      <w:pPr>
        <w:spacing w:after="0" w:line="240" w:lineRule="auto"/>
        <w:ind w:right="49"/>
        <w:jc w:val="center"/>
        <w:rPr>
          <w:rFonts w:ascii="Noto Sans" w:hAnsi="Noto Sans" w:cs="Noto Sans"/>
          <w:b/>
        </w:rPr>
      </w:pPr>
      <w:r w:rsidRPr="00C60727">
        <w:rPr>
          <w:rFonts w:ascii="Noto Sans" w:hAnsi="Noto Sans" w:cs="Noto Sans"/>
          <w:b/>
        </w:rPr>
        <w:t>ATENTAMENTE</w:t>
      </w:r>
    </w:p>
    <w:p w14:paraId="0E7C908A" w14:textId="77777777" w:rsidR="005A3156" w:rsidRPr="00C60727" w:rsidRDefault="005A3156" w:rsidP="003936F2">
      <w:pPr>
        <w:spacing w:after="0" w:line="240" w:lineRule="auto"/>
        <w:ind w:right="49"/>
        <w:jc w:val="center"/>
        <w:rPr>
          <w:rFonts w:ascii="Noto Sans" w:hAnsi="Noto Sans" w:cs="Noto Sans"/>
        </w:rPr>
      </w:pPr>
    </w:p>
    <w:p w14:paraId="5BC1C5FD" w14:textId="77777777" w:rsidR="005A3156" w:rsidRPr="00C60727" w:rsidRDefault="005A3156" w:rsidP="003936F2">
      <w:pPr>
        <w:spacing w:after="0" w:line="240" w:lineRule="auto"/>
        <w:ind w:right="49"/>
        <w:jc w:val="center"/>
        <w:rPr>
          <w:rFonts w:ascii="Noto Sans" w:hAnsi="Noto Sans" w:cs="Noto Sans"/>
        </w:rPr>
      </w:pPr>
    </w:p>
    <w:p w14:paraId="33D55C2B" w14:textId="77777777" w:rsidR="005A3156" w:rsidRPr="00C60727" w:rsidRDefault="005A3156" w:rsidP="003936F2">
      <w:pPr>
        <w:spacing w:after="0" w:line="240" w:lineRule="auto"/>
        <w:ind w:right="49"/>
        <w:jc w:val="center"/>
        <w:rPr>
          <w:rFonts w:ascii="Noto Sans" w:hAnsi="Noto Sans" w:cs="Noto Sans"/>
        </w:rPr>
      </w:pPr>
      <w:r w:rsidRPr="00C60727">
        <w:rPr>
          <w:rFonts w:ascii="Noto Sans" w:hAnsi="Noto Sans" w:cs="Noto Sans"/>
          <w:noProof/>
        </w:rPr>
        <mc:AlternateContent>
          <mc:Choice Requires="wps">
            <w:drawing>
              <wp:anchor distT="4294967294" distB="4294967294" distL="114300" distR="114300" simplePos="0" relativeHeight="251666432" behindDoc="0" locked="0" layoutInCell="1" allowOverlap="1" wp14:anchorId="67742115" wp14:editId="6D25FF50">
                <wp:simplePos x="0" y="0"/>
                <wp:positionH relativeFrom="column">
                  <wp:posOffset>1485872</wp:posOffset>
                </wp:positionH>
                <wp:positionV relativeFrom="paragraph">
                  <wp:posOffset>96272</wp:posOffset>
                </wp:positionV>
                <wp:extent cx="2656840" cy="0"/>
                <wp:effectExtent l="0" t="0" r="0" b="0"/>
                <wp:wrapNone/>
                <wp:docPr id="1774680788" name="Conector recto de flecha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6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shape w14:anchorId="6A5F8C78" id="Conector recto de flecha 8" o:spid="_x0000_s1026" type="#_x0000_t32" style="position:absolute;margin-left:117pt;margin-top:7.6pt;width:209.2pt;height:0;z-index:2516664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N7vuAEAAFYDAAAOAAAAZHJzL2Uyb0RvYy54bWysU8Fu2zAMvQ/YPwi6L06CJeiMOD2k6y7d&#10;FqDdBzCSbAuTRYFUYufvJ6lJVmy3YT4IlEg+Pj7Sm/tpcOJkiC36Ri5mcymMV6it7xr54+Xxw50U&#10;HMFrcOhNI8+G5f32/bvNGGqzxB6dNiQSiOd6DI3sYwx1VbHqzQA8w2B8crZIA8R0pa7SBGNCH1y1&#10;nM/X1YikA6EyzOn14dUptwW/bY2K39uWTRSukYlbLCeV85DParuBuiMIvVUXGvAPLAawPhW9QT1A&#10;BHEk+xfUYBUhYxtnCocK29YqU3pI3Szmf3Tz3EMwpZckDoebTPz/YNW3087vKVNXk38OT6h+svC4&#10;68F3phB4OYc0uEWWqhoD17eUfOGwJ3EYv6JOMXCMWFSYWhoyZOpPTEXs801sM0Wh0uNyvVrffUwz&#10;UVdfBfU1MRDHLwYHkY1GciSwXR936H0aKdKilIHTE8dMC+prQq7q8dE6VybrvBgb+Wm1XJUERmd1&#10;duYwpu6wcyROkHejfKXH5HkbRnj0uoD1BvTnix3Bulc7FXf+Ik1WI68e1wfU5z1dJUvDKywvi5a3&#10;4+29ZP/+Hba/AAAA//8DAFBLAwQUAAYACAAAACEAinFddd4AAAAJAQAADwAAAGRycy9kb3ducmV2&#10;LnhtbEyPwU7DMBBE70j8g7VIvSDq1DQVhDhVVYkDR9pKXN14SdLG6yh2mtCvZxEHOO7MaPZNvp5c&#10;Ky7Yh8aThsU8AYFUettQpeGwf314AhGiIWtaT6jhCwOsi9ub3GTWj/SOl12sBJdQyIyGOsYukzKU&#10;NToT5r5DYu/T985EPvtK2t6MXO5aqZJkJZ1piD/UpsNtjeV5NzgNGIZ0kWyeXXV4u473H+p6Gru9&#10;1rO7afMCIuIU/8Lwg8/oUDDT0Q9kg2g1qMclb4lspAoEB1apWoI4/gqyyOX/BcU3AAAA//8DAFBL&#10;AQItABQABgAIAAAAIQC2gziS/gAAAOEBAAATAAAAAAAAAAAAAAAAAAAAAABbQ29udGVudF9UeXBl&#10;c10ueG1sUEsBAi0AFAAGAAgAAAAhADj9If/WAAAAlAEAAAsAAAAAAAAAAAAAAAAALwEAAF9yZWxz&#10;Ly5yZWxzUEsBAi0AFAAGAAgAAAAhAEao3u+4AQAAVgMAAA4AAAAAAAAAAAAAAAAALgIAAGRycy9l&#10;Mm9Eb2MueG1sUEsBAi0AFAAGAAgAAAAhAIpxXXXeAAAACQEAAA8AAAAAAAAAAAAAAAAAEgQAAGRy&#10;cy9kb3ducmV2LnhtbFBLBQYAAAAABAAEAPMAAAAdBQAAAAA=&#10;"/>
            </w:pict>
          </mc:Fallback>
        </mc:AlternateContent>
      </w:r>
    </w:p>
    <w:p w14:paraId="1B3DAE9F"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(NOMBRE Y FIRMA)</w:t>
      </w:r>
    </w:p>
    <w:p w14:paraId="2860CACD"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REPRESENTANTE LEGAL DE</w:t>
      </w:r>
    </w:p>
    <w:p w14:paraId="2450E76D" w14:textId="77777777" w:rsidR="005A3156" w:rsidRPr="00C60727" w:rsidRDefault="005A3156" w:rsidP="003936F2">
      <w:pPr>
        <w:spacing w:after="0" w:line="240" w:lineRule="auto"/>
        <w:ind w:right="49"/>
        <w:jc w:val="center"/>
        <w:rPr>
          <w:rFonts w:ascii="Noto Sans" w:hAnsi="Noto Sans" w:cs="Noto Sans"/>
          <w:b/>
          <w:bCs/>
        </w:rPr>
      </w:pPr>
      <w:r w:rsidRPr="00C60727">
        <w:rPr>
          <w:rFonts w:ascii="Noto Sans" w:hAnsi="Noto Sans" w:cs="Noto Sans"/>
          <w:b/>
          <w:bCs/>
        </w:rPr>
        <w:t>NOMBRE DE LA EMPRESA</w:t>
      </w:r>
    </w:p>
    <w:p w14:paraId="4ECB08FA" w14:textId="77777777" w:rsidR="005A3156" w:rsidRPr="00C60727" w:rsidRDefault="005A3156" w:rsidP="003936F2">
      <w:pPr>
        <w:spacing w:after="0" w:line="240" w:lineRule="auto"/>
        <w:ind w:right="49"/>
        <w:jc w:val="center"/>
        <w:rPr>
          <w:rFonts w:ascii="Noto Sans" w:hAnsi="Noto Sans" w:cs="Noto Sans"/>
          <w:b/>
          <w:bCs/>
          <w:lang w:val="es-ES" w:eastAsia="es-ES"/>
        </w:rPr>
      </w:pPr>
    </w:p>
    <w:p w14:paraId="5E244A7E" w14:textId="77777777" w:rsidR="005A3156" w:rsidRPr="00C60727" w:rsidRDefault="005A3156" w:rsidP="003936F2">
      <w:pPr>
        <w:spacing w:after="0" w:line="240" w:lineRule="auto"/>
        <w:ind w:right="49"/>
        <w:jc w:val="both"/>
        <w:rPr>
          <w:rFonts w:ascii="Noto Sans" w:hAnsi="Noto Sans" w:cs="Noto Sans"/>
          <w:b/>
          <w:lang w:eastAsia="es-ES"/>
        </w:rPr>
      </w:pPr>
      <w:r w:rsidRPr="00C60727">
        <w:rPr>
          <w:rFonts w:ascii="Noto Sans" w:hAnsi="Noto Sans" w:cs="Noto Sans"/>
          <w:lang w:eastAsia="es-ES"/>
        </w:rPr>
        <w:t xml:space="preserve">Nota: El presente formato podrá ser reproducido por cada participante en el modo que estime conveniente, debiendo respetar su contenido. </w:t>
      </w:r>
      <w:r w:rsidRPr="00C60727">
        <w:rPr>
          <w:rFonts w:ascii="Noto Sans" w:hAnsi="Noto Sans" w:cs="Noto Sans"/>
          <w:b/>
          <w:lang w:eastAsia="es-ES"/>
        </w:rPr>
        <w:t>Solo utilizar el párrafo que corresponda, en ningún caso pueden incluirse los 2 párrafos.</w:t>
      </w:r>
    </w:p>
    <w:p w14:paraId="314A9E4A" w14:textId="77777777" w:rsidR="005A3156" w:rsidRPr="00C60727" w:rsidRDefault="005A3156" w:rsidP="003936F2">
      <w:pPr>
        <w:spacing w:after="0" w:line="240" w:lineRule="auto"/>
        <w:ind w:right="49"/>
        <w:jc w:val="both"/>
        <w:rPr>
          <w:rFonts w:ascii="Noto Sans" w:hAnsi="Noto Sans" w:cs="Noto Sans"/>
          <w:lang w:eastAsia="es-ES"/>
        </w:rPr>
      </w:pPr>
    </w:p>
    <w:p w14:paraId="16A7408C" w14:textId="77777777" w:rsidR="005A3156" w:rsidRPr="00C60727" w:rsidRDefault="005A3156" w:rsidP="003936F2">
      <w:pPr>
        <w:spacing w:after="0" w:line="240" w:lineRule="auto"/>
        <w:ind w:left="142" w:right="49" w:hanging="142"/>
        <w:rPr>
          <w:rFonts w:ascii="Noto Sans" w:hAnsi="Noto Sans" w:cs="Noto Sans"/>
          <w:lang w:eastAsia="es-ES"/>
        </w:rPr>
      </w:pPr>
    </w:p>
    <w:p w14:paraId="2963EF29" w14:textId="77777777" w:rsidR="005A3156" w:rsidRPr="00C60727" w:rsidRDefault="005A3156" w:rsidP="003936F2">
      <w:pPr>
        <w:spacing w:after="0" w:line="240" w:lineRule="auto"/>
        <w:ind w:left="142" w:right="49" w:hanging="142"/>
        <w:rPr>
          <w:rFonts w:ascii="Noto Sans" w:hAnsi="Noto Sans" w:cs="Noto Sans"/>
          <w:lang w:eastAsia="es-ES"/>
        </w:rPr>
      </w:pPr>
    </w:p>
    <w:p w14:paraId="79DAC97D" w14:textId="77777777" w:rsidR="005A3156" w:rsidRPr="00C60727" w:rsidRDefault="005A3156" w:rsidP="003936F2">
      <w:pPr>
        <w:spacing w:after="0" w:line="240" w:lineRule="auto"/>
        <w:ind w:left="142" w:right="49" w:hanging="142"/>
        <w:rPr>
          <w:rFonts w:ascii="Noto Sans" w:hAnsi="Noto Sans" w:cs="Noto Sans"/>
          <w:lang w:eastAsia="es-ES"/>
        </w:rPr>
      </w:pPr>
    </w:p>
    <w:p w14:paraId="5970B931" w14:textId="77777777" w:rsidR="005A3156" w:rsidRPr="00C60727" w:rsidRDefault="005A3156" w:rsidP="003936F2">
      <w:pPr>
        <w:spacing w:after="0" w:line="240" w:lineRule="auto"/>
        <w:ind w:left="142" w:right="49" w:hanging="142"/>
        <w:rPr>
          <w:rFonts w:ascii="Noto Sans" w:hAnsi="Noto Sans" w:cs="Noto Sans"/>
          <w:lang w:eastAsia="es-ES"/>
        </w:rPr>
      </w:pPr>
    </w:p>
    <w:p w14:paraId="547D8582" w14:textId="77777777" w:rsidR="005A3156" w:rsidRPr="00C60727" w:rsidRDefault="005A3156" w:rsidP="003936F2">
      <w:pPr>
        <w:spacing w:after="0" w:line="240" w:lineRule="auto"/>
        <w:ind w:left="142" w:right="49" w:hanging="142"/>
        <w:rPr>
          <w:rFonts w:ascii="Noto Sans" w:hAnsi="Noto Sans" w:cs="Noto Sans"/>
          <w:lang w:eastAsia="es-ES"/>
        </w:rPr>
      </w:pPr>
    </w:p>
    <w:p w14:paraId="6E77BDF7" w14:textId="77777777" w:rsidR="005A3156" w:rsidRPr="00C60727" w:rsidRDefault="005A3156" w:rsidP="003936F2">
      <w:pPr>
        <w:spacing w:after="0" w:line="240" w:lineRule="auto"/>
        <w:ind w:left="142" w:right="49" w:hanging="142"/>
        <w:rPr>
          <w:rFonts w:ascii="Noto Sans" w:hAnsi="Noto Sans" w:cs="Noto Sans"/>
          <w:lang w:eastAsia="es-ES"/>
        </w:rPr>
      </w:pPr>
    </w:p>
    <w:p w14:paraId="02BFA299" w14:textId="77777777" w:rsidR="005A3156" w:rsidRPr="00C60727" w:rsidRDefault="005A3156" w:rsidP="003936F2">
      <w:pPr>
        <w:spacing w:after="0" w:line="240" w:lineRule="auto"/>
        <w:ind w:left="142" w:right="49" w:hanging="142"/>
        <w:rPr>
          <w:rFonts w:ascii="Noto Sans" w:hAnsi="Noto Sans" w:cs="Noto Sans"/>
          <w:lang w:eastAsia="es-ES"/>
        </w:rPr>
      </w:pPr>
    </w:p>
    <w:p w14:paraId="0CCD706C" w14:textId="77777777" w:rsidR="005A3156" w:rsidRPr="00C60727" w:rsidRDefault="005A3156" w:rsidP="003936F2">
      <w:pPr>
        <w:spacing w:after="0" w:line="240" w:lineRule="auto"/>
        <w:ind w:left="142" w:right="49" w:hanging="142"/>
        <w:rPr>
          <w:rFonts w:ascii="Noto Sans" w:hAnsi="Noto Sans" w:cs="Noto Sans"/>
          <w:lang w:eastAsia="es-ES"/>
        </w:rPr>
      </w:pPr>
    </w:p>
    <w:p w14:paraId="405E927D" w14:textId="77777777" w:rsidR="005A3156" w:rsidRPr="00C60727" w:rsidRDefault="005A3156" w:rsidP="003936F2">
      <w:pPr>
        <w:spacing w:after="0" w:line="240" w:lineRule="auto"/>
        <w:ind w:left="142" w:right="49" w:hanging="142"/>
        <w:rPr>
          <w:rFonts w:ascii="Noto Sans" w:hAnsi="Noto Sans" w:cs="Noto Sans"/>
          <w:lang w:eastAsia="es-ES"/>
        </w:rPr>
      </w:pPr>
    </w:p>
    <w:p w14:paraId="0726992D" w14:textId="77777777" w:rsidR="005A3156" w:rsidRPr="00C60727" w:rsidRDefault="005A3156" w:rsidP="003936F2">
      <w:pPr>
        <w:spacing w:after="0" w:line="240" w:lineRule="auto"/>
        <w:ind w:left="142" w:right="49" w:hanging="142"/>
        <w:rPr>
          <w:rFonts w:ascii="Noto Sans" w:hAnsi="Noto Sans" w:cs="Noto Sans"/>
          <w:lang w:eastAsia="es-ES"/>
        </w:rPr>
      </w:pPr>
    </w:p>
    <w:p w14:paraId="6ECEFA62" w14:textId="77777777" w:rsidR="005A3156" w:rsidRPr="00C60727" w:rsidRDefault="005A3156" w:rsidP="003936F2">
      <w:pPr>
        <w:spacing w:after="0" w:line="240" w:lineRule="auto"/>
        <w:ind w:left="142" w:right="49" w:hanging="142"/>
        <w:rPr>
          <w:rFonts w:ascii="Noto Sans" w:hAnsi="Noto Sans" w:cs="Noto Sans"/>
          <w:lang w:eastAsia="es-ES"/>
        </w:rPr>
      </w:pPr>
    </w:p>
    <w:p w14:paraId="156873CC" w14:textId="77777777" w:rsidR="005A3156" w:rsidRPr="00C60727" w:rsidRDefault="005A3156" w:rsidP="003936F2">
      <w:pPr>
        <w:spacing w:after="0" w:line="240" w:lineRule="auto"/>
        <w:ind w:left="142" w:right="49" w:hanging="142"/>
        <w:rPr>
          <w:rFonts w:ascii="Noto Sans" w:hAnsi="Noto Sans" w:cs="Noto Sans"/>
          <w:lang w:eastAsia="es-ES"/>
        </w:rPr>
      </w:pPr>
    </w:p>
    <w:p w14:paraId="313C08FF" w14:textId="19765782"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DD1</w:t>
      </w:r>
      <w:r w:rsidR="00A05A9A">
        <w:rPr>
          <w:rFonts w:ascii="Noto Sans" w:hAnsi="Noto Sans" w:cs="Noto Sans"/>
          <w:lang w:eastAsia="es-ES"/>
        </w:rPr>
        <w:t>4</w:t>
      </w:r>
    </w:p>
    <w:p w14:paraId="6731EDAF" w14:textId="77777777" w:rsidR="005A3156" w:rsidRPr="00C60727" w:rsidRDefault="005A3156" w:rsidP="003936F2">
      <w:pPr>
        <w:spacing w:after="0" w:line="240" w:lineRule="auto"/>
        <w:rPr>
          <w:rFonts w:ascii="Noto Sans" w:hAnsi="Noto Sans" w:cs="Noto Sans"/>
        </w:rPr>
      </w:pPr>
    </w:p>
    <w:p w14:paraId="0178449F" w14:textId="77777777" w:rsidR="005A3156" w:rsidRPr="00C60727" w:rsidRDefault="005A3156" w:rsidP="003936F2">
      <w:pPr>
        <w:spacing w:after="0" w:line="240" w:lineRule="auto"/>
        <w:jc w:val="center"/>
        <w:rPr>
          <w:rFonts w:ascii="Noto Sans" w:hAnsi="Noto Sans" w:cs="Noto Sans"/>
          <w:b/>
          <w:bCs/>
          <w:u w:val="single"/>
        </w:rPr>
      </w:pPr>
      <w:r w:rsidRPr="00C60727">
        <w:rPr>
          <w:rFonts w:ascii="Noto Sans" w:hAnsi="Noto Sans" w:cs="Noto Sans"/>
          <w:b/>
          <w:bCs/>
          <w:u w:val="single"/>
        </w:rPr>
        <w:t>CORREO ELECTRÓNICO DEL LICITANTE</w:t>
      </w:r>
    </w:p>
    <w:p w14:paraId="7DED2667" w14:textId="77777777" w:rsidR="005A3156" w:rsidRPr="00C60727" w:rsidRDefault="005A3156" w:rsidP="003936F2">
      <w:pPr>
        <w:spacing w:after="0" w:line="240" w:lineRule="auto"/>
        <w:jc w:val="center"/>
        <w:rPr>
          <w:rFonts w:ascii="Noto Sans" w:hAnsi="Noto Sans" w:cs="Noto Sans"/>
        </w:rPr>
      </w:pPr>
    </w:p>
    <w:p w14:paraId="0DE748CA" w14:textId="5CAD50F2"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7CE026B3"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3E399F82"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43A90914"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46CE2FB6"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hAnsi="Noto Sans" w:cs="Noto Sans"/>
          <w:b/>
        </w:rPr>
        <w:t>LUGAR Y FECHA DE EXPEDICIÓN: _____________</w:t>
      </w:r>
    </w:p>
    <w:p w14:paraId="6F094516"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51AC5361"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5B0789C7" w14:textId="77777777" w:rsidR="005A3156" w:rsidRPr="00C60727" w:rsidRDefault="005A3156" w:rsidP="003936F2">
      <w:pPr>
        <w:tabs>
          <w:tab w:val="left" w:pos="-142"/>
        </w:tabs>
        <w:spacing w:after="0" w:line="240" w:lineRule="auto"/>
        <w:ind w:right="49"/>
        <w:jc w:val="both"/>
        <w:rPr>
          <w:rFonts w:ascii="Noto Sans" w:hAnsi="Noto Sans" w:cs="Noto Sans"/>
          <w:b/>
          <w:bCs/>
        </w:rPr>
      </w:pPr>
      <w:r w:rsidRPr="00C60727">
        <w:rPr>
          <w:rFonts w:ascii="Noto Sans" w:hAnsi="Noto Sans" w:cs="Noto Sans"/>
          <w:b/>
          <w:bCs/>
        </w:rPr>
        <w:t>Procuraduría de la Defensa del Contribuyente</w:t>
      </w:r>
    </w:p>
    <w:p w14:paraId="4B3D7374" w14:textId="77777777" w:rsidR="005A3156" w:rsidRPr="00C60727" w:rsidRDefault="005A3156" w:rsidP="003936F2">
      <w:pPr>
        <w:spacing w:after="0" w:line="240" w:lineRule="auto"/>
        <w:ind w:left="142" w:right="49" w:hanging="142"/>
        <w:jc w:val="both"/>
        <w:rPr>
          <w:rFonts w:ascii="Noto Sans" w:hAnsi="Noto Sans" w:cs="Noto Sans"/>
        </w:rPr>
      </w:pPr>
      <w:r w:rsidRPr="00C60727">
        <w:rPr>
          <w:rFonts w:ascii="Noto Sans" w:hAnsi="Noto Sans" w:cs="Noto Sans"/>
        </w:rPr>
        <w:t>Presente.</w:t>
      </w:r>
    </w:p>
    <w:p w14:paraId="0F831305" w14:textId="77777777" w:rsidR="005A3156" w:rsidRPr="00C60727" w:rsidRDefault="005A3156" w:rsidP="003936F2">
      <w:pPr>
        <w:spacing w:after="0" w:line="240" w:lineRule="auto"/>
        <w:ind w:left="142" w:right="49" w:hanging="142"/>
        <w:rPr>
          <w:rFonts w:ascii="Noto Sans" w:hAnsi="Noto Sans" w:cs="Noto Sans"/>
          <w:lang w:eastAsia="es-ES"/>
        </w:rPr>
      </w:pPr>
    </w:p>
    <w:p w14:paraId="327D4D2E" w14:textId="314D35F0" w:rsidR="005A3156" w:rsidRPr="00C60727" w:rsidRDefault="005A3156" w:rsidP="003936F2">
      <w:pPr>
        <w:spacing w:after="0" w:line="240" w:lineRule="auto"/>
        <w:ind w:right="49"/>
        <w:jc w:val="both"/>
        <w:rPr>
          <w:rFonts w:ascii="Noto Sans" w:hAnsi="Noto Sans" w:cs="Noto Sans"/>
          <w:lang w:eastAsia="es-ES"/>
        </w:rPr>
      </w:pPr>
      <w:r w:rsidRPr="00C60727">
        <w:rPr>
          <w:rFonts w:ascii="Noto Sans" w:hAnsi="Noto Sans" w:cs="Noto Sans"/>
          <w:lang w:eastAsia="es-ES"/>
        </w:rPr>
        <w:t xml:space="preserve">Me refiero al procedimiento </w:t>
      </w:r>
      <w:r w:rsidR="009D0972"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r w:rsidRPr="00C60727">
        <w:rPr>
          <w:rFonts w:ascii="Noto Sans" w:hAnsi="Noto Sans" w:cs="Noto Sans"/>
          <w:lang w:eastAsia="es-ES"/>
        </w:rPr>
        <w:t xml:space="preserve"> relativo al ________________________________ en el que mi representada, la empresa_______________, participa a través de la presente proposición.</w:t>
      </w:r>
    </w:p>
    <w:p w14:paraId="0C06B78E" w14:textId="77777777" w:rsidR="005A3156" w:rsidRPr="00C60727" w:rsidRDefault="005A3156" w:rsidP="003936F2">
      <w:pPr>
        <w:spacing w:after="0" w:line="240" w:lineRule="auto"/>
        <w:ind w:right="49"/>
        <w:jc w:val="both"/>
        <w:rPr>
          <w:rFonts w:ascii="Noto Sans" w:hAnsi="Noto Sans" w:cs="Noto Sans"/>
          <w:bCs/>
          <w:lang w:eastAsia="es-ES"/>
        </w:rPr>
      </w:pPr>
    </w:p>
    <w:p w14:paraId="78BC6DE4" w14:textId="77777777" w:rsidR="005A3156" w:rsidRPr="00C60727" w:rsidRDefault="005A3156" w:rsidP="003936F2">
      <w:pPr>
        <w:spacing w:after="0" w:line="240" w:lineRule="auto"/>
        <w:ind w:right="49"/>
        <w:jc w:val="both"/>
        <w:rPr>
          <w:rFonts w:ascii="Noto Sans" w:hAnsi="Noto Sans" w:cs="Noto Sans"/>
          <w:bCs/>
          <w:lang w:eastAsia="es-ES"/>
        </w:rPr>
      </w:pPr>
      <w:r w:rsidRPr="00C60727">
        <w:rPr>
          <w:rFonts w:ascii="Noto Sans" w:hAnsi="Noto Sans" w:cs="Noto Sans"/>
          <w:bCs/>
          <w:lang w:val="es-ES" w:eastAsia="es-ES"/>
        </w:rPr>
        <w:t>Sobre el particular, y en los términos de lo previsto en el Artículo 39 fracción VI inciso d) del RLAASSP, manifiesto que mi correo electrónico para recibir notificaciones por parte de la convocante es:</w:t>
      </w:r>
      <w:r w:rsidRPr="00C60727">
        <w:rPr>
          <w:rFonts w:ascii="Noto Sans" w:hAnsi="Noto Sans" w:cs="Noto Sans"/>
          <w:bCs/>
          <w:lang w:eastAsia="es-ES"/>
        </w:rPr>
        <w:t xml:space="preserve"> ________________________________________.</w:t>
      </w:r>
    </w:p>
    <w:p w14:paraId="6FD0C394" w14:textId="77777777" w:rsidR="005A3156" w:rsidRPr="00C60727" w:rsidRDefault="005A3156" w:rsidP="003936F2">
      <w:pPr>
        <w:spacing w:after="0" w:line="240" w:lineRule="auto"/>
        <w:ind w:right="49"/>
        <w:jc w:val="both"/>
        <w:rPr>
          <w:rFonts w:ascii="Noto Sans" w:hAnsi="Noto Sans" w:cs="Noto Sans"/>
          <w:bCs/>
          <w:lang w:val="es-ES" w:eastAsia="es-ES"/>
        </w:rPr>
      </w:pPr>
    </w:p>
    <w:p w14:paraId="36EBF96E" w14:textId="77777777" w:rsidR="005A3156" w:rsidRPr="00C60727" w:rsidRDefault="005A3156" w:rsidP="003936F2">
      <w:pPr>
        <w:spacing w:after="0" w:line="240" w:lineRule="auto"/>
        <w:ind w:right="49"/>
        <w:jc w:val="both"/>
        <w:rPr>
          <w:rFonts w:ascii="Noto Sans" w:hAnsi="Noto Sans" w:cs="Noto Sans"/>
          <w:b/>
          <w:lang w:val="es-ES" w:eastAsia="es-ES"/>
        </w:rPr>
      </w:pPr>
    </w:p>
    <w:p w14:paraId="15CCC3C2" w14:textId="77777777" w:rsidR="005A3156" w:rsidRPr="00C60727" w:rsidRDefault="005A3156" w:rsidP="003936F2">
      <w:pPr>
        <w:spacing w:after="0" w:line="240" w:lineRule="auto"/>
        <w:ind w:right="49"/>
        <w:jc w:val="both"/>
        <w:rPr>
          <w:rFonts w:ascii="Noto Sans" w:hAnsi="Noto Sans" w:cs="Noto Sans"/>
          <w:b/>
          <w:lang w:val="es-ES" w:eastAsia="es-ES"/>
        </w:rPr>
      </w:pPr>
    </w:p>
    <w:p w14:paraId="6B7EB84C" w14:textId="77777777" w:rsidR="005A3156" w:rsidRPr="00C60727" w:rsidRDefault="005A3156" w:rsidP="003936F2">
      <w:pPr>
        <w:spacing w:after="0" w:line="240" w:lineRule="auto"/>
        <w:ind w:right="49"/>
        <w:jc w:val="center"/>
        <w:rPr>
          <w:rFonts w:ascii="Noto Sans" w:hAnsi="Noto Sans" w:cs="Noto Sans"/>
          <w:b/>
        </w:rPr>
      </w:pPr>
      <w:r w:rsidRPr="00C60727">
        <w:rPr>
          <w:rFonts w:ascii="Noto Sans" w:hAnsi="Noto Sans" w:cs="Noto Sans"/>
          <w:b/>
        </w:rPr>
        <w:t>ATENTAMENTE</w:t>
      </w:r>
    </w:p>
    <w:p w14:paraId="77713F1B" w14:textId="77777777" w:rsidR="005A3156" w:rsidRPr="00C60727" w:rsidRDefault="005A3156" w:rsidP="003936F2">
      <w:pPr>
        <w:spacing w:after="0" w:line="240" w:lineRule="auto"/>
        <w:ind w:right="49"/>
        <w:jc w:val="center"/>
        <w:rPr>
          <w:rFonts w:ascii="Noto Sans" w:hAnsi="Noto Sans" w:cs="Noto Sans"/>
        </w:rPr>
      </w:pPr>
    </w:p>
    <w:p w14:paraId="4E8EE69E" w14:textId="77777777" w:rsidR="005A3156" w:rsidRPr="00C60727" w:rsidRDefault="005A3156" w:rsidP="003936F2">
      <w:pPr>
        <w:spacing w:after="0" w:line="240" w:lineRule="auto"/>
        <w:ind w:right="49"/>
        <w:jc w:val="center"/>
        <w:rPr>
          <w:rFonts w:ascii="Noto Sans" w:hAnsi="Noto Sans" w:cs="Noto Sans"/>
        </w:rPr>
      </w:pPr>
    </w:p>
    <w:p w14:paraId="5B322652" w14:textId="77777777" w:rsidR="005A3156" w:rsidRPr="00C60727" w:rsidRDefault="005A3156" w:rsidP="003936F2">
      <w:pPr>
        <w:spacing w:after="0" w:line="240" w:lineRule="auto"/>
        <w:ind w:right="49"/>
        <w:jc w:val="center"/>
        <w:rPr>
          <w:rFonts w:ascii="Noto Sans" w:hAnsi="Noto Sans" w:cs="Noto Sans"/>
        </w:rPr>
      </w:pPr>
      <w:r w:rsidRPr="00C60727">
        <w:rPr>
          <w:rFonts w:ascii="Noto Sans" w:hAnsi="Noto Sans" w:cs="Noto Sans"/>
          <w:noProof/>
        </w:rPr>
        <mc:AlternateContent>
          <mc:Choice Requires="wps">
            <w:drawing>
              <wp:anchor distT="4294967294" distB="4294967294" distL="114300" distR="114300" simplePos="0" relativeHeight="251667456" behindDoc="0" locked="0" layoutInCell="1" allowOverlap="1" wp14:anchorId="65C09459" wp14:editId="5DD72081">
                <wp:simplePos x="0" y="0"/>
                <wp:positionH relativeFrom="column">
                  <wp:posOffset>1804442</wp:posOffset>
                </wp:positionH>
                <wp:positionV relativeFrom="paragraph">
                  <wp:posOffset>95885</wp:posOffset>
                </wp:positionV>
                <wp:extent cx="2656840" cy="0"/>
                <wp:effectExtent l="0" t="0" r="0" b="0"/>
                <wp:wrapNone/>
                <wp:docPr id="880731836" name="Conector recto de flecha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68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w:pict>
              <v:shape w14:anchorId="4D6C7E60" id="Conector recto de flecha 9" o:spid="_x0000_s1026" type="#_x0000_t32" style="position:absolute;margin-left:142.1pt;margin-top:7.55pt;width:209.2pt;height:0;z-index:2516674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N7vuAEAAFYDAAAOAAAAZHJzL2Uyb0RvYy54bWysU8Fu2zAMvQ/YPwi6L06CJeiMOD2k6y7d&#10;FqDdBzCSbAuTRYFUYufvJ6lJVmy3YT4IlEg+Pj7Sm/tpcOJkiC36Ri5mcymMV6it7xr54+Xxw50U&#10;HMFrcOhNI8+G5f32/bvNGGqzxB6dNiQSiOd6DI3sYwx1VbHqzQA8w2B8crZIA8R0pa7SBGNCH1y1&#10;nM/X1YikA6EyzOn14dUptwW/bY2K39uWTRSukYlbLCeV85DParuBuiMIvVUXGvAPLAawPhW9QT1A&#10;BHEk+xfUYBUhYxtnCocK29YqU3pI3Szmf3Tz3EMwpZckDoebTPz/YNW3087vKVNXk38OT6h+svC4&#10;68F3phB4OYc0uEWWqhoD17eUfOGwJ3EYv6JOMXCMWFSYWhoyZOpPTEXs801sM0Wh0uNyvVrffUwz&#10;UVdfBfU1MRDHLwYHkY1GciSwXR936H0aKdKilIHTE8dMC+prQq7q8dE6VybrvBgb+Wm1XJUERmd1&#10;duYwpu6wcyROkHejfKXH5HkbRnj0uoD1BvTnix3Bulc7FXf+Ik1WI68e1wfU5z1dJUvDKywvi5a3&#10;4+29ZP/+Hba/AAAA//8DAFBLAwQUAAYACAAAACEAye5e+90AAAAJAQAADwAAAGRycy9kb3ducmV2&#10;LnhtbEyPwU7DMAyG70i8Q2QkLogljdgYpek0IXHgyDaJa9aYttA4VZOuZU+PEQc42v+n35+Lzew7&#10;ccIhtoEMZAsFAqkKrqXawGH/fLsGEZMlZ7tAaOALI2zKy4vC5i5M9IqnXaoFl1DMrYEmpT6XMlYN&#10;ehsXoUfi7D0M3iYeh1q6wU5c7juplVpJb1viC43t8anB6nM3egMYx2Wmtg++Prycp5s3ff6Y+r0x&#10;11fz9hFEwjn9wfCjz+pQstMxjOSi6Azo9Z1mlINlBoKBe6VXII6/C1kW8v8H5TcAAAD//wMAUEsB&#10;Ai0AFAAGAAgAAAAhALaDOJL+AAAA4QEAABMAAAAAAAAAAAAAAAAAAAAAAFtDb250ZW50X1R5cGVz&#10;XS54bWxQSwECLQAUAAYACAAAACEAOP0h/9YAAACUAQAACwAAAAAAAAAAAAAAAAAvAQAAX3JlbHMv&#10;LnJlbHNQSwECLQAUAAYACAAAACEARqje77gBAABWAwAADgAAAAAAAAAAAAAAAAAuAgAAZHJzL2Uy&#10;b0RvYy54bWxQSwECLQAUAAYACAAAACEAye5e+90AAAAJAQAADwAAAAAAAAAAAAAAAAASBAAAZHJz&#10;L2Rvd25yZXYueG1sUEsFBgAAAAAEAAQA8wAAABwFAAAAAA==&#10;"/>
            </w:pict>
          </mc:Fallback>
        </mc:AlternateContent>
      </w:r>
    </w:p>
    <w:p w14:paraId="2DF4F959"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(NOMBRE Y FIRMA)</w:t>
      </w:r>
    </w:p>
    <w:p w14:paraId="2A0E91D7" w14:textId="77777777" w:rsidR="005A3156" w:rsidRPr="00C60727" w:rsidRDefault="005A3156" w:rsidP="003936F2">
      <w:pPr>
        <w:autoSpaceDE w:val="0"/>
        <w:autoSpaceDN w:val="0"/>
        <w:adjustRightInd w:val="0"/>
        <w:spacing w:after="0" w:line="240" w:lineRule="auto"/>
        <w:ind w:right="49"/>
        <w:jc w:val="center"/>
        <w:rPr>
          <w:rFonts w:ascii="Noto Sans" w:hAnsi="Noto Sans" w:cs="Noto Sans"/>
          <w:b/>
          <w:bCs/>
        </w:rPr>
      </w:pPr>
      <w:r w:rsidRPr="00C60727">
        <w:rPr>
          <w:rFonts w:ascii="Noto Sans" w:hAnsi="Noto Sans" w:cs="Noto Sans"/>
          <w:b/>
          <w:bCs/>
        </w:rPr>
        <w:t>REPRESENTANTE LEGAL DE</w:t>
      </w:r>
    </w:p>
    <w:p w14:paraId="0BFDBC07" w14:textId="77777777" w:rsidR="005A3156" w:rsidRPr="00C60727" w:rsidRDefault="005A3156" w:rsidP="003936F2">
      <w:pPr>
        <w:spacing w:after="0" w:line="240" w:lineRule="auto"/>
        <w:ind w:right="49"/>
        <w:jc w:val="center"/>
        <w:rPr>
          <w:rFonts w:ascii="Noto Sans" w:hAnsi="Noto Sans" w:cs="Noto Sans"/>
          <w:b/>
          <w:bCs/>
        </w:rPr>
      </w:pPr>
      <w:r w:rsidRPr="00C60727">
        <w:rPr>
          <w:rFonts w:ascii="Noto Sans" w:hAnsi="Noto Sans" w:cs="Noto Sans"/>
          <w:b/>
          <w:bCs/>
        </w:rPr>
        <w:t>NOMBRE DE LA EMPRESA</w:t>
      </w:r>
    </w:p>
    <w:p w14:paraId="202300A2" w14:textId="77777777" w:rsidR="005A3156" w:rsidRPr="00C60727" w:rsidRDefault="005A3156" w:rsidP="003936F2">
      <w:pPr>
        <w:spacing w:after="0" w:line="240" w:lineRule="auto"/>
        <w:ind w:right="49"/>
        <w:jc w:val="center"/>
        <w:rPr>
          <w:rFonts w:ascii="Noto Sans" w:hAnsi="Noto Sans" w:cs="Noto Sans"/>
          <w:b/>
          <w:bCs/>
          <w:lang w:val="es-ES" w:eastAsia="es-ES"/>
        </w:rPr>
      </w:pPr>
    </w:p>
    <w:p w14:paraId="42597F71" w14:textId="77777777"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DT1</w:t>
      </w:r>
    </w:p>
    <w:p w14:paraId="7E7AFA1F" w14:textId="77777777" w:rsidR="005A3156" w:rsidRPr="00C60727" w:rsidRDefault="005A3156" w:rsidP="003936F2">
      <w:pPr>
        <w:spacing w:after="0" w:line="240" w:lineRule="auto"/>
        <w:ind w:left="142" w:right="49" w:hanging="142"/>
        <w:jc w:val="center"/>
        <w:rPr>
          <w:rFonts w:ascii="Noto Sans" w:hAnsi="Noto Sans" w:cs="Noto Sans"/>
          <w:b/>
          <w:u w:val="single"/>
        </w:rPr>
      </w:pPr>
    </w:p>
    <w:p w14:paraId="4EDA82ED" w14:textId="77777777" w:rsidR="005A3156" w:rsidRPr="00C60727" w:rsidRDefault="005A3156" w:rsidP="003936F2">
      <w:pPr>
        <w:spacing w:after="0" w:line="240" w:lineRule="auto"/>
        <w:ind w:left="142" w:right="49" w:hanging="142"/>
        <w:jc w:val="center"/>
        <w:rPr>
          <w:rFonts w:ascii="Noto Sans" w:hAnsi="Noto Sans" w:cs="Noto Sans"/>
          <w:b/>
          <w:u w:val="single"/>
        </w:rPr>
      </w:pPr>
      <w:r w:rsidRPr="00C60727">
        <w:rPr>
          <w:rFonts w:ascii="Noto Sans" w:hAnsi="Noto Sans" w:cs="Noto Sans"/>
          <w:b/>
          <w:u w:val="single"/>
        </w:rPr>
        <w:t>PROPUESTA TÉCNICA</w:t>
      </w:r>
    </w:p>
    <w:p w14:paraId="2FDDAE1E" w14:textId="77777777" w:rsidR="005A3156" w:rsidRPr="00C60727" w:rsidRDefault="005A3156" w:rsidP="003936F2">
      <w:pPr>
        <w:spacing w:after="0" w:line="240" w:lineRule="auto"/>
        <w:ind w:left="142" w:right="49" w:hanging="142"/>
        <w:jc w:val="center"/>
        <w:rPr>
          <w:rFonts w:ascii="Noto Sans" w:hAnsi="Noto Sans" w:cs="Noto Sans"/>
          <w:b/>
          <w:u w:val="single"/>
        </w:rPr>
      </w:pPr>
    </w:p>
    <w:p w14:paraId="666D7D94" w14:textId="79DA8982" w:rsidR="005A3156" w:rsidRPr="00C60727" w:rsidRDefault="009D0972" w:rsidP="003936F2">
      <w:pPr>
        <w:autoSpaceDE w:val="0"/>
        <w:autoSpaceDN w:val="0"/>
        <w:adjustRightInd w:val="0"/>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p>
    <w:p w14:paraId="117777F3" w14:textId="77777777" w:rsidR="005A3156" w:rsidRPr="00C60727" w:rsidRDefault="005A3156" w:rsidP="003936F2">
      <w:pPr>
        <w:autoSpaceDE w:val="0"/>
        <w:autoSpaceDN w:val="0"/>
        <w:adjustRightInd w:val="0"/>
        <w:spacing w:after="0" w:line="240" w:lineRule="auto"/>
        <w:ind w:left="142" w:right="49" w:hanging="142"/>
        <w:jc w:val="right"/>
        <w:rPr>
          <w:rFonts w:ascii="Noto Sans" w:eastAsia="Batang" w:hAnsi="Noto Sans" w:cs="Noto Sans"/>
          <w:b/>
          <w:lang w:eastAsia="es-ES"/>
        </w:rPr>
      </w:pPr>
    </w:p>
    <w:p w14:paraId="2F416F4F"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eastAsia="Batang" w:hAnsi="Noto Sans" w:cs="Noto Sans"/>
          <w:b/>
          <w:lang w:eastAsia="es-ES"/>
        </w:rPr>
        <w:t>RFC (LICITANTE)__________________</w:t>
      </w:r>
    </w:p>
    <w:p w14:paraId="7C57EEDB"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p>
    <w:p w14:paraId="54733A7F" w14:textId="77777777" w:rsidR="005A3156" w:rsidRPr="00C60727" w:rsidRDefault="005A3156" w:rsidP="003936F2">
      <w:pPr>
        <w:spacing w:after="0" w:line="240" w:lineRule="auto"/>
        <w:ind w:left="142" w:right="49" w:hanging="142"/>
        <w:jc w:val="right"/>
        <w:rPr>
          <w:rFonts w:ascii="Noto Sans" w:eastAsia="Batang" w:hAnsi="Noto Sans" w:cs="Noto Sans"/>
          <w:b/>
          <w:lang w:eastAsia="es-ES"/>
        </w:rPr>
      </w:pPr>
      <w:r w:rsidRPr="00C60727">
        <w:rPr>
          <w:rFonts w:ascii="Noto Sans" w:hAnsi="Noto Sans" w:cs="Noto Sans"/>
          <w:b/>
        </w:rPr>
        <w:t>LUGAR Y FECHA DE EXPEDICIÓN: _____________</w:t>
      </w:r>
    </w:p>
    <w:p w14:paraId="63980C8D" w14:textId="77777777" w:rsidR="005A3156" w:rsidRPr="00C60727" w:rsidRDefault="005A3156" w:rsidP="003936F2">
      <w:pPr>
        <w:spacing w:after="0" w:line="240" w:lineRule="auto"/>
        <w:ind w:left="142" w:right="49" w:hanging="142"/>
        <w:jc w:val="both"/>
        <w:rPr>
          <w:rFonts w:ascii="Noto Sans" w:hAnsi="Noto Sans" w:cs="Noto Sans"/>
        </w:rPr>
      </w:pPr>
    </w:p>
    <w:p w14:paraId="5B266512"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Propuesta técnica, para cuya elaboración deberán considerarse los términos, alcances y requerimientos detallados del </w:t>
      </w:r>
      <w:r w:rsidRPr="00C60727">
        <w:rPr>
          <w:rFonts w:ascii="Noto Sans" w:hAnsi="Noto Sans" w:cs="Noto Sans"/>
          <w:b/>
          <w:bCs/>
        </w:rPr>
        <w:t>ANEXO I (ANEXO TÉCNICO)</w:t>
      </w:r>
      <w:r w:rsidRPr="00C60727">
        <w:rPr>
          <w:rFonts w:ascii="Noto Sans" w:hAnsi="Noto Sans" w:cs="Noto Sans"/>
        </w:rPr>
        <w:t xml:space="preserve"> de esta </w:t>
      </w:r>
      <w:r w:rsidRPr="00C60727">
        <w:rPr>
          <w:rFonts w:ascii="Noto Sans" w:hAnsi="Noto Sans" w:cs="Noto Sans"/>
          <w:b/>
        </w:rPr>
        <w:t>CONVOCATORIA</w:t>
      </w:r>
      <w:r w:rsidRPr="00C60727">
        <w:rPr>
          <w:rFonts w:ascii="Noto Sans" w:hAnsi="Noto Sans" w:cs="Noto Sans"/>
        </w:rPr>
        <w:t xml:space="preserve"> y, de ser el caso, las modificaciones que deriven de la(s) junta(s) de aclaración(es). (documento obligatorio)</w:t>
      </w:r>
    </w:p>
    <w:p w14:paraId="6B005A4C" w14:textId="77777777" w:rsidR="005A3156" w:rsidRPr="00C60727" w:rsidRDefault="005A3156" w:rsidP="003936F2">
      <w:pPr>
        <w:spacing w:after="0" w:line="240" w:lineRule="auto"/>
        <w:ind w:right="49"/>
        <w:jc w:val="both"/>
        <w:rPr>
          <w:rFonts w:ascii="Noto Sans" w:hAnsi="Noto Sans" w:cs="Noto Sans"/>
          <w:b/>
        </w:rPr>
      </w:pPr>
    </w:p>
    <w:p w14:paraId="079511FE"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Deberá ser clara (legible en todas sus partes) y precisa, detallando las características técnicas del </w:t>
      </w:r>
      <w:r w:rsidRPr="00C60727">
        <w:rPr>
          <w:rFonts w:ascii="Noto Sans" w:hAnsi="Noto Sans" w:cs="Noto Sans"/>
          <w:b/>
          <w:bCs/>
        </w:rPr>
        <w:t>SERVICIO</w:t>
      </w:r>
      <w:r w:rsidRPr="00C60727">
        <w:rPr>
          <w:rFonts w:ascii="Noto Sans" w:hAnsi="Noto Sans" w:cs="Noto Sans"/>
        </w:rPr>
        <w:t xml:space="preserve"> que proponga, en concordancia con lo solicitado en el </w:t>
      </w:r>
      <w:r w:rsidRPr="00C60727">
        <w:rPr>
          <w:rFonts w:ascii="Noto Sans" w:hAnsi="Noto Sans" w:cs="Noto Sans"/>
          <w:b/>
          <w:bCs/>
        </w:rPr>
        <w:t xml:space="preserve">ANEXO I (ANEXO TÉCNICO) </w:t>
      </w:r>
      <w:r w:rsidRPr="00C60727">
        <w:rPr>
          <w:rFonts w:ascii="Noto Sans" w:hAnsi="Noto Sans" w:cs="Noto Sans"/>
        </w:rPr>
        <w:t xml:space="preserve">de la presente </w:t>
      </w:r>
      <w:r w:rsidRPr="00C60727">
        <w:rPr>
          <w:rFonts w:ascii="Noto Sans" w:hAnsi="Noto Sans" w:cs="Noto Sans"/>
          <w:b/>
        </w:rPr>
        <w:t>CONVOCATORIA</w:t>
      </w:r>
      <w:r w:rsidRPr="00C60727">
        <w:rPr>
          <w:rFonts w:ascii="Noto Sans" w:hAnsi="Noto Sans" w:cs="Noto Sans"/>
        </w:rPr>
        <w:t xml:space="preserve"> y lo indicado en su caso en sus juntas de aclaraciones que modifiquen la presente </w:t>
      </w:r>
      <w:r w:rsidRPr="00C60727">
        <w:rPr>
          <w:rFonts w:ascii="Noto Sans" w:hAnsi="Noto Sans" w:cs="Noto Sans"/>
          <w:b/>
        </w:rPr>
        <w:t>CONVOCATORIA</w:t>
      </w:r>
      <w:r w:rsidRPr="00C60727">
        <w:rPr>
          <w:rFonts w:ascii="Noto Sans" w:hAnsi="Noto Sans" w:cs="Noto Sans"/>
        </w:rPr>
        <w:t>.</w:t>
      </w:r>
    </w:p>
    <w:p w14:paraId="7CE004D4" w14:textId="77777777" w:rsidR="005A3156" w:rsidRPr="00C60727" w:rsidRDefault="005A3156" w:rsidP="003936F2">
      <w:pPr>
        <w:spacing w:after="0" w:line="240" w:lineRule="auto"/>
        <w:ind w:right="49"/>
        <w:jc w:val="both"/>
        <w:rPr>
          <w:rFonts w:ascii="Noto Sans" w:hAnsi="Noto Sans" w:cs="Noto Sans"/>
        </w:rPr>
      </w:pPr>
    </w:p>
    <w:p w14:paraId="392624C3" w14:textId="77777777" w:rsidR="005A3156" w:rsidRPr="00C60727" w:rsidRDefault="005A3156" w:rsidP="003936F2">
      <w:pPr>
        <w:spacing w:after="0" w:line="240" w:lineRule="auto"/>
        <w:ind w:right="49"/>
        <w:jc w:val="both"/>
        <w:rPr>
          <w:rFonts w:ascii="Noto Sans" w:hAnsi="Noto Sans" w:cs="Noto Sans"/>
        </w:rPr>
      </w:pPr>
      <w:r w:rsidRPr="00C60727">
        <w:rPr>
          <w:rFonts w:ascii="Noto Sans" w:hAnsi="Noto Sans" w:cs="Noto Sans"/>
        </w:rPr>
        <w:t xml:space="preserve">Deberá detallar los requerimientos mínimos de calidad, lo que garantizará a la </w:t>
      </w:r>
      <w:r w:rsidRPr="00C60727">
        <w:rPr>
          <w:rFonts w:ascii="Noto Sans" w:hAnsi="Noto Sans" w:cs="Noto Sans"/>
          <w:b/>
        </w:rPr>
        <w:t>CONVOCANTE</w:t>
      </w:r>
      <w:r w:rsidRPr="00C60727">
        <w:rPr>
          <w:rFonts w:ascii="Noto Sans" w:hAnsi="Noto Sans" w:cs="Noto Sans"/>
        </w:rPr>
        <w:t xml:space="preserve"> la calidad y características técnicas del </w:t>
      </w:r>
      <w:r w:rsidRPr="00C60727">
        <w:rPr>
          <w:rFonts w:ascii="Noto Sans" w:hAnsi="Noto Sans" w:cs="Noto Sans"/>
          <w:b/>
          <w:bCs/>
        </w:rPr>
        <w:t>SERVICIO</w:t>
      </w:r>
      <w:r w:rsidRPr="00C60727">
        <w:rPr>
          <w:rFonts w:ascii="Noto Sans" w:hAnsi="Noto Sans" w:cs="Noto Sans"/>
        </w:rPr>
        <w:t xml:space="preserve"> que contrate; señalando las especificaciones, características, condiciones, unidad de medida, cantidades.</w:t>
      </w:r>
    </w:p>
    <w:p w14:paraId="075D2E7A" w14:textId="77777777" w:rsidR="005A3156" w:rsidRPr="00C60727" w:rsidRDefault="005A3156" w:rsidP="003936F2">
      <w:pPr>
        <w:pStyle w:val="Textocomentario"/>
        <w:spacing w:after="0" w:line="240" w:lineRule="auto"/>
        <w:ind w:left="142" w:right="49" w:hanging="142"/>
        <w:jc w:val="both"/>
        <w:rPr>
          <w:rFonts w:ascii="Noto Sans" w:hAnsi="Noto Sans" w:cs="Noto Sans"/>
          <w:sz w:val="22"/>
          <w:szCs w:val="22"/>
        </w:rPr>
      </w:pPr>
    </w:p>
    <w:p w14:paraId="1CCCA56F" w14:textId="77777777" w:rsidR="005A3156" w:rsidRPr="00C60727" w:rsidRDefault="005A3156" w:rsidP="003936F2">
      <w:pPr>
        <w:spacing w:after="0" w:line="240" w:lineRule="auto"/>
        <w:jc w:val="center"/>
        <w:rPr>
          <w:rFonts w:ascii="Noto Sans" w:hAnsi="Noto Sans" w:cs="Noto Sans"/>
          <w:lang w:eastAsia="es-ES"/>
        </w:rPr>
      </w:pPr>
      <w:bookmarkStart w:id="238" w:name="_Hlk531024881"/>
    </w:p>
    <w:p w14:paraId="71F3661E" w14:textId="77777777" w:rsidR="005A3156" w:rsidRPr="00C60727" w:rsidRDefault="005A3156" w:rsidP="003936F2">
      <w:pPr>
        <w:spacing w:after="0" w:line="240" w:lineRule="auto"/>
        <w:jc w:val="center"/>
        <w:rPr>
          <w:rFonts w:ascii="Noto Sans" w:hAnsi="Noto Sans" w:cs="Noto Sans"/>
          <w:lang w:eastAsia="es-ES"/>
        </w:rPr>
      </w:pPr>
    </w:p>
    <w:p w14:paraId="21A18217" w14:textId="77777777" w:rsidR="005A3156" w:rsidRPr="00C60727" w:rsidRDefault="005A3156" w:rsidP="003936F2">
      <w:pPr>
        <w:spacing w:after="0" w:line="240" w:lineRule="auto"/>
        <w:jc w:val="center"/>
        <w:rPr>
          <w:rFonts w:ascii="Noto Sans" w:hAnsi="Noto Sans" w:cs="Noto Sans"/>
          <w:lang w:eastAsia="es-ES"/>
        </w:rPr>
      </w:pPr>
    </w:p>
    <w:p w14:paraId="4C086321" w14:textId="77777777" w:rsidR="005A3156" w:rsidRPr="00C60727" w:rsidRDefault="005A3156" w:rsidP="003936F2">
      <w:pPr>
        <w:spacing w:after="0" w:line="240" w:lineRule="auto"/>
        <w:jc w:val="center"/>
        <w:rPr>
          <w:rFonts w:ascii="Noto Sans" w:hAnsi="Noto Sans" w:cs="Noto Sans"/>
          <w:lang w:eastAsia="es-ES"/>
        </w:rPr>
      </w:pPr>
    </w:p>
    <w:p w14:paraId="78CFBA5B" w14:textId="77777777" w:rsidR="005A3156" w:rsidRPr="00C60727" w:rsidRDefault="005A3156" w:rsidP="003936F2">
      <w:pPr>
        <w:spacing w:after="0" w:line="240" w:lineRule="auto"/>
        <w:jc w:val="center"/>
        <w:rPr>
          <w:rFonts w:ascii="Noto Sans" w:hAnsi="Noto Sans" w:cs="Noto Sans"/>
          <w:lang w:eastAsia="es-ES"/>
        </w:rPr>
      </w:pPr>
    </w:p>
    <w:p w14:paraId="542D3F4D" w14:textId="77777777" w:rsidR="005A3156" w:rsidRDefault="005A3156" w:rsidP="003936F2">
      <w:pPr>
        <w:spacing w:after="0" w:line="240" w:lineRule="auto"/>
        <w:jc w:val="center"/>
        <w:rPr>
          <w:rFonts w:ascii="Noto Sans" w:hAnsi="Noto Sans" w:cs="Noto Sans"/>
          <w:lang w:eastAsia="es-ES"/>
        </w:rPr>
      </w:pPr>
    </w:p>
    <w:p w14:paraId="435C5FC7" w14:textId="77777777" w:rsidR="00305112" w:rsidRDefault="00305112" w:rsidP="003936F2">
      <w:pPr>
        <w:spacing w:after="0" w:line="240" w:lineRule="auto"/>
        <w:jc w:val="center"/>
        <w:rPr>
          <w:rFonts w:ascii="Noto Sans" w:hAnsi="Noto Sans" w:cs="Noto Sans"/>
          <w:lang w:eastAsia="es-ES"/>
        </w:rPr>
      </w:pPr>
    </w:p>
    <w:p w14:paraId="55FE83DB" w14:textId="77777777" w:rsidR="00305112" w:rsidRDefault="00305112" w:rsidP="003936F2">
      <w:pPr>
        <w:spacing w:after="0" w:line="240" w:lineRule="auto"/>
        <w:jc w:val="center"/>
        <w:rPr>
          <w:rFonts w:ascii="Noto Sans" w:hAnsi="Noto Sans" w:cs="Noto Sans"/>
          <w:lang w:eastAsia="es-ES"/>
        </w:rPr>
      </w:pPr>
    </w:p>
    <w:p w14:paraId="6A8FD580" w14:textId="77777777" w:rsidR="00305112" w:rsidRPr="00C60727" w:rsidRDefault="00305112" w:rsidP="003936F2">
      <w:pPr>
        <w:spacing w:after="0" w:line="240" w:lineRule="auto"/>
        <w:jc w:val="center"/>
        <w:rPr>
          <w:rFonts w:ascii="Noto Sans" w:hAnsi="Noto Sans" w:cs="Noto Sans"/>
          <w:lang w:eastAsia="es-ES"/>
        </w:rPr>
      </w:pPr>
    </w:p>
    <w:p w14:paraId="3D330379" w14:textId="650CCE0F" w:rsidR="009D0972" w:rsidRPr="00C60727" w:rsidRDefault="009D0972" w:rsidP="003936F2">
      <w:pPr>
        <w:spacing w:after="0" w:line="240" w:lineRule="auto"/>
        <w:jc w:val="center"/>
        <w:rPr>
          <w:rFonts w:ascii="Noto Sans" w:hAnsi="Noto Sans" w:cs="Noto Sans"/>
          <w:lang w:eastAsia="es-ES"/>
        </w:rPr>
      </w:pPr>
    </w:p>
    <w:p w14:paraId="21055504" w14:textId="77777777"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t>FORMATO DE1</w:t>
      </w:r>
    </w:p>
    <w:p w14:paraId="649B4322" w14:textId="77777777" w:rsidR="005A3156" w:rsidRPr="00C60727" w:rsidRDefault="005A3156" w:rsidP="003936F2">
      <w:pPr>
        <w:spacing w:after="0" w:line="240" w:lineRule="auto"/>
        <w:ind w:left="142" w:right="49" w:hanging="142"/>
        <w:jc w:val="center"/>
        <w:rPr>
          <w:rFonts w:ascii="Noto Sans" w:hAnsi="Noto Sans" w:cs="Noto Sans"/>
          <w:b/>
          <w:u w:val="single"/>
        </w:rPr>
      </w:pPr>
    </w:p>
    <w:p w14:paraId="336B5089" w14:textId="77777777" w:rsidR="005A3156" w:rsidRPr="00C60727" w:rsidRDefault="005A3156" w:rsidP="003936F2">
      <w:pPr>
        <w:spacing w:after="0" w:line="240" w:lineRule="auto"/>
        <w:ind w:left="142" w:right="49" w:hanging="142"/>
        <w:jc w:val="center"/>
        <w:rPr>
          <w:rFonts w:ascii="Noto Sans" w:hAnsi="Noto Sans" w:cs="Noto Sans"/>
          <w:b/>
          <w:u w:val="single"/>
        </w:rPr>
      </w:pPr>
      <w:r w:rsidRPr="00C60727">
        <w:rPr>
          <w:rFonts w:ascii="Noto Sans" w:hAnsi="Noto Sans" w:cs="Noto Sans"/>
          <w:b/>
          <w:u w:val="single"/>
        </w:rPr>
        <w:t>PROPUESTA ECONÓMICA</w:t>
      </w:r>
    </w:p>
    <w:p w14:paraId="36FD61CD" w14:textId="77777777" w:rsidR="005A3156" w:rsidRPr="00C60727" w:rsidRDefault="005A3156" w:rsidP="003936F2">
      <w:pPr>
        <w:pStyle w:val="ContenidoDeTabla"/>
        <w:rPr>
          <w:rFonts w:ascii="Noto Sans" w:eastAsia="Batang" w:hAnsi="Noto Sans" w:cs="Noto Sans"/>
          <w:sz w:val="22"/>
          <w:szCs w:val="22"/>
        </w:rPr>
      </w:pPr>
    </w:p>
    <w:bookmarkEnd w:id="238"/>
    <w:p w14:paraId="319DBAA2" w14:textId="69B15D63" w:rsidR="005A3156" w:rsidRPr="00C60727" w:rsidRDefault="00F40FEF" w:rsidP="003936F2">
      <w:pPr>
        <w:shd w:val="clear" w:color="auto" w:fill="FFFFFF"/>
        <w:spacing w:after="0" w:line="240" w:lineRule="auto"/>
        <w:ind w:left="142" w:right="49" w:hanging="142"/>
        <w:jc w:val="center"/>
        <w:rPr>
          <w:rFonts w:ascii="Noto Sans" w:hAnsi="Noto Sans" w:cs="Noto Sans"/>
          <w:b/>
        </w:rPr>
      </w:pPr>
      <w:r>
        <w:rPr>
          <w:rFonts w:ascii="Noto Sans" w:hAnsi="Noto Sans" w:cs="Noto Sans"/>
          <w:b/>
        </w:rPr>
        <w:t xml:space="preserve"> </w:t>
      </w:r>
    </w:p>
    <w:bookmarkStart w:id="239" w:name="_MON_1689705263"/>
    <w:bookmarkEnd w:id="239"/>
    <w:p w14:paraId="0B0DA56F" w14:textId="44795DD9" w:rsidR="005A3156" w:rsidRPr="00C60727" w:rsidRDefault="008E124A" w:rsidP="003936F2">
      <w:pPr>
        <w:shd w:val="clear" w:color="auto" w:fill="FFFFFF"/>
        <w:spacing w:after="0" w:line="240" w:lineRule="auto"/>
        <w:ind w:left="142" w:right="49" w:hanging="142"/>
        <w:jc w:val="center"/>
        <w:rPr>
          <w:rFonts w:ascii="Noto Sans" w:hAnsi="Noto Sans" w:cs="Noto Sans"/>
          <w:b/>
        </w:rPr>
      </w:pPr>
      <w:r w:rsidRPr="00973DD5">
        <w:rPr>
          <w:rFonts w:ascii="Noto Sans" w:hAnsi="Noto Sans" w:cs="Noto Sans"/>
          <w:b/>
        </w:rPr>
        <w:object w:dxaOrig="1311" w:dyaOrig="849" w14:anchorId="6C1D12B2">
          <v:shape id="_x0000_i1029" type="#_x0000_t75" style="width:65.25pt;height:42.75pt" o:ole="">
            <v:imagedata r:id="rId22" o:title=""/>
          </v:shape>
          <o:OLEObject Type="Embed" ProgID="Word.Document.12" ShapeID="_x0000_i1029" DrawAspect="Icon" ObjectID="_1802103067" r:id="rId23">
            <o:FieldCodes>\s</o:FieldCodes>
          </o:OLEObject>
        </w:object>
      </w:r>
      <w:r w:rsidR="00F40FEF">
        <w:rPr>
          <w:rFonts w:ascii="Noto Sans" w:hAnsi="Noto Sans" w:cs="Noto Sans"/>
          <w:b/>
        </w:rPr>
        <w:t xml:space="preserve"> </w:t>
      </w:r>
    </w:p>
    <w:p w14:paraId="259038DE"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28E25033"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0D2B8D2C"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5AD37FE3"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7EDE1C6D"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29F57032"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47DDE589"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26BB9B87"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064A4CF5"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6B770E58"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516E40C7"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0DB7E10C"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62413929"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7B3AD5BF"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1B270A42"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6807DA53" w14:textId="77777777" w:rsidR="005A3156" w:rsidRDefault="005A3156" w:rsidP="003936F2">
      <w:pPr>
        <w:shd w:val="clear" w:color="auto" w:fill="FFFFFF"/>
        <w:spacing w:after="0" w:line="240" w:lineRule="auto"/>
        <w:ind w:left="142" w:right="49" w:hanging="142"/>
        <w:jc w:val="center"/>
        <w:rPr>
          <w:rFonts w:ascii="Noto Sans" w:hAnsi="Noto Sans" w:cs="Noto Sans"/>
          <w:b/>
        </w:rPr>
      </w:pPr>
    </w:p>
    <w:p w14:paraId="00BF5661" w14:textId="77777777" w:rsidR="00305112" w:rsidRDefault="00305112" w:rsidP="003936F2">
      <w:pPr>
        <w:shd w:val="clear" w:color="auto" w:fill="FFFFFF"/>
        <w:spacing w:after="0" w:line="240" w:lineRule="auto"/>
        <w:ind w:left="142" w:right="49" w:hanging="142"/>
        <w:jc w:val="center"/>
        <w:rPr>
          <w:rFonts w:ascii="Noto Sans" w:hAnsi="Noto Sans" w:cs="Noto Sans"/>
          <w:b/>
        </w:rPr>
      </w:pPr>
    </w:p>
    <w:p w14:paraId="02BBC400" w14:textId="77777777" w:rsidR="00305112" w:rsidRPr="00C60727" w:rsidRDefault="00305112" w:rsidP="003936F2">
      <w:pPr>
        <w:shd w:val="clear" w:color="auto" w:fill="FFFFFF"/>
        <w:spacing w:after="0" w:line="240" w:lineRule="auto"/>
        <w:ind w:left="142" w:right="49" w:hanging="142"/>
        <w:jc w:val="center"/>
        <w:rPr>
          <w:rFonts w:ascii="Noto Sans" w:hAnsi="Noto Sans" w:cs="Noto Sans"/>
          <w:b/>
        </w:rPr>
      </w:pPr>
    </w:p>
    <w:p w14:paraId="104FA0B6"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59D51193" w14:textId="1B374422"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323D7B2F" w14:textId="77777777" w:rsidR="00356740" w:rsidRPr="00C60727" w:rsidRDefault="00356740" w:rsidP="003936F2">
      <w:pPr>
        <w:shd w:val="clear" w:color="auto" w:fill="FFFFFF"/>
        <w:spacing w:after="0" w:line="240" w:lineRule="auto"/>
        <w:ind w:left="142" w:right="49" w:hanging="142"/>
        <w:jc w:val="center"/>
        <w:rPr>
          <w:rFonts w:ascii="Noto Sans" w:hAnsi="Noto Sans" w:cs="Noto Sans"/>
          <w:b/>
        </w:rPr>
      </w:pPr>
    </w:p>
    <w:p w14:paraId="5E101BBA"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39079D07" w14:textId="77777777" w:rsidR="005A3156" w:rsidRPr="00C60727" w:rsidRDefault="005A3156" w:rsidP="003936F2">
      <w:pPr>
        <w:shd w:val="clear" w:color="auto" w:fill="FFFFFF"/>
        <w:spacing w:after="0" w:line="240" w:lineRule="auto"/>
        <w:ind w:left="142" w:right="49" w:hanging="142"/>
        <w:jc w:val="center"/>
        <w:rPr>
          <w:rFonts w:ascii="Noto Sans" w:hAnsi="Noto Sans" w:cs="Noto Sans"/>
          <w:b/>
        </w:rPr>
      </w:pPr>
    </w:p>
    <w:p w14:paraId="4AC00CFC" w14:textId="77777777" w:rsidR="005A3156" w:rsidRPr="00C60727" w:rsidRDefault="005A3156" w:rsidP="003936F2">
      <w:pPr>
        <w:spacing w:after="0" w:line="240" w:lineRule="auto"/>
        <w:jc w:val="center"/>
        <w:rPr>
          <w:rFonts w:ascii="Noto Sans" w:hAnsi="Noto Sans" w:cs="Noto Sans"/>
          <w:lang w:eastAsia="es-ES"/>
        </w:rPr>
      </w:pPr>
      <w:r w:rsidRPr="00C60727">
        <w:rPr>
          <w:rFonts w:ascii="Noto Sans" w:hAnsi="Noto Sans" w:cs="Noto Sans"/>
          <w:lang w:eastAsia="es-ES"/>
        </w:rPr>
        <w:lastRenderedPageBreak/>
        <w:t>FORMATO I</w:t>
      </w:r>
    </w:p>
    <w:p w14:paraId="44BEFD6F" w14:textId="77777777" w:rsidR="005A3156" w:rsidRPr="00C60727" w:rsidRDefault="005A3156" w:rsidP="003936F2">
      <w:pPr>
        <w:spacing w:after="0" w:line="240" w:lineRule="auto"/>
        <w:rPr>
          <w:rFonts w:ascii="Noto Sans" w:hAnsi="Noto Sans" w:cs="Noto Sans"/>
          <w:lang w:eastAsia="es-ES"/>
        </w:rPr>
      </w:pPr>
    </w:p>
    <w:p w14:paraId="6E0D55A7" w14:textId="77777777" w:rsidR="005A3156" w:rsidRPr="00C60727" w:rsidRDefault="005A3156" w:rsidP="003936F2">
      <w:pPr>
        <w:spacing w:after="0" w:line="240" w:lineRule="auto"/>
        <w:ind w:left="142" w:right="49" w:hanging="142"/>
        <w:jc w:val="center"/>
        <w:rPr>
          <w:rFonts w:ascii="Noto Sans" w:hAnsi="Noto Sans" w:cs="Noto Sans"/>
          <w:b/>
          <w:bCs/>
          <w:u w:val="single"/>
        </w:rPr>
      </w:pPr>
      <w:r w:rsidRPr="00C60727">
        <w:rPr>
          <w:rFonts w:ascii="Noto Sans" w:hAnsi="Noto Sans" w:cs="Noto Sans"/>
          <w:b/>
          <w:bCs/>
          <w:u w:val="single"/>
        </w:rPr>
        <w:t>Encuesta Transparencia</w:t>
      </w:r>
    </w:p>
    <w:p w14:paraId="109BC8B4" w14:textId="77777777" w:rsidR="005A3156" w:rsidRPr="00C60727" w:rsidRDefault="005A3156" w:rsidP="003936F2">
      <w:pPr>
        <w:spacing w:after="0" w:line="240" w:lineRule="auto"/>
        <w:ind w:left="142" w:right="49" w:hanging="142"/>
        <w:jc w:val="center"/>
        <w:rPr>
          <w:rFonts w:ascii="Noto Sans" w:hAnsi="Noto Sans" w:cs="Noto Sans"/>
          <w:b/>
          <w:bCs/>
        </w:rPr>
      </w:pPr>
    </w:p>
    <w:p w14:paraId="436F5D8F" w14:textId="7F4EB717" w:rsidR="005A3156" w:rsidRPr="00C60727" w:rsidRDefault="005A3156" w:rsidP="003936F2">
      <w:pPr>
        <w:shd w:val="clear" w:color="auto" w:fill="FFFFFF"/>
        <w:tabs>
          <w:tab w:val="left" w:pos="5693"/>
        </w:tabs>
        <w:spacing w:after="0" w:line="240" w:lineRule="auto"/>
        <w:ind w:right="49"/>
        <w:jc w:val="both"/>
        <w:rPr>
          <w:rFonts w:ascii="Noto Sans" w:hAnsi="Noto Sans" w:cs="Noto Sans"/>
          <w:b/>
          <w:u w:val="single"/>
        </w:rPr>
      </w:pPr>
      <w:r w:rsidRPr="00C60727">
        <w:rPr>
          <w:rFonts w:ascii="Noto Sans" w:hAnsi="Noto Sans" w:cs="Noto Sans"/>
        </w:rPr>
        <w:t xml:space="preserve">Encuesta de Transparencia de </w:t>
      </w:r>
      <w:r w:rsidRPr="00C60727">
        <w:rPr>
          <w:rFonts w:ascii="Noto Sans" w:hAnsi="Noto Sans" w:cs="Noto Sans"/>
          <w:bCs/>
        </w:rPr>
        <w:t>Convocatoria</w:t>
      </w:r>
      <w:r w:rsidRPr="00C60727">
        <w:rPr>
          <w:rFonts w:ascii="Noto Sans" w:hAnsi="Noto Sans" w:cs="Noto Sans"/>
        </w:rPr>
        <w:t xml:space="preserve"> de la </w:t>
      </w:r>
      <w:r w:rsidR="00FE2B97" w:rsidRPr="00FE2B97">
        <w:rPr>
          <w:rFonts w:ascii="Noto Sans" w:hAnsi="Noto Sans" w:cs="Noto Sans"/>
          <w:b/>
          <w:bCs/>
        </w:rPr>
        <w:t>INVITACIÓN</w:t>
      </w:r>
      <w:r w:rsidRPr="00C60727">
        <w:rPr>
          <w:rFonts w:ascii="Noto Sans" w:hAnsi="Noto Sans" w:cs="Noto Sans"/>
          <w:b/>
        </w:rPr>
        <w:t xml:space="preserve"> </w:t>
      </w:r>
      <w:r w:rsidR="006B5E3F" w:rsidRPr="00C60727">
        <w:rPr>
          <w:rFonts w:ascii="Noto Sans" w:eastAsia="Batang" w:hAnsi="Noto Sans" w:cs="Noto Sans"/>
          <w:b/>
          <w:lang w:eastAsia="es-ES"/>
        </w:rPr>
        <w:t xml:space="preserve">No. </w:t>
      </w:r>
      <w:r w:rsidR="005F40D3">
        <w:rPr>
          <w:rFonts w:ascii="Noto Sans" w:eastAsia="Batang" w:hAnsi="Noto Sans" w:cs="Noto Sans"/>
          <w:b/>
          <w:lang w:eastAsia="es-ES"/>
        </w:rPr>
        <w:t>IA-47-AYI-006AYI999-N-60-2025</w:t>
      </w:r>
      <w:r w:rsidRPr="00C60727">
        <w:rPr>
          <w:rFonts w:ascii="Noto Sans" w:hAnsi="Noto Sans" w:cs="Noto Sans"/>
        </w:rPr>
        <w:t>,</w:t>
      </w:r>
    </w:p>
    <w:p w14:paraId="22650B52" w14:textId="77777777" w:rsidR="005A3156" w:rsidRPr="000727F8" w:rsidRDefault="005A3156" w:rsidP="003936F2">
      <w:pPr>
        <w:pStyle w:val="Textoindependiente"/>
        <w:ind w:left="142" w:right="49" w:hanging="142"/>
        <w:rPr>
          <w:rFonts w:ascii="Noto Sans" w:hAnsi="Noto Sans" w:cs="Noto Sans"/>
          <w:b/>
          <w:sz w:val="18"/>
          <w:szCs w:val="18"/>
          <w:lang w:val="es-MX" w:eastAsia="es-ES"/>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0"/>
        <w:gridCol w:w="1594"/>
        <w:gridCol w:w="2404"/>
        <w:gridCol w:w="1392"/>
        <w:gridCol w:w="1102"/>
        <w:gridCol w:w="1400"/>
        <w:gridCol w:w="1400"/>
      </w:tblGrid>
      <w:tr w:rsidR="005A3156" w:rsidRPr="000727F8" w14:paraId="4E59818C" w14:textId="77777777" w:rsidTr="006B5E3F">
        <w:trPr>
          <w:trHeight w:val="346"/>
          <w:jc w:val="center"/>
        </w:trPr>
        <w:tc>
          <w:tcPr>
            <w:tcW w:w="435" w:type="pct"/>
            <w:vMerge w:val="restart"/>
            <w:tcBorders>
              <w:top w:val="single" w:sz="4" w:space="0" w:color="auto"/>
            </w:tcBorders>
            <w:vAlign w:val="center"/>
          </w:tcPr>
          <w:p w14:paraId="19701080" w14:textId="77777777" w:rsidR="005A3156" w:rsidRPr="000727F8" w:rsidRDefault="005A3156" w:rsidP="003936F2">
            <w:pPr>
              <w:pStyle w:val="Textoindependiente"/>
              <w:ind w:left="142" w:right="49" w:hanging="142"/>
              <w:jc w:val="center"/>
              <w:rPr>
                <w:rFonts w:ascii="Noto Sans" w:hAnsi="Noto Sans" w:cs="Noto Sans"/>
                <w:b/>
                <w:sz w:val="18"/>
                <w:szCs w:val="18"/>
                <w:lang w:val="es-MX" w:eastAsia="es-ES"/>
              </w:rPr>
            </w:pPr>
            <w:r w:rsidRPr="000727F8">
              <w:rPr>
                <w:rFonts w:ascii="Noto Sans" w:hAnsi="Noto Sans" w:cs="Noto Sans"/>
                <w:b/>
                <w:sz w:val="18"/>
                <w:szCs w:val="18"/>
                <w:lang w:val="es-MX" w:eastAsia="es-ES"/>
              </w:rPr>
              <w:t>F</w:t>
            </w:r>
          </w:p>
          <w:p w14:paraId="7B35AB74" w14:textId="77777777" w:rsidR="005A3156" w:rsidRPr="000727F8" w:rsidRDefault="005A3156" w:rsidP="003936F2">
            <w:pPr>
              <w:pStyle w:val="Textoindependiente"/>
              <w:ind w:left="142" w:right="49" w:hanging="142"/>
              <w:jc w:val="center"/>
              <w:rPr>
                <w:rFonts w:ascii="Noto Sans" w:hAnsi="Noto Sans" w:cs="Noto Sans"/>
                <w:b/>
                <w:sz w:val="18"/>
                <w:szCs w:val="18"/>
                <w:lang w:val="es-MX" w:eastAsia="es-ES"/>
              </w:rPr>
            </w:pPr>
            <w:r w:rsidRPr="000727F8">
              <w:rPr>
                <w:rFonts w:ascii="Noto Sans" w:hAnsi="Noto Sans" w:cs="Noto Sans"/>
                <w:b/>
                <w:sz w:val="18"/>
                <w:szCs w:val="18"/>
                <w:lang w:val="es-MX" w:eastAsia="es-ES"/>
              </w:rPr>
              <w:t>A</w:t>
            </w:r>
          </w:p>
          <w:p w14:paraId="54FF80BE" w14:textId="77777777" w:rsidR="005A3156" w:rsidRPr="000727F8" w:rsidRDefault="005A3156" w:rsidP="003936F2">
            <w:pPr>
              <w:pStyle w:val="Textoindependiente"/>
              <w:ind w:left="142" w:right="49" w:hanging="142"/>
              <w:jc w:val="center"/>
              <w:rPr>
                <w:rFonts w:ascii="Noto Sans" w:hAnsi="Noto Sans" w:cs="Noto Sans"/>
                <w:b/>
                <w:sz w:val="18"/>
                <w:szCs w:val="18"/>
                <w:lang w:val="es-MX" w:eastAsia="es-ES"/>
              </w:rPr>
            </w:pPr>
            <w:r w:rsidRPr="000727F8">
              <w:rPr>
                <w:rFonts w:ascii="Noto Sans" w:hAnsi="Noto Sans" w:cs="Noto Sans"/>
                <w:b/>
                <w:sz w:val="18"/>
                <w:szCs w:val="18"/>
                <w:lang w:val="es-MX" w:eastAsia="es-ES"/>
              </w:rPr>
              <w:t>C</w:t>
            </w:r>
          </w:p>
          <w:p w14:paraId="68FADFBF" w14:textId="77777777" w:rsidR="005A3156" w:rsidRPr="000727F8" w:rsidRDefault="005A3156" w:rsidP="003936F2">
            <w:pPr>
              <w:pStyle w:val="Textoindependiente"/>
              <w:ind w:left="142" w:right="49" w:hanging="142"/>
              <w:jc w:val="center"/>
              <w:rPr>
                <w:rFonts w:ascii="Noto Sans" w:hAnsi="Noto Sans" w:cs="Noto Sans"/>
                <w:b/>
                <w:sz w:val="18"/>
                <w:szCs w:val="18"/>
                <w:lang w:val="es-MX" w:eastAsia="es-ES"/>
              </w:rPr>
            </w:pPr>
            <w:r w:rsidRPr="000727F8">
              <w:rPr>
                <w:rFonts w:ascii="Noto Sans" w:hAnsi="Noto Sans" w:cs="Noto Sans"/>
                <w:b/>
                <w:sz w:val="18"/>
                <w:szCs w:val="18"/>
                <w:lang w:val="es-MX" w:eastAsia="es-ES"/>
              </w:rPr>
              <w:t>T</w:t>
            </w:r>
          </w:p>
          <w:p w14:paraId="7B66A3B6" w14:textId="77777777" w:rsidR="005A3156" w:rsidRPr="000727F8" w:rsidRDefault="005A3156" w:rsidP="003936F2">
            <w:pPr>
              <w:pStyle w:val="Textoindependiente"/>
              <w:ind w:left="142" w:right="49" w:hanging="142"/>
              <w:jc w:val="center"/>
              <w:rPr>
                <w:rFonts w:ascii="Noto Sans" w:hAnsi="Noto Sans" w:cs="Noto Sans"/>
                <w:b/>
                <w:sz w:val="18"/>
                <w:szCs w:val="18"/>
                <w:lang w:val="es-MX" w:eastAsia="es-ES"/>
              </w:rPr>
            </w:pPr>
            <w:r w:rsidRPr="000727F8">
              <w:rPr>
                <w:rFonts w:ascii="Noto Sans" w:hAnsi="Noto Sans" w:cs="Noto Sans"/>
                <w:b/>
                <w:sz w:val="18"/>
                <w:szCs w:val="18"/>
                <w:lang w:val="es-MX" w:eastAsia="es-ES"/>
              </w:rPr>
              <w:t>O</w:t>
            </w:r>
          </w:p>
          <w:p w14:paraId="2BA36A97"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b/>
                <w:sz w:val="18"/>
                <w:szCs w:val="18"/>
                <w:lang w:val="es-MX" w:eastAsia="es-ES"/>
              </w:rPr>
              <w:t>R</w:t>
            </w:r>
          </w:p>
        </w:tc>
        <w:tc>
          <w:tcPr>
            <w:tcW w:w="580" w:type="pct"/>
            <w:vMerge w:val="restart"/>
            <w:tcBorders>
              <w:top w:val="single" w:sz="4" w:space="0" w:color="auto"/>
            </w:tcBorders>
            <w:vAlign w:val="center"/>
          </w:tcPr>
          <w:p w14:paraId="373CE4DE" w14:textId="77777777" w:rsidR="005A3156" w:rsidRPr="000727F8" w:rsidRDefault="005A3156" w:rsidP="003936F2">
            <w:pPr>
              <w:pStyle w:val="Textoindependiente"/>
              <w:ind w:left="142" w:right="49" w:hanging="142"/>
              <w:jc w:val="center"/>
              <w:rPr>
                <w:rFonts w:ascii="Noto Sans" w:hAnsi="Noto Sans" w:cs="Noto Sans"/>
                <w:b/>
                <w:sz w:val="18"/>
                <w:szCs w:val="18"/>
                <w:lang w:val="es-MX" w:eastAsia="es-ES"/>
              </w:rPr>
            </w:pPr>
          </w:p>
          <w:p w14:paraId="3624F376"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b/>
                <w:sz w:val="18"/>
                <w:szCs w:val="18"/>
                <w:lang w:val="es-MX" w:eastAsia="es-ES"/>
              </w:rPr>
              <w:t>EVENTO</w:t>
            </w:r>
          </w:p>
        </w:tc>
        <w:tc>
          <w:tcPr>
            <w:tcW w:w="1305" w:type="pct"/>
            <w:vMerge w:val="restart"/>
            <w:tcBorders>
              <w:top w:val="single" w:sz="4" w:space="0" w:color="auto"/>
            </w:tcBorders>
            <w:vAlign w:val="center"/>
          </w:tcPr>
          <w:p w14:paraId="429CD567" w14:textId="77777777" w:rsidR="005A3156" w:rsidRPr="000727F8" w:rsidRDefault="005A3156" w:rsidP="003936F2">
            <w:pPr>
              <w:pStyle w:val="Textoindependiente"/>
              <w:ind w:left="142" w:right="49" w:hanging="142"/>
              <w:jc w:val="center"/>
              <w:rPr>
                <w:rFonts w:ascii="Noto Sans" w:hAnsi="Noto Sans" w:cs="Noto Sans"/>
                <w:b/>
                <w:sz w:val="18"/>
                <w:szCs w:val="18"/>
                <w:lang w:val="es-MX" w:eastAsia="es-ES"/>
              </w:rPr>
            </w:pPr>
          </w:p>
          <w:p w14:paraId="15B39A9A"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b/>
                <w:sz w:val="18"/>
                <w:szCs w:val="18"/>
                <w:lang w:val="es-MX" w:eastAsia="es-ES"/>
              </w:rPr>
              <w:t>SUPUESTOS</w:t>
            </w:r>
          </w:p>
        </w:tc>
        <w:tc>
          <w:tcPr>
            <w:tcW w:w="2681" w:type="pct"/>
            <w:gridSpan w:val="4"/>
            <w:tcBorders>
              <w:top w:val="single" w:sz="4" w:space="0" w:color="auto"/>
            </w:tcBorders>
            <w:vAlign w:val="center"/>
          </w:tcPr>
          <w:p w14:paraId="263EB2AE" w14:textId="77777777" w:rsidR="005A3156" w:rsidRPr="000727F8" w:rsidRDefault="005A3156" w:rsidP="003936F2">
            <w:pPr>
              <w:pStyle w:val="Textoindependiente"/>
              <w:ind w:left="142" w:right="49" w:hanging="142"/>
              <w:jc w:val="center"/>
              <w:rPr>
                <w:rFonts w:ascii="Noto Sans" w:hAnsi="Noto Sans" w:cs="Noto Sans"/>
                <w:b/>
                <w:sz w:val="18"/>
                <w:szCs w:val="18"/>
                <w:lang w:val="es-MX" w:eastAsia="es-ES"/>
              </w:rPr>
            </w:pPr>
            <w:r w:rsidRPr="000727F8">
              <w:rPr>
                <w:rFonts w:ascii="Noto Sans" w:hAnsi="Noto Sans" w:cs="Noto Sans"/>
                <w:b/>
                <w:sz w:val="18"/>
                <w:szCs w:val="18"/>
                <w:lang w:val="es-MX" w:eastAsia="es-ES"/>
              </w:rPr>
              <w:t>CALIFICACIÓN</w:t>
            </w:r>
          </w:p>
        </w:tc>
      </w:tr>
      <w:tr w:rsidR="005A3156" w:rsidRPr="000727F8" w14:paraId="123ADB71" w14:textId="77777777" w:rsidTr="006B5E3F">
        <w:trPr>
          <w:trHeight w:val="346"/>
          <w:jc w:val="center"/>
        </w:trPr>
        <w:tc>
          <w:tcPr>
            <w:tcW w:w="435" w:type="pct"/>
            <w:vMerge/>
            <w:vAlign w:val="center"/>
          </w:tcPr>
          <w:p w14:paraId="5ACBA482"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p>
        </w:tc>
        <w:tc>
          <w:tcPr>
            <w:tcW w:w="580" w:type="pct"/>
            <w:vMerge/>
            <w:vAlign w:val="center"/>
          </w:tcPr>
          <w:p w14:paraId="51730876"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p>
        </w:tc>
        <w:tc>
          <w:tcPr>
            <w:tcW w:w="1305" w:type="pct"/>
            <w:vMerge/>
            <w:vAlign w:val="center"/>
          </w:tcPr>
          <w:p w14:paraId="45186CA9"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p>
        </w:tc>
        <w:tc>
          <w:tcPr>
            <w:tcW w:w="797" w:type="pct"/>
            <w:tcBorders>
              <w:top w:val="single" w:sz="4" w:space="0" w:color="auto"/>
            </w:tcBorders>
            <w:vAlign w:val="center"/>
          </w:tcPr>
          <w:p w14:paraId="550D6869"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sz w:val="18"/>
                <w:szCs w:val="18"/>
                <w:lang w:val="es-MX" w:eastAsia="es-ES"/>
              </w:rPr>
              <w:t>Totalmente de acuerdo</w:t>
            </w:r>
          </w:p>
        </w:tc>
        <w:tc>
          <w:tcPr>
            <w:tcW w:w="580" w:type="pct"/>
            <w:tcBorders>
              <w:top w:val="single" w:sz="4" w:space="0" w:color="auto"/>
            </w:tcBorders>
            <w:vAlign w:val="center"/>
          </w:tcPr>
          <w:p w14:paraId="7E6B55E3"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sz w:val="18"/>
                <w:szCs w:val="18"/>
                <w:lang w:val="es-MX" w:eastAsia="es-ES"/>
              </w:rPr>
              <w:t>En general de acuerdo</w:t>
            </w:r>
          </w:p>
        </w:tc>
        <w:tc>
          <w:tcPr>
            <w:tcW w:w="652" w:type="pct"/>
            <w:tcBorders>
              <w:top w:val="single" w:sz="4" w:space="0" w:color="auto"/>
            </w:tcBorders>
            <w:vAlign w:val="center"/>
          </w:tcPr>
          <w:p w14:paraId="76CAEC2F"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sz w:val="18"/>
                <w:szCs w:val="18"/>
                <w:lang w:val="es-MX" w:eastAsia="es-ES"/>
              </w:rPr>
              <w:t>En general en desacuerdo</w:t>
            </w:r>
          </w:p>
        </w:tc>
        <w:tc>
          <w:tcPr>
            <w:tcW w:w="652" w:type="pct"/>
            <w:tcBorders>
              <w:top w:val="single" w:sz="4" w:space="0" w:color="auto"/>
            </w:tcBorders>
            <w:vAlign w:val="center"/>
          </w:tcPr>
          <w:p w14:paraId="61D3B7B1"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sz w:val="18"/>
                <w:szCs w:val="18"/>
                <w:lang w:val="es-MX" w:eastAsia="es-ES"/>
              </w:rPr>
              <w:t>Totalmente en desacuerdo</w:t>
            </w:r>
          </w:p>
        </w:tc>
      </w:tr>
      <w:tr w:rsidR="005A3156" w:rsidRPr="000727F8" w14:paraId="5B08A74F" w14:textId="77777777" w:rsidTr="006B5E3F">
        <w:trPr>
          <w:trHeight w:val="691"/>
          <w:jc w:val="center"/>
        </w:trPr>
        <w:tc>
          <w:tcPr>
            <w:tcW w:w="435" w:type="pct"/>
            <w:vAlign w:val="center"/>
          </w:tcPr>
          <w:p w14:paraId="7701453B"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r w:rsidRPr="000727F8">
              <w:rPr>
                <w:rFonts w:ascii="Noto Sans" w:hAnsi="Noto Sans" w:cs="Noto Sans"/>
                <w:sz w:val="18"/>
                <w:szCs w:val="18"/>
                <w:lang w:val="es-MX" w:eastAsia="es-ES"/>
              </w:rPr>
              <w:t>1</w:t>
            </w:r>
          </w:p>
        </w:tc>
        <w:tc>
          <w:tcPr>
            <w:tcW w:w="580" w:type="pct"/>
            <w:vMerge w:val="restart"/>
            <w:vAlign w:val="center"/>
          </w:tcPr>
          <w:p w14:paraId="06C9D7B5"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sz w:val="18"/>
                <w:szCs w:val="18"/>
                <w:lang w:val="es-MX" w:eastAsia="es-ES"/>
              </w:rPr>
              <w:t>Junta de aclaraciones</w:t>
            </w:r>
          </w:p>
        </w:tc>
        <w:tc>
          <w:tcPr>
            <w:tcW w:w="1305" w:type="pct"/>
            <w:vAlign w:val="center"/>
          </w:tcPr>
          <w:p w14:paraId="0864E431" w14:textId="77777777" w:rsidR="005A3156" w:rsidRPr="000727F8" w:rsidRDefault="005A3156" w:rsidP="003936F2">
            <w:pPr>
              <w:pStyle w:val="Textoindependiente"/>
              <w:ind w:left="86" w:right="49"/>
              <w:rPr>
                <w:rFonts w:ascii="Noto Sans" w:hAnsi="Noto Sans" w:cs="Noto Sans"/>
                <w:sz w:val="18"/>
                <w:szCs w:val="18"/>
                <w:lang w:val="es-MX" w:eastAsia="es-ES"/>
              </w:rPr>
            </w:pPr>
            <w:r w:rsidRPr="000727F8">
              <w:rPr>
                <w:rFonts w:ascii="Noto Sans" w:hAnsi="Noto Sans" w:cs="Noto Sans"/>
                <w:sz w:val="18"/>
                <w:szCs w:val="18"/>
                <w:lang w:val="es-MX" w:eastAsia="es-ES"/>
              </w:rPr>
              <w:t xml:space="preserve">El contenido de la </w:t>
            </w:r>
            <w:r w:rsidRPr="000727F8">
              <w:rPr>
                <w:rFonts w:ascii="Noto Sans" w:hAnsi="Noto Sans" w:cs="Noto Sans"/>
                <w:bCs/>
                <w:sz w:val="18"/>
                <w:szCs w:val="18"/>
                <w:lang w:val="es-MX"/>
              </w:rPr>
              <w:t>Convocatoria</w:t>
            </w:r>
            <w:r w:rsidRPr="000727F8">
              <w:rPr>
                <w:rFonts w:ascii="Noto Sans" w:hAnsi="Noto Sans" w:cs="Noto Sans"/>
                <w:sz w:val="18"/>
                <w:szCs w:val="18"/>
                <w:lang w:val="es-MX" w:eastAsia="es-ES"/>
              </w:rPr>
              <w:t xml:space="preserve"> es claro para el SERVICIO que se pretende realizar.</w:t>
            </w:r>
          </w:p>
          <w:p w14:paraId="2192F070" w14:textId="77777777" w:rsidR="005A3156" w:rsidRPr="000727F8" w:rsidRDefault="005A3156" w:rsidP="003936F2">
            <w:pPr>
              <w:pStyle w:val="Textoindependiente"/>
              <w:ind w:left="86" w:right="49"/>
              <w:rPr>
                <w:rFonts w:ascii="Noto Sans" w:hAnsi="Noto Sans" w:cs="Noto Sans"/>
                <w:sz w:val="18"/>
                <w:szCs w:val="18"/>
                <w:lang w:val="es-MX" w:eastAsia="es-ES"/>
              </w:rPr>
            </w:pPr>
          </w:p>
        </w:tc>
        <w:tc>
          <w:tcPr>
            <w:tcW w:w="797" w:type="pct"/>
            <w:vAlign w:val="center"/>
          </w:tcPr>
          <w:p w14:paraId="1D1EBADA"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580" w:type="pct"/>
            <w:vAlign w:val="center"/>
          </w:tcPr>
          <w:p w14:paraId="3EF2FF95"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0B43CE6D"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4352D02A"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r>
      <w:tr w:rsidR="005A3156" w:rsidRPr="000727F8" w14:paraId="2DD26290" w14:textId="77777777" w:rsidTr="006B5E3F">
        <w:trPr>
          <w:trHeight w:val="596"/>
          <w:jc w:val="center"/>
        </w:trPr>
        <w:tc>
          <w:tcPr>
            <w:tcW w:w="435" w:type="pct"/>
            <w:vAlign w:val="center"/>
          </w:tcPr>
          <w:p w14:paraId="7607698C"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r w:rsidRPr="000727F8">
              <w:rPr>
                <w:rFonts w:ascii="Noto Sans" w:hAnsi="Noto Sans" w:cs="Noto Sans"/>
                <w:sz w:val="18"/>
                <w:szCs w:val="18"/>
                <w:lang w:val="es-MX" w:eastAsia="es-ES"/>
              </w:rPr>
              <w:t>2</w:t>
            </w:r>
          </w:p>
        </w:tc>
        <w:tc>
          <w:tcPr>
            <w:tcW w:w="580" w:type="pct"/>
            <w:vMerge/>
            <w:vAlign w:val="center"/>
          </w:tcPr>
          <w:p w14:paraId="156916A0"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p>
        </w:tc>
        <w:tc>
          <w:tcPr>
            <w:tcW w:w="1305" w:type="pct"/>
            <w:vAlign w:val="center"/>
          </w:tcPr>
          <w:p w14:paraId="7B95A7DA" w14:textId="77777777" w:rsidR="005A3156" w:rsidRPr="000727F8" w:rsidRDefault="005A3156" w:rsidP="003936F2">
            <w:pPr>
              <w:pStyle w:val="Textoindependiente"/>
              <w:ind w:left="86" w:right="49"/>
              <w:rPr>
                <w:rFonts w:ascii="Noto Sans" w:hAnsi="Noto Sans" w:cs="Noto Sans"/>
                <w:sz w:val="18"/>
                <w:szCs w:val="18"/>
                <w:lang w:val="es-MX" w:eastAsia="es-ES"/>
              </w:rPr>
            </w:pPr>
            <w:r w:rsidRPr="000727F8">
              <w:rPr>
                <w:rFonts w:ascii="Noto Sans" w:hAnsi="Noto Sans" w:cs="Noto Sans"/>
                <w:sz w:val="18"/>
                <w:szCs w:val="18"/>
                <w:lang w:val="es-MX" w:eastAsia="es-ES"/>
              </w:rPr>
              <w:t>Las preguntas efectuadas en el evento se contestaron con claridad</w:t>
            </w:r>
          </w:p>
          <w:p w14:paraId="37554B16" w14:textId="77777777" w:rsidR="005A3156" w:rsidRPr="000727F8" w:rsidRDefault="005A3156" w:rsidP="003936F2">
            <w:pPr>
              <w:pStyle w:val="Textoindependiente"/>
              <w:ind w:left="86" w:right="49"/>
              <w:rPr>
                <w:rFonts w:ascii="Noto Sans" w:hAnsi="Noto Sans" w:cs="Noto Sans"/>
                <w:sz w:val="18"/>
                <w:szCs w:val="18"/>
                <w:lang w:val="es-MX" w:eastAsia="es-ES"/>
              </w:rPr>
            </w:pPr>
          </w:p>
        </w:tc>
        <w:tc>
          <w:tcPr>
            <w:tcW w:w="797" w:type="pct"/>
            <w:vAlign w:val="center"/>
          </w:tcPr>
          <w:p w14:paraId="5E2E4C41"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580" w:type="pct"/>
            <w:vAlign w:val="center"/>
          </w:tcPr>
          <w:p w14:paraId="31303B79"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22664CFA"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49A3D941"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r>
      <w:tr w:rsidR="005A3156" w:rsidRPr="000727F8" w14:paraId="4A577657" w14:textId="77777777" w:rsidTr="006B5E3F">
        <w:trPr>
          <w:trHeight w:val="524"/>
          <w:jc w:val="center"/>
        </w:trPr>
        <w:tc>
          <w:tcPr>
            <w:tcW w:w="435" w:type="pct"/>
            <w:vAlign w:val="center"/>
          </w:tcPr>
          <w:p w14:paraId="7B1C00E1"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r w:rsidRPr="000727F8">
              <w:rPr>
                <w:rFonts w:ascii="Noto Sans" w:hAnsi="Noto Sans" w:cs="Noto Sans"/>
                <w:sz w:val="18"/>
                <w:szCs w:val="18"/>
                <w:lang w:val="es-MX" w:eastAsia="es-ES"/>
              </w:rPr>
              <w:t>3</w:t>
            </w:r>
          </w:p>
        </w:tc>
        <w:tc>
          <w:tcPr>
            <w:tcW w:w="580" w:type="pct"/>
            <w:vAlign w:val="center"/>
          </w:tcPr>
          <w:p w14:paraId="7C5ABE62"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sz w:val="18"/>
                <w:szCs w:val="18"/>
                <w:lang w:val="es-MX" w:eastAsia="es-ES"/>
              </w:rPr>
              <w:t>Recepción de proposiciones</w:t>
            </w:r>
          </w:p>
        </w:tc>
        <w:tc>
          <w:tcPr>
            <w:tcW w:w="1305" w:type="pct"/>
            <w:vAlign w:val="center"/>
          </w:tcPr>
          <w:p w14:paraId="40469F2D" w14:textId="77777777" w:rsidR="005A3156" w:rsidRPr="000727F8" w:rsidRDefault="005A3156" w:rsidP="003936F2">
            <w:pPr>
              <w:pStyle w:val="Textoindependiente"/>
              <w:ind w:left="86" w:right="49"/>
              <w:rPr>
                <w:rFonts w:ascii="Noto Sans" w:hAnsi="Noto Sans" w:cs="Noto Sans"/>
                <w:sz w:val="18"/>
                <w:szCs w:val="18"/>
                <w:lang w:val="es-MX" w:eastAsia="es-ES"/>
              </w:rPr>
            </w:pPr>
            <w:r w:rsidRPr="000727F8">
              <w:rPr>
                <w:rFonts w:ascii="Noto Sans" w:hAnsi="Noto Sans" w:cs="Noto Sans"/>
                <w:sz w:val="18"/>
                <w:szCs w:val="18"/>
                <w:lang w:val="es-MX" w:eastAsia="es-ES"/>
              </w:rPr>
              <w:t xml:space="preserve">Su propuesta se recibió sin ninguna eventualidad </w:t>
            </w:r>
          </w:p>
        </w:tc>
        <w:tc>
          <w:tcPr>
            <w:tcW w:w="797" w:type="pct"/>
            <w:vAlign w:val="center"/>
          </w:tcPr>
          <w:p w14:paraId="705558A3"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580" w:type="pct"/>
            <w:vAlign w:val="center"/>
          </w:tcPr>
          <w:p w14:paraId="15365682"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60A18547"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2F82DCA5"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r>
      <w:tr w:rsidR="005A3156" w:rsidRPr="000727F8" w14:paraId="7BCFC86E" w14:textId="77777777" w:rsidTr="006B5E3F">
        <w:trPr>
          <w:trHeight w:val="1365"/>
          <w:jc w:val="center"/>
        </w:trPr>
        <w:tc>
          <w:tcPr>
            <w:tcW w:w="435" w:type="pct"/>
            <w:vAlign w:val="center"/>
          </w:tcPr>
          <w:p w14:paraId="1863BDA0"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r w:rsidRPr="000727F8">
              <w:rPr>
                <w:rFonts w:ascii="Noto Sans" w:hAnsi="Noto Sans" w:cs="Noto Sans"/>
                <w:sz w:val="18"/>
                <w:szCs w:val="18"/>
                <w:lang w:val="es-MX" w:eastAsia="es-ES"/>
              </w:rPr>
              <w:t>4</w:t>
            </w:r>
          </w:p>
        </w:tc>
        <w:tc>
          <w:tcPr>
            <w:tcW w:w="580" w:type="pct"/>
            <w:vAlign w:val="center"/>
          </w:tcPr>
          <w:p w14:paraId="456E6AAE"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p>
          <w:p w14:paraId="37FF80F5"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p>
          <w:p w14:paraId="6003187C"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sz w:val="18"/>
                <w:szCs w:val="18"/>
                <w:lang w:val="es-MX" w:eastAsia="es-ES"/>
              </w:rPr>
              <w:t>Notificación del Fallo</w:t>
            </w:r>
          </w:p>
        </w:tc>
        <w:tc>
          <w:tcPr>
            <w:tcW w:w="1305" w:type="pct"/>
            <w:vAlign w:val="center"/>
          </w:tcPr>
          <w:p w14:paraId="71CF32F2" w14:textId="77777777" w:rsidR="005A3156" w:rsidRPr="000727F8" w:rsidRDefault="005A3156" w:rsidP="003936F2">
            <w:pPr>
              <w:pStyle w:val="Textoindependiente"/>
              <w:ind w:left="86" w:right="49"/>
              <w:rPr>
                <w:rFonts w:ascii="Noto Sans" w:hAnsi="Noto Sans" w:cs="Noto Sans"/>
                <w:sz w:val="18"/>
                <w:szCs w:val="18"/>
                <w:lang w:val="es-MX" w:eastAsia="es-ES"/>
              </w:rPr>
            </w:pPr>
            <w:r w:rsidRPr="000727F8">
              <w:rPr>
                <w:rFonts w:ascii="Noto Sans" w:hAnsi="Noto Sans" w:cs="Noto Sans"/>
                <w:sz w:val="18"/>
                <w:szCs w:val="18"/>
                <w:lang w:val="es-MX" w:eastAsia="es-ES"/>
              </w:rPr>
              <w:t>En el fallo se especificaron los motivos y el fundamento que sustenta la determinación de los prestadores adjudicados y los que no resultaron adjudicados.</w:t>
            </w:r>
          </w:p>
          <w:p w14:paraId="34E26F51" w14:textId="77777777" w:rsidR="005A3156" w:rsidRPr="000727F8" w:rsidRDefault="005A3156" w:rsidP="003936F2">
            <w:pPr>
              <w:pStyle w:val="Textoindependiente"/>
              <w:ind w:left="86" w:right="49"/>
              <w:rPr>
                <w:rFonts w:ascii="Noto Sans" w:hAnsi="Noto Sans" w:cs="Noto Sans"/>
                <w:sz w:val="18"/>
                <w:szCs w:val="18"/>
                <w:lang w:val="es-MX" w:eastAsia="es-ES"/>
              </w:rPr>
            </w:pPr>
          </w:p>
        </w:tc>
        <w:tc>
          <w:tcPr>
            <w:tcW w:w="797" w:type="pct"/>
            <w:vAlign w:val="center"/>
          </w:tcPr>
          <w:p w14:paraId="6DD54493"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580" w:type="pct"/>
            <w:vAlign w:val="center"/>
          </w:tcPr>
          <w:p w14:paraId="29B4A68D"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12663F79"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779DCD09"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r>
      <w:tr w:rsidR="005A3156" w:rsidRPr="000727F8" w14:paraId="548410B5" w14:textId="77777777" w:rsidTr="006B5E3F">
        <w:trPr>
          <w:trHeight w:val="381"/>
          <w:jc w:val="center"/>
        </w:trPr>
        <w:tc>
          <w:tcPr>
            <w:tcW w:w="435" w:type="pct"/>
            <w:vAlign w:val="center"/>
          </w:tcPr>
          <w:p w14:paraId="6D490F08"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r w:rsidRPr="000727F8">
              <w:rPr>
                <w:rFonts w:ascii="Noto Sans" w:hAnsi="Noto Sans" w:cs="Noto Sans"/>
                <w:sz w:val="18"/>
                <w:szCs w:val="18"/>
                <w:lang w:val="es-MX" w:eastAsia="es-ES"/>
              </w:rPr>
              <w:t>5</w:t>
            </w:r>
          </w:p>
        </w:tc>
        <w:tc>
          <w:tcPr>
            <w:tcW w:w="580" w:type="pct"/>
            <w:vAlign w:val="center"/>
          </w:tcPr>
          <w:p w14:paraId="26D2957A" w14:textId="77777777" w:rsidR="005A3156" w:rsidRPr="000727F8" w:rsidRDefault="005A3156" w:rsidP="003936F2">
            <w:pPr>
              <w:pStyle w:val="Textoindependiente"/>
              <w:ind w:left="142" w:right="49" w:hanging="142"/>
              <w:jc w:val="center"/>
              <w:rPr>
                <w:rFonts w:ascii="Noto Sans" w:hAnsi="Noto Sans" w:cs="Noto Sans"/>
                <w:sz w:val="18"/>
                <w:szCs w:val="18"/>
                <w:lang w:val="es-MX" w:eastAsia="es-ES"/>
              </w:rPr>
            </w:pPr>
            <w:r w:rsidRPr="000727F8">
              <w:rPr>
                <w:rFonts w:ascii="Noto Sans" w:hAnsi="Noto Sans" w:cs="Noto Sans"/>
                <w:sz w:val="18"/>
                <w:szCs w:val="18"/>
                <w:lang w:val="es-MX" w:eastAsia="es-ES"/>
              </w:rPr>
              <w:t>Generales</w:t>
            </w:r>
          </w:p>
        </w:tc>
        <w:tc>
          <w:tcPr>
            <w:tcW w:w="1305" w:type="pct"/>
            <w:vAlign w:val="center"/>
          </w:tcPr>
          <w:p w14:paraId="77BD2EA0" w14:textId="77777777" w:rsidR="005A3156" w:rsidRPr="000727F8" w:rsidRDefault="005A3156" w:rsidP="003936F2">
            <w:pPr>
              <w:pStyle w:val="Textoindependiente"/>
              <w:ind w:left="86" w:right="49"/>
              <w:rPr>
                <w:rFonts w:ascii="Noto Sans" w:hAnsi="Noto Sans" w:cs="Noto Sans"/>
                <w:sz w:val="18"/>
                <w:szCs w:val="18"/>
                <w:lang w:val="es-MX" w:eastAsia="es-ES"/>
              </w:rPr>
            </w:pPr>
            <w:r w:rsidRPr="000727F8">
              <w:rPr>
                <w:rFonts w:ascii="Noto Sans" w:hAnsi="Noto Sans" w:cs="Noto Sans"/>
                <w:sz w:val="18"/>
                <w:szCs w:val="18"/>
                <w:lang w:val="es-MX" w:eastAsia="es-ES"/>
              </w:rPr>
              <w:t>El acceso al inmueble fue expedito.</w:t>
            </w:r>
          </w:p>
          <w:p w14:paraId="2FB2B101" w14:textId="77777777" w:rsidR="005A3156" w:rsidRPr="000727F8" w:rsidRDefault="005A3156" w:rsidP="003936F2">
            <w:pPr>
              <w:pStyle w:val="Textoindependiente"/>
              <w:ind w:left="86" w:right="49"/>
              <w:rPr>
                <w:rFonts w:ascii="Noto Sans" w:hAnsi="Noto Sans" w:cs="Noto Sans"/>
                <w:sz w:val="18"/>
                <w:szCs w:val="18"/>
                <w:lang w:val="es-MX" w:eastAsia="es-ES"/>
              </w:rPr>
            </w:pPr>
          </w:p>
        </w:tc>
        <w:tc>
          <w:tcPr>
            <w:tcW w:w="797" w:type="pct"/>
            <w:vAlign w:val="center"/>
          </w:tcPr>
          <w:p w14:paraId="753D3705"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580" w:type="pct"/>
            <w:vAlign w:val="center"/>
          </w:tcPr>
          <w:p w14:paraId="4874BBD8"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41571F37"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46556157"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r>
      <w:tr w:rsidR="005A3156" w:rsidRPr="000727F8" w14:paraId="17FE3782" w14:textId="77777777" w:rsidTr="006B5E3F">
        <w:trPr>
          <w:trHeight w:val="515"/>
          <w:jc w:val="center"/>
        </w:trPr>
        <w:tc>
          <w:tcPr>
            <w:tcW w:w="435" w:type="pct"/>
            <w:vAlign w:val="center"/>
          </w:tcPr>
          <w:p w14:paraId="6981E23E"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r w:rsidRPr="000727F8">
              <w:rPr>
                <w:rFonts w:ascii="Noto Sans" w:hAnsi="Noto Sans" w:cs="Noto Sans"/>
                <w:sz w:val="18"/>
                <w:szCs w:val="18"/>
                <w:lang w:val="es-MX" w:eastAsia="es-ES"/>
              </w:rPr>
              <w:t>6</w:t>
            </w:r>
          </w:p>
        </w:tc>
        <w:tc>
          <w:tcPr>
            <w:tcW w:w="580" w:type="pct"/>
            <w:vAlign w:val="center"/>
          </w:tcPr>
          <w:p w14:paraId="36D15358"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1305" w:type="pct"/>
            <w:vAlign w:val="center"/>
          </w:tcPr>
          <w:p w14:paraId="17772340" w14:textId="77777777" w:rsidR="005A3156" w:rsidRPr="000727F8" w:rsidRDefault="005A3156" w:rsidP="003936F2">
            <w:pPr>
              <w:pStyle w:val="Textoindependiente"/>
              <w:ind w:left="86" w:right="49"/>
              <w:rPr>
                <w:rFonts w:ascii="Noto Sans" w:hAnsi="Noto Sans" w:cs="Noto Sans"/>
                <w:sz w:val="18"/>
                <w:szCs w:val="18"/>
                <w:lang w:val="es-MX" w:eastAsia="es-ES"/>
              </w:rPr>
            </w:pPr>
            <w:r w:rsidRPr="000727F8">
              <w:rPr>
                <w:rFonts w:ascii="Noto Sans" w:hAnsi="Noto Sans" w:cs="Noto Sans"/>
                <w:sz w:val="18"/>
                <w:szCs w:val="18"/>
                <w:lang w:val="es-MX" w:eastAsia="es-ES"/>
              </w:rPr>
              <w:t>Los eventos a los que asistieron inicio en el tiempo establecido.</w:t>
            </w:r>
          </w:p>
          <w:p w14:paraId="508FFE47" w14:textId="77777777" w:rsidR="005A3156" w:rsidRPr="000727F8" w:rsidRDefault="005A3156" w:rsidP="003936F2">
            <w:pPr>
              <w:pStyle w:val="Textoindependiente"/>
              <w:ind w:left="86" w:right="49"/>
              <w:rPr>
                <w:rFonts w:ascii="Noto Sans" w:hAnsi="Noto Sans" w:cs="Noto Sans"/>
                <w:sz w:val="18"/>
                <w:szCs w:val="18"/>
                <w:lang w:val="es-MX" w:eastAsia="es-ES"/>
              </w:rPr>
            </w:pPr>
          </w:p>
        </w:tc>
        <w:tc>
          <w:tcPr>
            <w:tcW w:w="797" w:type="pct"/>
            <w:vAlign w:val="center"/>
          </w:tcPr>
          <w:p w14:paraId="3F1AD431"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580" w:type="pct"/>
            <w:vAlign w:val="center"/>
          </w:tcPr>
          <w:p w14:paraId="034B32F2"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76EE2AE7"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29F0DA94"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r>
      <w:tr w:rsidR="005A3156" w:rsidRPr="000727F8" w14:paraId="1C53200D" w14:textId="77777777" w:rsidTr="006B5E3F">
        <w:trPr>
          <w:trHeight w:val="1105"/>
          <w:jc w:val="center"/>
        </w:trPr>
        <w:tc>
          <w:tcPr>
            <w:tcW w:w="435" w:type="pct"/>
            <w:vAlign w:val="center"/>
          </w:tcPr>
          <w:p w14:paraId="0EA4449B"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r w:rsidRPr="000727F8">
              <w:rPr>
                <w:rFonts w:ascii="Noto Sans" w:hAnsi="Noto Sans" w:cs="Noto Sans"/>
                <w:sz w:val="18"/>
                <w:szCs w:val="18"/>
                <w:lang w:val="es-MX" w:eastAsia="es-ES"/>
              </w:rPr>
              <w:t>7</w:t>
            </w:r>
          </w:p>
        </w:tc>
        <w:tc>
          <w:tcPr>
            <w:tcW w:w="580" w:type="pct"/>
            <w:vMerge w:val="restart"/>
            <w:vAlign w:val="center"/>
          </w:tcPr>
          <w:p w14:paraId="4EE8A1A2"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1305" w:type="pct"/>
            <w:vAlign w:val="center"/>
          </w:tcPr>
          <w:p w14:paraId="4D8DADF3" w14:textId="77777777" w:rsidR="005A3156" w:rsidRPr="000727F8" w:rsidRDefault="005A3156" w:rsidP="003936F2">
            <w:pPr>
              <w:pStyle w:val="Textoindependiente"/>
              <w:ind w:left="86" w:right="49"/>
              <w:rPr>
                <w:rFonts w:ascii="Noto Sans" w:hAnsi="Noto Sans" w:cs="Noto Sans"/>
                <w:sz w:val="18"/>
                <w:szCs w:val="18"/>
                <w:lang w:val="es-MX" w:eastAsia="es-ES"/>
              </w:rPr>
            </w:pPr>
            <w:r w:rsidRPr="000727F8">
              <w:rPr>
                <w:rFonts w:ascii="Noto Sans" w:hAnsi="Noto Sans" w:cs="Noto Sans"/>
                <w:sz w:val="18"/>
                <w:szCs w:val="18"/>
                <w:lang w:val="es-MX" w:eastAsia="es-ES"/>
              </w:rPr>
              <w:t xml:space="preserve">El trato que me dieron los servidores públicos de la </w:t>
            </w:r>
            <w:r w:rsidRPr="000727F8">
              <w:rPr>
                <w:rFonts w:ascii="Noto Sans" w:hAnsi="Noto Sans" w:cs="Noto Sans"/>
                <w:b/>
                <w:bCs/>
                <w:sz w:val="18"/>
                <w:szCs w:val="18"/>
                <w:lang w:val="es-MX" w:eastAsia="es-ES"/>
              </w:rPr>
              <w:t>PRODECON</w:t>
            </w:r>
            <w:r w:rsidRPr="000727F8">
              <w:rPr>
                <w:rFonts w:ascii="Noto Sans" w:hAnsi="Noto Sans" w:cs="Noto Sans"/>
                <w:sz w:val="18"/>
                <w:szCs w:val="18"/>
                <w:lang w:val="es-MX" w:eastAsia="es-ES"/>
              </w:rPr>
              <w:t>, durante el procedimiento fue respetuoso y amable.</w:t>
            </w:r>
          </w:p>
          <w:p w14:paraId="4F5724E9" w14:textId="77777777" w:rsidR="005A3156" w:rsidRPr="000727F8" w:rsidRDefault="005A3156" w:rsidP="003936F2">
            <w:pPr>
              <w:pStyle w:val="Textoindependiente"/>
              <w:ind w:left="86" w:right="49"/>
              <w:rPr>
                <w:rFonts w:ascii="Noto Sans" w:hAnsi="Noto Sans" w:cs="Noto Sans"/>
                <w:sz w:val="18"/>
                <w:szCs w:val="18"/>
                <w:lang w:val="es-MX" w:eastAsia="es-ES"/>
              </w:rPr>
            </w:pPr>
          </w:p>
        </w:tc>
        <w:tc>
          <w:tcPr>
            <w:tcW w:w="797" w:type="pct"/>
            <w:vAlign w:val="center"/>
          </w:tcPr>
          <w:p w14:paraId="5D2FCC1E"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580" w:type="pct"/>
            <w:vAlign w:val="center"/>
          </w:tcPr>
          <w:p w14:paraId="0DB69410"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305AD246"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2741A491"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r>
      <w:tr w:rsidR="005A3156" w:rsidRPr="000727F8" w14:paraId="23FC3A6D" w14:textId="77777777" w:rsidTr="006B5E3F">
        <w:trPr>
          <w:trHeight w:val="710"/>
          <w:jc w:val="center"/>
        </w:trPr>
        <w:tc>
          <w:tcPr>
            <w:tcW w:w="435" w:type="pct"/>
            <w:vAlign w:val="center"/>
          </w:tcPr>
          <w:p w14:paraId="3C01503D"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r w:rsidRPr="000727F8">
              <w:rPr>
                <w:rFonts w:ascii="Noto Sans" w:hAnsi="Noto Sans" w:cs="Noto Sans"/>
                <w:sz w:val="18"/>
                <w:szCs w:val="18"/>
                <w:lang w:val="es-MX" w:eastAsia="es-ES"/>
              </w:rPr>
              <w:t>8</w:t>
            </w:r>
          </w:p>
        </w:tc>
        <w:tc>
          <w:tcPr>
            <w:tcW w:w="580" w:type="pct"/>
            <w:vMerge/>
            <w:vAlign w:val="center"/>
          </w:tcPr>
          <w:p w14:paraId="197012DF"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1305" w:type="pct"/>
            <w:vAlign w:val="center"/>
          </w:tcPr>
          <w:p w14:paraId="7B90BF43" w14:textId="77777777" w:rsidR="005A3156" w:rsidRPr="000727F8" w:rsidRDefault="005A3156" w:rsidP="003936F2">
            <w:pPr>
              <w:pStyle w:val="Textoindependiente"/>
              <w:ind w:left="86" w:right="49"/>
              <w:rPr>
                <w:rFonts w:ascii="Noto Sans" w:hAnsi="Noto Sans" w:cs="Noto Sans"/>
                <w:sz w:val="18"/>
                <w:szCs w:val="18"/>
                <w:lang w:val="es-MX" w:eastAsia="es-ES"/>
              </w:rPr>
            </w:pPr>
            <w:r w:rsidRPr="000727F8">
              <w:rPr>
                <w:rFonts w:ascii="Noto Sans" w:hAnsi="Noto Sans" w:cs="Noto Sans"/>
                <w:sz w:val="18"/>
                <w:szCs w:val="18"/>
                <w:lang w:val="es-MX" w:eastAsia="es-ES"/>
              </w:rPr>
              <w:t>¿Volverá a participar en otro procedimiento que efectúe la PRODECON?</w:t>
            </w:r>
          </w:p>
          <w:p w14:paraId="7B066DC3" w14:textId="77777777" w:rsidR="005A3156" w:rsidRPr="000727F8" w:rsidRDefault="005A3156" w:rsidP="003936F2">
            <w:pPr>
              <w:pStyle w:val="Textoindependiente"/>
              <w:ind w:left="86" w:right="49"/>
              <w:rPr>
                <w:rFonts w:ascii="Noto Sans" w:hAnsi="Noto Sans" w:cs="Noto Sans"/>
                <w:sz w:val="18"/>
                <w:szCs w:val="18"/>
                <w:lang w:val="es-MX" w:eastAsia="es-ES"/>
              </w:rPr>
            </w:pPr>
          </w:p>
        </w:tc>
        <w:tc>
          <w:tcPr>
            <w:tcW w:w="797" w:type="pct"/>
            <w:vAlign w:val="center"/>
          </w:tcPr>
          <w:p w14:paraId="40ADDEEE"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580" w:type="pct"/>
            <w:vAlign w:val="center"/>
          </w:tcPr>
          <w:p w14:paraId="694E2B7F"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76E79B92"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2E483A95"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r>
      <w:tr w:rsidR="005A3156" w:rsidRPr="000727F8" w14:paraId="1302847C" w14:textId="77777777" w:rsidTr="006B5E3F">
        <w:trPr>
          <w:trHeight w:val="408"/>
          <w:jc w:val="center"/>
        </w:trPr>
        <w:tc>
          <w:tcPr>
            <w:tcW w:w="435" w:type="pct"/>
            <w:vAlign w:val="center"/>
          </w:tcPr>
          <w:p w14:paraId="1E5A2857"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r w:rsidRPr="000727F8">
              <w:rPr>
                <w:rFonts w:ascii="Noto Sans" w:hAnsi="Noto Sans" w:cs="Noto Sans"/>
                <w:sz w:val="18"/>
                <w:szCs w:val="18"/>
                <w:lang w:val="es-MX" w:eastAsia="es-ES"/>
              </w:rPr>
              <w:t>9</w:t>
            </w:r>
          </w:p>
        </w:tc>
        <w:tc>
          <w:tcPr>
            <w:tcW w:w="580" w:type="pct"/>
            <w:vMerge/>
            <w:vAlign w:val="center"/>
          </w:tcPr>
          <w:p w14:paraId="03CA42B0"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1305" w:type="pct"/>
            <w:vAlign w:val="center"/>
          </w:tcPr>
          <w:p w14:paraId="016D0C71" w14:textId="77777777" w:rsidR="005A3156" w:rsidRPr="000727F8" w:rsidRDefault="005A3156" w:rsidP="003936F2">
            <w:pPr>
              <w:pStyle w:val="Textoindependiente"/>
              <w:ind w:left="86" w:right="49"/>
              <w:rPr>
                <w:rFonts w:ascii="Noto Sans" w:hAnsi="Noto Sans" w:cs="Noto Sans"/>
                <w:sz w:val="18"/>
                <w:szCs w:val="18"/>
                <w:lang w:val="es-MX" w:eastAsia="es-ES"/>
              </w:rPr>
            </w:pPr>
            <w:r w:rsidRPr="000727F8">
              <w:rPr>
                <w:rFonts w:ascii="Noto Sans" w:hAnsi="Noto Sans" w:cs="Noto Sans"/>
                <w:sz w:val="18"/>
                <w:szCs w:val="18"/>
                <w:lang w:val="es-MX" w:eastAsia="es-ES"/>
              </w:rPr>
              <w:t>El procedimiento se apegó a la normatividad aplicable.</w:t>
            </w:r>
          </w:p>
          <w:p w14:paraId="4F830EDC" w14:textId="77777777" w:rsidR="005A3156" w:rsidRPr="000727F8" w:rsidRDefault="005A3156" w:rsidP="003936F2">
            <w:pPr>
              <w:pStyle w:val="Textoindependiente"/>
              <w:ind w:left="86" w:right="49"/>
              <w:rPr>
                <w:rFonts w:ascii="Noto Sans" w:hAnsi="Noto Sans" w:cs="Noto Sans"/>
                <w:sz w:val="18"/>
                <w:szCs w:val="18"/>
                <w:lang w:val="es-MX" w:eastAsia="es-ES"/>
              </w:rPr>
            </w:pPr>
          </w:p>
        </w:tc>
        <w:tc>
          <w:tcPr>
            <w:tcW w:w="797" w:type="pct"/>
            <w:vAlign w:val="center"/>
          </w:tcPr>
          <w:p w14:paraId="71DDF685"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580" w:type="pct"/>
            <w:vAlign w:val="center"/>
          </w:tcPr>
          <w:p w14:paraId="6B47477F"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288EC4A8"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c>
          <w:tcPr>
            <w:tcW w:w="652" w:type="pct"/>
            <w:vAlign w:val="center"/>
          </w:tcPr>
          <w:p w14:paraId="081B1BB4" w14:textId="77777777" w:rsidR="005A3156" w:rsidRPr="000727F8" w:rsidRDefault="005A3156" w:rsidP="003936F2">
            <w:pPr>
              <w:pStyle w:val="Textoindependiente"/>
              <w:ind w:left="142" w:right="49" w:hanging="142"/>
              <w:rPr>
                <w:rFonts w:ascii="Noto Sans" w:hAnsi="Noto Sans" w:cs="Noto Sans"/>
                <w:sz w:val="18"/>
                <w:szCs w:val="18"/>
                <w:lang w:val="es-MX" w:eastAsia="es-ES"/>
              </w:rPr>
            </w:pPr>
          </w:p>
        </w:tc>
      </w:tr>
    </w:tbl>
    <w:p w14:paraId="62A15672" w14:textId="77777777" w:rsidR="005A3156" w:rsidRPr="00C60727" w:rsidRDefault="005A3156" w:rsidP="003936F2">
      <w:pPr>
        <w:pStyle w:val="Textoindependiente"/>
        <w:ind w:left="142" w:right="49" w:hanging="142"/>
        <w:rPr>
          <w:rFonts w:ascii="Noto Sans" w:hAnsi="Noto Sans" w:cs="Noto Sans"/>
          <w:sz w:val="22"/>
          <w:szCs w:val="22"/>
          <w:lang w:val="es-MX"/>
        </w:rPr>
      </w:pPr>
    </w:p>
    <w:p w14:paraId="627E459A" w14:textId="77777777" w:rsidR="005A3156" w:rsidRPr="00C60727" w:rsidRDefault="005A3156" w:rsidP="003936F2">
      <w:pPr>
        <w:pStyle w:val="Textoindependiente"/>
        <w:ind w:right="49"/>
        <w:rPr>
          <w:rFonts w:ascii="Noto Sans" w:hAnsi="Noto Sans" w:cs="Noto Sans"/>
          <w:sz w:val="22"/>
          <w:szCs w:val="22"/>
          <w:lang w:val="es-MX"/>
        </w:rPr>
      </w:pPr>
      <w:r w:rsidRPr="00C60727">
        <w:rPr>
          <w:rFonts w:ascii="Noto Sans" w:hAnsi="Noto Sans" w:cs="Noto Sans"/>
          <w:sz w:val="22"/>
          <w:szCs w:val="22"/>
          <w:lang w:val="es-MX"/>
        </w:rPr>
        <w:t>Si usted desea agregar algún comentario respecto al procedimiento, favor de anotarlo en el siguiente cuadro.</w:t>
      </w:r>
    </w:p>
    <w:p w14:paraId="5A328060" w14:textId="77777777" w:rsidR="005A3156" w:rsidRPr="00C60727" w:rsidRDefault="005A3156" w:rsidP="003936F2">
      <w:pPr>
        <w:pStyle w:val="Textoindependiente"/>
        <w:ind w:left="142" w:right="49" w:hanging="142"/>
        <w:jc w:val="center"/>
        <w:rPr>
          <w:rFonts w:ascii="Noto Sans" w:hAnsi="Noto Sans" w:cs="Noto Sans"/>
          <w:b/>
          <w:sz w:val="22"/>
          <w:szCs w:val="22"/>
          <w:lang w:val="es-MX"/>
        </w:rPr>
      </w:pPr>
    </w:p>
    <w:p w14:paraId="5E73B7C4" w14:textId="77777777" w:rsidR="005A3156" w:rsidRPr="00C60727" w:rsidRDefault="005A3156" w:rsidP="003936F2">
      <w:pPr>
        <w:pStyle w:val="Textoindependiente"/>
        <w:ind w:left="142" w:right="49" w:hanging="142"/>
        <w:jc w:val="center"/>
        <w:rPr>
          <w:rFonts w:ascii="Noto Sans" w:hAnsi="Noto Sans" w:cs="Noto Sans"/>
          <w:b/>
          <w:sz w:val="22"/>
          <w:szCs w:val="22"/>
          <w:lang w:val="es-MX"/>
        </w:rPr>
      </w:pPr>
      <w:r w:rsidRPr="00C60727">
        <w:rPr>
          <w:rFonts w:ascii="Noto Sans" w:hAnsi="Noto Sans" w:cs="Noto Sans"/>
          <w:b/>
          <w:sz w:val="22"/>
          <w:szCs w:val="22"/>
          <w:lang w:val="es-MX"/>
        </w:rPr>
        <w:t>ATENTAMENTE</w:t>
      </w:r>
    </w:p>
    <w:p w14:paraId="185DD2B1" w14:textId="77777777" w:rsidR="005A3156" w:rsidRPr="00C60727" w:rsidRDefault="005A3156" w:rsidP="003936F2">
      <w:pPr>
        <w:pStyle w:val="Textoindependiente"/>
        <w:ind w:left="142" w:right="49" w:hanging="142"/>
        <w:jc w:val="center"/>
        <w:rPr>
          <w:rFonts w:ascii="Noto Sans" w:hAnsi="Noto Sans" w:cs="Noto Sans"/>
          <w:b/>
          <w:sz w:val="22"/>
          <w:szCs w:val="22"/>
          <w:lang w:val="es-MX"/>
        </w:rPr>
      </w:pPr>
    </w:p>
    <w:p w14:paraId="626886C6" w14:textId="77777777" w:rsidR="005A3156" w:rsidRPr="00C60727" w:rsidRDefault="005A3156" w:rsidP="003936F2">
      <w:pPr>
        <w:pStyle w:val="Textoindependiente"/>
        <w:ind w:left="142" w:right="49" w:hanging="142"/>
        <w:jc w:val="center"/>
        <w:rPr>
          <w:rFonts w:ascii="Noto Sans" w:hAnsi="Noto Sans" w:cs="Noto Sans"/>
          <w:b/>
          <w:sz w:val="22"/>
          <w:szCs w:val="22"/>
          <w:lang w:val="es-MX"/>
        </w:rPr>
      </w:pPr>
    </w:p>
    <w:p w14:paraId="5F0735CA" w14:textId="77777777" w:rsidR="005A3156" w:rsidRPr="00C60727" w:rsidRDefault="005A3156" w:rsidP="003936F2">
      <w:pPr>
        <w:pStyle w:val="Textoindependiente"/>
        <w:ind w:left="142" w:right="49" w:hanging="142"/>
        <w:jc w:val="center"/>
        <w:rPr>
          <w:rFonts w:ascii="Noto Sans" w:hAnsi="Noto Sans" w:cs="Noto Sans"/>
          <w:b/>
          <w:sz w:val="22"/>
          <w:szCs w:val="22"/>
          <w:lang w:val="es-MX"/>
        </w:rPr>
      </w:pPr>
    </w:p>
    <w:p w14:paraId="32A77ABF" w14:textId="77777777" w:rsidR="005A3156" w:rsidRPr="00C60727" w:rsidRDefault="005A3156" w:rsidP="003936F2">
      <w:pPr>
        <w:pStyle w:val="Textoindependiente"/>
        <w:ind w:left="142" w:right="49" w:hanging="142"/>
        <w:jc w:val="center"/>
        <w:rPr>
          <w:rFonts w:ascii="Noto Sans" w:hAnsi="Noto Sans" w:cs="Noto Sans"/>
          <w:b/>
          <w:sz w:val="22"/>
          <w:szCs w:val="22"/>
          <w:lang w:val="es-MX"/>
        </w:rPr>
      </w:pPr>
    </w:p>
    <w:tbl>
      <w:tblPr>
        <w:tblW w:w="9089" w:type="dxa"/>
        <w:jc w:val="center"/>
        <w:tblCellMar>
          <w:left w:w="70" w:type="dxa"/>
          <w:right w:w="70" w:type="dxa"/>
        </w:tblCellMar>
        <w:tblLook w:val="04A0" w:firstRow="1" w:lastRow="0" w:firstColumn="1" w:lastColumn="0" w:noHBand="0" w:noVBand="1"/>
      </w:tblPr>
      <w:tblGrid>
        <w:gridCol w:w="9089"/>
      </w:tblGrid>
      <w:tr w:rsidR="005A3156" w:rsidRPr="00C60727" w14:paraId="122E9BED" w14:textId="77777777" w:rsidTr="0024025B">
        <w:trPr>
          <w:trHeight w:val="186"/>
          <w:jc w:val="center"/>
        </w:trPr>
        <w:tc>
          <w:tcPr>
            <w:tcW w:w="9089" w:type="dxa"/>
            <w:tcBorders>
              <w:top w:val="nil"/>
              <w:left w:val="nil"/>
              <w:bottom w:val="nil"/>
              <w:right w:val="nil"/>
            </w:tcBorders>
            <w:shd w:val="clear" w:color="auto" w:fill="auto"/>
            <w:noWrap/>
            <w:vAlign w:val="bottom"/>
            <w:hideMark/>
          </w:tcPr>
          <w:p w14:paraId="5E1CCE99" w14:textId="77777777" w:rsidR="005A3156" w:rsidRPr="00C60727" w:rsidRDefault="005A3156" w:rsidP="003936F2">
            <w:pPr>
              <w:spacing w:after="0" w:line="240" w:lineRule="auto"/>
              <w:ind w:left="142" w:right="49" w:hanging="142"/>
              <w:jc w:val="center"/>
              <w:rPr>
                <w:rFonts w:ascii="Noto Sans" w:hAnsi="Noto Sans" w:cs="Noto Sans"/>
              </w:rPr>
            </w:pPr>
            <w:r w:rsidRPr="00C60727">
              <w:rPr>
                <w:rFonts w:ascii="Noto Sans" w:hAnsi="Noto Sans" w:cs="Noto Sans"/>
              </w:rPr>
              <w:t>_________________________________</w:t>
            </w:r>
          </w:p>
        </w:tc>
      </w:tr>
      <w:tr w:rsidR="005A3156" w:rsidRPr="00C60727" w14:paraId="3189C7DD" w14:textId="77777777" w:rsidTr="0024025B">
        <w:trPr>
          <w:trHeight w:val="186"/>
          <w:jc w:val="center"/>
        </w:trPr>
        <w:tc>
          <w:tcPr>
            <w:tcW w:w="9089" w:type="dxa"/>
            <w:tcBorders>
              <w:top w:val="nil"/>
              <w:left w:val="nil"/>
              <w:bottom w:val="nil"/>
              <w:right w:val="nil"/>
            </w:tcBorders>
            <w:shd w:val="clear" w:color="auto" w:fill="auto"/>
            <w:noWrap/>
            <w:vAlign w:val="bottom"/>
            <w:hideMark/>
          </w:tcPr>
          <w:p w14:paraId="21208C7F"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b/>
              </w:rPr>
              <w:t xml:space="preserve">NOMBRE Y FIRMA </w:t>
            </w:r>
          </w:p>
          <w:p w14:paraId="78BA9CDB"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b/>
              </w:rPr>
              <w:t>REPRESENTANTE LEGAL DE</w:t>
            </w:r>
          </w:p>
          <w:p w14:paraId="2A206AA8" w14:textId="77777777" w:rsidR="005A3156" w:rsidRPr="00C60727" w:rsidRDefault="005A3156" w:rsidP="003936F2">
            <w:pPr>
              <w:spacing w:after="0" w:line="240" w:lineRule="auto"/>
              <w:ind w:left="142" w:right="49" w:hanging="142"/>
              <w:jc w:val="center"/>
              <w:rPr>
                <w:rFonts w:ascii="Noto Sans" w:hAnsi="Noto Sans" w:cs="Noto Sans"/>
                <w:b/>
              </w:rPr>
            </w:pPr>
            <w:r w:rsidRPr="00C60727">
              <w:rPr>
                <w:rFonts w:ascii="Noto Sans" w:hAnsi="Noto Sans" w:cs="Noto Sans"/>
                <w:b/>
              </w:rPr>
              <w:t>NOMBRE DE LA EMPRESA</w:t>
            </w:r>
          </w:p>
          <w:p w14:paraId="38A8747E" w14:textId="77777777" w:rsidR="005A3156" w:rsidRPr="00C60727" w:rsidRDefault="005A3156" w:rsidP="003936F2">
            <w:pPr>
              <w:spacing w:after="0" w:line="240" w:lineRule="auto"/>
              <w:ind w:left="142" w:right="49" w:hanging="142"/>
              <w:jc w:val="center"/>
              <w:rPr>
                <w:rFonts w:ascii="Noto Sans" w:hAnsi="Noto Sans" w:cs="Noto Sans"/>
              </w:rPr>
            </w:pPr>
          </w:p>
        </w:tc>
      </w:tr>
    </w:tbl>
    <w:p w14:paraId="0DC524B5" w14:textId="77777777" w:rsidR="005A3156" w:rsidRPr="00C60727" w:rsidRDefault="005A3156" w:rsidP="003936F2">
      <w:pPr>
        <w:pStyle w:val="Textoindependiente"/>
        <w:ind w:left="142" w:right="49" w:hanging="142"/>
        <w:rPr>
          <w:rFonts w:ascii="Noto Sans" w:hAnsi="Noto Sans" w:cs="Noto Sans"/>
          <w:b/>
          <w:sz w:val="22"/>
          <w:szCs w:val="22"/>
          <w:lang w:val="es-MX"/>
        </w:rPr>
      </w:pPr>
    </w:p>
    <w:p w14:paraId="2AFC7BC1" w14:textId="77777777" w:rsidR="000727F8" w:rsidRDefault="000727F8" w:rsidP="003936F2">
      <w:pPr>
        <w:pStyle w:val="Textoindependiente"/>
        <w:ind w:left="142" w:right="49" w:hanging="142"/>
        <w:rPr>
          <w:rFonts w:ascii="Noto Sans" w:hAnsi="Noto Sans" w:cs="Noto Sans"/>
          <w:b/>
          <w:sz w:val="22"/>
          <w:szCs w:val="22"/>
          <w:lang w:val="es-MX"/>
        </w:rPr>
      </w:pPr>
    </w:p>
    <w:p w14:paraId="5F1DE8CD" w14:textId="7A0EF5E6" w:rsidR="005A3156" w:rsidRPr="00C60727" w:rsidRDefault="005A3156" w:rsidP="003936F2">
      <w:pPr>
        <w:pStyle w:val="Textoindependiente"/>
        <w:ind w:left="142" w:right="49" w:hanging="142"/>
        <w:rPr>
          <w:rFonts w:ascii="Noto Sans" w:hAnsi="Noto Sans" w:cs="Noto Sans"/>
          <w:b/>
          <w:sz w:val="22"/>
          <w:szCs w:val="22"/>
          <w:lang w:val="es-MX"/>
        </w:rPr>
      </w:pPr>
      <w:r w:rsidRPr="00C60727">
        <w:rPr>
          <w:rFonts w:ascii="Noto Sans" w:hAnsi="Noto Sans" w:cs="Noto Sans"/>
          <w:b/>
          <w:sz w:val="22"/>
          <w:szCs w:val="22"/>
          <w:lang w:val="es-MX"/>
        </w:rPr>
        <w:lastRenderedPageBreak/>
        <w:t>LINEAMIENTOS PARA LA ADMINISTRACIÓN DE LA ENCUESTA</w:t>
      </w:r>
    </w:p>
    <w:p w14:paraId="1978F164" w14:textId="77777777" w:rsidR="005A3156" w:rsidRPr="00C60727" w:rsidRDefault="005A3156" w:rsidP="003936F2">
      <w:pPr>
        <w:pStyle w:val="Textoindependiente"/>
        <w:ind w:left="142" w:right="49" w:hanging="142"/>
        <w:rPr>
          <w:rFonts w:ascii="Noto Sans" w:hAnsi="Noto Sans" w:cs="Noto Sans"/>
          <w:sz w:val="22"/>
          <w:szCs w:val="22"/>
          <w:lang w:val="es-MX"/>
        </w:rPr>
      </w:pPr>
    </w:p>
    <w:p w14:paraId="4FD158E7" w14:textId="77777777" w:rsidR="005A3156" w:rsidRPr="00C60727" w:rsidRDefault="005A3156" w:rsidP="003936F2">
      <w:pPr>
        <w:pStyle w:val="Textoindependiente"/>
        <w:ind w:right="49"/>
        <w:rPr>
          <w:rFonts w:ascii="Noto Sans" w:hAnsi="Noto Sans" w:cs="Noto Sans"/>
          <w:sz w:val="22"/>
          <w:szCs w:val="22"/>
          <w:lang w:val="es-MX"/>
        </w:rPr>
      </w:pPr>
      <w:r w:rsidRPr="00C60727">
        <w:rPr>
          <w:rFonts w:ascii="Noto Sans" w:hAnsi="Noto Sans" w:cs="Noto Sans"/>
          <w:sz w:val="22"/>
          <w:szCs w:val="22"/>
          <w:lang w:val="es-MX"/>
        </w:rPr>
        <w:t>Favor de entregar la presente encuesta en alguna de las siguientes opciones:</w:t>
      </w:r>
    </w:p>
    <w:p w14:paraId="2D4C6C03" w14:textId="77777777" w:rsidR="005A3156" w:rsidRPr="00C60727" w:rsidRDefault="005A3156" w:rsidP="003936F2">
      <w:pPr>
        <w:pStyle w:val="Textoindependiente"/>
        <w:ind w:right="49"/>
        <w:rPr>
          <w:rFonts w:ascii="Noto Sans" w:hAnsi="Noto Sans" w:cs="Noto Sans"/>
          <w:sz w:val="22"/>
          <w:szCs w:val="22"/>
          <w:lang w:val="es-MX"/>
        </w:rPr>
      </w:pPr>
    </w:p>
    <w:p w14:paraId="67D87D9D" w14:textId="72DB9853" w:rsidR="005A3156" w:rsidRPr="00C60727" w:rsidRDefault="005A3156" w:rsidP="003936F2">
      <w:pPr>
        <w:pStyle w:val="Textoindependiente"/>
        <w:ind w:right="49"/>
        <w:rPr>
          <w:rFonts w:ascii="Noto Sans" w:hAnsi="Noto Sans" w:cs="Noto Sans"/>
          <w:sz w:val="22"/>
          <w:szCs w:val="22"/>
          <w:lang w:val="es-MX"/>
        </w:rPr>
      </w:pPr>
      <w:r w:rsidRPr="00C60727">
        <w:rPr>
          <w:rFonts w:ascii="Noto Sans" w:hAnsi="Noto Sans" w:cs="Noto Sans"/>
          <w:sz w:val="22"/>
          <w:szCs w:val="22"/>
          <w:lang w:val="es-MX"/>
        </w:rPr>
        <w:t xml:space="preserve">Dirección General de Administración, con domicilio para efectos de este procedimiento en Avenida Insurgentes Sur 954, </w:t>
      </w:r>
      <w:r w:rsidR="006B5E3F" w:rsidRPr="00C60727">
        <w:rPr>
          <w:rFonts w:ascii="Noto Sans" w:hAnsi="Noto Sans" w:cs="Noto Sans"/>
          <w:sz w:val="22"/>
          <w:szCs w:val="22"/>
          <w:lang w:val="es-MX"/>
        </w:rPr>
        <w:t xml:space="preserve">piso 5, </w:t>
      </w:r>
      <w:r w:rsidRPr="00C60727">
        <w:rPr>
          <w:rFonts w:ascii="Noto Sans" w:hAnsi="Noto Sans" w:cs="Noto Sans"/>
          <w:sz w:val="22"/>
          <w:szCs w:val="22"/>
          <w:lang w:val="es-MX"/>
        </w:rPr>
        <w:t xml:space="preserve">Colonia Insurgentes San Borja, Alcaldía Benito Juárez, C.P. 03100, Ciudad de México. O de preferirlo, enviarlo al correo electrónico con dirección </w:t>
      </w:r>
      <w:r w:rsidRPr="00C60727">
        <w:rPr>
          <w:rFonts w:ascii="Noto Sans" w:hAnsi="Noto Sans" w:cs="Noto Sans"/>
          <w:b/>
          <w:sz w:val="22"/>
          <w:szCs w:val="22"/>
          <w:lang w:val="es-MX"/>
        </w:rPr>
        <w:t>recursosmateriales@prodecon.gob.mx</w:t>
      </w:r>
      <w:r w:rsidRPr="00C60727">
        <w:rPr>
          <w:rFonts w:ascii="Noto Sans" w:hAnsi="Noto Sans" w:cs="Noto Sans"/>
          <w:sz w:val="22"/>
          <w:szCs w:val="22"/>
          <w:lang w:val="es-MX"/>
        </w:rPr>
        <w:t>. Se recomienda que la encuesta se entregue o envíe a más tardar dentro de los cinco días hábiles siguientes a la fecha de emisión del fallo.</w:t>
      </w:r>
    </w:p>
    <w:p w14:paraId="7757D7A8" w14:textId="77777777" w:rsidR="005A3156" w:rsidRPr="00C60727" w:rsidRDefault="005A3156" w:rsidP="003936F2">
      <w:pPr>
        <w:pStyle w:val="Textoindependiente"/>
        <w:ind w:right="49"/>
        <w:rPr>
          <w:rFonts w:ascii="Noto Sans" w:hAnsi="Noto Sans" w:cs="Noto Sans"/>
          <w:sz w:val="22"/>
          <w:szCs w:val="22"/>
          <w:lang w:val="es-MX"/>
        </w:rPr>
      </w:pPr>
    </w:p>
    <w:p w14:paraId="7FF9503F" w14:textId="7D8C1963" w:rsidR="005A3156" w:rsidRPr="00C60727" w:rsidRDefault="005A3156" w:rsidP="003936F2">
      <w:pPr>
        <w:pStyle w:val="Encabezado"/>
        <w:ind w:right="49"/>
        <w:jc w:val="both"/>
        <w:rPr>
          <w:rFonts w:ascii="Noto Sans" w:hAnsi="Noto Sans" w:cs="Noto Sans"/>
        </w:rPr>
      </w:pPr>
      <w:r w:rsidRPr="00C60727">
        <w:rPr>
          <w:rFonts w:ascii="Noto Sans" w:hAnsi="Noto Sans" w:cs="Noto Sans"/>
          <w:b/>
        </w:rPr>
        <w:t xml:space="preserve">Nota: </w:t>
      </w:r>
      <w:r w:rsidRPr="00C60727">
        <w:rPr>
          <w:rFonts w:ascii="Noto Sans" w:hAnsi="Noto Sans" w:cs="Noto Sans"/>
        </w:rPr>
        <w:t xml:space="preserve">El llenado de la </w:t>
      </w:r>
      <w:r w:rsidRPr="00C60727">
        <w:rPr>
          <w:rFonts w:ascii="Noto Sans" w:hAnsi="Noto Sans" w:cs="Noto Sans"/>
          <w:b/>
        </w:rPr>
        <w:t>Encuesta de Transparencia</w:t>
      </w:r>
      <w:r w:rsidRPr="00C60727">
        <w:rPr>
          <w:rFonts w:ascii="Noto Sans" w:hAnsi="Noto Sans" w:cs="Noto Sans"/>
        </w:rPr>
        <w:t xml:space="preserve"> que se anexa a la presente </w:t>
      </w:r>
      <w:r w:rsidRPr="00C60727">
        <w:rPr>
          <w:rFonts w:ascii="Noto Sans" w:hAnsi="Noto Sans" w:cs="Noto Sans"/>
          <w:b/>
        </w:rPr>
        <w:t>CONVOCATORIA</w:t>
      </w:r>
      <w:r w:rsidRPr="00C60727">
        <w:rPr>
          <w:rFonts w:ascii="Noto Sans" w:hAnsi="Noto Sans" w:cs="Noto Sans"/>
        </w:rPr>
        <w:t xml:space="preserve"> es opcional, por lo </w:t>
      </w:r>
      <w:r w:rsidR="000727F8" w:rsidRPr="00C60727">
        <w:rPr>
          <w:rFonts w:ascii="Noto Sans" w:hAnsi="Noto Sans" w:cs="Noto Sans"/>
        </w:rPr>
        <w:t>que,</w:t>
      </w:r>
      <w:r w:rsidRPr="00C60727">
        <w:rPr>
          <w:rFonts w:ascii="Noto Sans" w:hAnsi="Noto Sans" w:cs="Noto Sans"/>
        </w:rPr>
        <w:t xml:space="preserve"> en caso de no ser requisitada, no será motivo de descalificación, sin embargo, es importante para la </w:t>
      </w:r>
      <w:r w:rsidRPr="00C60727">
        <w:rPr>
          <w:rFonts w:ascii="Noto Sans" w:hAnsi="Noto Sans" w:cs="Noto Sans"/>
          <w:b/>
        </w:rPr>
        <w:t>PRODECON</w:t>
      </w:r>
      <w:r w:rsidRPr="00C60727">
        <w:rPr>
          <w:rFonts w:ascii="Noto Sans" w:hAnsi="Noto Sans" w:cs="Noto Sans"/>
        </w:rPr>
        <w:t xml:space="preserve"> el llenado de dicha encuesta a fin de mejorar el desarrollo de los procedimientos de contratación.</w:t>
      </w:r>
    </w:p>
    <w:p w14:paraId="1A8889C9" w14:textId="3DF4EE62" w:rsidR="005A3156" w:rsidRPr="00C60727" w:rsidRDefault="005A3156" w:rsidP="003936F2">
      <w:pPr>
        <w:suppressAutoHyphens/>
        <w:spacing w:after="0" w:line="240" w:lineRule="auto"/>
        <w:ind w:left="142" w:right="49" w:hanging="142"/>
        <w:jc w:val="center"/>
        <w:rPr>
          <w:rFonts w:ascii="Noto Sans" w:hAnsi="Noto Sans" w:cs="Noto Sans"/>
          <w:b/>
        </w:rPr>
      </w:pPr>
    </w:p>
    <w:p w14:paraId="7869FAA4" w14:textId="14C16C01" w:rsidR="00584C9D" w:rsidRPr="00C60727" w:rsidRDefault="00584C9D" w:rsidP="003936F2">
      <w:pPr>
        <w:suppressAutoHyphens/>
        <w:spacing w:after="0" w:line="240" w:lineRule="auto"/>
        <w:ind w:left="142" w:right="49" w:hanging="142"/>
        <w:jc w:val="center"/>
        <w:rPr>
          <w:rFonts w:ascii="Noto Sans" w:hAnsi="Noto Sans" w:cs="Noto Sans"/>
          <w:b/>
        </w:rPr>
      </w:pPr>
    </w:p>
    <w:p w14:paraId="5B5910BE" w14:textId="02E43393" w:rsidR="00584C9D" w:rsidRPr="00C60727" w:rsidRDefault="00584C9D" w:rsidP="003936F2">
      <w:pPr>
        <w:suppressAutoHyphens/>
        <w:spacing w:after="0" w:line="240" w:lineRule="auto"/>
        <w:ind w:left="142" w:right="49" w:hanging="142"/>
        <w:jc w:val="center"/>
        <w:rPr>
          <w:rFonts w:ascii="Noto Sans" w:hAnsi="Noto Sans" w:cs="Noto Sans"/>
          <w:b/>
        </w:rPr>
      </w:pPr>
    </w:p>
    <w:p w14:paraId="195D29D7"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710DCFC7"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381AD233"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0359BB56"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22A59343"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7503898E"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3E9EC3F1"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1EF3FB14"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7A7AE169"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7B23D067"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7A934019"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1E5C1CC0"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60AF3EFA"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01969877" w14:textId="77777777" w:rsidR="00FD670A" w:rsidRPr="00C60727" w:rsidRDefault="00FD670A" w:rsidP="003936F2">
      <w:pPr>
        <w:suppressAutoHyphens/>
        <w:spacing w:after="0" w:line="240" w:lineRule="auto"/>
        <w:ind w:left="142" w:right="49" w:hanging="142"/>
        <w:jc w:val="center"/>
        <w:rPr>
          <w:rFonts w:ascii="Noto Sans" w:hAnsi="Noto Sans" w:cs="Noto Sans"/>
          <w:b/>
        </w:rPr>
      </w:pPr>
    </w:p>
    <w:p w14:paraId="3F12B40E" w14:textId="29C8AA03" w:rsidR="005A3156" w:rsidRDefault="005A3156" w:rsidP="003936F2">
      <w:pPr>
        <w:pStyle w:val="Ttulo2"/>
        <w:spacing w:before="0" w:line="240" w:lineRule="auto"/>
        <w:ind w:left="142" w:right="49" w:hanging="142"/>
        <w:jc w:val="center"/>
        <w:rPr>
          <w:rFonts w:ascii="Noto Sans" w:eastAsia="Batang" w:hAnsi="Noto Sans" w:cs="Noto Sans"/>
          <w:color w:val="auto"/>
          <w:sz w:val="22"/>
          <w:szCs w:val="22"/>
          <w:lang w:eastAsia="es-ES"/>
        </w:rPr>
      </w:pPr>
      <w:bookmarkStart w:id="240" w:name="_Toc185606629"/>
      <w:bookmarkStart w:id="241" w:name="_Toc191287493"/>
      <w:r w:rsidRPr="00C60727">
        <w:rPr>
          <w:rFonts w:ascii="Noto Sans" w:eastAsia="Batang" w:hAnsi="Noto Sans" w:cs="Noto Sans"/>
          <w:color w:val="auto"/>
          <w:sz w:val="22"/>
          <w:szCs w:val="22"/>
          <w:lang w:eastAsia="es-ES"/>
        </w:rPr>
        <w:lastRenderedPageBreak/>
        <w:t>CHECK LIST DOCUMENTACIÓN</w:t>
      </w:r>
      <w:r w:rsidR="005A0B29" w:rsidRPr="00C60727">
        <w:rPr>
          <w:rFonts w:ascii="Noto Sans" w:eastAsia="Batang" w:hAnsi="Noto Sans" w:cs="Noto Sans"/>
          <w:color w:val="auto"/>
          <w:sz w:val="22"/>
          <w:szCs w:val="22"/>
          <w:lang w:eastAsia="es-ES"/>
        </w:rPr>
        <w:t xml:space="preserve"> </w:t>
      </w:r>
      <w:r w:rsidRPr="00C60727">
        <w:rPr>
          <w:rFonts w:ascii="Noto Sans" w:eastAsia="Batang" w:hAnsi="Noto Sans" w:cs="Noto Sans"/>
          <w:color w:val="auto"/>
          <w:sz w:val="22"/>
          <w:szCs w:val="22"/>
          <w:lang w:eastAsia="es-ES"/>
        </w:rPr>
        <w:t>A ENTREGAR</w:t>
      </w:r>
      <w:bookmarkEnd w:id="240"/>
      <w:bookmarkEnd w:id="241"/>
    </w:p>
    <w:p w14:paraId="122F02CB" w14:textId="77777777" w:rsidR="000727F8" w:rsidRPr="000727F8" w:rsidRDefault="000727F8" w:rsidP="000727F8">
      <w:pPr>
        <w:rPr>
          <w:lang w:eastAsia="es-ES"/>
        </w:rPr>
      </w:pPr>
    </w:p>
    <w:tbl>
      <w:tblPr>
        <w:tblW w:w="9781" w:type="dxa"/>
        <w:tblInd w:w="-72"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8279"/>
        <w:gridCol w:w="1502"/>
      </w:tblGrid>
      <w:tr w:rsidR="005A3156" w:rsidRPr="00C60727" w14:paraId="35B10AEA" w14:textId="77777777" w:rsidTr="000727F8">
        <w:trPr>
          <w:trHeight w:val="79"/>
          <w:tblHeader/>
        </w:trPr>
        <w:tc>
          <w:tcPr>
            <w:tcW w:w="8279" w:type="dxa"/>
            <w:tcBorders>
              <w:top w:val="double" w:sz="4" w:space="0" w:color="auto"/>
              <w:left w:val="double" w:sz="4" w:space="0" w:color="auto"/>
              <w:right w:val="single" w:sz="4" w:space="0" w:color="auto"/>
            </w:tcBorders>
            <w:shd w:val="pct10" w:color="auto" w:fill="FFFFFF"/>
            <w:vAlign w:val="center"/>
          </w:tcPr>
          <w:p w14:paraId="4942C694" w14:textId="77777777" w:rsidR="005A3156" w:rsidRPr="00C60727" w:rsidRDefault="005A3156" w:rsidP="003936F2">
            <w:pPr>
              <w:spacing w:after="0" w:line="240" w:lineRule="auto"/>
              <w:ind w:left="708" w:right="49" w:hanging="708"/>
              <w:jc w:val="center"/>
              <w:rPr>
                <w:rFonts w:ascii="Noto Sans" w:eastAsia="Times New Roman" w:hAnsi="Noto Sans" w:cs="Noto Sans"/>
                <w:b/>
                <w:lang w:eastAsia="es-ES"/>
              </w:rPr>
            </w:pPr>
            <w:r w:rsidRPr="00C60727">
              <w:rPr>
                <w:rFonts w:ascii="Noto Sans" w:eastAsia="Times New Roman" w:hAnsi="Noto Sans" w:cs="Noto Sans"/>
                <w:b/>
                <w:lang w:eastAsia="es-ES"/>
              </w:rPr>
              <w:t>Requisito</w:t>
            </w:r>
            <w:r w:rsidRPr="00C60727">
              <w:rPr>
                <w:rFonts w:ascii="Noto Sans" w:hAnsi="Noto Sans" w:cs="Noto Sans"/>
                <w:b/>
              </w:rPr>
              <w:t>s obligatorios</w:t>
            </w:r>
          </w:p>
        </w:tc>
        <w:tc>
          <w:tcPr>
            <w:tcW w:w="1502" w:type="dxa"/>
            <w:tcBorders>
              <w:top w:val="double" w:sz="4" w:space="0" w:color="auto"/>
              <w:left w:val="single" w:sz="4" w:space="0" w:color="auto"/>
            </w:tcBorders>
            <w:shd w:val="pct10" w:color="auto" w:fill="FFFFFF"/>
            <w:vAlign w:val="center"/>
          </w:tcPr>
          <w:p w14:paraId="21C8F6CE" w14:textId="77777777" w:rsidR="005A3156" w:rsidRPr="00C60727" w:rsidRDefault="005A3156" w:rsidP="003936F2">
            <w:pPr>
              <w:spacing w:after="0" w:line="240" w:lineRule="auto"/>
              <w:ind w:left="708" w:right="49" w:hanging="708"/>
              <w:rPr>
                <w:rFonts w:ascii="Noto Sans" w:hAnsi="Noto Sans" w:cs="Noto Sans"/>
                <w:b/>
              </w:rPr>
            </w:pPr>
            <w:r w:rsidRPr="00C60727">
              <w:rPr>
                <w:rFonts w:ascii="Noto Sans" w:hAnsi="Noto Sans" w:cs="Noto Sans"/>
                <w:b/>
              </w:rPr>
              <w:t xml:space="preserve"> </w:t>
            </w:r>
          </w:p>
        </w:tc>
      </w:tr>
      <w:tr w:rsidR="005A3156" w:rsidRPr="00C60727" w14:paraId="0323A526" w14:textId="77777777" w:rsidTr="0024025B">
        <w:trPr>
          <w:trHeight w:val="531"/>
        </w:trPr>
        <w:tc>
          <w:tcPr>
            <w:tcW w:w="8279" w:type="dxa"/>
            <w:tcBorders>
              <w:right w:val="single" w:sz="4" w:space="0" w:color="auto"/>
            </w:tcBorders>
            <w:vAlign w:val="center"/>
          </w:tcPr>
          <w:p w14:paraId="63FC70D2" w14:textId="22D6F1B2" w:rsidR="005A3156" w:rsidRPr="00C60727" w:rsidRDefault="005A3156" w:rsidP="003936F2">
            <w:pPr>
              <w:tabs>
                <w:tab w:val="left" w:pos="0"/>
                <w:tab w:val="left" w:pos="851"/>
              </w:tabs>
              <w:overflowPunct w:val="0"/>
              <w:autoSpaceDE w:val="0"/>
              <w:autoSpaceDN w:val="0"/>
              <w:adjustRightInd w:val="0"/>
              <w:spacing w:after="0" w:line="240" w:lineRule="auto"/>
              <w:ind w:left="708" w:right="49" w:hanging="708"/>
              <w:jc w:val="both"/>
              <w:textAlignment w:val="baseline"/>
              <w:rPr>
                <w:rFonts w:ascii="Noto Sans" w:eastAsia="Times New Roman" w:hAnsi="Noto Sans" w:cs="Noto Sans"/>
                <w:b/>
                <w:lang w:eastAsia="es-ES"/>
              </w:rPr>
            </w:pPr>
            <w:r w:rsidRPr="00C60727">
              <w:rPr>
                <w:rFonts w:ascii="Noto Sans" w:hAnsi="Noto Sans" w:cs="Noto Sans"/>
                <w:b/>
                <w:bCs/>
              </w:rPr>
              <w:t>DD1</w:t>
            </w:r>
            <w:r w:rsidRPr="00C60727">
              <w:rPr>
                <w:rFonts w:ascii="Noto Sans" w:hAnsi="Noto Sans" w:cs="Noto Sans"/>
                <w:b/>
                <w:bCs/>
              </w:rPr>
              <w:tab/>
            </w:r>
            <w:r w:rsidRPr="00C60727">
              <w:rPr>
                <w:rFonts w:ascii="Noto Sans" w:hAnsi="Noto Sans" w:cs="Noto Sans"/>
              </w:rPr>
              <w:t xml:space="preserve">Manifestación en la que el </w:t>
            </w:r>
            <w:r w:rsidRPr="00C60727">
              <w:rPr>
                <w:rFonts w:ascii="Noto Sans" w:hAnsi="Noto Sans" w:cs="Noto Sans"/>
                <w:b/>
              </w:rPr>
              <w:t>LICITANTE</w:t>
            </w:r>
            <w:r w:rsidRPr="00C60727">
              <w:rPr>
                <w:rFonts w:ascii="Noto Sans" w:hAnsi="Noto Sans" w:cs="Noto Sans"/>
              </w:rPr>
              <w:t xml:space="preserve"> se obliga durante la presente </w:t>
            </w:r>
            <w:r w:rsidR="00FE2B97" w:rsidRPr="00FE2B97">
              <w:rPr>
                <w:rFonts w:ascii="Noto Sans" w:hAnsi="Noto Sans" w:cs="Noto Sans"/>
                <w:b/>
                <w:bCs/>
              </w:rPr>
              <w:t>INVITACIÓN</w:t>
            </w:r>
            <w:r w:rsidRPr="00C60727">
              <w:rPr>
                <w:rFonts w:ascii="Noto Sans" w:hAnsi="Noto Sans" w:cs="Noto Sans"/>
              </w:rPr>
              <w:t xml:space="preserve"> y en caso de ser adjudicado, a mantener la más estricta confidencialidad de toda la información y documentación que la </w:t>
            </w:r>
            <w:r w:rsidRPr="00C60727">
              <w:rPr>
                <w:rFonts w:ascii="Noto Sans" w:hAnsi="Noto Sans" w:cs="Noto Sans"/>
                <w:b/>
              </w:rPr>
              <w:t>CONVOCANTE</w:t>
            </w:r>
            <w:r w:rsidRPr="00C60727">
              <w:rPr>
                <w:rFonts w:ascii="Noto Sans" w:hAnsi="Noto Sans" w:cs="Noto Sans"/>
              </w:rPr>
              <w:t xml:space="preserve"> le proporcione, por lo que se compromete a no divulgar ni a utilizar la información que conozca en el desarrollo y cumplimiento de este servicio, así como, cuidar los documentos y sistemas de información a que tuviere acceso, garantizando la confidencialidad de la información que reciba, resguarde, registre o genere derivado de los servicios requeridos, durante la vigencia del servicio.</w:t>
            </w:r>
            <w:r w:rsidRPr="00C60727">
              <w:rPr>
                <w:rFonts w:ascii="Noto Sans" w:hAnsi="Noto Sans" w:cs="Noto Sans"/>
                <w:b/>
                <w:bCs/>
              </w:rPr>
              <w:t xml:space="preserve"> FORMATO DD1. (documento indispensable).</w:t>
            </w:r>
          </w:p>
        </w:tc>
        <w:tc>
          <w:tcPr>
            <w:tcW w:w="1502" w:type="dxa"/>
            <w:tcBorders>
              <w:left w:val="single" w:sz="4" w:space="0" w:color="auto"/>
            </w:tcBorders>
            <w:vAlign w:val="center"/>
          </w:tcPr>
          <w:p w14:paraId="668122DF"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74B20DE2" w14:textId="77777777" w:rsidTr="0024025B">
        <w:trPr>
          <w:trHeight w:val="531"/>
        </w:trPr>
        <w:tc>
          <w:tcPr>
            <w:tcW w:w="8279" w:type="dxa"/>
            <w:tcBorders>
              <w:right w:val="single" w:sz="4" w:space="0" w:color="auto"/>
            </w:tcBorders>
            <w:shd w:val="clear" w:color="auto" w:fill="FFFFFF" w:themeFill="background1"/>
            <w:vAlign w:val="center"/>
          </w:tcPr>
          <w:p w14:paraId="09835802" w14:textId="77777777" w:rsidR="005A3156" w:rsidRPr="00C60727" w:rsidRDefault="005A3156" w:rsidP="003936F2">
            <w:pPr>
              <w:tabs>
                <w:tab w:val="left" w:pos="0"/>
                <w:tab w:val="left" w:pos="851"/>
              </w:tabs>
              <w:overflowPunct w:val="0"/>
              <w:autoSpaceDE w:val="0"/>
              <w:autoSpaceDN w:val="0"/>
              <w:adjustRightInd w:val="0"/>
              <w:spacing w:after="0" w:line="240" w:lineRule="auto"/>
              <w:ind w:left="708" w:right="49" w:hanging="708"/>
              <w:jc w:val="both"/>
              <w:textAlignment w:val="baseline"/>
              <w:rPr>
                <w:rFonts w:ascii="Noto Sans" w:hAnsi="Noto Sans" w:cs="Noto Sans"/>
                <w:b/>
                <w:bCs/>
              </w:rPr>
            </w:pPr>
            <w:r w:rsidRPr="00C60727">
              <w:rPr>
                <w:rFonts w:ascii="Noto Sans" w:hAnsi="Noto Sans" w:cs="Noto Sans"/>
                <w:b/>
                <w:bCs/>
              </w:rPr>
              <w:t>DD2</w:t>
            </w:r>
            <w:r w:rsidRPr="00C60727">
              <w:rPr>
                <w:rFonts w:ascii="Noto Sans" w:hAnsi="Noto Sans" w:cs="Noto Sans"/>
                <w:b/>
                <w:bCs/>
              </w:rPr>
              <w:tab/>
            </w:r>
            <w:r w:rsidRPr="00C60727">
              <w:rPr>
                <w:rFonts w:ascii="Noto Sans" w:hAnsi="Noto Sans" w:cs="Noto Sans"/>
              </w:rPr>
              <w:t xml:space="preserve">Formato, que contiene </w:t>
            </w:r>
            <w:r w:rsidRPr="00C60727">
              <w:rPr>
                <w:rFonts w:ascii="Noto Sans" w:hAnsi="Noto Sans" w:cs="Noto Sans"/>
                <w:b/>
              </w:rPr>
              <w:t>ACREDITACIÓN, REPRESENTACIÓN Y MANIFESTACIÓN DE INTERÉS</w:t>
            </w:r>
            <w:r w:rsidRPr="00C60727">
              <w:rPr>
                <w:rFonts w:ascii="Noto Sans" w:hAnsi="Noto Sans" w:cs="Noto Sans"/>
              </w:rPr>
              <w:t xml:space="preserve">, debidamente requisitado, pudiendo ser transcrito en caso de requerirse mayores espacios, respetando de manera estricta todas sus características de redacción y formato, conforme a lo previsto en el </w:t>
            </w:r>
            <w:r w:rsidRPr="00C60727">
              <w:rPr>
                <w:rFonts w:ascii="Noto Sans" w:hAnsi="Noto Sans" w:cs="Noto Sans"/>
                <w:b/>
                <w:bCs/>
              </w:rPr>
              <w:t>FORMATO DD2</w:t>
            </w:r>
            <w:r w:rsidRPr="00C60727">
              <w:rPr>
                <w:rFonts w:ascii="Noto Sans" w:hAnsi="Noto Sans" w:cs="Noto Sans"/>
              </w:rPr>
              <w:t xml:space="preserve"> de esta </w:t>
            </w:r>
            <w:r w:rsidRPr="00C60727">
              <w:rPr>
                <w:rFonts w:ascii="Noto Sans" w:hAnsi="Noto Sans" w:cs="Noto Sans"/>
                <w:b/>
              </w:rPr>
              <w:t>CONVOCATORIA FORMATO DD2.</w:t>
            </w:r>
            <w:r w:rsidRPr="00C60727">
              <w:rPr>
                <w:rFonts w:ascii="Noto Sans" w:hAnsi="Noto Sans" w:cs="Noto Sans"/>
                <w:b/>
                <w:bCs/>
              </w:rPr>
              <w:t xml:space="preserve"> (documento indispensable).</w:t>
            </w:r>
          </w:p>
        </w:tc>
        <w:tc>
          <w:tcPr>
            <w:tcW w:w="1502" w:type="dxa"/>
            <w:tcBorders>
              <w:left w:val="single" w:sz="4" w:space="0" w:color="auto"/>
            </w:tcBorders>
            <w:vAlign w:val="center"/>
          </w:tcPr>
          <w:p w14:paraId="0ED3F6DC"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3F5779DA" w14:textId="77777777" w:rsidTr="0024025B">
        <w:trPr>
          <w:trHeight w:val="324"/>
        </w:trPr>
        <w:tc>
          <w:tcPr>
            <w:tcW w:w="8279" w:type="dxa"/>
            <w:tcBorders>
              <w:right w:val="single" w:sz="4" w:space="0" w:color="auto"/>
            </w:tcBorders>
            <w:vAlign w:val="center"/>
          </w:tcPr>
          <w:p w14:paraId="6DCB7BFD" w14:textId="77777777" w:rsidR="005A3156" w:rsidRPr="00C60727" w:rsidRDefault="005A3156" w:rsidP="003936F2">
            <w:pPr>
              <w:overflowPunct w:val="0"/>
              <w:autoSpaceDE w:val="0"/>
              <w:autoSpaceDN w:val="0"/>
              <w:adjustRightInd w:val="0"/>
              <w:spacing w:after="0" w:line="240" w:lineRule="auto"/>
              <w:ind w:left="708" w:right="49" w:hanging="708"/>
              <w:jc w:val="both"/>
              <w:textAlignment w:val="baseline"/>
              <w:rPr>
                <w:rFonts w:ascii="Noto Sans" w:eastAsia="Times New Roman" w:hAnsi="Noto Sans" w:cs="Noto Sans"/>
                <w:lang w:eastAsia="es-ES"/>
              </w:rPr>
            </w:pPr>
            <w:r w:rsidRPr="00C60727">
              <w:rPr>
                <w:rFonts w:ascii="Noto Sans" w:hAnsi="Noto Sans" w:cs="Noto Sans"/>
                <w:b/>
                <w:bCs/>
              </w:rPr>
              <w:t>DD3</w:t>
            </w:r>
            <w:r w:rsidRPr="00C60727">
              <w:rPr>
                <w:rFonts w:ascii="Noto Sans" w:hAnsi="Noto Sans" w:cs="Noto Sans"/>
                <w:b/>
                <w:bCs/>
              </w:rPr>
              <w:tab/>
            </w:r>
            <w:r w:rsidRPr="00C60727">
              <w:rPr>
                <w:rFonts w:ascii="Noto Sans" w:hAnsi="Noto Sans" w:cs="Noto Sans"/>
                <w:bCs/>
              </w:rPr>
              <w:t xml:space="preserve">Escrito en el que el </w:t>
            </w:r>
            <w:r w:rsidRPr="00C60727">
              <w:rPr>
                <w:rFonts w:ascii="Noto Sans" w:hAnsi="Noto Sans" w:cs="Noto Sans"/>
                <w:b/>
                <w:bCs/>
              </w:rPr>
              <w:t>LICITANTE</w:t>
            </w:r>
            <w:r w:rsidRPr="00C60727">
              <w:rPr>
                <w:rFonts w:ascii="Noto Sans" w:hAnsi="Noto Sans" w:cs="Noto Sans"/>
                <w:bCs/>
              </w:rPr>
              <w:t xml:space="preserve"> manifieste bajo protesta de decir verdad que es de </w:t>
            </w:r>
            <w:r w:rsidRPr="00C60727">
              <w:rPr>
                <w:rFonts w:ascii="Noto Sans" w:hAnsi="Noto Sans" w:cs="Noto Sans"/>
                <w:b/>
                <w:bCs/>
              </w:rPr>
              <w:t>nacionalidad</w:t>
            </w:r>
            <w:r w:rsidRPr="00C60727">
              <w:rPr>
                <w:rFonts w:ascii="Noto Sans" w:hAnsi="Noto Sans" w:cs="Noto Sans"/>
                <w:bCs/>
              </w:rPr>
              <w:t xml:space="preserve"> </w:t>
            </w:r>
            <w:r w:rsidRPr="00C60727">
              <w:rPr>
                <w:rFonts w:ascii="Noto Sans" w:hAnsi="Noto Sans" w:cs="Noto Sans"/>
                <w:b/>
              </w:rPr>
              <w:t>mexicana</w:t>
            </w:r>
            <w:r w:rsidRPr="00C60727">
              <w:rPr>
                <w:rFonts w:ascii="Noto Sans" w:hAnsi="Noto Sans" w:cs="Noto Sans"/>
                <w:bCs/>
              </w:rPr>
              <w:t xml:space="preserve">, de conformidad con lo establecido en el primer párrafo del artículo 35 del </w:t>
            </w:r>
            <w:r w:rsidRPr="00C60727">
              <w:rPr>
                <w:rFonts w:ascii="Noto Sans" w:hAnsi="Noto Sans" w:cs="Noto Sans"/>
                <w:b/>
                <w:bCs/>
              </w:rPr>
              <w:t>REGLAMENTO</w:t>
            </w:r>
            <w:r w:rsidRPr="00C60727">
              <w:rPr>
                <w:rFonts w:ascii="Noto Sans" w:hAnsi="Noto Sans" w:cs="Noto Sans"/>
                <w:bCs/>
              </w:rPr>
              <w:t xml:space="preserve">. </w:t>
            </w:r>
            <w:r w:rsidRPr="00C60727">
              <w:rPr>
                <w:rFonts w:ascii="Noto Sans" w:hAnsi="Noto Sans" w:cs="Noto Sans"/>
                <w:b/>
                <w:bCs/>
              </w:rPr>
              <w:t>FORMATO DD3</w:t>
            </w:r>
            <w:r w:rsidRPr="00C60727">
              <w:rPr>
                <w:rFonts w:ascii="Noto Sans" w:hAnsi="Noto Sans" w:cs="Noto Sans"/>
              </w:rPr>
              <w:t xml:space="preserve"> </w:t>
            </w:r>
            <w:r w:rsidRPr="00C60727">
              <w:rPr>
                <w:rFonts w:ascii="Noto Sans" w:hAnsi="Noto Sans" w:cs="Noto Sans"/>
                <w:b/>
                <w:bCs/>
              </w:rPr>
              <w:t>(documento indispensable).</w:t>
            </w:r>
          </w:p>
        </w:tc>
        <w:tc>
          <w:tcPr>
            <w:tcW w:w="1502" w:type="dxa"/>
            <w:tcBorders>
              <w:left w:val="single" w:sz="4" w:space="0" w:color="auto"/>
            </w:tcBorders>
            <w:vAlign w:val="center"/>
          </w:tcPr>
          <w:p w14:paraId="32609C43"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229BA014" w14:textId="77777777" w:rsidTr="0024025B">
        <w:trPr>
          <w:trHeight w:val="324"/>
        </w:trPr>
        <w:tc>
          <w:tcPr>
            <w:tcW w:w="8279" w:type="dxa"/>
            <w:vAlign w:val="center"/>
          </w:tcPr>
          <w:p w14:paraId="19EA6CED" w14:textId="77777777" w:rsidR="005A3156" w:rsidRPr="00C60727" w:rsidRDefault="005A3156" w:rsidP="003936F2">
            <w:pPr>
              <w:spacing w:after="0" w:line="240" w:lineRule="auto"/>
              <w:ind w:left="708" w:right="49" w:hanging="708"/>
              <w:jc w:val="both"/>
              <w:rPr>
                <w:rFonts w:ascii="Noto Sans" w:eastAsia="Times New Roman" w:hAnsi="Noto Sans" w:cs="Noto Sans"/>
                <w:b/>
                <w:lang w:eastAsia="es-ES"/>
              </w:rPr>
            </w:pPr>
            <w:r w:rsidRPr="00C60727">
              <w:rPr>
                <w:rFonts w:ascii="Noto Sans" w:hAnsi="Noto Sans" w:cs="Noto Sans"/>
                <w:b/>
                <w:bCs/>
              </w:rPr>
              <w:t>DD4</w:t>
            </w:r>
            <w:r w:rsidRPr="00C60727">
              <w:rPr>
                <w:rFonts w:ascii="Noto Sans" w:hAnsi="Noto Sans" w:cs="Noto Sans"/>
                <w:b/>
                <w:bCs/>
              </w:rPr>
              <w:tab/>
            </w:r>
            <w:r w:rsidRPr="00C60727">
              <w:rPr>
                <w:rFonts w:ascii="Noto Sans" w:hAnsi="Noto Sans" w:cs="Noto Sans"/>
                <w:bCs/>
              </w:rPr>
              <w:t xml:space="preserve">Escrito en el que el </w:t>
            </w:r>
            <w:r w:rsidRPr="00C60727">
              <w:rPr>
                <w:rFonts w:ascii="Noto Sans" w:hAnsi="Noto Sans" w:cs="Noto Sans"/>
                <w:b/>
                <w:bCs/>
              </w:rPr>
              <w:t>LICITANTE</w:t>
            </w:r>
            <w:r w:rsidRPr="00C60727">
              <w:rPr>
                <w:rFonts w:ascii="Noto Sans" w:hAnsi="Noto Sans" w:cs="Noto Sans"/>
                <w:bCs/>
              </w:rPr>
              <w:t xml:space="preserve"> manifieste bajo protesta de decir verdad, que no se encuentra en los supuestos contenidos en los </w:t>
            </w:r>
            <w:r w:rsidRPr="00C60727">
              <w:rPr>
                <w:rFonts w:ascii="Noto Sans" w:hAnsi="Noto Sans" w:cs="Noto Sans"/>
                <w:b/>
                <w:bCs/>
              </w:rPr>
              <w:t>artículos 50 y 60 antepenúltimo párrafo</w:t>
            </w:r>
            <w:r w:rsidRPr="00C60727">
              <w:rPr>
                <w:rFonts w:ascii="Noto Sans" w:hAnsi="Noto Sans" w:cs="Noto Sans"/>
                <w:bCs/>
              </w:rPr>
              <w:t xml:space="preserve"> de la </w:t>
            </w:r>
            <w:r w:rsidRPr="00C60727">
              <w:rPr>
                <w:rFonts w:ascii="Noto Sans" w:hAnsi="Noto Sans" w:cs="Noto Sans"/>
                <w:b/>
                <w:bCs/>
              </w:rPr>
              <w:t>LAASSP</w:t>
            </w:r>
            <w:r w:rsidRPr="00C60727">
              <w:rPr>
                <w:rFonts w:ascii="Noto Sans" w:hAnsi="Noto Sans" w:cs="Noto Sans"/>
                <w:bCs/>
              </w:rPr>
              <w:t xml:space="preserve">. </w:t>
            </w:r>
            <w:r w:rsidRPr="00C60727">
              <w:rPr>
                <w:rFonts w:ascii="Noto Sans" w:hAnsi="Noto Sans" w:cs="Noto Sans"/>
                <w:b/>
              </w:rPr>
              <w:t>FORMATO DD4</w:t>
            </w:r>
            <w:r w:rsidRPr="00C60727">
              <w:rPr>
                <w:rFonts w:ascii="Noto Sans" w:hAnsi="Noto Sans" w:cs="Noto Sans"/>
                <w:bCs/>
              </w:rPr>
              <w:t xml:space="preserve"> </w:t>
            </w:r>
            <w:r w:rsidRPr="00C60727">
              <w:rPr>
                <w:rFonts w:ascii="Noto Sans" w:hAnsi="Noto Sans" w:cs="Noto Sans"/>
                <w:b/>
                <w:bCs/>
              </w:rPr>
              <w:t>(documento indispensable).</w:t>
            </w:r>
          </w:p>
        </w:tc>
        <w:tc>
          <w:tcPr>
            <w:tcW w:w="1502" w:type="dxa"/>
            <w:vAlign w:val="center"/>
          </w:tcPr>
          <w:p w14:paraId="51617393"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4A43CEB6" w14:textId="77777777" w:rsidTr="0024025B">
        <w:trPr>
          <w:trHeight w:val="324"/>
        </w:trPr>
        <w:tc>
          <w:tcPr>
            <w:tcW w:w="8279" w:type="dxa"/>
            <w:vAlign w:val="center"/>
          </w:tcPr>
          <w:p w14:paraId="4758D24B" w14:textId="77777777" w:rsidR="005A3156" w:rsidRPr="00C60727" w:rsidRDefault="005A3156" w:rsidP="003936F2">
            <w:pPr>
              <w:spacing w:after="0" w:line="240" w:lineRule="auto"/>
              <w:ind w:left="708" w:right="49" w:hanging="708"/>
              <w:jc w:val="both"/>
              <w:rPr>
                <w:rFonts w:ascii="Noto Sans" w:eastAsia="Times New Roman" w:hAnsi="Noto Sans" w:cs="Noto Sans"/>
                <w:b/>
                <w:bCs/>
                <w:lang w:eastAsia="es-ES"/>
              </w:rPr>
            </w:pPr>
            <w:r w:rsidRPr="00C60727">
              <w:rPr>
                <w:rFonts w:ascii="Noto Sans" w:hAnsi="Noto Sans" w:cs="Noto Sans"/>
                <w:b/>
                <w:bCs/>
              </w:rPr>
              <w:t>DD5</w:t>
            </w:r>
            <w:r w:rsidRPr="00C60727">
              <w:rPr>
                <w:rFonts w:ascii="Noto Sans" w:hAnsi="Noto Sans" w:cs="Noto Sans"/>
                <w:b/>
                <w:bCs/>
              </w:rPr>
              <w:tab/>
            </w:r>
            <w:r w:rsidRPr="00C60727">
              <w:rPr>
                <w:rFonts w:ascii="Noto Sans" w:hAnsi="Noto Sans" w:cs="Noto Sans"/>
                <w:b/>
              </w:rPr>
              <w:t>Declaración de integridad</w:t>
            </w:r>
            <w:r w:rsidRPr="00C60727">
              <w:rPr>
                <w:rFonts w:ascii="Noto Sans" w:hAnsi="Noto Sans" w:cs="Noto Sans"/>
              </w:rPr>
              <w:t xml:space="preserve">, en la que el </w:t>
            </w:r>
            <w:r w:rsidRPr="00C60727">
              <w:rPr>
                <w:rFonts w:ascii="Noto Sans" w:hAnsi="Noto Sans" w:cs="Noto Sans"/>
                <w:b/>
                <w:bCs/>
              </w:rPr>
              <w:t>LICITANTE</w:t>
            </w:r>
            <w:r w:rsidRPr="00C60727">
              <w:rPr>
                <w:rFonts w:ascii="Noto Sans" w:hAnsi="Noto Sans" w:cs="Noto Sans"/>
              </w:rPr>
              <w:t xml:space="preserve"> manifieste bajo protesta de decir verdad, que se abstendrá, por sí o a través de interpósita persona, de adoptar conductas encaminadas a que los servidores públicos de la </w:t>
            </w:r>
            <w:r w:rsidRPr="00C60727">
              <w:rPr>
                <w:rFonts w:ascii="Noto Sans" w:hAnsi="Noto Sans" w:cs="Noto Sans"/>
                <w:b/>
              </w:rPr>
              <w:t>PRODECON</w:t>
            </w:r>
            <w:r w:rsidRPr="00C60727">
              <w:rPr>
                <w:rFonts w:ascii="Noto Sans" w:hAnsi="Noto Sans" w:cs="Noto Sans"/>
              </w:rPr>
              <w:t xml:space="preserve">, induzcan o alteren las </w:t>
            </w:r>
            <w:r w:rsidRPr="00C60727">
              <w:rPr>
                <w:rFonts w:ascii="Noto Sans" w:hAnsi="Noto Sans" w:cs="Noto Sans"/>
              </w:rPr>
              <w:lastRenderedPageBreak/>
              <w:t xml:space="preserve">evaluaciones de las proposiciones, el resultado del procedimiento, u otros aspectos que le puedan otorgar condiciones más ventajosas con relación a los demás participantes, de conformidad con el artículo </w:t>
            </w:r>
            <w:r w:rsidRPr="00C60727">
              <w:rPr>
                <w:rFonts w:ascii="Noto Sans" w:hAnsi="Noto Sans" w:cs="Noto Sans"/>
                <w:b/>
              </w:rPr>
              <w:t>29 fracción IX</w:t>
            </w:r>
            <w:r w:rsidRPr="00C60727">
              <w:rPr>
                <w:rFonts w:ascii="Noto Sans" w:hAnsi="Noto Sans" w:cs="Noto Sans"/>
              </w:rPr>
              <w:t xml:space="preserve"> de la </w:t>
            </w:r>
            <w:r w:rsidRPr="00C60727">
              <w:rPr>
                <w:rFonts w:ascii="Noto Sans" w:hAnsi="Noto Sans" w:cs="Noto Sans"/>
                <w:b/>
              </w:rPr>
              <w:t>LAASSP</w:t>
            </w:r>
            <w:r w:rsidRPr="00C60727">
              <w:rPr>
                <w:rFonts w:ascii="Noto Sans" w:hAnsi="Noto Sans" w:cs="Noto Sans"/>
              </w:rPr>
              <w:t xml:space="preserve">. </w:t>
            </w:r>
            <w:r w:rsidRPr="00C60727">
              <w:rPr>
                <w:rFonts w:ascii="Noto Sans" w:hAnsi="Noto Sans" w:cs="Noto Sans"/>
                <w:b/>
              </w:rPr>
              <w:t>FORMATO DD5</w:t>
            </w:r>
            <w:r w:rsidRPr="00C60727">
              <w:rPr>
                <w:rFonts w:ascii="Noto Sans" w:hAnsi="Noto Sans" w:cs="Noto Sans"/>
              </w:rPr>
              <w:t xml:space="preserve"> </w:t>
            </w:r>
            <w:r w:rsidRPr="00C60727">
              <w:rPr>
                <w:rFonts w:ascii="Noto Sans" w:hAnsi="Noto Sans" w:cs="Noto Sans"/>
                <w:b/>
                <w:bCs/>
              </w:rPr>
              <w:t>(documento indispensable).</w:t>
            </w:r>
          </w:p>
        </w:tc>
        <w:tc>
          <w:tcPr>
            <w:tcW w:w="1502" w:type="dxa"/>
            <w:vAlign w:val="center"/>
          </w:tcPr>
          <w:p w14:paraId="35885579"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6E190576" w14:textId="77777777" w:rsidTr="0024025B">
        <w:trPr>
          <w:trHeight w:val="324"/>
        </w:trPr>
        <w:tc>
          <w:tcPr>
            <w:tcW w:w="8279" w:type="dxa"/>
            <w:vAlign w:val="center"/>
          </w:tcPr>
          <w:p w14:paraId="265DE819" w14:textId="4818C676" w:rsidR="005A3156" w:rsidRPr="00C60727" w:rsidRDefault="005A3156" w:rsidP="003936F2">
            <w:pPr>
              <w:widowControl w:val="0"/>
              <w:spacing w:after="0" w:line="240" w:lineRule="auto"/>
              <w:ind w:left="708" w:right="49" w:hanging="708"/>
              <w:contextualSpacing/>
              <w:jc w:val="both"/>
              <w:rPr>
                <w:rFonts w:ascii="Noto Sans" w:hAnsi="Noto Sans" w:cs="Noto Sans"/>
              </w:rPr>
            </w:pPr>
            <w:r w:rsidRPr="00C60727">
              <w:rPr>
                <w:rFonts w:ascii="Noto Sans" w:hAnsi="Noto Sans" w:cs="Noto Sans"/>
                <w:b/>
                <w:bCs/>
              </w:rPr>
              <w:t>DD6</w:t>
            </w:r>
            <w:r w:rsidR="00F40FEF">
              <w:rPr>
                <w:rFonts w:ascii="Noto Sans" w:hAnsi="Noto Sans" w:cs="Noto Sans"/>
                <w:b/>
                <w:bCs/>
              </w:rPr>
              <w:t xml:space="preserve"> </w:t>
            </w:r>
            <w:r w:rsidRPr="00C60727">
              <w:rPr>
                <w:rFonts w:ascii="Noto Sans" w:hAnsi="Noto Sans" w:cs="Noto Sans"/>
              </w:rPr>
              <w:t xml:space="preserve">Escrito en el que el </w:t>
            </w:r>
            <w:r w:rsidRPr="00C60727">
              <w:rPr>
                <w:rFonts w:ascii="Noto Sans" w:hAnsi="Noto Sans" w:cs="Noto Sans"/>
                <w:b/>
              </w:rPr>
              <w:t>LICITANTE</w:t>
            </w:r>
            <w:r w:rsidRPr="00C60727">
              <w:rPr>
                <w:rFonts w:ascii="Noto Sans" w:hAnsi="Noto Sans" w:cs="Noto Sans"/>
              </w:rPr>
              <w:t xml:space="preserve"> indique su estratificación: micro, pequeña o mediana empresa, deberá manifestar bajo protesta de decir verdad su carácter de </w:t>
            </w:r>
            <w:r w:rsidRPr="00C60727">
              <w:rPr>
                <w:rFonts w:ascii="Noto Sans" w:hAnsi="Noto Sans" w:cs="Noto Sans"/>
                <w:b/>
              </w:rPr>
              <w:t>MIPYMES</w:t>
            </w:r>
            <w:r w:rsidRPr="00C60727">
              <w:rPr>
                <w:rFonts w:ascii="Noto Sans" w:hAnsi="Noto Sans" w:cs="Noto Sans"/>
              </w:rPr>
              <w:t xml:space="preserve">, de conformidad con lo establecido en el </w:t>
            </w:r>
            <w:r w:rsidRPr="00C60727">
              <w:rPr>
                <w:rFonts w:ascii="Noto Sans" w:hAnsi="Noto Sans" w:cs="Noto Sans"/>
                <w:b/>
              </w:rPr>
              <w:t>artículo 34</w:t>
            </w:r>
            <w:r w:rsidRPr="00C60727">
              <w:rPr>
                <w:rFonts w:ascii="Noto Sans" w:hAnsi="Noto Sans" w:cs="Noto Sans"/>
              </w:rPr>
              <w:t xml:space="preserve"> del </w:t>
            </w:r>
            <w:r w:rsidRPr="00C60727">
              <w:rPr>
                <w:rFonts w:ascii="Noto Sans" w:hAnsi="Noto Sans" w:cs="Noto Sans"/>
                <w:b/>
              </w:rPr>
              <w:t>REGLAMENTO</w:t>
            </w:r>
            <w:r w:rsidRPr="00C60727">
              <w:rPr>
                <w:rFonts w:ascii="Noto Sans" w:hAnsi="Noto Sans" w:cs="Noto Sans"/>
              </w:rPr>
              <w:t xml:space="preserve">, o en su caso señalar </w:t>
            </w:r>
            <w:r w:rsidRPr="00C60727">
              <w:rPr>
                <w:rFonts w:ascii="Noto Sans" w:hAnsi="Noto Sans" w:cs="Noto Sans"/>
                <w:b/>
              </w:rPr>
              <w:t>“NO APLICA”</w:t>
            </w:r>
            <w:r w:rsidRPr="00C60727">
              <w:rPr>
                <w:rFonts w:ascii="Noto Sans" w:hAnsi="Noto Sans" w:cs="Noto Sans"/>
              </w:rPr>
              <w:t xml:space="preserve">. </w:t>
            </w:r>
            <w:r w:rsidRPr="00C60727">
              <w:rPr>
                <w:rFonts w:ascii="Noto Sans" w:hAnsi="Noto Sans" w:cs="Noto Sans"/>
                <w:b/>
              </w:rPr>
              <w:t>FORMATO DD6</w:t>
            </w:r>
            <w:r w:rsidRPr="00C60727">
              <w:rPr>
                <w:rFonts w:ascii="Noto Sans" w:hAnsi="Noto Sans" w:cs="Noto Sans"/>
              </w:rPr>
              <w:t xml:space="preserve"> </w:t>
            </w:r>
            <w:r w:rsidRPr="00C60727">
              <w:rPr>
                <w:rFonts w:ascii="Noto Sans" w:hAnsi="Noto Sans" w:cs="Noto Sans"/>
                <w:b/>
                <w:bCs/>
              </w:rPr>
              <w:t>(documento indispensable).</w:t>
            </w:r>
          </w:p>
        </w:tc>
        <w:tc>
          <w:tcPr>
            <w:tcW w:w="1502" w:type="dxa"/>
            <w:vAlign w:val="center"/>
          </w:tcPr>
          <w:p w14:paraId="7B9DC199"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729B1AFF" w14:textId="77777777" w:rsidTr="0024025B">
        <w:trPr>
          <w:trHeight w:val="600"/>
        </w:trPr>
        <w:tc>
          <w:tcPr>
            <w:tcW w:w="8279" w:type="dxa"/>
            <w:vAlign w:val="center"/>
          </w:tcPr>
          <w:p w14:paraId="50F37BDF" w14:textId="1367CF97" w:rsidR="005A3156" w:rsidRPr="00C60727" w:rsidRDefault="005A3156" w:rsidP="003936F2">
            <w:pPr>
              <w:widowControl w:val="0"/>
              <w:spacing w:after="0" w:line="240" w:lineRule="auto"/>
              <w:ind w:left="708" w:right="49" w:hanging="708"/>
              <w:contextualSpacing/>
              <w:jc w:val="both"/>
              <w:rPr>
                <w:rFonts w:ascii="Noto Sans" w:hAnsi="Noto Sans" w:cs="Noto Sans"/>
                <w:b/>
                <w:bCs/>
              </w:rPr>
            </w:pPr>
            <w:r w:rsidRPr="00C60727">
              <w:rPr>
                <w:rFonts w:ascii="Noto Sans" w:hAnsi="Noto Sans" w:cs="Noto Sans"/>
                <w:b/>
                <w:bCs/>
              </w:rPr>
              <w:t>DD7</w:t>
            </w:r>
            <w:r w:rsidRPr="00C60727">
              <w:rPr>
                <w:rFonts w:ascii="Noto Sans" w:hAnsi="Noto Sans" w:cs="Noto Sans"/>
                <w:b/>
                <w:bCs/>
              </w:rPr>
              <w:tab/>
            </w:r>
            <w:r w:rsidRPr="00C60727">
              <w:rPr>
                <w:rFonts w:ascii="Noto Sans" w:hAnsi="Noto Sans" w:cs="Noto Sans"/>
              </w:rPr>
              <w:t>Escrito mediante el cual el</w:t>
            </w:r>
            <w:r w:rsidRPr="00C60727">
              <w:rPr>
                <w:rFonts w:ascii="Noto Sans" w:hAnsi="Noto Sans" w:cs="Noto Sans"/>
                <w:b/>
              </w:rPr>
              <w:t xml:space="preserve"> LICITANTE</w:t>
            </w:r>
            <w:r w:rsidRPr="00C60727">
              <w:rPr>
                <w:rFonts w:ascii="Noto Sans" w:hAnsi="Noto Sans" w:cs="Noto Sans"/>
              </w:rPr>
              <w:t xml:space="preserve"> manifiesta estar enterado y de acuerdo con lo dispuesto en los artículos </w:t>
            </w:r>
            <w:r w:rsidRPr="00C60727">
              <w:rPr>
                <w:rFonts w:ascii="Noto Sans" w:hAnsi="Noto Sans" w:cs="Noto Sans"/>
                <w:b/>
              </w:rPr>
              <w:t xml:space="preserve">53, 53 BIS </w:t>
            </w:r>
            <w:r w:rsidRPr="00C60727">
              <w:rPr>
                <w:rFonts w:ascii="Noto Sans" w:hAnsi="Noto Sans" w:cs="Noto Sans"/>
              </w:rPr>
              <w:t xml:space="preserve">y </w:t>
            </w:r>
            <w:r w:rsidRPr="00C60727">
              <w:rPr>
                <w:rFonts w:ascii="Noto Sans" w:hAnsi="Noto Sans" w:cs="Noto Sans"/>
                <w:b/>
              </w:rPr>
              <w:t xml:space="preserve">54 </w:t>
            </w:r>
            <w:r w:rsidRPr="00C60727">
              <w:rPr>
                <w:rFonts w:ascii="Noto Sans" w:hAnsi="Noto Sans" w:cs="Noto Sans"/>
              </w:rPr>
              <w:t>de la</w:t>
            </w:r>
            <w:r w:rsidR="00F40FEF">
              <w:rPr>
                <w:rFonts w:ascii="Noto Sans" w:hAnsi="Noto Sans" w:cs="Noto Sans"/>
              </w:rPr>
              <w:t xml:space="preserve"> </w:t>
            </w:r>
            <w:r w:rsidRPr="00C60727">
              <w:rPr>
                <w:rFonts w:ascii="Noto Sans" w:hAnsi="Noto Sans" w:cs="Noto Sans"/>
                <w:b/>
              </w:rPr>
              <w:t>LAASSP</w:t>
            </w:r>
            <w:r w:rsidRPr="00C60727">
              <w:rPr>
                <w:rFonts w:ascii="Noto Sans" w:hAnsi="Noto Sans" w:cs="Noto Sans"/>
              </w:rPr>
              <w:t xml:space="preserve">, para que, en el caso de presentarse atrasos en la entrega de los </w:t>
            </w:r>
            <w:r w:rsidRPr="00C60727">
              <w:rPr>
                <w:rFonts w:ascii="Noto Sans" w:hAnsi="Noto Sans" w:cs="Noto Sans"/>
                <w:b/>
                <w:bCs/>
              </w:rPr>
              <w:t>SERVICIOS</w:t>
            </w:r>
            <w:r w:rsidRPr="00C60727">
              <w:rPr>
                <w:rFonts w:ascii="Noto Sans" w:hAnsi="Noto Sans" w:cs="Noto Sans"/>
              </w:rPr>
              <w:t xml:space="preserve"> en las fechas pactadas, incumplimiento a cualquiera de las obligaciones contenidas en el </w:t>
            </w:r>
            <w:r w:rsidRPr="00C60727">
              <w:rPr>
                <w:rFonts w:ascii="Noto Sans" w:hAnsi="Noto Sans" w:cs="Noto Sans"/>
                <w:b/>
              </w:rPr>
              <w:t>CONTRATO</w:t>
            </w:r>
            <w:r w:rsidRPr="00C60727">
              <w:rPr>
                <w:rFonts w:ascii="Noto Sans" w:hAnsi="Noto Sans" w:cs="Noto Sans"/>
              </w:rPr>
              <w:t xml:space="preserve">, ambas imputables al </w:t>
            </w:r>
            <w:r w:rsidRPr="00C60727">
              <w:rPr>
                <w:rFonts w:ascii="Noto Sans" w:hAnsi="Noto Sans" w:cs="Noto Sans"/>
                <w:b/>
              </w:rPr>
              <w:t>LICITANTE</w:t>
            </w:r>
            <w:r w:rsidRPr="00C60727">
              <w:rPr>
                <w:rFonts w:ascii="Noto Sans" w:hAnsi="Noto Sans" w:cs="Noto Sans"/>
              </w:rPr>
              <w:t xml:space="preserve">, se aplicarán las penas convencionales, y en su caso el inicio del procedimiento de rescisión administrativa respectivo para hacer efectiva proporcionalmente la garantía de cumplimiento del </w:t>
            </w:r>
            <w:r w:rsidRPr="00C60727">
              <w:rPr>
                <w:rFonts w:ascii="Noto Sans" w:hAnsi="Noto Sans" w:cs="Noto Sans"/>
                <w:b/>
              </w:rPr>
              <w:t>CONTRATO</w:t>
            </w:r>
            <w:r w:rsidRPr="00C60727">
              <w:rPr>
                <w:rFonts w:ascii="Noto Sans" w:hAnsi="Noto Sans" w:cs="Noto Sans"/>
              </w:rPr>
              <w:t xml:space="preserve">. </w:t>
            </w:r>
            <w:r w:rsidRPr="00C60727">
              <w:rPr>
                <w:rFonts w:ascii="Noto Sans" w:hAnsi="Noto Sans" w:cs="Noto Sans"/>
                <w:b/>
              </w:rPr>
              <w:t>FORMATO DD7</w:t>
            </w:r>
            <w:r w:rsidRPr="00C60727">
              <w:rPr>
                <w:rFonts w:ascii="Noto Sans" w:hAnsi="Noto Sans" w:cs="Noto Sans"/>
              </w:rPr>
              <w:t xml:space="preserve"> </w:t>
            </w:r>
            <w:r w:rsidRPr="00C60727">
              <w:rPr>
                <w:rFonts w:ascii="Noto Sans" w:hAnsi="Noto Sans" w:cs="Noto Sans"/>
                <w:b/>
                <w:bCs/>
              </w:rPr>
              <w:t>(documento indispensable).</w:t>
            </w:r>
          </w:p>
        </w:tc>
        <w:tc>
          <w:tcPr>
            <w:tcW w:w="1502" w:type="dxa"/>
            <w:vAlign w:val="center"/>
          </w:tcPr>
          <w:p w14:paraId="27E40B88"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6F57D225" w14:textId="77777777" w:rsidTr="0024025B">
        <w:trPr>
          <w:trHeight w:val="324"/>
        </w:trPr>
        <w:tc>
          <w:tcPr>
            <w:tcW w:w="8279" w:type="dxa"/>
            <w:vAlign w:val="center"/>
          </w:tcPr>
          <w:p w14:paraId="4367AA7D" w14:textId="77777777" w:rsidR="005A3156" w:rsidRPr="00C60727" w:rsidRDefault="005A3156" w:rsidP="003936F2">
            <w:pPr>
              <w:tabs>
                <w:tab w:val="left" w:pos="1134"/>
              </w:tabs>
              <w:overflowPunct w:val="0"/>
              <w:autoSpaceDE w:val="0"/>
              <w:autoSpaceDN w:val="0"/>
              <w:adjustRightInd w:val="0"/>
              <w:spacing w:after="0" w:line="240" w:lineRule="auto"/>
              <w:ind w:left="708" w:right="49" w:hanging="708"/>
              <w:jc w:val="both"/>
              <w:textAlignment w:val="baseline"/>
              <w:rPr>
                <w:rFonts w:ascii="Noto Sans" w:eastAsia="Times New Roman" w:hAnsi="Noto Sans" w:cs="Noto Sans"/>
                <w:lang w:eastAsia="es-ES"/>
              </w:rPr>
            </w:pPr>
            <w:r w:rsidRPr="00C60727">
              <w:rPr>
                <w:rFonts w:ascii="Noto Sans" w:hAnsi="Noto Sans" w:cs="Noto Sans"/>
                <w:b/>
                <w:bCs/>
              </w:rPr>
              <w:t>DD8</w:t>
            </w:r>
            <w:r w:rsidRPr="00C60727">
              <w:rPr>
                <w:rFonts w:ascii="Noto Sans" w:hAnsi="Noto Sans" w:cs="Noto Sans"/>
                <w:b/>
                <w:bCs/>
              </w:rPr>
              <w:tab/>
            </w:r>
            <w:r w:rsidRPr="00C60727">
              <w:rPr>
                <w:rFonts w:ascii="Noto Sans" w:hAnsi="Noto Sans" w:cs="Noto Sans"/>
              </w:rPr>
              <w:t xml:space="preserve">Escrito en el que acepta que se tendrán como no presentadas sus proposiciones y, en su caso, la documentación requerida por la </w:t>
            </w:r>
            <w:r w:rsidRPr="00C60727">
              <w:rPr>
                <w:rFonts w:ascii="Noto Sans" w:hAnsi="Noto Sans" w:cs="Noto Sans"/>
                <w:b/>
              </w:rPr>
              <w:t>CONVOCANTE</w:t>
            </w:r>
            <w:r w:rsidRPr="00C60727">
              <w:rPr>
                <w:rFonts w:ascii="Noto Sans" w:hAnsi="Noto Sans" w:cs="Noto Sans"/>
              </w:rPr>
              <w:t xml:space="preserve"> cuando el archivo electrónico en el que se contengan las proposiciones y/o demás información no puedan abrirse por tener algún virus informático o por cualquier otra causa ajena a la </w:t>
            </w:r>
            <w:r w:rsidRPr="00C60727">
              <w:rPr>
                <w:rFonts w:ascii="Noto Sans" w:hAnsi="Noto Sans" w:cs="Noto Sans"/>
                <w:b/>
              </w:rPr>
              <w:t>CONVOCANTE</w:t>
            </w:r>
            <w:r w:rsidRPr="00C60727">
              <w:rPr>
                <w:rFonts w:ascii="Noto Sans" w:hAnsi="Noto Sans" w:cs="Noto Sans"/>
              </w:rPr>
              <w:t xml:space="preserve">. </w:t>
            </w:r>
            <w:r w:rsidRPr="00C60727">
              <w:rPr>
                <w:rFonts w:ascii="Noto Sans" w:hAnsi="Noto Sans" w:cs="Noto Sans"/>
                <w:b/>
              </w:rPr>
              <w:t>FORMATO DD8</w:t>
            </w:r>
            <w:r w:rsidRPr="00C60727">
              <w:rPr>
                <w:rFonts w:ascii="Noto Sans" w:hAnsi="Noto Sans" w:cs="Noto Sans"/>
              </w:rPr>
              <w:t xml:space="preserve"> </w:t>
            </w:r>
            <w:r w:rsidRPr="00C60727">
              <w:rPr>
                <w:rFonts w:ascii="Noto Sans" w:hAnsi="Noto Sans" w:cs="Noto Sans"/>
                <w:b/>
                <w:bCs/>
              </w:rPr>
              <w:t>(documento indispensable).</w:t>
            </w:r>
          </w:p>
        </w:tc>
        <w:tc>
          <w:tcPr>
            <w:tcW w:w="1502" w:type="dxa"/>
            <w:vAlign w:val="center"/>
          </w:tcPr>
          <w:p w14:paraId="7B044F01"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7CE09F3A" w14:textId="77777777" w:rsidTr="0024025B">
        <w:trPr>
          <w:trHeight w:val="324"/>
        </w:trPr>
        <w:tc>
          <w:tcPr>
            <w:tcW w:w="8279" w:type="dxa"/>
            <w:vAlign w:val="center"/>
          </w:tcPr>
          <w:p w14:paraId="1725CE27" w14:textId="77777777" w:rsidR="005A3156" w:rsidRPr="00C60727" w:rsidRDefault="005A3156" w:rsidP="003936F2">
            <w:pPr>
              <w:pStyle w:val="Sangra3detindependiente"/>
              <w:overflowPunct w:val="0"/>
              <w:autoSpaceDE w:val="0"/>
              <w:autoSpaceDN w:val="0"/>
              <w:adjustRightInd w:val="0"/>
              <w:spacing w:after="0" w:line="240" w:lineRule="auto"/>
              <w:ind w:left="708" w:right="49" w:hanging="708"/>
              <w:jc w:val="both"/>
              <w:textAlignment w:val="baseline"/>
              <w:rPr>
                <w:rFonts w:ascii="Noto Sans" w:hAnsi="Noto Sans" w:cs="Noto Sans"/>
                <w:b/>
                <w:bCs/>
                <w:sz w:val="22"/>
                <w:szCs w:val="22"/>
              </w:rPr>
            </w:pPr>
            <w:r w:rsidRPr="00C60727">
              <w:rPr>
                <w:rFonts w:ascii="Noto Sans" w:hAnsi="Noto Sans" w:cs="Noto Sans"/>
                <w:b/>
                <w:bCs/>
                <w:sz w:val="22"/>
                <w:szCs w:val="22"/>
                <w:lang w:eastAsia="es-MX"/>
              </w:rPr>
              <w:t>DD9</w:t>
            </w:r>
            <w:r w:rsidRPr="00C60727">
              <w:rPr>
                <w:rFonts w:ascii="Noto Sans" w:hAnsi="Noto Sans" w:cs="Noto Sans"/>
                <w:b/>
                <w:bCs/>
                <w:sz w:val="22"/>
                <w:szCs w:val="22"/>
                <w:lang w:eastAsia="es-MX"/>
              </w:rPr>
              <w:tab/>
            </w:r>
            <w:r w:rsidRPr="00C60727">
              <w:rPr>
                <w:rFonts w:ascii="Noto Sans" w:hAnsi="Noto Sans" w:cs="Noto Sans"/>
                <w:sz w:val="22"/>
                <w:szCs w:val="22"/>
                <w:lang w:eastAsia="es-MX"/>
              </w:rPr>
              <w:t>Escrito bajo protesta de decir verdad</w:t>
            </w:r>
            <w:r w:rsidRPr="00C60727" w:rsidDel="00E26685">
              <w:rPr>
                <w:rFonts w:ascii="Noto Sans" w:hAnsi="Noto Sans" w:cs="Noto Sans"/>
                <w:sz w:val="22"/>
                <w:szCs w:val="22"/>
                <w:lang w:eastAsia="es-MX"/>
              </w:rPr>
              <w:t xml:space="preserve"> </w:t>
            </w:r>
            <w:r w:rsidRPr="00C60727">
              <w:rPr>
                <w:rFonts w:ascii="Noto Sans" w:hAnsi="Noto Sans" w:cs="Noto Sans"/>
                <w:sz w:val="22"/>
                <w:szCs w:val="22"/>
                <w:lang w:eastAsia="es-MX"/>
              </w:rPr>
              <w:t xml:space="preserve">en el que el </w:t>
            </w:r>
            <w:r w:rsidRPr="00C60727">
              <w:rPr>
                <w:rFonts w:ascii="Noto Sans" w:hAnsi="Noto Sans" w:cs="Noto Sans"/>
                <w:b/>
                <w:sz w:val="22"/>
                <w:szCs w:val="22"/>
                <w:lang w:eastAsia="es-MX"/>
              </w:rPr>
              <w:t>LICITANTE</w:t>
            </w:r>
            <w:r w:rsidRPr="00C60727">
              <w:rPr>
                <w:rFonts w:ascii="Noto Sans" w:hAnsi="Noto Sans" w:cs="Noto Sans"/>
                <w:sz w:val="22"/>
                <w:szCs w:val="22"/>
                <w:lang w:eastAsia="es-MX"/>
              </w:rPr>
              <w:t xml:space="preserve"> manifieste no encontrarse en los supuestos de los artículos</w:t>
            </w:r>
            <w:r w:rsidRPr="00C60727">
              <w:rPr>
                <w:rFonts w:ascii="Noto Sans" w:hAnsi="Noto Sans" w:cs="Noto Sans"/>
                <w:b/>
                <w:bCs/>
                <w:sz w:val="22"/>
                <w:szCs w:val="22"/>
                <w:lang w:eastAsia="es-MX"/>
              </w:rPr>
              <w:t xml:space="preserve"> 72 y 49, fracción IX de la Ley General de Responsabilidades Administrativas. FORMATO DD9 (documento indispensable)</w:t>
            </w:r>
            <w:r w:rsidRPr="00C60727">
              <w:rPr>
                <w:rFonts w:ascii="Noto Sans" w:hAnsi="Noto Sans" w:cs="Noto Sans"/>
                <w:b/>
                <w:bCs/>
                <w:sz w:val="22"/>
                <w:szCs w:val="22"/>
              </w:rPr>
              <w:t>.</w:t>
            </w:r>
          </w:p>
        </w:tc>
        <w:tc>
          <w:tcPr>
            <w:tcW w:w="1502" w:type="dxa"/>
            <w:vAlign w:val="center"/>
          </w:tcPr>
          <w:p w14:paraId="2062799F"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6E1F7F5A" w14:textId="77777777" w:rsidTr="0024025B">
        <w:trPr>
          <w:trHeight w:val="324"/>
        </w:trPr>
        <w:tc>
          <w:tcPr>
            <w:tcW w:w="8279" w:type="dxa"/>
            <w:vAlign w:val="center"/>
          </w:tcPr>
          <w:p w14:paraId="50496570" w14:textId="15D045A5" w:rsidR="005A3156" w:rsidRPr="00C60727" w:rsidRDefault="005A3156" w:rsidP="003936F2">
            <w:pPr>
              <w:widowControl w:val="0"/>
              <w:spacing w:after="0" w:line="240" w:lineRule="auto"/>
              <w:ind w:left="708" w:right="49" w:hanging="708"/>
              <w:contextualSpacing/>
              <w:jc w:val="both"/>
              <w:rPr>
                <w:rFonts w:ascii="Noto Sans" w:hAnsi="Noto Sans" w:cs="Noto Sans"/>
                <w:b/>
                <w:bCs/>
              </w:rPr>
            </w:pPr>
            <w:r w:rsidRPr="00C60727">
              <w:rPr>
                <w:rFonts w:ascii="Noto Sans" w:hAnsi="Noto Sans" w:cs="Noto Sans"/>
                <w:b/>
                <w:bCs/>
              </w:rPr>
              <w:t>DD10</w:t>
            </w:r>
            <w:r w:rsidRPr="00C60727">
              <w:rPr>
                <w:rFonts w:ascii="Noto Sans" w:hAnsi="Noto Sans" w:cs="Noto Sans"/>
                <w:b/>
                <w:bCs/>
              </w:rPr>
              <w:tab/>
            </w:r>
            <w:r w:rsidRPr="00C60727">
              <w:rPr>
                <w:rFonts w:ascii="Noto Sans" w:hAnsi="Noto Sans" w:cs="Noto Sans"/>
              </w:rPr>
              <w:t>Escrito bajo protesta de decir verdad</w:t>
            </w:r>
            <w:r w:rsidRPr="00C60727" w:rsidDel="00E26685">
              <w:rPr>
                <w:rFonts w:ascii="Noto Sans" w:hAnsi="Noto Sans" w:cs="Noto Sans"/>
              </w:rPr>
              <w:t xml:space="preserve"> </w:t>
            </w:r>
            <w:r w:rsidRPr="00C60727">
              <w:rPr>
                <w:rFonts w:ascii="Noto Sans" w:hAnsi="Noto Sans" w:cs="Noto Sans"/>
              </w:rPr>
              <w:t>en el que el</w:t>
            </w:r>
            <w:r w:rsidRPr="00C60727">
              <w:rPr>
                <w:rFonts w:ascii="Noto Sans" w:hAnsi="Noto Sans" w:cs="Noto Sans"/>
                <w:b/>
              </w:rPr>
              <w:t xml:space="preserve"> LICITANTE</w:t>
            </w:r>
            <w:r w:rsidRPr="00C60727">
              <w:rPr>
                <w:rFonts w:ascii="Noto Sans" w:hAnsi="Noto Sans" w:cs="Noto Sans"/>
              </w:rPr>
              <w:t xml:space="preserve"> manifieste no encontrarse en los supuestos del </w:t>
            </w:r>
            <w:r w:rsidRPr="00C60727">
              <w:rPr>
                <w:rFonts w:ascii="Noto Sans" w:hAnsi="Noto Sans" w:cs="Noto Sans"/>
                <w:b/>
              </w:rPr>
              <w:t>artículo 69-B del Código Fiscal de la Federación</w:t>
            </w:r>
            <w:r w:rsidRPr="00C60727">
              <w:rPr>
                <w:rFonts w:ascii="Noto Sans" w:hAnsi="Noto Sans" w:cs="Noto Sans"/>
              </w:rPr>
              <w:t>.</w:t>
            </w:r>
            <w:r w:rsidRPr="00C60727">
              <w:rPr>
                <w:rFonts w:ascii="Noto Sans" w:hAnsi="Noto Sans" w:cs="Noto Sans"/>
                <w:b/>
              </w:rPr>
              <w:t xml:space="preserve"> FORMATO DD10</w:t>
            </w:r>
            <w:r w:rsidRPr="00C60727">
              <w:rPr>
                <w:rFonts w:ascii="Noto Sans" w:hAnsi="Noto Sans" w:cs="Noto Sans"/>
              </w:rPr>
              <w:t xml:space="preserve"> </w:t>
            </w:r>
            <w:r w:rsidRPr="00C60727">
              <w:rPr>
                <w:rFonts w:ascii="Noto Sans" w:hAnsi="Noto Sans" w:cs="Noto Sans"/>
                <w:b/>
                <w:bCs/>
              </w:rPr>
              <w:t>(documento indispensable).</w:t>
            </w:r>
          </w:p>
        </w:tc>
        <w:tc>
          <w:tcPr>
            <w:tcW w:w="1502" w:type="dxa"/>
            <w:vAlign w:val="center"/>
          </w:tcPr>
          <w:p w14:paraId="2AC54CC9"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46879CA4" w14:textId="77777777" w:rsidTr="0024025B">
        <w:trPr>
          <w:trHeight w:val="324"/>
        </w:trPr>
        <w:tc>
          <w:tcPr>
            <w:tcW w:w="8279" w:type="dxa"/>
            <w:vAlign w:val="center"/>
          </w:tcPr>
          <w:p w14:paraId="6676514B" w14:textId="60B04003" w:rsidR="005A3156" w:rsidRPr="00C60727" w:rsidRDefault="005A3156" w:rsidP="003936F2">
            <w:pPr>
              <w:widowControl w:val="0"/>
              <w:spacing w:after="0" w:line="240" w:lineRule="auto"/>
              <w:ind w:left="708" w:right="49" w:hanging="708"/>
              <w:contextualSpacing/>
              <w:jc w:val="both"/>
              <w:rPr>
                <w:rFonts w:ascii="Noto Sans" w:hAnsi="Noto Sans" w:cs="Noto Sans"/>
                <w:b/>
                <w:bCs/>
              </w:rPr>
            </w:pPr>
            <w:r w:rsidRPr="00C60727">
              <w:rPr>
                <w:rFonts w:ascii="Noto Sans" w:hAnsi="Noto Sans" w:cs="Noto Sans"/>
                <w:b/>
                <w:bCs/>
              </w:rPr>
              <w:lastRenderedPageBreak/>
              <w:t>DD1</w:t>
            </w:r>
            <w:r w:rsidR="00C93548">
              <w:rPr>
                <w:rFonts w:ascii="Noto Sans" w:hAnsi="Noto Sans" w:cs="Noto Sans"/>
                <w:b/>
                <w:bCs/>
              </w:rPr>
              <w:t>1</w:t>
            </w:r>
            <w:r w:rsidRPr="00C60727">
              <w:rPr>
                <w:rFonts w:ascii="Noto Sans" w:hAnsi="Noto Sans" w:cs="Noto Sans"/>
              </w:rPr>
              <w:tab/>
              <w:t xml:space="preserve">Declaración de conocer que existen normas oficiales mexicanas que cubran los requerimientos del presente procedimiento, conforme a las especificaciones indicadas en el </w:t>
            </w:r>
            <w:r w:rsidRPr="00C60727">
              <w:rPr>
                <w:rFonts w:ascii="Noto Sans" w:hAnsi="Noto Sans" w:cs="Noto Sans"/>
                <w:b/>
              </w:rPr>
              <w:t>ANEXO I (ANEXO TÉCNICO)</w:t>
            </w:r>
            <w:r w:rsidRPr="00C60727">
              <w:rPr>
                <w:rFonts w:ascii="Noto Sans" w:hAnsi="Noto Sans" w:cs="Noto Sans"/>
              </w:rPr>
              <w:t xml:space="preserve"> de la convocatoria. </w:t>
            </w:r>
            <w:r w:rsidRPr="00C60727">
              <w:rPr>
                <w:rFonts w:ascii="Noto Sans" w:hAnsi="Noto Sans" w:cs="Noto Sans"/>
                <w:b/>
                <w:bCs/>
              </w:rPr>
              <w:t>FORMATO DD1</w:t>
            </w:r>
            <w:r w:rsidR="00C93548">
              <w:rPr>
                <w:rFonts w:ascii="Noto Sans" w:hAnsi="Noto Sans" w:cs="Noto Sans"/>
                <w:b/>
                <w:bCs/>
              </w:rPr>
              <w:t>1</w:t>
            </w:r>
            <w:r w:rsidRPr="00C60727">
              <w:rPr>
                <w:rFonts w:ascii="Noto Sans" w:hAnsi="Noto Sans" w:cs="Noto Sans"/>
                <w:b/>
                <w:bCs/>
              </w:rPr>
              <w:t>. (documento indispensable).</w:t>
            </w:r>
          </w:p>
        </w:tc>
        <w:tc>
          <w:tcPr>
            <w:tcW w:w="1502" w:type="dxa"/>
            <w:vAlign w:val="center"/>
          </w:tcPr>
          <w:p w14:paraId="6419A2CE"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58A6EBF2" w14:textId="77777777" w:rsidTr="0024025B">
        <w:trPr>
          <w:trHeight w:val="324"/>
        </w:trPr>
        <w:tc>
          <w:tcPr>
            <w:tcW w:w="8279" w:type="dxa"/>
            <w:vAlign w:val="center"/>
          </w:tcPr>
          <w:p w14:paraId="5B911751" w14:textId="4B08F257" w:rsidR="005A3156" w:rsidRPr="00C60727" w:rsidRDefault="005A3156" w:rsidP="003936F2">
            <w:pPr>
              <w:widowControl w:val="0"/>
              <w:spacing w:after="0" w:line="240" w:lineRule="auto"/>
              <w:ind w:left="708" w:right="49" w:hanging="708"/>
              <w:contextualSpacing/>
              <w:jc w:val="both"/>
              <w:rPr>
                <w:rFonts w:ascii="Noto Sans" w:hAnsi="Noto Sans" w:cs="Noto Sans"/>
                <w:b/>
                <w:bCs/>
              </w:rPr>
            </w:pPr>
            <w:r w:rsidRPr="00C60727">
              <w:rPr>
                <w:rFonts w:ascii="Noto Sans" w:hAnsi="Noto Sans" w:cs="Noto Sans"/>
                <w:b/>
                <w:bCs/>
              </w:rPr>
              <w:t>DD1</w:t>
            </w:r>
            <w:r w:rsidR="00C93548">
              <w:rPr>
                <w:rFonts w:ascii="Noto Sans" w:hAnsi="Noto Sans" w:cs="Noto Sans"/>
                <w:b/>
                <w:bCs/>
              </w:rPr>
              <w:t>2</w:t>
            </w:r>
            <w:r w:rsidRPr="00C60727">
              <w:rPr>
                <w:rFonts w:ascii="Noto Sans" w:hAnsi="Noto Sans" w:cs="Noto Sans"/>
              </w:rPr>
              <w:tab/>
              <w:t xml:space="preserve">Declaración escrita en papel membretado que conoce el contenido del Protocolo de Actuación en Materia de Contrataciones Públicas, Otorgamiento y Prórroga de Licencias, Permisos, Autorizaciones Concesiones. </w:t>
            </w:r>
            <w:r w:rsidRPr="00C60727">
              <w:rPr>
                <w:rFonts w:ascii="Noto Sans" w:hAnsi="Noto Sans" w:cs="Noto Sans"/>
                <w:b/>
                <w:bCs/>
              </w:rPr>
              <w:t>FORMATO DD1</w:t>
            </w:r>
            <w:r w:rsidR="00C93548">
              <w:rPr>
                <w:rFonts w:ascii="Noto Sans" w:hAnsi="Noto Sans" w:cs="Noto Sans"/>
                <w:b/>
                <w:bCs/>
              </w:rPr>
              <w:t>2</w:t>
            </w:r>
            <w:r w:rsidRPr="00C60727">
              <w:rPr>
                <w:rFonts w:ascii="Noto Sans" w:hAnsi="Noto Sans" w:cs="Noto Sans"/>
                <w:b/>
                <w:bCs/>
              </w:rPr>
              <w:t>. (documento indispensable).</w:t>
            </w:r>
          </w:p>
        </w:tc>
        <w:tc>
          <w:tcPr>
            <w:tcW w:w="1502" w:type="dxa"/>
            <w:vAlign w:val="center"/>
          </w:tcPr>
          <w:p w14:paraId="68387329"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37E5BFAF" w14:textId="77777777" w:rsidTr="0024025B">
        <w:trPr>
          <w:trHeight w:val="324"/>
        </w:trPr>
        <w:tc>
          <w:tcPr>
            <w:tcW w:w="8279" w:type="dxa"/>
            <w:vAlign w:val="center"/>
          </w:tcPr>
          <w:p w14:paraId="16B68D04" w14:textId="671B5A60" w:rsidR="005A3156" w:rsidRPr="00C60727" w:rsidRDefault="005A3156" w:rsidP="003936F2">
            <w:pPr>
              <w:widowControl w:val="0"/>
              <w:spacing w:after="0" w:line="240" w:lineRule="auto"/>
              <w:ind w:left="708" w:right="49" w:hanging="708"/>
              <w:contextualSpacing/>
              <w:jc w:val="both"/>
              <w:rPr>
                <w:rFonts w:ascii="Noto Sans" w:hAnsi="Noto Sans" w:cs="Noto Sans"/>
                <w:b/>
                <w:bCs/>
              </w:rPr>
            </w:pPr>
            <w:r w:rsidRPr="00C60727">
              <w:rPr>
                <w:rFonts w:ascii="Noto Sans" w:hAnsi="Noto Sans" w:cs="Noto Sans"/>
                <w:b/>
                <w:bCs/>
              </w:rPr>
              <w:t>DD1</w:t>
            </w:r>
            <w:r w:rsidR="00C93548">
              <w:rPr>
                <w:rFonts w:ascii="Noto Sans" w:hAnsi="Noto Sans" w:cs="Noto Sans"/>
                <w:b/>
                <w:bCs/>
              </w:rPr>
              <w:t>3</w:t>
            </w:r>
            <w:r w:rsidRPr="00C60727">
              <w:rPr>
                <w:rFonts w:ascii="Noto Sans" w:hAnsi="Noto Sans" w:cs="Noto Sans"/>
              </w:rPr>
              <w:tab/>
              <w:t xml:space="preserve">Escrito firmado por el representante legal del </w:t>
            </w:r>
            <w:r w:rsidRPr="00C60727">
              <w:rPr>
                <w:rFonts w:ascii="Noto Sans" w:hAnsi="Noto Sans" w:cs="Noto Sans"/>
                <w:b/>
                <w:bCs/>
              </w:rPr>
              <w:t>LICITANTE</w:t>
            </w:r>
            <w:r w:rsidRPr="00C60727">
              <w:rPr>
                <w:rFonts w:ascii="Noto Sans" w:hAnsi="Noto Sans" w:cs="Noto Sans"/>
              </w:rPr>
              <w:t>, que con fundamento en lo establecido por los artículos 113 y 116 de la Ley General de Transparencia y Acceso a la Información Pública, manifieste cuáles son los documentos de su proposición, que contienen información reservada y/o confidencial, siempre que tengan el derecho de reservarse la información, de conformidad con las disposiciones aplicables, explicando los motivos de la clasificación.</w:t>
            </w:r>
            <w:r w:rsidRPr="00C60727">
              <w:rPr>
                <w:rFonts w:ascii="Noto Sans" w:hAnsi="Noto Sans" w:cs="Noto Sans"/>
                <w:b/>
                <w:bCs/>
              </w:rPr>
              <w:t xml:space="preserve"> FORMATO DD1</w:t>
            </w:r>
            <w:r w:rsidR="00C93548">
              <w:rPr>
                <w:rFonts w:ascii="Noto Sans" w:hAnsi="Noto Sans" w:cs="Noto Sans"/>
                <w:b/>
                <w:bCs/>
              </w:rPr>
              <w:t>3</w:t>
            </w:r>
            <w:r w:rsidRPr="00C60727">
              <w:rPr>
                <w:rFonts w:ascii="Noto Sans" w:hAnsi="Noto Sans" w:cs="Noto Sans"/>
                <w:b/>
                <w:bCs/>
              </w:rPr>
              <w:t>. (documento indispensable).</w:t>
            </w:r>
          </w:p>
        </w:tc>
        <w:tc>
          <w:tcPr>
            <w:tcW w:w="1502" w:type="dxa"/>
            <w:vAlign w:val="center"/>
          </w:tcPr>
          <w:p w14:paraId="744C8DB8"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6F54BA28" w14:textId="77777777" w:rsidTr="0024025B">
        <w:trPr>
          <w:trHeight w:val="324"/>
        </w:trPr>
        <w:tc>
          <w:tcPr>
            <w:tcW w:w="8279" w:type="dxa"/>
            <w:vAlign w:val="center"/>
          </w:tcPr>
          <w:p w14:paraId="03F76F86" w14:textId="503DF717" w:rsidR="005A3156" w:rsidRPr="00C60727" w:rsidRDefault="005A3156" w:rsidP="003936F2">
            <w:pPr>
              <w:widowControl w:val="0"/>
              <w:spacing w:after="0" w:line="240" w:lineRule="auto"/>
              <w:ind w:left="708" w:right="49" w:hanging="708"/>
              <w:contextualSpacing/>
              <w:jc w:val="both"/>
              <w:rPr>
                <w:rFonts w:ascii="Noto Sans" w:hAnsi="Noto Sans" w:cs="Noto Sans"/>
                <w:b/>
                <w:bCs/>
              </w:rPr>
            </w:pPr>
            <w:r w:rsidRPr="00C60727">
              <w:rPr>
                <w:rFonts w:ascii="Noto Sans" w:hAnsi="Noto Sans" w:cs="Noto Sans"/>
                <w:b/>
                <w:bCs/>
              </w:rPr>
              <w:t>DD1</w:t>
            </w:r>
            <w:r w:rsidR="00C93548">
              <w:rPr>
                <w:rFonts w:ascii="Noto Sans" w:hAnsi="Noto Sans" w:cs="Noto Sans"/>
                <w:b/>
                <w:bCs/>
              </w:rPr>
              <w:t>4</w:t>
            </w:r>
            <w:r w:rsidRPr="00C60727">
              <w:rPr>
                <w:rFonts w:ascii="Noto Sans" w:hAnsi="Noto Sans" w:cs="Noto Sans"/>
                <w:b/>
                <w:bCs/>
              </w:rPr>
              <w:t xml:space="preserve"> </w:t>
            </w:r>
            <w:r w:rsidRPr="00C60727">
              <w:rPr>
                <w:rFonts w:ascii="Noto Sans" w:hAnsi="Noto Sans" w:cs="Noto Sans"/>
              </w:rPr>
              <w:t xml:space="preserve">Escrito en el que el </w:t>
            </w:r>
            <w:r w:rsidRPr="00C60727">
              <w:rPr>
                <w:rFonts w:ascii="Noto Sans" w:hAnsi="Noto Sans" w:cs="Noto Sans"/>
                <w:b/>
                <w:bCs/>
              </w:rPr>
              <w:t>LICITANTE</w:t>
            </w:r>
            <w:r w:rsidRPr="00C60727">
              <w:rPr>
                <w:rFonts w:ascii="Noto Sans" w:hAnsi="Noto Sans" w:cs="Noto Sans"/>
              </w:rPr>
              <w:t xml:space="preserve"> manifieste una dirección de correo electrónico, de conformidad con lo establecido en el Artículo 39 fracción VI inciso d) del RLAASSP, en caso contrario, deberá indicar en el escrito que no cuenta con el mismo.</w:t>
            </w:r>
            <w:r w:rsidRPr="00C60727">
              <w:rPr>
                <w:rFonts w:ascii="Noto Sans" w:hAnsi="Noto Sans" w:cs="Noto Sans"/>
                <w:b/>
                <w:bCs/>
              </w:rPr>
              <w:t xml:space="preserve"> FORMATO DD1</w:t>
            </w:r>
            <w:r w:rsidR="00C93548">
              <w:rPr>
                <w:rFonts w:ascii="Noto Sans" w:hAnsi="Noto Sans" w:cs="Noto Sans"/>
                <w:b/>
                <w:bCs/>
              </w:rPr>
              <w:t>4</w:t>
            </w:r>
            <w:r w:rsidRPr="00C60727">
              <w:rPr>
                <w:rFonts w:ascii="Noto Sans" w:hAnsi="Noto Sans" w:cs="Noto Sans"/>
                <w:b/>
                <w:bCs/>
              </w:rPr>
              <w:t>. (documento indispensable).</w:t>
            </w:r>
          </w:p>
        </w:tc>
        <w:tc>
          <w:tcPr>
            <w:tcW w:w="1502" w:type="dxa"/>
            <w:vAlign w:val="center"/>
          </w:tcPr>
          <w:p w14:paraId="467E1E14"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25B661BF" w14:textId="77777777" w:rsidTr="0024025B">
        <w:trPr>
          <w:trHeight w:val="324"/>
        </w:trPr>
        <w:tc>
          <w:tcPr>
            <w:tcW w:w="8279" w:type="dxa"/>
            <w:vAlign w:val="center"/>
          </w:tcPr>
          <w:p w14:paraId="20768905" w14:textId="77777777" w:rsidR="005A3156" w:rsidRPr="00C60727" w:rsidRDefault="005A3156" w:rsidP="003936F2">
            <w:pPr>
              <w:pStyle w:val="Sinespaciado"/>
              <w:ind w:left="708" w:right="49" w:hanging="708"/>
              <w:jc w:val="both"/>
              <w:rPr>
                <w:rFonts w:ascii="Noto Sans" w:hAnsi="Noto Sans" w:cs="Noto Sans"/>
                <w:b/>
                <w:bCs/>
                <w:sz w:val="22"/>
                <w:szCs w:val="22"/>
                <w:lang w:val="es-MX"/>
              </w:rPr>
            </w:pPr>
            <w:r w:rsidRPr="00C60727">
              <w:rPr>
                <w:rFonts w:ascii="Noto Sans" w:hAnsi="Noto Sans" w:cs="Noto Sans"/>
                <w:b/>
                <w:bCs/>
                <w:sz w:val="22"/>
                <w:szCs w:val="22"/>
                <w:lang w:val="es-MX"/>
              </w:rPr>
              <w:t>DT1</w:t>
            </w:r>
            <w:r w:rsidRPr="00C60727">
              <w:rPr>
                <w:rFonts w:ascii="Noto Sans" w:hAnsi="Noto Sans" w:cs="Noto Sans"/>
                <w:b/>
                <w:bCs/>
                <w:sz w:val="22"/>
                <w:szCs w:val="22"/>
                <w:lang w:val="es-MX"/>
              </w:rPr>
              <w:tab/>
              <w:t>Propuesta Técnica</w:t>
            </w:r>
            <w:r w:rsidRPr="00C60727">
              <w:rPr>
                <w:rFonts w:ascii="Noto Sans" w:hAnsi="Noto Sans" w:cs="Noto Sans"/>
                <w:sz w:val="22"/>
                <w:szCs w:val="22"/>
                <w:lang w:val="es-MX"/>
              </w:rPr>
              <w:t xml:space="preserve"> </w:t>
            </w:r>
            <w:r w:rsidRPr="00C60727">
              <w:rPr>
                <w:rFonts w:ascii="Noto Sans" w:hAnsi="Noto Sans" w:cs="Noto Sans"/>
                <w:b/>
                <w:bCs/>
                <w:sz w:val="22"/>
                <w:szCs w:val="22"/>
                <w:lang w:val="es-MX"/>
              </w:rPr>
              <w:t>de manera clara y precisa, detallando las características técnicas de los SERVICIOS que oferte,</w:t>
            </w:r>
            <w:r w:rsidRPr="00C60727">
              <w:rPr>
                <w:rFonts w:ascii="Noto Sans" w:hAnsi="Noto Sans" w:cs="Noto Sans"/>
                <w:sz w:val="22"/>
                <w:szCs w:val="22"/>
                <w:lang w:val="es-MX"/>
              </w:rPr>
              <w:t xml:space="preserve"> en concordancia con lo solicitado en el </w:t>
            </w:r>
            <w:r w:rsidRPr="00C60727">
              <w:rPr>
                <w:rFonts w:ascii="Noto Sans" w:hAnsi="Noto Sans" w:cs="Noto Sans"/>
                <w:b/>
                <w:sz w:val="22"/>
                <w:szCs w:val="22"/>
                <w:lang w:val="es-MX"/>
              </w:rPr>
              <w:t>ANEXO I (ANEXO TÉCNICO)</w:t>
            </w:r>
            <w:r w:rsidRPr="00C60727">
              <w:rPr>
                <w:rFonts w:ascii="Noto Sans" w:hAnsi="Noto Sans" w:cs="Noto Sans"/>
                <w:bCs/>
                <w:sz w:val="22"/>
                <w:szCs w:val="22"/>
                <w:lang w:val="es-MX"/>
              </w:rPr>
              <w:t xml:space="preserve"> </w:t>
            </w:r>
            <w:r w:rsidRPr="00C60727">
              <w:rPr>
                <w:rFonts w:ascii="Noto Sans" w:hAnsi="Noto Sans" w:cs="Noto Sans"/>
                <w:sz w:val="22"/>
                <w:szCs w:val="22"/>
                <w:lang w:val="es-MX"/>
              </w:rPr>
              <w:t xml:space="preserve">de la presente </w:t>
            </w:r>
            <w:r w:rsidRPr="00C60727">
              <w:rPr>
                <w:rFonts w:ascii="Noto Sans" w:hAnsi="Noto Sans" w:cs="Noto Sans"/>
                <w:b/>
                <w:sz w:val="22"/>
                <w:szCs w:val="22"/>
                <w:lang w:val="es-MX"/>
              </w:rPr>
              <w:t>CONVOCATORIA</w:t>
            </w:r>
            <w:r w:rsidRPr="00C60727">
              <w:rPr>
                <w:rFonts w:ascii="Noto Sans" w:hAnsi="Noto Sans" w:cs="Noto Sans"/>
                <w:sz w:val="22"/>
                <w:szCs w:val="22"/>
                <w:lang w:val="es-MX"/>
              </w:rPr>
              <w:t xml:space="preserve">, para la presentación de su propuesta. Escrito libre </w:t>
            </w:r>
            <w:r w:rsidRPr="00C60727">
              <w:rPr>
                <w:rFonts w:ascii="Noto Sans" w:hAnsi="Noto Sans" w:cs="Noto Sans"/>
                <w:b/>
                <w:bCs/>
                <w:sz w:val="22"/>
                <w:szCs w:val="22"/>
                <w:lang w:val="es-MX"/>
              </w:rPr>
              <w:t>FORMATO DT1. (documento indispensable).</w:t>
            </w:r>
          </w:p>
        </w:tc>
        <w:tc>
          <w:tcPr>
            <w:tcW w:w="1502" w:type="dxa"/>
            <w:vAlign w:val="center"/>
          </w:tcPr>
          <w:p w14:paraId="7E733B49"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r w:rsidR="005A3156" w:rsidRPr="00C60727" w14:paraId="5499EB78" w14:textId="77777777" w:rsidTr="0024025B">
        <w:trPr>
          <w:trHeight w:val="324"/>
        </w:trPr>
        <w:tc>
          <w:tcPr>
            <w:tcW w:w="8279" w:type="dxa"/>
            <w:vAlign w:val="center"/>
          </w:tcPr>
          <w:p w14:paraId="60D0AA89" w14:textId="32038091" w:rsidR="005A3156" w:rsidRPr="00C60727" w:rsidRDefault="005A3156" w:rsidP="003936F2">
            <w:pPr>
              <w:pStyle w:val="Sinespaciado"/>
              <w:ind w:left="1121" w:right="49" w:hanging="1121"/>
              <w:jc w:val="both"/>
              <w:rPr>
                <w:rFonts w:ascii="Noto Sans" w:hAnsi="Noto Sans" w:cs="Noto Sans"/>
                <w:b/>
                <w:bCs/>
                <w:sz w:val="22"/>
                <w:szCs w:val="22"/>
                <w:lang w:val="es-MX"/>
              </w:rPr>
            </w:pPr>
            <w:r w:rsidRPr="00C60727">
              <w:rPr>
                <w:rFonts w:ascii="Noto Sans" w:hAnsi="Noto Sans" w:cs="Noto Sans"/>
                <w:b/>
                <w:bCs/>
                <w:sz w:val="22"/>
                <w:szCs w:val="22"/>
                <w:lang w:val="es-MX"/>
              </w:rPr>
              <w:t>DE1</w:t>
            </w:r>
            <w:r w:rsidR="00F40FEF">
              <w:rPr>
                <w:rFonts w:ascii="Noto Sans" w:hAnsi="Noto Sans" w:cs="Noto Sans"/>
                <w:b/>
                <w:bCs/>
                <w:sz w:val="22"/>
                <w:szCs w:val="22"/>
                <w:lang w:val="es-MX"/>
              </w:rPr>
              <w:t xml:space="preserve"> </w:t>
            </w:r>
            <w:r w:rsidRPr="00C60727">
              <w:rPr>
                <w:rFonts w:ascii="Noto Sans" w:hAnsi="Noto Sans" w:cs="Noto Sans"/>
                <w:b/>
                <w:bCs/>
                <w:sz w:val="22"/>
                <w:szCs w:val="22"/>
                <w:lang w:val="es-MX"/>
              </w:rPr>
              <w:t>PROPUESTA ECONÓMICA. (documento indispensable).</w:t>
            </w:r>
          </w:p>
        </w:tc>
        <w:tc>
          <w:tcPr>
            <w:tcW w:w="1502" w:type="dxa"/>
            <w:vAlign w:val="center"/>
          </w:tcPr>
          <w:p w14:paraId="402B34EB" w14:textId="77777777" w:rsidR="005A3156" w:rsidRPr="00C60727" w:rsidRDefault="005A3156" w:rsidP="003936F2">
            <w:pPr>
              <w:spacing w:after="0" w:line="240" w:lineRule="auto"/>
              <w:ind w:left="708" w:right="49" w:hanging="708"/>
              <w:jc w:val="center"/>
              <w:rPr>
                <w:rFonts w:ascii="Noto Sans" w:eastAsia="Times New Roman" w:hAnsi="Noto Sans" w:cs="Noto Sans"/>
                <w:lang w:eastAsia="es-ES"/>
              </w:rPr>
            </w:pPr>
          </w:p>
        </w:tc>
      </w:tr>
    </w:tbl>
    <w:p w14:paraId="2FEB3B1A" w14:textId="77777777" w:rsidR="005A3156" w:rsidRPr="00C60727" w:rsidRDefault="005A3156" w:rsidP="003936F2">
      <w:pPr>
        <w:tabs>
          <w:tab w:val="left" w:pos="7691"/>
        </w:tabs>
        <w:spacing w:after="0" w:line="240" w:lineRule="auto"/>
        <w:ind w:left="142" w:right="49" w:hanging="142"/>
        <w:rPr>
          <w:rFonts w:ascii="Noto Sans" w:eastAsia="Times New Roman" w:hAnsi="Noto Sans" w:cs="Noto Sans"/>
        </w:rPr>
      </w:pPr>
    </w:p>
    <w:p w14:paraId="6E472C7C" w14:textId="77777777" w:rsidR="005A3156" w:rsidRPr="00C60727" w:rsidRDefault="005A3156" w:rsidP="003936F2">
      <w:pPr>
        <w:spacing w:after="0" w:line="240" w:lineRule="auto"/>
        <w:ind w:left="142" w:right="49" w:hanging="142"/>
        <w:rPr>
          <w:rFonts w:ascii="Noto Sans" w:hAnsi="Noto Sans" w:cs="Noto Sans"/>
        </w:rPr>
      </w:pPr>
    </w:p>
    <w:p w14:paraId="30CDF3EE" w14:textId="7A34D421" w:rsidR="00B22ECA" w:rsidRPr="00C60727" w:rsidRDefault="00B22ECA" w:rsidP="003936F2">
      <w:pPr>
        <w:spacing w:after="0"/>
        <w:rPr>
          <w:rFonts w:ascii="Noto Sans" w:hAnsi="Noto Sans" w:cs="Noto Sans"/>
        </w:rPr>
      </w:pPr>
    </w:p>
    <w:sectPr w:rsidR="00B22ECA" w:rsidRPr="00C60727" w:rsidSect="005A3156">
      <w:headerReference w:type="default" r:id="rId24"/>
      <w:footerReference w:type="default" r:id="rId25"/>
      <w:pgSz w:w="12240" w:h="15840" w:code="1"/>
      <w:pgMar w:top="1418" w:right="1134" w:bottom="1418" w:left="1134" w:header="709" w:footer="5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03F4C9" w14:textId="77777777" w:rsidR="0074198F" w:rsidRDefault="0074198F" w:rsidP="00D13376">
      <w:pPr>
        <w:spacing w:after="0" w:line="240" w:lineRule="auto"/>
      </w:pPr>
      <w:r>
        <w:separator/>
      </w:r>
    </w:p>
  </w:endnote>
  <w:endnote w:type="continuationSeparator" w:id="0">
    <w:p w14:paraId="1344ABB3" w14:textId="77777777" w:rsidR="0074198F" w:rsidRDefault="0074198F" w:rsidP="00D133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Futura Lt">
    <w:altName w:val="Segoe UI"/>
    <w:charset w:val="00"/>
    <w:family w:val="swiss"/>
    <w:pitch w:val="variable"/>
    <w:sig w:usb0="00000001"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Times">
    <w:panose1 w:val="02020603050405020304"/>
    <w:charset w:val="00"/>
    <w:family w:val="roman"/>
    <w:pitch w:val="variable"/>
    <w:sig w:usb0="00000007" w:usb1="00000000" w:usb2="00000000" w:usb3="00000000" w:csb0="00000093" w:csb1="00000000"/>
  </w:font>
  <w:font w:name="Albertus Medium">
    <w:charset w:val="00"/>
    <w:family w:val="swiss"/>
    <w:pitch w:val="variable"/>
    <w:sig w:usb0="00000007" w:usb1="00000000" w:usb2="00000000" w:usb3="00000000" w:csb0="00000093" w:csb1="00000000"/>
  </w:font>
  <w:font w:name="Cambria Math">
    <w:panose1 w:val="02040503050406030204"/>
    <w:charset w:val="00"/>
    <w:family w:val="roman"/>
    <w:pitch w:val="variable"/>
    <w:sig w:usb0="E00006FF" w:usb1="420024FF" w:usb2="02000000" w:usb3="00000000" w:csb0="000001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 Neue LT Std">
    <w:altName w:val="Times New Roman"/>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Noto Sans">
    <w:panose1 w:val="020B0502040504020204"/>
    <w:charset w:val="00"/>
    <w:family w:val="swiss"/>
    <w:pitch w:val="variable"/>
    <w:sig w:usb0="E00082FF" w:usb1="4000205F" w:usb2="08000029" w:usb3="00000000" w:csb0="0000019F" w:csb1="00000000"/>
  </w:font>
  <w:font w:name="Geomanist">
    <w:altName w:val="Calibri"/>
    <w:panose1 w:val="02000503000000020004"/>
    <w:charset w:val="00"/>
    <w:family w:val="modern"/>
    <w:notTrueType/>
    <w:pitch w:val="variable"/>
    <w:sig w:usb0="A000002F" w:usb1="1000004A"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heme="majorHAnsi" w:eastAsiaTheme="majorEastAsia" w:hAnsiTheme="majorHAnsi" w:cstheme="majorBidi"/>
        <w:sz w:val="28"/>
        <w:szCs w:val="28"/>
        <w:lang w:val="es-ES"/>
      </w:rPr>
      <w:id w:val="-1320342538"/>
      <w:docPartObj>
        <w:docPartGallery w:val="Page Numbers (Bottom of Page)"/>
        <w:docPartUnique/>
      </w:docPartObj>
    </w:sdtPr>
    <w:sdtEndPr>
      <w:rPr>
        <w:lang w:val="es-MX"/>
      </w:rPr>
    </w:sdtEndPr>
    <w:sdtContent>
      <w:p w14:paraId="6767BB89" w14:textId="5F35BB5D" w:rsidR="006C10CC" w:rsidRPr="00F160B4" w:rsidRDefault="00F40FEF">
        <w:pPr>
          <w:pStyle w:val="Piedepgina"/>
          <w:jc w:val="right"/>
          <w:rPr>
            <w:rFonts w:ascii="Noto Sans" w:eastAsiaTheme="majorEastAsia" w:hAnsi="Noto Sans" w:cs="Noto Sans"/>
            <w:sz w:val="20"/>
            <w:szCs w:val="20"/>
          </w:rPr>
        </w:pPr>
        <w:r>
          <w:rPr>
            <w:rFonts w:ascii="Noto Sans" w:eastAsiaTheme="majorEastAsia" w:hAnsi="Noto Sans" w:cs="Noto Sans"/>
            <w:sz w:val="28"/>
            <w:szCs w:val="28"/>
            <w:lang w:val="es-ES"/>
          </w:rPr>
          <w:t xml:space="preserve"> </w:t>
        </w:r>
      </w:p>
      <w:p w14:paraId="23529A4C" w14:textId="716E35DE" w:rsidR="006C10CC" w:rsidRDefault="006C10CC">
        <w:pPr>
          <w:pStyle w:val="Piedepgina"/>
          <w:jc w:val="right"/>
          <w:rPr>
            <w:rFonts w:ascii="Geomanist" w:eastAsiaTheme="majorEastAsia" w:hAnsi="Geomanist" w:cstheme="majorBidi"/>
            <w:sz w:val="20"/>
            <w:szCs w:val="20"/>
          </w:rPr>
        </w:pPr>
      </w:p>
      <w:p w14:paraId="44E32471" w14:textId="77777777" w:rsidR="00C60727" w:rsidRDefault="00C60727" w:rsidP="00C60727">
        <w:pPr>
          <w:pStyle w:val="Piedepgina"/>
          <w:jc w:val="right"/>
          <w:rPr>
            <w:rFonts w:asciiTheme="majorHAnsi" w:eastAsiaTheme="majorEastAsia" w:hAnsiTheme="majorHAnsi" w:cstheme="majorBidi"/>
            <w:sz w:val="28"/>
            <w:szCs w:val="28"/>
            <w:lang w:val="es-ES"/>
          </w:rPr>
        </w:pPr>
        <w:r w:rsidRPr="00376209">
          <w:rPr>
            <w:rFonts w:ascii="Noto Sans" w:eastAsia="Noto Sans" w:hAnsi="Noto Sans" w:cs="Noto Sans"/>
            <w:noProof/>
            <w:sz w:val="18"/>
            <w:szCs w:val="18"/>
          </w:rPr>
          <mc:AlternateContent>
            <mc:Choice Requires="wps">
              <w:drawing>
                <wp:anchor distT="0" distB="0" distL="114300" distR="114300" simplePos="0" relativeHeight="251671552" behindDoc="0" locked="0" layoutInCell="1" allowOverlap="1" wp14:anchorId="11CB9A64" wp14:editId="4AEE9896">
                  <wp:simplePos x="0" y="0"/>
                  <wp:positionH relativeFrom="column">
                    <wp:posOffset>1508760</wp:posOffset>
                  </wp:positionH>
                  <wp:positionV relativeFrom="paragraph">
                    <wp:posOffset>74931</wp:posOffset>
                  </wp:positionV>
                  <wp:extent cx="5200650" cy="367030"/>
                  <wp:effectExtent l="0" t="0" r="0" b="0"/>
                  <wp:wrapNone/>
                  <wp:docPr id="1266357926" name="Cuadro de texto 1"/>
                  <wp:cNvGraphicFramePr/>
                  <a:graphic xmlns:a="http://schemas.openxmlformats.org/drawingml/2006/main">
                    <a:graphicData uri="http://schemas.microsoft.com/office/word/2010/wordprocessingShape">
                      <wps:wsp>
                        <wps:cNvSpPr txBox="1"/>
                        <wps:spPr>
                          <a:xfrm>
                            <a:off x="0" y="0"/>
                            <a:ext cx="5200650" cy="367030"/>
                          </a:xfrm>
                          <a:prstGeom prst="rect">
                            <a:avLst/>
                          </a:prstGeom>
                          <a:noFill/>
                          <a:ln w="6350">
                            <a:noFill/>
                          </a:ln>
                        </wps:spPr>
                        <wps:txbx>
                          <w:txbxContent>
                            <w:p w14:paraId="50F79385" w14:textId="65208902" w:rsidR="00C60727" w:rsidRPr="00896D66" w:rsidRDefault="00C60727" w:rsidP="00C60727">
                              <w:pPr>
                                <w:jc w:val="center"/>
                                <w:rPr>
                                  <w:color w:val="A88D96"/>
                                  <w:sz w:val="12"/>
                                  <w:szCs w:val="12"/>
                                </w:rPr>
                              </w:pPr>
                              <w:r w:rsidRPr="00896D66">
                                <w:rPr>
                                  <w:rFonts w:ascii="Noto Sans" w:eastAsia="Noto Sans" w:hAnsi="Noto Sans" w:cs="Noto Sans"/>
                                  <w:color w:val="A88D96"/>
                                  <w:sz w:val="12"/>
                                  <w:szCs w:val="12"/>
                                </w:rPr>
                                <w:t>Insurgentes Sur 954, Col. Insurgentes San Borja, Alcaldía Benito Juárez, C.P. 03100, CDMX.</w:t>
                              </w:r>
                              <w:r w:rsidR="00F40FEF">
                                <w:rPr>
                                  <w:rFonts w:ascii="Noto Sans" w:eastAsia="Noto Sans" w:hAnsi="Noto Sans" w:cs="Noto Sans"/>
                                  <w:color w:val="A88D96"/>
                                  <w:sz w:val="12"/>
                                  <w:szCs w:val="12"/>
                                </w:rPr>
                                <w:t xml:space="preserve"> </w:t>
                              </w:r>
                              <w:r w:rsidRPr="00896D66">
                                <w:rPr>
                                  <w:rFonts w:ascii="Noto Sans" w:eastAsia="Noto Sans" w:hAnsi="Noto Sans" w:cs="Noto Sans"/>
                                  <w:color w:val="A88D96"/>
                                  <w:sz w:val="12"/>
                                  <w:szCs w:val="12"/>
                                </w:rPr>
                                <w:t>Tel: (55) 1205 900</w:t>
                              </w:r>
                              <w:r>
                                <w:rPr>
                                  <w:rFonts w:ascii="Noto Sans" w:eastAsia="Noto Sans" w:hAnsi="Noto Sans" w:cs="Noto Sans"/>
                                  <w:color w:val="A88D96"/>
                                  <w:sz w:val="12"/>
                                  <w:szCs w:val="12"/>
                                </w:rPr>
                                <w:t>0</w:t>
                              </w:r>
                              <w:r w:rsidR="00F40FEF">
                                <w:rPr>
                                  <w:rFonts w:ascii="Noto Sans" w:eastAsia="Noto Sans" w:hAnsi="Noto Sans" w:cs="Noto Sans"/>
                                  <w:color w:val="A88D96"/>
                                  <w:sz w:val="12"/>
                                  <w:szCs w:val="12"/>
                                </w:rPr>
                                <w:t xml:space="preserve"> </w:t>
                              </w:r>
                              <w:r w:rsidRPr="00896D66">
                                <w:rPr>
                                  <w:rFonts w:ascii="Noto Sans" w:eastAsia="Noto Sans" w:hAnsi="Noto Sans" w:cs="Noto Sans"/>
                                  <w:color w:val="A88D96"/>
                                  <w:sz w:val="12"/>
                                  <w:szCs w:val="12"/>
                                </w:rPr>
                                <w:t>www.gob.mx/prodeco</w:t>
                              </w:r>
                              <w:r>
                                <w:rPr>
                                  <w:rFonts w:ascii="Noto Sans" w:eastAsia="Noto Sans" w:hAnsi="Noto Sans" w:cs="Noto Sans"/>
                                  <w:color w:val="A88D96"/>
                                  <w:sz w:val="12"/>
                                  <w:szCs w:val="12"/>
                                </w:rPr>
                                <w:t>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CB9A64" id="_x0000_t202" coordsize="21600,21600" o:spt="202" path="m,l,21600r21600,l21600,xe">
                  <v:stroke joinstyle="miter"/>
                  <v:path gradientshapeok="t" o:connecttype="rect"/>
                </v:shapetype>
                <v:shape id="Cuadro de texto 1" o:spid="_x0000_s1026" type="#_x0000_t202" style="position:absolute;left:0;text-align:left;margin-left:118.8pt;margin-top:5.9pt;width:409.5pt;height:28.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kINEwIAACwEAAAOAAAAZHJzL2Uyb0RvYy54bWysU01vGyEQvVfqf0Dc6/V30pXXkZvIVSUr&#10;ieRUOWMWvCsBQwF71/31Hdh17KY9Vb3AwAzz8d5jcddqRY7C+RpMQUeDISXCcChrsy/o95f1p1tK&#10;fGCmZAqMKOhJeHq3/Phh0dhcjKECVQpHMInxeWMLWoVg8yzzvBKa+QFYYdApwWkW8Oj2WelYg9m1&#10;ysbD4TxrwJXWARfe4+1D56TLlF9KwcOTlF4EogqKvYW0urTu4potFyzfO2armvdtsH/oQrPaYNG3&#10;VA8sMHJw9R+pdM0deJBhwEFnIGXNRZoBpxkN302zrZgVaRYEx9s3mPz/S8sfj1v77Ehov0CLBEZA&#10;Gutzj5dxnlY6HXfslKAfITy9wSbaQDheziIRM3Rx9E3mN8NJwjW7vLbOh68CNIlGQR3SktBix40P&#10;WBFDzyGxmIF1rVSiRhnSFHQ+wfS/efCFMvjw0mu0Qrtr+wF2UJ5wLgcd5d7ydY3FN8yHZ+aQY+wX&#10;dRuecJEKsAj0FiUVuJ9/u4/xCD16KWlQMwX1Pw7MCUrUN4OkfB5Np1Fk6TCd3Yzx4K49u2uPOeh7&#10;QFmO8IdYnswYH9TZlA70K8p7FauiixmOtQsazuZ96JSM34OL1SoFoawsCxuztTymjqBFaF/aV+Zs&#10;j39A5h7hrC6Wv6Ohi+3gXh0CyDpxFAHuUO1xR0km6vrvEzV/fU5Rl0++/AUAAP//AwBQSwMEFAAG&#10;AAgAAAAhAIOV5WzgAAAACgEAAA8AAABkcnMvZG93bnJldi54bWxMj8FOwzAQRO9I/IO1SNyo06CG&#10;EuJUVaQKCcGhpRdum9hNIux1iN028PVsT3DcmafZmWI1OStOZgy9JwXzWQLCUON1T62C/fvmbgki&#10;RCSN1pNR8G0CrMrrqwJz7c+0NaddbAWHUMhRQRfjkEsZms44DDM/GGLv4EeHkc+xlXrEM4c7K9Mk&#10;yaTDnvhDh4OpOtN87o5OwUu1ecNtnbrlj62eXw/r4Wv/sVDq9mZaP4GIZop/MFzqc3UouVPtj6SD&#10;sArS+4eMUTbmPOECJIuMlVpB9piBLAv5f0L5CwAA//8DAFBLAQItABQABgAIAAAAIQC2gziS/gAA&#10;AOEBAAATAAAAAAAAAAAAAAAAAAAAAABbQ29udGVudF9UeXBlc10ueG1sUEsBAi0AFAAGAAgAAAAh&#10;ADj9If/WAAAAlAEAAAsAAAAAAAAAAAAAAAAALwEAAF9yZWxzLy5yZWxzUEsBAi0AFAAGAAgAAAAh&#10;AKKOQg0TAgAALAQAAA4AAAAAAAAAAAAAAAAALgIAAGRycy9lMm9Eb2MueG1sUEsBAi0AFAAGAAgA&#10;AAAhAIOV5WzgAAAACgEAAA8AAAAAAAAAAAAAAAAAbQQAAGRycy9kb3ducmV2LnhtbFBLBQYAAAAA&#10;BAAEAPMAAAB6BQAAAAA=&#10;" filled="f" stroked="f" strokeweight=".5pt">
                  <v:textbox>
                    <w:txbxContent>
                      <w:p w14:paraId="50F79385" w14:textId="65208902" w:rsidR="00C60727" w:rsidRPr="00896D66" w:rsidRDefault="00C60727" w:rsidP="00C60727">
                        <w:pPr>
                          <w:jc w:val="center"/>
                          <w:rPr>
                            <w:color w:val="A88D96"/>
                            <w:sz w:val="12"/>
                            <w:szCs w:val="12"/>
                          </w:rPr>
                        </w:pPr>
                        <w:r w:rsidRPr="00896D66">
                          <w:rPr>
                            <w:rFonts w:ascii="Noto Sans" w:eastAsia="Noto Sans" w:hAnsi="Noto Sans" w:cs="Noto Sans"/>
                            <w:color w:val="A88D96"/>
                            <w:sz w:val="12"/>
                            <w:szCs w:val="12"/>
                          </w:rPr>
                          <w:t>Insurgentes Sur 954, Col. Insurgentes San Borja, Alcaldía Benito Juárez, C.P. 03100, CDMX.</w:t>
                        </w:r>
                        <w:r w:rsidR="00F40FEF">
                          <w:rPr>
                            <w:rFonts w:ascii="Noto Sans" w:eastAsia="Noto Sans" w:hAnsi="Noto Sans" w:cs="Noto Sans"/>
                            <w:color w:val="A88D96"/>
                            <w:sz w:val="12"/>
                            <w:szCs w:val="12"/>
                          </w:rPr>
                          <w:t xml:space="preserve"> </w:t>
                        </w:r>
                        <w:r w:rsidRPr="00896D66">
                          <w:rPr>
                            <w:rFonts w:ascii="Noto Sans" w:eastAsia="Noto Sans" w:hAnsi="Noto Sans" w:cs="Noto Sans"/>
                            <w:color w:val="A88D96"/>
                            <w:sz w:val="12"/>
                            <w:szCs w:val="12"/>
                          </w:rPr>
                          <w:t>Tel: (55) 1205 900</w:t>
                        </w:r>
                        <w:r>
                          <w:rPr>
                            <w:rFonts w:ascii="Noto Sans" w:eastAsia="Noto Sans" w:hAnsi="Noto Sans" w:cs="Noto Sans"/>
                            <w:color w:val="A88D96"/>
                            <w:sz w:val="12"/>
                            <w:szCs w:val="12"/>
                          </w:rPr>
                          <w:t>0</w:t>
                        </w:r>
                        <w:r w:rsidR="00F40FEF">
                          <w:rPr>
                            <w:rFonts w:ascii="Noto Sans" w:eastAsia="Noto Sans" w:hAnsi="Noto Sans" w:cs="Noto Sans"/>
                            <w:color w:val="A88D96"/>
                            <w:sz w:val="12"/>
                            <w:szCs w:val="12"/>
                          </w:rPr>
                          <w:t xml:space="preserve"> </w:t>
                        </w:r>
                        <w:r w:rsidRPr="00896D66">
                          <w:rPr>
                            <w:rFonts w:ascii="Noto Sans" w:eastAsia="Noto Sans" w:hAnsi="Noto Sans" w:cs="Noto Sans"/>
                            <w:color w:val="A88D96"/>
                            <w:sz w:val="12"/>
                            <w:szCs w:val="12"/>
                          </w:rPr>
                          <w:t>www.gob.mx/prodeco</w:t>
                        </w:r>
                        <w:r>
                          <w:rPr>
                            <w:rFonts w:ascii="Noto Sans" w:eastAsia="Noto Sans" w:hAnsi="Noto Sans" w:cs="Noto Sans"/>
                            <w:color w:val="A88D96"/>
                            <w:sz w:val="12"/>
                            <w:szCs w:val="12"/>
                          </w:rPr>
                          <w:t>n</w:t>
                        </w:r>
                      </w:p>
                    </w:txbxContent>
                  </v:textbox>
                </v:shape>
              </w:pict>
            </mc:Fallback>
          </mc:AlternateContent>
        </w:r>
        <w:r>
          <w:rPr>
            <w:noProof/>
          </w:rPr>
          <w:drawing>
            <wp:anchor distT="0" distB="0" distL="0" distR="0" simplePos="0" relativeHeight="251670528" behindDoc="1" locked="0" layoutInCell="1" hidden="0" allowOverlap="1" wp14:anchorId="3E609D6A" wp14:editId="1B83CD11">
              <wp:simplePos x="0" y="0"/>
              <wp:positionH relativeFrom="page">
                <wp:posOffset>352425</wp:posOffset>
              </wp:positionH>
              <wp:positionV relativeFrom="paragraph">
                <wp:posOffset>-267970</wp:posOffset>
              </wp:positionV>
              <wp:extent cx="7200900" cy="1027430"/>
              <wp:effectExtent l="0" t="0" r="0" b="1270"/>
              <wp:wrapNone/>
              <wp:docPr id="256835925" name="Imagen 2" descr="Imagen que contiene Forma&#10;&#10;Descripción generada automáticamente"/>
              <wp:cNvGraphicFramePr/>
              <a:graphic xmlns:a="http://schemas.openxmlformats.org/drawingml/2006/main">
                <a:graphicData uri="http://schemas.openxmlformats.org/drawingml/2006/picture">
                  <pic:pic xmlns:pic="http://schemas.openxmlformats.org/drawingml/2006/picture">
                    <pic:nvPicPr>
                      <pic:cNvPr id="1638487693" name="image2.jpg" descr="Imagen que contiene Forma&#10;&#10;Descripción generada automáticamente"/>
                      <pic:cNvPicPr preferRelativeResize="0"/>
                    </pic:nvPicPr>
                    <pic:blipFill rotWithShape="1">
                      <a:blip r:embed="rId1"/>
                      <a:srcRect l="5379" t="86952" r="4698" b="5486"/>
                      <a:stretch/>
                    </pic:blipFill>
                    <pic:spPr bwMode="auto">
                      <a:xfrm>
                        <a:off x="0" y="0"/>
                        <a:ext cx="7242952" cy="10334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8F9D5B2" w14:textId="77777777" w:rsidR="00C60727" w:rsidRDefault="00C60727" w:rsidP="00C60727">
        <w:pPr>
          <w:pStyle w:val="Piedepgina"/>
          <w:jc w:val="right"/>
          <w:rPr>
            <w:rFonts w:asciiTheme="majorHAnsi" w:eastAsiaTheme="majorEastAsia" w:hAnsiTheme="majorHAnsi" w:cstheme="majorBidi"/>
            <w:sz w:val="28"/>
            <w:szCs w:val="28"/>
            <w:lang w:val="es-ES"/>
          </w:rPr>
        </w:pPr>
      </w:p>
      <w:p w14:paraId="0387F4EB" w14:textId="77777777" w:rsidR="00C60727" w:rsidRPr="00F160B4" w:rsidRDefault="00C60727" w:rsidP="00C60727">
        <w:pPr>
          <w:pStyle w:val="Piedepgina"/>
          <w:jc w:val="right"/>
          <w:rPr>
            <w:rFonts w:ascii="Noto Sans" w:eastAsiaTheme="majorEastAsia" w:hAnsi="Noto Sans" w:cs="Noto Sans"/>
            <w:sz w:val="20"/>
            <w:szCs w:val="20"/>
          </w:rPr>
        </w:pPr>
        <w:r w:rsidRPr="00187108">
          <w:rPr>
            <w:rFonts w:ascii="Noto Sans" w:eastAsiaTheme="majorEastAsia" w:hAnsi="Noto Sans" w:cs="Noto Sans"/>
            <w:sz w:val="20"/>
            <w:szCs w:val="20"/>
            <w:lang w:val="es-ES"/>
          </w:rPr>
          <w:t xml:space="preserve">Página </w:t>
        </w:r>
        <w:r w:rsidRPr="00187108">
          <w:rPr>
            <w:rFonts w:ascii="Noto Sans" w:eastAsiaTheme="majorEastAsia" w:hAnsi="Noto Sans" w:cs="Noto Sans"/>
            <w:b/>
            <w:bCs/>
            <w:sz w:val="20"/>
            <w:szCs w:val="20"/>
            <w:lang w:val="es-ES"/>
          </w:rPr>
          <w:fldChar w:fldCharType="begin"/>
        </w:r>
        <w:r w:rsidRPr="00187108">
          <w:rPr>
            <w:rFonts w:ascii="Noto Sans" w:eastAsiaTheme="majorEastAsia" w:hAnsi="Noto Sans" w:cs="Noto Sans"/>
            <w:b/>
            <w:bCs/>
            <w:sz w:val="20"/>
            <w:szCs w:val="20"/>
            <w:lang w:val="es-ES"/>
          </w:rPr>
          <w:instrText>PAGE  \* Arabic  \* MERGEFORMAT</w:instrText>
        </w:r>
        <w:r w:rsidRPr="00187108">
          <w:rPr>
            <w:rFonts w:ascii="Noto Sans" w:eastAsiaTheme="majorEastAsia" w:hAnsi="Noto Sans" w:cs="Noto Sans"/>
            <w:b/>
            <w:bCs/>
            <w:sz w:val="20"/>
            <w:szCs w:val="20"/>
            <w:lang w:val="es-ES"/>
          </w:rPr>
          <w:fldChar w:fldCharType="separate"/>
        </w:r>
        <w:r>
          <w:rPr>
            <w:rFonts w:ascii="Noto Sans" w:eastAsiaTheme="majorEastAsia" w:hAnsi="Noto Sans" w:cs="Noto Sans"/>
            <w:b/>
            <w:bCs/>
            <w:sz w:val="20"/>
            <w:szCs w:val="20"/>
            <w:lang w:val="es-ES"/>
          </w:rPr>
          <w:t>4</w:t>
        </w:r>
        <w:r w:rsidRPr="00187108">
          <w:rPr>
            <w:rFonts w:ascii="Noto Sans" w:eastAsiaTheme="majorEastAsia" w:hAnsi="Noto Sans" w:cs="Noto Sans"/>
            <w:b/>
            <w:bCs/>
            <w:sz w:val="20"/>
            <w:szCs w:val="20"/>
            <w:lang w:val="es-ES"/>
          </w:rPr>
          <w:fldChar w:fldCharType="end"/>
        </w:r>
        <w:r w:rsidRPr="00187108">
          <w:rPr>
            <w:rFonts w:ascii="Noto Sans" w:eastAsiaTheme="majorEastAsia" w:hAnsi="Noto Sans" w:cs="Noto Sans"/>
            <w:sz w:val="20"/>
            <w:szCs w:val="20"/>
            <w:lang w:val="es-ES"/>
          </w:rPr>
          <w:t xml:space="preserve"> de </w:t>
        </w:r>
        <w:r w:rsidRPr="00187108">
          <w:rPr>
            <w:rFonts w:ascii="Noto Sans" w:eastAsiaTheme="majorEastAsia" w:hAnsi="Noto Sans" w:cs="Noto Sans"/>
            <w:b/>
            <w:bCs/>
            <w:sz w:val="20"/>
            <w:szCs w:val="20"/>
            <w:lang w:val="es-ES"/>
          </w:rPr>
          <w:fldChar w:fldCharType="begin"/>
        </w:r>
        <w:r w:rsidRPr="00187108">
          <w:rPr>
            <w:rFonts w:ascii="Noto Sans" w:eastAsiaTheme="majorEastAsia" w:hAnsi="Noto Sans" w:cs="Noto Sans"/>
            <w:b/>
            <w:bCs/>
            <w:sz w:val="20"/>
            <w:szCs w:val="20"/>
            <w:lang w:val="es-ES"/>
          </w:rPr>
          <w:instrText>NUMPAGES  \* Arabic  \* MERGEFORMAT</w:instrText>
        </w:r>
        <w:r w:rsidRPr="00187108">
          <w:rPr>
            <w:rFonts w:ascii="Noto Sans" w:eastAsiaTheme="majorEastAsia" w:hAnsi="Noto Sans" w:cs="Noto Sans"/>
            <w:b/>
            <w:bCs/>
            <w:sz w:val="20"/>
            <w:szCs w:val="20"/>
            <w:lang w:val="es-ES"/>
          </w:rPr>
          <w:fldChar w:fldCharType="separate"/>
        </w:r>
        <w:r>
          <w:rPr>
            <w:rFonts w:ascii="Noto Sans" w:eastAsiaTheme="majorEastAsia" w:hAnsi="Noto Sans" w:cs="Noto Sans"/>
            <w:b/>
            <w:bCs/>
            <w:sz w:val="20"/>
            <w:szCs w:val="20"/>
            <w:lang w:val="es-ES"/>
          </w:rPr>
          <w:t>96</w:t>
        </w:r>
        <w:r w:rsidRPr="00187108">
          <w:rPr>
            <w:rFonts w:ascii="Noto Sans" w:eastAsiaTheme="majorEastAsia" w:hAnsi="Noto Sans" w:cs="Noto Sans"/>
            <w:b/>
            <w:bCs/>
            <w:sz w:val="20"/>
            <w:szCs w:val="20"/>
            <w:lang w:val="es-ES"/>
          </w:rPr>
          <w:fldChar w:fldCharType="end"/>
        </w:r>
      </w:p>
      <w:p w14:paraId="67DF4EE4" w14:textId="3C1A7B6C" w:rsidR="006C10CC" w:rsidRDefault="005F40D3">
        <w:pPr>
          <w:pStyle w:val="Piedepgina"/>
          <w:jc w:val="right"/>
          <w:rPr>
            <w:rFonts w:asciiTheme="majorHAnsi" w:eastAsiaTheme="majorEastAsia" w:hAnsiTheme="majorHAnsi" w:cstheme="majorBidi"/>
            <w:sz w:val="28"/>
            <w:szCs w:val="28"/>
          </w:rPr>
        </w:pPr>
      </w:p>
    </w:sdtContent>
  </w:sdt>
  <w:p w14:paraId="437CD2F2" w14:textId="571E06EF" w:rsidR="00D13376" w:rsidRDefault="00D1337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DBB840" w14:textId="77777777" w:rsidR="0074198F" w:rsidRDefault="0074198F" w:rsidP="00D13376">
      <w:pPr>
        <w:spacing w:after="0" w:line="240" w:lineRule="auto"/>
      </w:pPr>
      <w:r>
        <w:separator/>
      </w:r>
    </w:p>
  </w:footnote>
  <w:footnote w:type="continuationSeparator" w:id="0">
    <w:p w14:paraId="2047B551" w14:textId="77777777" w:rsidR="0074198F" w:rsidRDefault="0074198F" w:rsidP="00D133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42DBDB" w14:textId="1368B537" w:rsidR="00D13376" w:rsidRPr="0040190F" w:rsidRDefault="00935DB2">
    <w:pPr>
      <w:pStyle w:val="Encabezado"/>
      <w:rPr>
        <w:sz w:val="24"/>
        <w:szCs w:val="24"/>
      </w:rPr>
    </w:pPr>
    <w:r w:rsidRPr="0040190F">
      <w:rPr>
        <w:noProof/>
        <w:sz w:val="24"/>
        <w:szCs w:val="24"/>
      </w:rPr>
      <mc:AlternateContent>
        <mc:Choice Requires="wpg">
          <w:drawing>
            <wp:anchor distT="0" distB="0" distL="114300" distR="114300" simplePos="0" relativeHeight="251668480" behindDoc="0" locked="0" layoutInCell="1" allowOverlap="1" wp14:anchorId="09947612" wp14:editId="181561FF">
              <wp:simplePos x="0" y="0"/>
              <wp:positionH relativeFrom="column">
                <wp:posOffset>-123742</wp:posOffset>
              </wp:positionH>
              <wp:positionV relativeFrom="paragraph">
                <wp:posOffset>-402507</wp:posOffset>
              </wp:positionV>
              <wp:extent cx="6543923" cy="1083310"/>
              <wp:effectExtent l="0" t="0" r="9525" b="2540"/>
              <wp:wrapNone/>
              <wp:docPr id="11" name="Grupo 11"/>
              <wp:cNvGraphicFramePr/>
              <a:graphic xmlns:a="http://schemas.openxmlformats.org/drawingml/2006/main">
                <a:graphicData uri="http://schemas.microsoft.com/office/word/2010/wordprocessingGroup">
                  <wpg:wgp>
                    <wpg:cNvGrpSpPr/>
                    <wpg:grpSpPr>
                      <a:xfrm>
                        <a:off x="0" y="0"/>
                        <a:ext cx="6543923" cy="1083310"/>
                        <a:chOff x="0" y="0"/>
                        <a:chExt cx="6829540" cy="1083310"/>
                      </a:xfrm>
                    </wpg:grpSpPr>
                    <pic:pic xmlns:pic="http://schemas.openxmlformats.org/drawingml/2006/picture">
                      <pic:nvPicPr>
                        <pic:cNvPr id="1" name="Imagen 1"/>
                        <pic:cNvPicPr>
                          <a:picLocks noChangeAspect="1"/>
                        </pic:cNvPicPr>
                      </pic:nvPicPr>
                      <pic:blipFill rotWithShape="1">
                        <a:blip r:embed="rId1" r:link="rId2">
                          <a:extLst>
                            <a:ext uri="{28A0092B-C50C-407E-A947-70E740481C1C}">
                              <a14:useLocalDpi xmlns:a14="http://schemas.microsoft.com/office/drawing/2010/main" val="0"/>
                            </a:ext>
                          </a:extLst>
                        </a:blip>
                        <a:srcRect l="85048"/>
                        <a:stretch>
                          <a:fillRect/>
                        </a:stretch>
                      </pic:blipFill>
                      <pic:spPr bwMode="auto">
                        <a:xfrm>
                          <a:off x="5777345" y="0"/>
                          <a:ext cx="1052195" cy="108331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28886280" name="Imagen 10"/>
                        <pic:cNvPicPr>
                          <a:picLocks noChangeAspect="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308758"/>
                          <a:ext cx="3669030" cy="673735"/>
                        </a:xfrm>
                        <a:prstGeom prst="rect">
                          <a:avLst/>
                        </a:prstGeom>
                        <a:noFill/>
                        <a:ln>
                          <a:noFill/>
                        </a:ln>
                      </pic:spPr>
                    </pic:pic>
                  </wpg:wgp>
                </a:graphicData>
              </a:graphic>
              <wp14:sizeRelH relativeFrom="margin">
                <wp14:pctWidth>0</wp14:pctWidth>
              </wp14:sizeRelH>
            </wp:anchor>
          </w:drawing>
        </mc:Choice>
        <mc:Fallback xmlns:w16sdtfl="http://schemas.microsoft.com/office/word/2024/wordml/sdtformatlock">
          <w:pict>
            <v:group w14:anchorId="76C215A5" id="Grupo 11" o:spid="_x0000_s1026" style="position:absolute;margin-left:-9.75pt;margin-top:-31.7pt;width:515.25pt;height:85.3pt;z-index:251668480;mso-width-relative:margin" coordsize="68295,1083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fR+UTcACAAD5BwAADgAAAGRycy9lMm9Eb2MueG1s1FVb&#10;b9MwGH1H4j9Yed9ya9o0WjshxqZJAyoG4tl1nMRafJHtXvbv+ewkVdOCQNNA4qGpL58/n3N8Pvvq&#10;es9btKXaMCkWQXwZBYgKIksm6kXw7evtRR4gY7EocSsFXQTP1ATXy7dvrnaqoIlsZFtSjSCJMMVO&#10;LYLGWlWEoSEN5dhcSkUFTFZSc2yhq+uw1HgH2XkbJlE0DXdSl0pLQo2B0ZtuMlj6/FVFif1cVYZa&#10;1C4CwGb9V/vv2n3D5RUuao1Vw0gPA78ABcdMwKaHVDfYYrTR7CwVZ0RLIyt7SSQPZVUxQj0HYBNH&#10;J2zutNwoz6UudrU6yATSnuj04rTk0/ZOq0e10qDETtWghe85LvtKc/cPKNHeS/Z8kIzuLSIwOM0m&#10;6TxJA0RgLo7yNI17UUkDyp+tI82HYWWezLMJnMnJynDYOBzBUYwU8Os1gNaZBr/3CqyyG02DPgn/&#10;oxwc66eNuoDjUtiyNWuZffbWg4NxoMR2xchKdx2Qc6URK0GLAAnMwfH3HNdUoNhZzcW7kG4BdoQe&#10;JHkySMj3DRY1fWcUWNathuhwHO67o93WLVO3rG2RlvY7s81jgxXsGHsnusmeKPj9xC8/0arz4o0k&#10;G06F7YpL0xY4S2EapkyAdEH5mgI5fV8CP120TDz5XtIVktHkC+B3xZZn0STvR62mljTOShWgdRGO&#10;HS7MMOGpDWw6mQxYEq13H2UJjPDGSk/qxJLZbDZLJ1mAzo0ZR1kSz2HqV/YC9bWxd1Ry5BpAA3D5&#10;TfD2wfQIhxCHXUinNSDHRStGA0DFjXgWDnffhOPruEDjv/Ftkuf5NMmhLsf29VU9NuSr+deJ+Zft&#10;CjfUkV0nI7v6Iz148dVNClKCPdMon2V9QQyXZzqdzqO0vwKns3SWZr7uhxvwH1nUX7Twvvia7N9C&#10;94Ad96F9/GIvfwAAAP//AwBQSwMECgAAAAAAAAAhAJXxyu+x9AMAsfQDABUAAABkcnMvbWVkaWEv&#10;aW1hZ2UxLmpwZWf/2P/tACxQaG90b3Nob3AgMy4wADhCSU0D7QAAAAAAEAEsAAAAAQABASwAAAAB&#10;AAH/6zRLSlACEQAAAAEAADRBanVtYgAAAB5qdW1kYzJwYQARABCAAACqADibcQNjMnBhAAAANBtq&#10;dW1iAAAAR2p1bWRjMm1hABEAEIAAAKoAOJtxA3Vybjp1dWlkOjlkMjZjYTU4LTE4ZWQtNDMzNS04&#10;ZjkxLWVlODI3YjY0NzNjNwAAAAG0anVtYgAAAClqdW1kYzJhcwARABCAAACqADibcQNjMnBhLmFz&#10;c2VydGlvbnMAAAAA12p1bWIAAAAmanVtZGNib3IAEQAQgAAAqgA4m3EDYzJwYS5hY3Rpb25zAAAA&#10;AKljYm9yoWdhY3Rpb25zgaNmYWN0aW9ua2MycGEuZWRpdGVkbXNvZnR3YXJlQWdlbnRtQWRvYmUg&#10;RmlyZWZseXFkaWdpdGFsU291cmNlVHlwZXhTaHR0cDovL2N2LmlwdGMub3JnL25ld3Njb2Rlcy9k&#10;aWdpdGFsc291cmNldHlwZS9jb21wb3NpdGVXaXRoVHJhaW5lZEFsZ29yaXRobWljTWVkaWEAAACs&#10;anVtYgAAAChqdW1kY2JvcgARABCAAACqADibcQNjMnBhLmhhc2guZGF0YQAAAAB8Y2JvcqVqZXhj&#10;bHVzaW9uc4GiZXN0YXJ0GDBmbGVuZ3RoGTRNZG5hbWVuanVtYmYgbWFuaWZlc3RjYWxnZnNoYTI1&#10;NmRoYXNoWCAQEuhdM1rBwvqKLO3ovTOumsZ8Vpn1YEeWWmP23MOvtWNwYWRJAAAAAAAAAAAAAAAC&#10;CGp1bWIAAAAkanVtZGMyY2wAEQAQgAAAqgA4m3EDYzJwYS5jbGFpbQAAAAHcY2JvcqhoZGM6dGl0&#10;bGVvR2VuZXJhdGVkIEltYWdlaWRjOmZvcm1hdGppbWFnZS9qcGVnamluc3RhbmNlSUR4LHhtcC5p&#10;aWQ6MjVjNTA1ZjMtZTNhYS00ZTViLWE2M2MtNTc2ZGEwY2VmZjU3b2NsYWltX2dlbmVyYXRvcng2&#10;QWRvYmVfSWxsdXN0cmF0b3IvMjguNyBhZG9iZV9jMnBhLzAuNy42IGMycGEtcnMvMC4yNS4ydGNs&#10;YWltX2dlbmVyYXRvcl9pbmZvgb9kbmFtZXFBZG9iZSBJbGx1c3RyYXRvcmd2ZXJzaW9uZDI4Ljf/&#10;aXNpZ25hdHVyZXgZc2VsZiNqdW1iZj1jMnBhLnNpZ25hdHVyZWphc3NlcnRpb25zgqJjdXJseCdz&#10;ZWxmI2p1bWJmPWMycGEuYXNzZXJ0aW9ucy9jMnBhLmFjdGlvbnNkaGFzaFggSmnBvf+o3kEweL4k&#10;7cz4MTrB0WSVNFZxoA1rBrM31K+iY3VybHgpc2VsZiNqdW1iZj1jMnBhLmFzc2VydGlvbnMvYzJw&#10;YS5oYXNoLmRhdGFkaGFzaFggqri9yLE+JnwEUNU/OcbS7HxeNdYWS8FPrg8NLw7llQtjYWxnZnNo&#10;YTI1NgAAMBBqdW1iAAAAKGp1bWRjMmNzABEAEIAAAKoAOJtxA2MycGEuc2lnbmF0dXJlAAAAL+Bj&#10;Ym9y0oRZDMKiATgkGCGCWQYQMIIGDDCCA/SgAwIBAgIQf/J0H9HG3kO1lHqOZXCenjANBgkqhkiG&#10;9w0BAQsFADB1MQswCQYDVQQGEwJVUzEjMCEGA1UEChMaQWRvYmUgU3lzdGVtcyBJbmNvcnBvcmF0&#10;ZWQxHTAbBgNVBAsTFEFkb2JlIFRydXN0IFNlcnZpY2VzMSIwIAYDVQQDExlBZG9iZSBQcm9kdWN0&#10;IFNlcnZpY2VzIEczMB4XDTI0MDExMTAwMDAwMFoXDTI1MDExMDIzNTk1OVowfzERMA8GA1UEAwwI&#10;Y2FpLXByb2QxEzARBgNVBAoMCkFkb2JlIEluYy4xETAPBgNVBAcMCFNhbiBKb3NlMRMwEQYDVQQI&#10;DApDYWxpZm9ybmlhMQswCQYDVQQGEwJVUzEgMB4GCSqGSIb3DQEJARYRY2FpLW9wc0BhZG9iZS5j&#10;b20wggEiMA0GCSqGSIb3DQEBAQUAA4IBDwAwggEKAoIBAQDv0wCnfYY9lkHDsykrTG7FYlnYHBcy&#10;ualuD5u9ULjzv+FsTWOLg8Nhrz9RTxI9EeBbu3Wm7f4vqPsQYfxkEp0wIa6DVmEOZhbAeRfbhybW&#10;Q/D4Wvvck4mEZR+QZmTpIn7HX61gbtMFHlJUxkYBctIoAt9TBAFbz9d5Ig2WG0bsH39b6/8USXnI&#10;Ik4FB6dtBRT1xeEwSDtwOd1YBpXXNBJmRWHXNJZZ85of2tBTesg/kMvTrOJJxYDZ97U416wcvbVo&#10;mlees+NXUY3/ZB4xH+NsZils7m1bL2v2hSnHiLoqZeUKklbHUmT4ZpjrZCdtuIsWm5j2PPXKr7HK&#10;UuCbZSXBAgMBAAWjggGMMIIBiDAMBgNVHRMBAf8EAjAAMA4GA1UdDwEB/wQEAwIHgDAeBgNVHSUE&#10;FzAVBgkqhkiG9y8BAQwGCCsGAQUFBwMEMIGOBgNVHSAEgYYwgYMwgYAGCSqGSIb3LwECAzBzMHEG&#10;CCsGAQUFBwICMGUMY1lvdSBhcmUgbm90IHBlcm1pdHRlZCB0byB1c2UgdGhpcyBMaWNlbnNlIENl&#10;cnRpZmljYXRlIGV4Y2VwdCBhcyBwZXJtaXR0ZWQgYnkgdGhlIGxpY2Vuc2UgYWdyZWVtZW50LjBd&#10;BgNVHR8EVjBUMFKgUKBOhkxodHRwOi8vcGtpLWNybC5zeW1hdXRoLmNvbS9jYV83YTVjM2EwYzcz&#10;MTE3NDA2YWRkMTkzMTJiYzFiYzIzZi9MYXRlc3RDUkwuY3JsMDcGCCsGAQUFBwEBBCswKTAnBggr&#10;BgEFBQcwAYYbaHR0cDovL3BraS1vY3NwLnN5bWF1dGguY29tMB8GA1UdIwQYMBaAFFcpejJNzP7k&#10;NU7AHyRzznNTq99qMA0GCSqGSIb3DQEBCwUAA4ICAQAhY9X822Lvow9+KlSdkAI/95WsS/n1Y5se&#10;5YJkePUHLxsablSaNOA9BiVfJOPxcT+JjbumGCseDSmIOxYPO7mzwHpMqRoyZS+C2T5SC6TJtt92&#10;0ELoq+0aDLjRw7gOQRSg8OK0PFPWKBtCp0qiAChUqoMRWqcX4IVBDO1sZxmEUj1cpOwJDB/2HDsu&#10;EkKjqMA0EgAE3JC1LBYik95IQmE9WBYvIp6mBDEkyovqyBhnEar2kJJCfaBLylp/JAUsHJnAQEP8&#10;PHK1FlkvpvdleoX59lmwT1+wHGlxYWK/ykW+AFA60LOVJt8byjtuAE8lebuYADyPe3eEMR4THQbH&#10;wH/1rz2nNN5tZWsPdIR7S5mX0RtUL74XgSixEkV1jDO4/WIk7V3kjdXEZr0WtWr8VgEY5G+8NpPB&#10;qd2LMLBp7jejMIj3tA8RS1L6MnO3PWRqkdwGwsCHsvGcTzauWarWji990WxBTPscSk6Q8WTIqiHI&#10;9OfUUiriWQkpfeMEDo1r+zHJRmj26+zgID7QB41xNeV3K6BFQX6ayl1swuIh26KB0Mu74sndRzG+&#10;8tMTffvjBoO9QPW/OtdWyYmsLGT0Kcj9EaaIg1JmgNtRBwo9f89eYJSYwenQ+GddpqdnBIjk63Q+&#10;K3gCdlpTs++tJCZ7DX9yndmYlx94HgUZFPcNimun6VkGpTCCBqEwggSJoAMCAQICEAyotlR7iebS&#10;Bol1zYubieIwDQYJKoZIhvcNAQELBQAwbDELMAkGA1UEBhMCVVMxIzAhBgNVBAoTGkFkb2JlIFN5&#10;c3RlbXMgSW5jb3Jwb3JhdGVkMR0wGwYDVQQLExRBZG9iZSBUcnVzdCBTZXJ2aWNlczEZMBcGA1UE&#10;AxMQQWRvYmUgUm9vdCBDQSBHMjAeFw0xNjExMjkwMDAwMDBaFw00MTExMjgyMzU5NTlaMHUxCzAJ&#10;BgNVBAYTAlVTMSMwIQYDVQQKExpBZG9iZSBTeXN0ZW1zIEluY29ycG9yYXRlZDEdMBsGA1UECxMU&#10;QWRvYmUgVHJ1c3QgU2VydmljZXMxIjAgBgNVBAMTGUFkb2JlIFByb2R1Y3QgU2VydmljZXMgRzMw&#10;ggIiMA0GCSqGSIb3DQEBAQUAA4ICDwAwggIKAoICAQC3Hy69vQmzXEhs/gyDrmwB6lF4JaSAPomn&#10;sbKIZNr2iXaB+fkd85X8eJiNmI7P5O4cVT4Nc1p3zrESqBV4ZUyW8gcZ78QdwoHG8QNd2VNcHnMg&#10;SR+XT9Iafsnq9Nfww3Jt9KL3l5ANQ5n1+MJqr48EWNLll942bOL/JH4ywDSMoqhZqtJEIUUUGlQV&#10;BZ8CAvJc7LE6ddA5C52PE2Ppa7RfQgHXf4gfXVZwpxYRZcziPiOHqEvLb0J3cShUbejFxV6cwX8Q&#10;yAPa1ePHg1RtM0HX+D34xHo3DkyGnmT+Ddq00TEDGG26AL5PdINKFIQl+zaq6KJFQe1fdGE5wrWz&#10;U4mBPmzaz3EbLn+7FWlwAhorYqIMldbfHE3ydc+aTU1JW7+bG19qmvhO9IluGtTtQDeqFBj2fg6f&#10;axsfVfVPD7stN6TwoIDlkOCE4RE+Iin8m3z3eqi/VsTmsmRqBxWDRaqOHz02EJoEDxXJG3ei+UbI&#10;Ip01XZQvdufm90WxOTuqqan2ZqTPX9K5VdjEh/ovr7xFc5q1dZo+Sa5y4sTVM854/tLU3klOgUKz&#10;zSXYPYS3GhBcYJHjwr9xNRHnNX99D6F0g7OijScWfvtjxh13aTv/H0ETvymah4yfDpVdh9cK5YSC&#10;PqnuOlsujFAyhYwJXOWDvZZU2EkWVLDhoPx9zp7N4QIDAQABo4IBNDCCATAwEgYDVR0TAQH/BAgw&#10;BgEB/wIBADA1BgNVHR8ELjAsMCqgKKAmhiRodHRwOi8vY3JsLmFkb2JlLmNvbS9hZG9iZXJvb3Rn&#10;Mi5jcmwwDgYDVR0PAQH/BAQDAgEGMBQGA1UdJQQNMAsGCSqGSIb3LwEBBzBXBgNVHSAEUDBOMEwG&#10;CSqGSIb3LwECAzA/MD0GCCsGAQUFBwIBFjFodHRwczovL3d3dy5hZG9iZS5jb20vbWlzYy9wa2kv&#10;cHJvZF9zdmNlX2Nwcy5odG1sMCQGA1UdEQQdMBukGTAXMRUwEwYDVQQDEwxTWU1DLTQwOTYtMzMw&#10;HQYDVR0OBBYEFFcpejJNzP7kNU7AHyRzznNTq99qMB8GA1UdIwQYMBaAFKYc4W1UJEyoj0hyv26p&#10;jNXk7DHUMA0GCSqGSIb3DQEBCwUAA4ICAQBxzuUHjKbcLdzI4DtlXgCSgZXrlSAkr59pOF3JfPG4&#10;2qVNAGU7JcEYXJ6+WbfcGwY7WYMl+jO7IvJPb7shXFYW9bnJgxX7lLU14KExchmcLNY1ee6IhBJ2&#10;Y8PzZMRUKSd5CkURPg0PBLGjz/KR/DofHx+G4rPTCOGORYxeYrd01lci5hVxvKccvIk7MD69ZTew&#10;fZPSM+0WnsU3f0Zmd7hgbRpUyWceG0eHFpdUKK/ZFWhHjDVC28odCnN885tHncKXviItK0ZUUo/A&#10;IthFKlhEXsnq9VL9fFbgvO83ZvpUQo5y8mY3cuGnEVGXdhjNb53CfC1u4dbpYmWaN99subUzEsUa&#10;Ub3loLPfVfzDOpg2y9v37kBdy/wuXr20teY7U62xj/fAgs1QSnhUtlMTfCqbefyEycKVmKIrJkJL&#10;svgTSYKVvH4FFIwfd5WjqOC97jX98rcVAzhAI0iSkazsWOMvL6m0L4nLJapx+85GsVX8Y6AHmEP4&#10;bmCElwil6KAP+UewJFiw5rmwV2pESHAhYuZJa03B8tl0nd2QJzvJGmbeBqXqpF9ORinFM3HErK8p&#10;uRokOjFH2+1asLeI2tB31W/ELdNe27Ogduq6Z6qBwCp59YX27qydDhD0WRfN64kCs25K88iGAGNW&#10;2CAfTDS+b+WYJBiIL9jXYZ4LF+BiUvfdu6Jmc2lnVHN0oWl0c3RUb2tlbnOBoWN2YWxZDjYwgg4y&#10;MAMCAQAwgg4pBgkqhkiG9w0BBwKggg4aMIIOFgIBAzEPMA0GCWCGSAFlAwQCAQUAMIGDBgsqhkiG&#10;9w0BCRABBKB0BHIwcAIBAQYJYIZIAYb9bAcBMDEwDQYJYIZIAWUDBAIBBQAEIFSXLO5Sz0XuNkM+&#10;OHMdpYC+1Y+Zhc0efA2gM/9Z/iuWAhEAnSCrt0HZcoOje+CpHnRSkRgPMjAyNDEwMDMxNTIyMDBa&#10;AgkAyr9WZ1L8AUKgggu9MIIFBzCCAu+gAwIBAgIQBR6ekdcekQq75D1c7dDd2TANBgkqhkiG9w0B&#10;AQsFADBjMQswCQYDVQQGEwJVUzEXMBUGA1UEChMORGlnaUNlcnQsIEluYy4xOzA5BgNVBAMTMkRp&#10;Z2lDZXJ0IFRydXN0ZWQgRzQgUlNBNDA5NiBTSEEyNTYgVGltZVN0YW1waW5nIENBMB4XDTIzMDkw&#10;ODAwMDAwMFoXDTM0MTIwNzIzNTk1OVowWDELMAkGA1UEBhMCVVMxFzAVBgNVBAoTDkRpZ2lDZXJ0&#10;LCBJbmMuMTAwLgYDVQQDEydEaWdpQ2VydCBBZG9iZSBBQVRMIFRpbWVzdGFtcCBSZXNwb25kZXIw&#10;WTATBgcqhkjOPQIBBggqhkjOPQMBBwNCAARNLK5R+QP/tefzBZdWrDYfEPE7mzrBFX7tKpSaxdLJ&#10;o7cC9SHh2fwAeyefbtU66YaNQQzfOZX02N9KzQbH0/pso4IBizCCAYcwDgYDVR0PAQH/BAQDAgeA&#10;MAwGA1UdEwEB/wQCMAAwFgYDVR0lAQH/BAwwCgYIKwYBBQUHAwgwIAYDVR0gBBkwFzAIBgZngQwB&#10;BAIwCwYJYIZIAYb9bAcBMB8GA1UdIwQYMBaAFLoW2W1NhS9zKXaaL3WMaiCPnshvMB0GA1UdDgQW&#10;BBSwNapWwyGpi87TuLyLFiVXne804TBaBgNVHR8EUzBRME+gTaBLhklodHRwOi8vY3JsMy5kaWdp&#10;Y2VydC5jb20vRGlnaUNlcnRUcnVzdGVkRzRSU0E0MDk2U0hBMjU2VGltZVN0YW1waW5nQ0EuY3Js&#10;MIGQBggrBgEFBQcBAQSBgzCBgDAkBggrBgEFBQcwAYYYaHR0cDovL29jc3AuZGlnaWNlcnQuY29t&#10;MFgGCCsGAQUFBzAChkxodHRwOi8vY2FjZXJ0cy5kaWdpY2VydC5jb20vRGlnaUNlcnRUcnVzdGVk&#10;RzRSU0E0MDk2U0hBMjU2VGltZVN0YW1waW5nQ0EuY3J0MA0GCSqGSIb3DQEBCwUAA4ICAQB4K4xC&#10;x4QQhFiUgskV+5bC9AvSyYG19a8lWMkjUcR5DEdi6guz0GUSYAzUfpCaKfD+b9gc6f4zK88OFOKW&#10;Oq2L9yPB6RZSWuLgcFEyFIB1qYvF8XdSRBF/eDzjg4ux8knpF+tANOeQaMxW+xhlWsW9C63kE0V5&#10;5K+oIDzVD1/RoftknDsZU3UEC4GW5HWL8aNwKenMva4mYo0cTmaojslksTFIYCsXis8KxVul23tG&#10;sDYTlF2cyMXOIsaSs1kiLaTyd9GYgUJ+PVNwA2E57IWzfWZEwNaR3/zaL9mVL73XZGfFGL8KPbwb&#10;y0w755gAZ0TASml2ALN2Qr8PQpAzzlk3lCTBUQLZlMedqIWgN5w/GwielH6UNqRXznUocKW+hir9&#10;IPgYHHSBtixzydFH5q/l5qYGYKvxyIHtIY3AgA6Yw4Kts+AdC+MbQANTPDK1MdNocW+9dOJxSqjL&#10;r+cyU0Jd7IMKl1Mj/vcx0D/cv2eRcfwEFqzlwluenVez+HBQSZfMx6op5YZDkrWdZttvvR5avngt&#10;ISdpZBdS7s0XSSW/+dS16DykZ6KRQ54Ol6aA+3husOGKQMffj9NCblKAbGEq3bLhYslskEBgQJ4y&#10;OvYIG0i3FvoScrbop2sWsFZSLSZEtnleWeF7MT4O3/NrkZHbTdIUx3iPdwjdzlnkXm5yuzCCBq4w&#10;ggSWoAMCAQICEAc2N7ckVHzYR6z9KGYqXlswDQYJKoZIhvcNAQELBQAwYjELMAkGA1UEBhMCVVMx&#10;FTATBgNVBAoTDERpZ2lDZXJ0IEluYzEZMBcGA1UECxMQd3d3LmRpZ2ljZXJ0LmNvbTEhMB8GA1UE&#10;AxMYRGlnaUNlcnQgVHJ1c3RlZCBSb290IEc0MB4XDTIyMDMyMzAwMDAwMFoXDTM3MDMyMjIzNTk1&#10;OVowYzELMAkGA1UEBhMCVVMxFzAVBgNVBAoTDkRpZ2lDZXJ0LCBJbmMuMTswOQYDVQQDEzJEaWdp&#10;Q2VydCBUcnVzdGVkIEc0IFJTQTQwOTYgU0hBMjU2IFRpbWVTdGFtcGluZyBDQTCCAiIwDQYJKoZI&#10;hvcNAQEBBQADggIPADCCAgoCggIBAMaGNQZJs8E9cklRVcclA8TykTepl1Gh1tKD0Z5Mom2gsMyD&#10;+Vr2EaFEFUJfpIjzaPp985yJC3+dH54PMx9QEwsmc5Zt+FeoAn39Q7SE2hHxc7Gz7iuAhIoiGN/r&#10;2j3EF3+rGSs+QtxnjupRPfDWVtTnKC3r07G1decfBmWNlCnT2exp39mQh0YAe9tEQYncfGpXevA3&#10;eZ9drMvohGS0UvJ2R/dhgxndX7RUCyFobjchu0CsX7LeSn3O9TkSZ+8OpWNs5KbFHc02DVzV5huo&#10;wWR0QKfAcsW6Th+xtVhNef7Xj3OTrCw54qVI1vCwMROpVymWJy71h6aPTnYVVSZwmCZ/oBpHIEPj&#10;Q2OAe3VuJyWQmDo4EbP29p7mO1vsgd4iFNmCKseSv6De4z6ic/rnH1pslPJSlRErWHRAKKtzQ87f&#10;SqEcazjFKfPKqpZzQmiftkaznTqj1QPgv/CiPMpC3BhIfxQ0z9JMq++bPf4OuGQq+nUoJEHtQr8F&#10;nGZJUlD0UfM2SU2LINIsVzV5K6jzRWC8I41Y99xh3pP+OcD5sjClTNfpmEpYPtMDiP6zj9NeS3YS&#10;UZPJjAw7W4oiqMEmCPkUEBIDfV8ju2TjY+Cm4T72wnSyPx4JduyrXUZ14mCjWAkBKAAOhFTuzuld&#10;yF4wEr1GnrXTdrnSDmuZDNIztM2xAgMBAAGjggFdMIIBWTASBgNVHRMBAf8ECDAGAQH/AgEAMB0G&#10;A1UdDgQWBBS6FtltTYUvcyl2mi91jGogj57IbzAfBgNVHSMEGDAWgBTs1+OC0nFdZEzfLmc/57qY&#10;rhwPTzAOBgNVHQ8BAf8EBAMCAYYwEwYDVR0lBAwwCgYIKwYBBQUHAwgwdwYIKwYBBQUHAQEEazBp&#10;MCQGCCsGAQUFBzABhhhodHRwOi8vb2NzcC5kaWdpY2VydC5jb20wQQYIKwYBBQUHMAKGNWh0dHA6&#10;Ly9jYWNlcnRzLmRpZ2ljZXJ0LmNvbS9EaWdpQ2VydFRydXN0ZWRSb290RzQuY3J0MEMGA1UdHwQ8&#10;MDowOKA2oDSGMmh0dHA6Ly9jcmwzLmRpZ2ljZXJ0LmNvbS9EaWdpQ2VydFRydXN0ZWRSb290RzQu&#10;Y3JsMCAGA1UdIAQZMBcwCAYGZ4EMAQQCMAsGCWCGSAGG/WwHATANBgkqhkiG9w0BAQsFAAOCAgEA&#10;fVmOwJO2b5ipRCIBfmbW2CFC4bAYLhBNE88wU86/GPvHUF3iSyn7cIoNqilp/GnBzx0H6T5gyNgL&#10;5Vxb122H+oQgJTQxZ822EpZvxFBMYh0MCIKoFr2pVs8Vc40BIiXOlWk/R3f7cnQU1/+rT4osequF&#10;zUNf7WC2qk+RZp4snuCKrOX9jLxkJodskr2dfNBwCnzvqLx1T7pa96kQsl3p/yhUifDVinF2ZdrM&#10;8HKjI/rAJ4JErpknG6skHibBt94q6/aesXmZgaNWhqsKRcnfxI2g55j7+6adcq/Ex8HBanHZxhOA&#10;CcS2n82HhyS7T6NJuXdmkfFynOlLAlKnN36TU6w7HQhJD5TNOXrd/yVjmScsPT9rp/Fmw0HNT7ZA&#10;myEhQNC3EyTN3B14OuSereU0cZLXJmvkOHOrpgFPvT87eK1MrfvElXvtCl8zOYdBeHo46Zzh3SP9&#10;HSjTx/no8Zhf+yvYfvJGnXUsHicsJttvFXseGYs2uJPU5vIXmVnKcPA3v5gA3yAWTyf7YGcWoWa6&#10;3VXAOimGsJigK+2VQbc61RWYMbRiCQ8KvYHZE/6/pNHzV9m8BPqC3jLfBInwAM1dwvnQI38AC+R2&#10;AibZ8GV2QqYphwlHK+Z/GqSFD/yYlvZVVCsfgPrA8g4r5db7qS9EFUrnEw4d2zc4GqEr9u3WfPwx&#10;ggG3MIIBswIBATB3MGMxCzAJBgNVBAYTAlVTMRcwFQYDVQQKEw5EaWdpQ2VydCwgSW5jLjE7MDkG&#10;A1UEAxMyRGlnaUNlcnQgVHJ1c3RlZCBHNCBSU0E0MDk2IFNIQTI1NiBUaW1lU3RhbXBpbmcgQ0EC&#10;EAUenpHXHpEKu+Q9XO3Q3dkwDQYJYIZIAWUDBAIBBQCggdEwGgYJKoZIhvcNAQkDMQ0GCyqGSIb3&#10;DQEJEAEEMBwGCSqGSIb3DQEJBTEPFw0yNDEwMDMxNTIyMDBaMCsGCyqGSIb3DQEJEAIMMRwwGjAY&#10;MBYEFNkauTP+F63pgh6mE/WkOnFOPn59MC8GCSqGSIb3DQEJBDEiBCARVxTuK2vEawOdBPPs0/UU&#10;5UYTa8ltrqselm2nwBogYTA3BgsqhkiG9w0BCRACLzEoMCYwJDAiBCCC2vGUlXs2hAJFj9UnAGn+&#10;YscUVvqeC4ar+CfoUyAn2TAKBggqhkjOPQQDAgRGMEQCIGn5AVXfvG2siOY58YUqObJ1kUcTHDHH&#10;aBKCWIpjdCtAAiA2TRxHOkxjHRS9aw97Bto32unC4l1W1BP1EUAR1dRKp2NwYWRZE7Q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9lkBADhjQbgz2Y8InqaZAgWuy8VQfZicQ1vZokcr3RiMik8p&#10;48xl02Wh8OUG+LeW7eaONfEgyQTj63eYxMiz/iVdQo4Bacp5vB0YHUzAayCpfS88+US4dp760wu4&#10;MLSe4FvYD1DyML6tQvjclaSiDWV7/BkNVKWhjr4AYCHPX2yVy3NRk1RbrUGStH6V3W70N8TphOSa&#10;whI+Y4Jjw40cYOe/uf/TtCvyYibeuw6tDlFrnV7FL744KGaX0NqnjJ1Ax1Bqw0O2jhBdbZuoT3ub&#10;1TOARciWD4TCxhaaK0JsR6+Nsv9orrbONC2YC6xm5Hf31r8KxPQJVFZVJbVshIrvTOSgarr/4TOO&#10;aHR0cDovL25zLmFkb2JlLmNvbS94YXAvMS4wLwA8P3hwYWNrZXQgYmVnaW49Iu+7vyIgaWQ9Ilc1&#10;TTBNcENlaGlIenJlU3pOVGN6a2M5ZCI/Pgo8eDp4bXBtZXRhIHhtbG5zOng9ImFkb2JlOm5zOm1l&#10;dGEvIiB4OnhtcHRrPSJBZG9iZSBYTVAgQ29yZSA5LjEtYzAwMiAxLjAwMDAwMCwgMDAwMC8wMC8w&#10;MC0wMDowMDowMCAgICAgICAgIj4KICAgPHJkZjpSREYgeG1sbnM6cmRmPSJodHRwOi8vd3d3Lncz&#10;Lm9yZy8xOTk5LzAyLzIyLXJkZi1zeW50YXgtbnMjIj4KICAgICAgPHJkZjpEZXNjcmlwdGlvbiBy&#10;ZGY6YWJvdXQ9IiIKICAgICAgICAgICAgeG1sbnM6ZGM9Imh0dHA6Ly9wdXJsLm9yZy9kYy9lbGVt&#10;ZW50cy8xLjEvIgogICAgICAgICAgICB4bWxuczp4bXA9Imh0dHA6Ly9ucy5hZG9iZS5jb20veGFw&#10;LzEuMC8iCiAgICAgICAgICAgIHhtbG5zOnhtcEdJbWc9Imh0dHA6Ly9ucy5hZG9iZS5jb20veGFw&#10;LzEuMC9nL2ltZy8iCiAgICAgICAgICAgIHhtbG5zOnhtcE1NPSJodHRwOi8vbnMuYWRvYmUuY29t&#10;L3hhcC8xLjAvbW0vIgogICAgICAgICAgICB4bWxuczpzdFJlZj0iaHR0cDovL25zLmFkb2JlLmNv&#10;bS94YXAvMS4wL3NUeXBlL1Jlc291cmNlUmVmIyIKICAgICAgICAgICAgeG1sbnM6c3RFdnQ9Imh0&#10;dHA6Ly9ucy5hZG9iZS5jb20veGFwLzEuMC9zVHlwZS9SZXNvdXJjZUV2ZW50IyIKICAgICAgICAg&#10;ICAgeG1sbnM6c3RNZnM9Imh0dHA6Ly9ucy5hZG9iZS5jb20veGFwLzEuMC9zVHlwZS9NYW5pZmVz&#10;dEl0ZW0jIgogICAgICAgICAgICB4bWxuczppbGx1c3RyYXRvcj0iaHR0cDovL25zLmFkb2JlLmNv&#10;bS9pbGx1c3RyYXRvci8xLjAvIgogICAgICAgICAgICB4bWxuczpwZGY9Imh0dHA6Ly9ucy5hZG9i&#10;ZS5jb20vcGRmLzEuMy8iPgogICAgICAgICA8ZGM6Zm9ybWF0PmltYWdlL2pwZWc8L2RjOmZvcm1h&#10;dD4KICAgICAgICAgPGRjOnRpdGxlPgogICAgICAgICAgICA8cmRmOkFsdD4KICAgICAgICAgICAg&#10;ICAgPHJkZjpsaSB4bWw6bGFuZz0ieC1kZWZhdWx0Ij5PUkdBTklTTU8gMjAyNDwvcmRmOmxpPgog&#10;ICAgICAgICAgICA8L3JkZjpBbHQ+CiAgICAgICAgIDwvZGM6dGl0bGU+CiAgICAgICAgIDx4bXA6&#10;TWV0YWRhdGFEYXRlPjIwMjQtMTAtMDNUMDk6MjE6NTYtMDY6MDA8L3htcDpNZXRhZGF0YURhdGU+&#10;CiAgICAgICAgIDx4bXA6TW9kaWZ5RGF0ZT4yMDI0LTEwLTAzVDE1OjIxOjU5WjwveG1wOk1vZGlm&#10;eURhdGU+CiAgICAgICAgIDx4bXA6Q3JlYXRlRGF0ZT4yMDI0LTEwLTAzVDA5OjIxOjU2LTA2OjAw&#10;PC94bXA6Q3JlYXRlRGF0ZT4KICAgICAgICAgPHhtcDpDcmVhdG9yVG9vbD5BZG9iZSBJbGx1c3Ry&#10;YXRvciAyOC43IChNYWNpbnRvc2gpPC94bXA6Q3JlYXRvclRvb2w+CiAgICAgICAgIDx4bXA6VGh1&#10;bWJuYWlscz4KICAgICAgICAgICAgPHJkZjpBbHQ+CiAgICAgICAgICAgICAgIDxyZGY6bGkgcmRm&#10;OnBhcnNlVHlwZT0iUmVzb3VyY2UiPgogICAgICAgICAgICAgICAgICA8eG1wR0ltZzp3aWR0aD4y&#10;NTY8L3htcEdJbWc6d2lkdGg+CiAgICAgICAgICAgICAgICAgIDx4bXBHSW1nOmhlaWdodD4xNTY8&#10;L3htcEdJbWc6aGVpZ2h0PgogICAgICAgICAgICAgICAgICA8eG1wR0ltZzpmb3JtYXQ+SlBFRzwv&#10;eG1wR0ltZzpmb3JtYXQ+CiAgICAgICAgICAgICAgICAgIDx4bXBHSW1nOmltYWdlPi85ai80QUFR&#10;U2taSlJnQUJBZ0VCTEFFc0FBRC83UUFzVUdodmRHOXphRzl3SURNdU1BQTRRa2xOQSswQUFBQUFB&#10;QkFCTEFBQUFBRUEmI3hBO0FRRXNBQUFBQVFBQi8rNEFEa0ZrYjJKbEFHVEFBQUFBQWYvYkFJUUFC&#10;Z1FFQkFVRUJnVUZCZ2tHQlFZSkN3Z0dCZ2dMREFvS0N3b0smI3hBO0RCQU1EQXdNREF3UURBNFBF&#10;QThPREJNVEZCUVRFeHdiR3hzY0h4OGZIeDhmSHg4Zkh3RUhCd2NOREEwWUVCQVlHaFVSRlJvZkh4&#10;OGYmI3hBO0h4OGZIeDhmSHg4Zkh4OGZIeDhmSHg4Zkh4OGZIeDhmSHg4Zkh4OGZIeDhmSHg4Zkh4&#10;OGZIeDhmSHg4Zi84QUFFUWdBbkFFQUF3RVImI3hBO0FBSVJBUU1SQWYvRUFhSUFBQUFIQVFFQkFR&#10;RUFBQUFBQUFBQUFBUUZBd0lHQVFBSENBa0tDd0VBQWdJREFRRUJBUUVBQUFBQUFBQUEmI3hBO0FR&#10;QUNBd1FGQmdjSUNRb0xFQUFDQVFNREFnUUNCZ2NEQkFJR0FuTUJBZ01SQkFBRklSSXhRVkVHRTJF&#10;aWNZRVVNcEdoQnhXeFFpUEImI3hBO1V0SGhNeFppOENSeWd2RWxRelJUa3FLeVkzUENOVVFuazZP&#10;ek5oZFVaSFREMHVJSUpvTUpDaGdaaEpSRlJxUzBWdE5WS0JyeTQvUEUmI3hBOzFPVDBaWFdGbGFX&#10;MXhkWGw5V1oyaHBhbXRzYlc1dlkzUjFkbmQ0ZVhwN2ZIMStmM09FaFlhSGlJbUtpNHlOam8rQ2s1&#10;U1ZscGVZbVomI3hBO3FibkoyZW41S2pwS1dtcDZpcHFxdXNyYTZ2b1JBQUlDQVFJREJRVUVCUVlF&#10;Q0FNRGJRRUFBaEVEQkNFU01VRUZVUk5oSWdaeGdaRXkmI3hBO29iSHdGTUhSNFNOQ0ZWSmljdkV6&#10;SkRSRGdoYVNVeVdpWTdMQ0IzUFNOZUpFZ3hkVWt3Z0pDaGdaSmpaRkdpZGtkRlUzOHFPend5Z3Am&#10;I3hBOzArUHpoSlNrdE1UVTVQUmxkWVdWcGJYRjFlWDFSbFptZG9hV3ByYkcxdWIyUjFkbmQ0ZVhw&#10;N2ZIMStmM09FaFlhSGlJbUtpNHlOam8mI3hBOytEbEpXV2w1aVptcHVjblo2ZmtxT2twYWFucUtt&#10;cXE2eXRycSt2L2FBQXdEQVFBQ0VRTVJBRDhBOUorWi9NVnZvT21pN2xYMUpKSEUmI3hBO052Rlhp&#10;R2thcCtKdCtLZ0Frbk1mVTZnWW8yV1VZMngzeXg1OTFiVzlSZ3RCcHlSb3haNTVneFBDRUxWV0tq&#10;a0J5SkFYNHZHb0ZNcjgmI3hBO2VmaUNBNFpXTEppZVg0NmQ3WlBHSTlWSFZ2ekQxeXh2TDIxajB0&#10;YmlTM21sU0dpWG81UngvRURWYmFSU3hYZlpxYlVIN05kckhBQ0EmI3hBO2IrNW5IQ0NBYis3OWEv&#10;UlBQdXUzdXB3VzExcDhVRVVrd2lsNHBmOEFOUTN3cVFaTGFOZnRkUzFCOHNaNFFCWVAzSW5oaUJz&#10;ZnUvV3omI3hBO3V1WXpqdXhWMkt1eFYyS3V4VjJLdXhWajJyZm1ENVAwbldZOUZ2dFNTUFZKT0hH&#10;MkN1eEJsTkVEdXFtT1BsdDl0aHNRZWh4VktZZnomI3hBO1g4djZwNWVHc2VYV2EraG1lU0cza2xp&#10;bGhCZE5nM3Bzb21kT2UzSkY0L0MyNEl4VFRKdkxsemRYWGw3UzdtN1pudXA3U0NTNFoxOU4mI3hB&#10;O2pJOFNzNVpBRjRtcDZVRk1VSmppcnNWZGlyRVBPM25XNjBhWVdPblFwTGVDQTNFc2tvWXhvaGJn&#10;Z1BEcFZ1cFBRZG02Wmg1ZFRXUVkmI3hBOzdFYjNKUElmajN0bU9BUE5kNVo4d2VaTlVzYjYvdTRJ&#10;cmVDS0FmVlNxTWVVd1VzNUh4TnlWZGg4SklKclJqMXlXbHlUbk0zUmdEUUkmI3hBOzYrZTZ5aUFh&#10;WTJ2NW4rWUpJekpEYnhQR3FvU3pXc2lraGxMaHlQckJVTFJTUHRIY3IreWVXYmI4dkZ2OENQNFA3&#10;RTk4bytkNXRTbGwmI3hBOy9TVTl2SGJyRnpTVVJ2QXZKR0NQVjVIWlQxeXZMaHJrMTVNVmNtWm82&#10;T29kR0RLd3FyQTFCSHNjeDJodkZYWXE3RlhZcTdGWFlxN0YmI3hBO1htV3Ivbi81UjA2UFZtTmhx&#10;VXJhUFg2eEg2Q283aGJoTFk4RmR3d284b1A3d0p0WDlyNGNGcHBIYW41eTFIVWRRMGV5MCtON2RM&#10;bTQmI3hBO3M1cm1OV1QxaEdzMGZyeFNOelZhS1dvL3BGd3dIVWhxWXF5WFd2TEoxTy90N3hkVHZM&#10;SjdaZUtSMjdyNmRhazh6SElzaWMrbnhVcmwmI3hBO2drSzNBTE9NNkZVQ2diWHlUZFcwZkNMekRx&#10;UUhxTElhbTNxU0tFOGlzS2x1Vk42bjhOc0luRWNvaGtjb1BRTEwvd0RMclNMdlVKNzAmI3hBO3l0&#10;SEpjeWVyTUJIQWF0djNhTW52bFhGa3ZhWnJ1Mi9VZ1pwQVVoRCtWR2hFdVRNNEw4ZVRMSEFwUEZp&#10;d3FSSDBxVGdFc3Y4QVBQeWomI3hBOytwUGp5VDN5eDVYcy9MMXJMYjJybDBrWU1hcWkwcDJvZ1VZ&#10;UVoveFM0dmwraGhPWmx6VG5Dd2RpcnNWZGlyc1ZkaXJzVmVCZm5uNVEmI3hBOzFxKzg2NmZxUW1i&#10;U2RGbU5uQlByeHZWaTlCa2xhUnpHSlhReE1xUmtnUmdnbnA4YnRnS1FvYUVubFBTWWJyUjB2RW1z&#10;TEw2d2RNYXomI3hBO0YzRzE3ZDJnSm1ETmVHNmhqRVQ4VCs0NVY1Q1k3QjZLWDBCYXdKYjIwTUVZ&#10;NHh3b3NhS1daNkJSUURrM3hOOHp2aFlxbUt1eFYyS3AmI3hBO0RmZVRkTnZMaTRuYTZ2NEd1bUR6&#10;eHdYYzBVYkVEanZHcmNLRlFBUlRwbG95a2R6WU1wSGQ4bld2ayt6Z1lGdFExRzZUMG5nZUs2dkom&#10;I3hBO1o0M1NSU3A1eHVTckhldFNNRXNoSXFnUGNweWs5QjhrSC95clB5b0kvVEZzQkgyUUpGUVZK&#10;WTBIcDdWSnlqaGx2NjUvTlBqUzcxdi8mI3hBO0FDckR5ajhISzFWaWdJVXNrSklxYW4vZGZqand5&#10;cXVPZnpUNDgrOWttbjJOdllXY1ZuYktFZ2hIRkZBQTJyWG9vVWZoa2hmVTIxRTImI3hBO2JSR0ZE&#10;c1ZkaXJzVmRpcnNWZGlyNWY4QU1Ya0x5NTVmOCszdHo1enVJSTdkTGU2MUhSTERUSWl6RXRLV2pB&#10;aW1pa3Q0L2dnSzhYWWcmI3hBO1ZVS2R1UUNXZS9seGU2WGUzdW4yNjJZdUx5QzRqRXQ0YlpMYXpT&#10;QTJzMXhhcmIyOXJJMXNqQUJhVkxNcmMrWEdpVlZMMlBDaDJLdXgmI3hBO1YyS3V4VjJLdXhWMkt1&#10;eFYyS3V4VjJLb1RVOUkwblZZRnQ5VHNvTCszUnhJc056RWt5QjFCQVlLNFljaFU3NHFoclh5cDVY&#10;dEdaN1QmI3hBO1I3RzNadWZKb3JhRkNmVkhHU3BWUjlzYk40NHFtbUt1eFYyS3V4VjJLdXhWMkt1&#10;eFYyS3V4VjJLdXhWMkt1eFYyS3V4VjJLdXhWMksmI3hBO3V4VjJLdXhWMkt1eFYyS3V4VjJLdXhW&#10;Mkt1eFYyS3V4VjJLdXhWMkt1eFYyS3V4VjJLdXhWMkt1eFYyS3V4VjJLdXhWMkt1eFYyS3UmI3hB&#10;O3hWMkt1eFYyS3V4VjJLdXhWMkt1eFYyS3V4VjJLdXhWMkt1eFYyS3V4VjJLdXhWMkt1eFYyS3V4&#10;VjJLdXhWMkt1eFYyS3V4VjJLdXgmI3hBO1YyS3V4VjJLdXhWMkt1eFYyS3V4VjJLdXhWMkt1eFYy&#10;S3V4VjJLdXhWMkt1eFYyS3V4VjJLdXhWMkt1eFYyS3V4VjJLdXhWMkt1eFYmI3hBOzJLdXhWMkt1&#10;eFYyS3V4VjJLdXhWMkt1eFYyS3V4VjJLdXhWMkt1eFYyS3V4VjJLdXhWMkt1eFYyS3V4VjJLdXhW&#10;Mkt1eFYyS3V4VjImI3hBO0t1eFYyS3V4VjJLdXhWMkt1eFYyS3V4VjJLdXhWMkt1eFYyS3V4VjJL&#10;dXhWMkt1eFYyS3V4VjJLdXhWMkt1eFYyS3V4VjJLdXhWMksmI3hBO3V4VjJLdXhWMkt1eFYyS3V4&#10;VjJLdXhWMkt1eFYyS3V4VjJLdXhWMkt1eFYyS3V4VjJLdXhWMkt1eFYyS3V4VjJLdXhWMkt1eFYy&#10;S3UmI3hBO3hWMkt1eFYyS3V4VjJLdXhWMkt1eFYyS3V4VjJLdXhWMkt1eFYyS3V4VjJLdXhWMkt1&#10;eFYyS3V4VjJLdXhWMkt1eFYyS3V4VjJLdXgmI3hBO1YyS3V4VjJLdXhWMkt1eFYyS3V4VjJLdXhW&#10;Mkt1eFYyS3V4VjJLdXhWMkt1eFYyS3V4VjJLdXhWMkt1eFYyS3V4VjJLdXhWMkt1eFYmI3hBOzJL&#10;dXhWMkt1eFYyS3V4VjJLdXhWMkt1eFYyS3V4VjJLdXhWMkt1eFYyS3V4VjJLdXhWMkt1eFYyS3V4&#10;VjJLdXhWMkt1eFYyS3V4VjImI3hBO0t1eFYyS3V4VjJLdXhWMkt1eFYyS3V4VjJLdXhWMkt1eFYy&#10;S3V4VjJLdXhWMkt1eFYyS3V4VjJLdXhWMkt1eFYyS3V4VjJLdXhWMksmI3hBO3V4VjJLdXhWMkt1&#10;eFYyS3V4VjJLdXhWMkt1eFYyS3V4VjJLdXhWMkt1eFYyS3V4VjJLdXhWMkt1eFYyS3V4VjJLdXhW&#10;Mkt1eFYyS3UmI3hBO3hWMkt1eFYyS3V4VjJLdXhWMkt1eFYyS3V4VjJLdXhWMkt1eFYyS3V4VjJL&#10;dXhWMkt1eFYyS3V4VjJLdXhWMkt1eFYyS3V4VjJLdXgmI3hBO1YyS3V4VjJLdXhWMkt1eFYyS3V4&#10;VjJLdXhWMkt1eFYyS3V4VjJLdXhWMkt1eFYyS3V4VjJLdXhWMkt1eFYyS3V4VjJLdXhWMkt1eFYm&#10;I3hBOzJLdXhWMkt1eFYyS3V4VjJLdXhWMkt1eFYyS3V4VjJLdXhWMkt1eFYyS3V4VjJLdXhWMkt1&#10;eFYyS3V4VjJLdXhWMkt1eFYyS3V4VjImI3hBO0t1eFYyS3V4VjJLdXhWMkt1eFYyS3V4VjJLdXhW&#10;Mkt1eFYyS3V4VjJLdXhWMkt1eFYyS3V4VjJLdXhWMkt1eFYyS3V4VjJLdXhWMksmI3hBO3V4VjJL&#10;dXhWMkt1eFYyS3V4VjJLdXhWMkt1eFYyS3V4VjJLdXhWMkt1eFYyS3V4VjJLdXhWMkt1eFZKUDhj&#10;ZVN2K3BnMDMvcE1nLzUmI3hBO3J3VzJlRFB1UHlkL2pqeVYvd0JUQnB2L0FFbVFmODE0MnZnejdq&#10;OG5mNDQ4bGY4QVV3YWIvd0JKa0gvTmVOcjRNKzQvSjMrT1BKWC8mI3hBO0FGTUdtLzhBU1pCL3pY&#10;amErRFB1UHlkL2pqeVYvd0JUQnB2L0FFbVFmODE0MnZnejdqOG5mNDQ4bGY4QVV3YWIvd0JKa0gv&#10;TmVOcjQmI3hBO00rNC9KMytPUEpYL0FGTUdtLzhBU1pCL3pYamErRFB1UHlkL2pqeVYvd0JUQnB2&#10;L0FFbVFmODE0MnZnejdqOG5mNDQ4bGY4QVV3YWImI3hBOy93QkprSC9OZU5yNE0rNC9KMytPUEpY&#10;L0FGTUdtLzhBU1pCL3pYamErRFB1UHlkL2pqeVYvd0JUQnB2L0FFbVFmODE0MnZnejdqOGsmI3hB&#10;O1RZZVovTFdvWEF0ckRWcks4dVNDd2hndUlwWElIVThVWW5iRGFKWTVEY2dzWXNOZDh6WG41ZzZw&#10;NmVvMlVubFhUZzF2OVFoNHozTHYmI3hBO0RDcjNFZ0VYT1FTeFR5cEd5Vit6dHc1RldOWEdlS3Vq&#10;WVlSRVA2U1h4Zm1CNTYrb1IzRVBsNXRRaXVubGlpdlBxOXhadERNbk5QUm0mI3hBO3NsK3ZTMUR4&#10;SDk1Nml4L0VvWmtJYWs3TGFjV0lublZEdkIrMzAvcEwwUzJ1WTdtRVRSaDFRbGdCTEc4VGZDeFUx&#10;U1FLdzNHMjI0M0cmI3hBOzJTY01oVnhWMktxRjlmV2xoYXZkM2txdzI4ZE9jcmRCeUlVZmljVWlK&#10;Sm9KVC9qcnlqLzFkSWZ2UDlNRnRuZ3o3bmY0NjhvLzlYU0gmI3hBOzd6L1RHMThHZmM3L0FCMTVS&#10;LzZ1a1AzbittTnI0TSs1MytPdktQOEExZElmdlA4QVRHMThHZmM3L0hYbEgvcTZRL2VmNlkydmd6&#10;N24mI3hBO2Y0NjhvLzhBVjBoKzgvMHh0ZkJuM08veDE1Ui82dWtQM24rbU5yNE0rNTMrT3ZLUC9W&#10;MGgrOC8weHRmQm4zTy94MTVSL3dDcnBEOTUmI3hBOy9wamErRFB1ZC9qcnlqLzFkSWZ2UDlNYlh3&#10;Wjl6djhBSFhsSC9xNlEvZWY2WTJ2Z3o3bFNYemo1WWkwbTgxZVRVWWwwMndYbGQzSkomI3hBOzRw&#10;WG9LVXFXWTdLb0ZTZGh2amJIdzVYVmJ2Ti9LL21MVnJUeUpxMnBEekxMNWoxV1I0NTdoSUpiYUZy&#10;V1JpSkp2U042a2lxaFNXTlAmI3hBO1Q5TFp2aFZFY3RTbkhNbTdjcVVZaVk5TzN4MytYNjAvOHVl&#10;WXZQVjdxQ01rbGxybmwrMnFHdnRMZTFrbGxJamNDS2R6Y3JHbHhVeE8mI3hBOzZSeGhOOW5BSEZy&#10;UVN4eTQ0eEc0TVpIb2IvVnkrUHdlaFpKeEhZcTdGWFlxN0ZYWXE3RlhZcTdGWFlxN0ZVUHFQb2Zv&#10;KzU5ZjFmUTkmI3hBO0ovVityK3I2M0RpZVhwZWgrKzUwK3o2ZnhWK3p2aWtjM3piWi93REtyZjAx&#10;WS80RS93QVFmcG1rWG9mVnZxL3AxK3NyeDUvWGYrTGUmI3hBO1BLbndVcnkyNVppSHkrcTlyL1o1&#10;T3k5ZGV1dUY2MzVaL3dBTSt1ZjBUNlArSXZxTVAxMzZoK2hmcmZWZlY1ZWovbGNPZGYzZjJlTysm&#10;I3hBO1pJY1hKNG5EdmZCZTNPbWY1SnhuWXE3RlhZcTdGWFlxN0ZYWXE3RlhZcTdGWFlxN0ZYWXE3&#10;RlVnODdmNEsvUXcvd0FZZlZQMFY2eWUmI3hBO245ZTQ4UFgzNGNLNzgrUEw3Ty9HdmF1Um5WYnRt&#10;UGl2MDgzbjJnZjhxVy94VEQvaEw2LytrZlZibitpUDBqOVdwNmtYcWVwdy9kZWomI3hBO3k5UG5U&#10;NEtjYTlzcWp3Mkt2OGQ5N3VSUHhPSDFWWG5UMDYyK29mV0l2VCt1ZXB6bTRlcDljNGNxbm56OVQ0&#10;T1A4bkw0ZW5EdGw3aVAmI3hBOy85az08L3htcEdJbWc6aW1hZ2U+CiAgICAgICAgICAgICAgIDwv&#10;cmRmOmxpPgogICAgICAgICAgICA8L3JkZjpBbHQ+CiAgICAgICAgIDwveG1wOlRodW1ibmFpbHM+&#10;CiAgICAgICAgIDx4bXBNTTpJbnN0YW5jZUlEPnhtcC5paWQ6MjVjNTA1ZjMtZTNhYS00ZTViLWE2&#10;M2MtNTc2ZGEwY2VmZjU3PC94bXBNTTpJbnN0YW5jZUlEPgogICAgICAgICA8eG1wTU06RG9jdW1l&#10;bnRJRD54bXAuZGlkOjRjMzc1OWVhLTkzMGMtNDAyOS04OWFkLTRkYmU2MTJhMGM2OTwveG1wTU06&#10;RG9jdW1lbnRJRD4KICAgICAgICAgPHhtcE1NOk9yaWdpbmFsRG9jdW1lbnRJRD51dWlkOjVEMjA4&#10;OTI0OTNCRkRCMTE5MTRBODU5MEQzMTUwOEM4PC94bXBNTTpPcmlnaW5hbERvY3VtZW50SUQ+CiAg&#10;ICAgICAgIDx4bXBNTTpSZW5kaXRpb25DbGFzcz5wcm9vZjpwZGY8L3htcE1NOlJlbmRpdGlvbkNs&#10;YXNzPgogICAgICAgICA8eG1wTU06RGVyaXZlZEZyb20gcmRmOnBhcnNlVHlwZT0iUmVzb3VyY2Ui&#10;PgogICAgICAgICAgICA8c3RSZWY6aW5zdGFuY2VJRD54bXAuaWlkOmU4NzU3M2JlLWE2MmYtNDI1&#10;Zi1hNWMzLWM5ODlhMzZlNjQyMDwvc3RSZWY6aW5zdGFuY2VJRD4KICAgICAgICAgICAgPHN0UmVm&#10;OmRvY3VtZW50SUQ+eG1wLmRpZDplODc1NzNiZS1hNjJmLTQyNWYtYTVjMy1jOTg5YTM2ZTY0MjA8&#10;L3N0UmVmOmRvY3VtZW50SUQ+CiAgICAgICAgICAgIDxzdFJlZjpvcmlnaW5hbERvY3VtZW50SUQ+&#10;dXVpZDo1RDIwODkyNDkzQkZEQjExOTE0QTg1OTBEMzE1MDhDODwvc3RSZWY6b3JpZ2luYWxEb2N1&#10;bWVudElEPgogICAgICAgICAgICA8c3RSZWY6cmVuZGl0aW9uQ2xhc3M+cHJvb2Y6cGRmPC9zdFJl&#10;ZjpyZW5kaXRpb25DbGFzcz4KICAgICAgICAgPC94bXBNTTpEZXJpdmVkRnJvbT4KICAgICAgICAg&#10;PHhtcE1NOkhpc3Rvcnk+CiAgICAgICAgICAgIDxyZGY6U2VxPgogICAgICAgICAgICAgICA8cmRm&#10;OmxpIHJkZjpwYXJzZVR5cGU9IlJlc291cmNlIj4KICAgICAgICAgICAgICAgICAgPHN0RXZ0OmFj&#10;dGlvbj5zYXZlZDwvc3RFdnQ6YWN0aW9uPgogICAgICAgICAgICAgICAgICA8c3RFdnQ6aW5zdGFu&#10;Y2VJRD54bXAuaWlkOmNhN2ZlNWY3LTk1MjgtNDE1Mi1hZjBkLWVlMDA3ZTRhYTAwMjwvc3RFdnQ6&#10;aW5zdGFuY2VJRD4KICAgICAgICAgICAgICAgICAgPHN0RXZ0OndoZW4+MjAyNC0wOS0zMFQyMzoz&#10;NzowNS0wNjowMDwvc3RFdnQ6d2hlbj4KICAgICAgICAgICAgICAgICAgPHN0RXZ0OnNvZnR3YXJl&#10;QWdlbnQ+QWRvYmUgSWxsdXN0cmF0b3IgMjguNSAoTWFjaW50b3NoKTwvc3RFdnQ6c29mdHdhcmVB&#10;Z2VudD4KICAgICAgICAgICAgICAgICAgPHN0RXZ0OmNoYW5nZWQ+Lzwvc3RFdnQ6Y2hhbmdlZD4K&#10;ICAgICAgICAgICAgICAgPC9yZGY6bGk+CiAgICAgICAgICAgICAgIDxyZGY6bGkgcmRmOnBhcnNl&#10;VHlwZT0iUmVzb3VyY2UiPgogICAgICAgICAgICAgICAgICA8c3RFdnQ6YWN0aW9uPnNhdmVkPC9z&#10;dEV2dDphY3Rpb24+CiAgICAgICAgICAgICAgICAgIDxzdEV2dDppbnN0YW5jZUlEPnhtcC5paWQ6&#10;MjVjNTA1ZjMtZTNhYS00ZTViLWE2M2MtNTc2ZGEwY2VmZjU3PC9zdEV2dDppbnN0YW5jZUlEPgog&#10;ICAgICAgICAgICAgICAgICA8c3RFdnQ6d2hlbj4yMDI0LTEwLTAzVDA5OjIxOjU2LTA2OjAwPC9z&#10;dEV2dDp3aGVuPgogICAgICAgICAgICAgICAgICA8c3RFdnQ6c29mdHdhcmVBZ2VudD5BZG9iZSBJ&#10;bGx1c3RyYXRvciAyOC43IChNYWNpbnRvc2gpPC9zdEV2dDpzb2Z0d2FyZUFnZW50PgogICAgICAg&#10;ICAgICAgICAgICA8c3RFdnQ6Y2hhbmdlZD4vPC9zdEV2dDpjaGFuZ2VkPgogICAgICAgICAgICAg&#10;ICA8L3JkZjpsaT4KICAgICAgICAgICAgPC9yZGY6U2VxPgogICAgICAgICA8L3htcE1NOkhpc3Rv&#10;cnk+CiAgICAgICAgIDx4bXBNTTpNYW5pZmVzdD4KICAgICAgICAgICAgPHJkZjpTZXE+CiAgICAg&#10;ICAgICAgICAgIDxyZGY6bGkgcmRmOnBhcnNlVHlwZT0iUmVzb3VyY2UiPgogICAgICAgICAgICAg&#10;ICAgICA8c3RNZnM6bGlua0Zvcm0+RW1iZWRCeVJlZmVyZW5jZTwvc3RNZnM6bGlua0Zvcm0+CiAg&#10;ICAgICAgICAgICAgICAgIDxzdE1mczpyZWZlcmVuY2UgcmRmOnBhcnNlVHlwZT0iUmVzb3VyY2Ui&#10;PgogICAgICAgICAgICAgICAgICAgICA8c3RSZWY6ZmlsZVBhdGg+L1VzZXJzL2NsaWVudGUvRGVz&#10;a3RvcC9BR1VTVEnMgU4gUkFNScyBUkVaLzAzIFBST1lFQ1RPUyBWQVJJT1MvMjAyNCBJTUFHRU4v&#10;R09CTUVYIE1BTlVBTCBERVNDQVJHQUJMRVMvMDEgSURFTlRJREFEIEdSQcyBRklDQS9KT1ZFTiBN&#10;RVhJQ0FOQS9HTVhfSm92ZW5NZXhpY2FuYS5wbmc8L3N0UmVmOmZpbGVQYXRoPgogICAgICAgICAg&#10;ICAgICAgICA8L3N0TWZzOnJlZmVyZW5jZT4KICAgICAgICAgICAgICAgPC9yZGY6bGk+CiAgICAg&#10;ICAgICAgICAgIDxyZGY6bGkgcmRmOnBhcnNlVHlwZT0iUmVzb3VyY2UiPgogICAgICAgICAgICAg&#10;ICAgICA8c3RNZnM6bGlua0Zvcm0+RW1iZWRCeVJlZmVyZW5jZTwvc3RNZnM6bGlua0Zvcm0+CiAg&#10;ICAgICAgICAgICAgICAgIDxzdE1mczpyZWZlcmVuY2UgcmRmOnBhcnNlVHlwZT0iUmVzb3VyY2Ui&#10;PgogICAgICAgICAgICAgICAgICAgICA8c3RSZWY6ZmlsZVBhdGg+L1VzZXJzL2NsaWVudGUvRGVz&#10;a3RvcC9BR1VTVEnMgU4gUkFNScyBUkVaLzAzIFBST1lFQ1RPUyBWQVJJT1MvMjAyNCBJTUFHRU4v&#10;R09CTUVYIE1BTlVBTCBERVNDQVJHQUJMRVMvMDEgSURFTlRJREFEIEdSQcyBRklDQS9KT1ZFTiBN&#10;RVhJQ0FOQS9HTVhfSm92ZW5NZXhpY2FuYS5wbmc8L3N0UmVmOmZpbGVQYXRoPgogICAgICAgICAg&#10;ICAgICAgICA8L3N0TWZzOnJlZmVyZW5jZT4KICAgICAgICAgICAgICAgPC9yZGY6bGk+CiAgICAg&#10;ICAgICAgIDwvcmRmOlNlcT4KICAgICAgICAgPC94bXBNTTpNYW5pZmVzdD4KICAgICAgICAgPHht&#10;cE1NOkluZ3JlZGllbnRzPgogICAgICAgICAgICA8cmRmOkJhZz4KICAgICAgICAgICAgICAgPHJk&#10;ZjpsaSByZGY6cGFyc2VUeXBlPSJSZXNvdXJjZSI+CiAgICAgICAgICAgICAgICAgIDxzdFJlZjpm&#10;aWxlUGF0aD4vVXNlcnMvY2xpZW50ZS9EZXNrdG9wL0FHVVNUScyBTiBSQU1JzIFSRVovMDMgUFJP&#10;WUVDVE9TIFZBUklPUy8yMDI0IElNQUdFTi9HT0JNRVggTUFOVUFMIERFU0NBUkdBQkxFUy8wMSBJ&#10;REVOVElEQUQgR1JBzIFGSUNBL0pPVkVOIE1FWElDQU5BL0dNWF9Kb3Zlbk1leGljYW5hLnBuZzwv&#10;c3RSZWY6ZmlsZVBhdGg+CiAgICAgICAgICAgICAgIDwvcmRmOmxpPgogICAgICAgICAgICAgICA8&#10;cmRmOmxpIHJkZjpwYXJzZVR5cGU9IlJlc291cmNlIj4KICAgICAgICAgICAgICAgICAgPHN0UmVm&#10;OmZpbGVQYXRoPi9Vc2Vycy9jbGllbnRlL0Rlc2t0b3AvQUdVU1RJzIFOIFJBTUnMgVJFWi8wMyBQ&#10;Uk9ZRUNUT1MgVkFSSU9TLzIwMjQgSU1BR0VOL0dPQk1FWCBNQU5VQUwgREVTQ0FSR0FCTEVTLzAx&#10;IElERU5USURBRCBHUkHMgUZJQ0EvSk9WRU4gTUVYSUNBTkEvR01YX0pvdmVuTWV4aWNhbmEucG5n&#10;PC9zdFJlZjpmaWxlUGF0aD4KICAgICAgICAgICAgICAgPC9yZGY6bGk+CiAgICAgICAgICAgIDwv&#10;cmRmOkJhZz4KICAgICAgICAgPC94bXBNTTpJbmdyZWRpZW50cz4KICAgICAgICAgPGlsbHVzdHJh&#10;dG9yOlN0YXJ0dXBQcm9maWxlPlByaW50PC9pbGx1c3RyYXRvcjpTdGFydHVwUHJvZmlsZT4KICAg&#10;ICAgICAgPGlsbHVzdHJhdG9yOkNyZWF0b3JTdWJUb29sPkFJUm9iaW48L2lsbHVzdHJhdG9yOkNy&#10;ZWF0b3JTdWJUb29sPgogICAgICAgICA8cGRmOlByb2R1Y2VyPkFkb2JlIFBERiBsaWJyYXJ5IDE3&#10;LjAwPC9wZGY6UHJvZHVjZXI+CiAgICAgIDwvcmRmOkRlc2NyaXB0aW9uPgogICA8L3JkZjpSREY+&#10;CjwveDp4bXBtZXRhPg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Cjw/eHBhY2tldCBlbmQ9InciPz7/7gAhQWRvYmUAZIAAAAAAAwAQAwIECAAAuaEA&#10;APzGAAPAYv/bAEMAAgICAgICAgICAgMCAgIDBAMCAgMEBQQEBAQEBQYFBQUFBQUGBgcHCAcHBgkJ&#10;CgoJCQwMDAwMDAwMDAwMDAwMDP/CABQIAV8I5QQBEQACEQADEQAEEQD/xAEyAAEAAAYDAQAAAAAA&#10;AAAAAAAABAUGBwgJAQIDChAAAAYCAQICBgoBBAIBAwUAAgMEBQYHAQgAEQkQEjBwMRMUFyBAgCEz&#10;FRY3GDgyIjU2GVBBkCMkJUJDR0g5EQACAgEDAwIDBAQGCgkNCREBAgMEBRESBgAhEzEHQSIUUWEy&#10;FRBxgSMgkUJSMxYwcIChsWKz0yR2QMHRckO0tRcI8IKSwjR0JXWFlTaGN1Dh8aKy0lNzk0TUxZaQ&#10;Y8OU1SaDo2TENUU4EgACAQMCBAMEBQQJDQkLBREBAgMRBAUSBgAhMRNBIgdRYTIUcYEjFQgQkUIW&#10;IDBwobHBUjMkQIDwYnKCQ9O0tXYXN9HhkrM0dZWGd/GistKT1CXFNrYYUFNzRJQ1hZaQwmODo8NF&#10;1SZkdCeHCf/aAA4EAQACAAMABAAAAADf5v8AN/m/w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CFhoaEiomJiwAAAAAAAAAAAAAAAAAAAAAAAAAA&#10;AAAAAAAAAAAAAAAAAAAAAAAAAAAAAAAAAAAAAAAAAAAAAAAAAAAAAAAAAAAAAAAAAAAAAAAAAAAA&#10;AAAAAAAAAAAAAAAAAAAAAAAAAAAAAAAAAAAAAAAAAAAAAAAAAAAAAAAAAAAAAAAAAAAAAAAAAAAA&#10;AAAAAAAAAMTsYMYsQdVGszWhqn+gjelvM+hYAAAAAAAAAAAAAAAAAAAAAAAAAAAAAAAAAAAAAAAA&#10;AAAAAAAAAAAAAAAAAAAAAAAAAAAAAAAAAAAAAAAAAAAAAAAAAAAAAAAAAAAAAAAAAAAAAAAAAAAA&#10;AAAAAAAAAAAAAAAAAAAAAAAAAAAAAAAAAAAAAAAAAAAAAAAAAAAAAAAAAAAAAAAAAAAAAAADCLDn&#10;DzBzXngtgvhpvp3X7q91wAAAAAAAAAAAAAAAAAAAAAAAAAAAAAAAAAAAAAAAAAAAAAAAAAAAAAAA&#10;AAAAAAAAAAAAAAAAAAAAAAAAAAAAAAAAAAAAAAAAAAAAAAAAAAAAAAAAAAAAAAAAAAAAAAAAAAAA&#10;AAAAAAAAAAAAAAAAAAAAAAAAAAAAAAAAAAAAAAAAAAAAAAAAAAAAAAABiXjBjDjHqx1s63Ncew7P&#10;zPbbLnpmTmXdMAAAAAAAAAAAAAAAAAAAAAAAAAAAAAAAAAAAAAAAAAAAAAAAAAAAAAAAAAAAAAAA&#10;AAAAAAAAAAAAAAAAAAAAAAAAAAAAAAAAAAAAAAAAAAAAAAAAAAAAAAAAAAAAAAAAAAAAAAAAAAAA&#10;AAAAAAAAAAAAAAAAAAAAAAAAAAAAAAAAAAAAAAAAAAAAAAC01tLaUbrwwUwVxKxdxwxxx3jY6Nqf&#10;ZnsO2GZ4ZlZU5VXYAAAAAAAAAAAAAAAAAAAAAAAAAAAAAAAAAAAAAAAAAAAAAAAAAAAAAAAAAAAA&#10;AAAAAAAAAAAAAAAAAAAAAAAAAAAAAAAAAAAAAAAAAAAAAAAAAAAAAAAAAAAAAAAAAAAAAAAAAAAA&#10;AAAAAAAAAAAAAAAAAAAAAAAAAAAAAAAAAAAAAAAAAAAAAAAAAMKcRcRsV8Vcecd5va62dtLJW8t7&#10;QGPVZ1jWF7tpWx7Y5mhkvf8Av/cUAAAAAAAAAAAAAAAAAAAAAAAAAAAAAAAAAAAAAAAAAAAAAAAA&#10;AAAAAAAAAAAAAAAAAAAAAAAAAAAAAAAAAAAAAAAAAAAAAAAAAAAAAAAAAAAAAAAAAAAAAAAAAAAA&#10;AAAAAAAAAAAAAAAAAAAAAAAAAAAAAAAAAAAAAAAAAAAAAAAAAAAAAAAAAAACk6ZpmncI8ScSLbWv&#10;oSgq4oiiqMtZS1L0va+21uLd2MrWtKyuvs32EbCMjclb/wB/7ygAAAAAAAAAAAAABTEntTC0hIrL&#10;wfh5wHWppvdKKrSoL6Rvft78gAUTT1iIGkJFZeDAJhFVF6XVrTL2bAAAASSleFkMVenFSVxyvNk5&#10;35AAAAAAAAAAAJdJuGHOs7x4zX2le/IAABjJgj5cZA5j+nM6qfkAAAAAAAAAAAAAAAAAAAAAAAAA&#10;AAAAAAAAAAAAAAAAAAAAAAAAAAAAAAAAAAAAAAAAAAAAAAAAAAAAAAAAAAAAAAAAAAAAAAAAAAAA&#10;AAAAAAAAAAAAAAAAAAAAAAAAAAAAAAAEslsulGNdhbB0Bi5j9j5M/HhVkbGRfvKJRKaTxpxsxw1/&#10;VTVVUXdnc6nVWbbtmmzTJevq0rSegAAAAAAAAAAABaWh8OJRiPY7TPR+PFrNadN0ZT9joIACdTCu&#10;ve/Ny9hc/wAq707e6tyKutszqT07RPOAOMXzl29wxsBo3okAuzW+Y03255y/ZteEAAADFzAXy41P&#10;fPFCda2ul2ZpbQvbnKTPz158YYqy4nbm0GNnTjIfND056eRj1hn58XLvn25gpXxxO6p557+xStvu&#10;OOnkR01KItXwyJzS9OaOtr1WVxc6cai/nEhOu836xI7tO6p55oW0/XitrpduaXoHrx08zBvVB4cb&#10;DdzsT2sri558X/zD9OZ3VXIAAAAAAAAAAAAAAAAAAAAAAAAAAAAAAAAAAAAAAAAAAAAAAAAAAAAA&#10;AAAAAAAAAAAAAAAAAAAAAAAAAAAAAAAAAAAAAAAAAAAAAAAAAAAAAAAAAAAAAAAAAAAAAAAAAAAA&#10;DjjjrjxYqxdmsaLF2IqG1tu7d+9UVNUtV9+/bt5+fSW2ntTazHKRyOR0FxzzUlv6AoLH3ebuM3F7&#10;Gayq2rKzAAAAAAAAAAAKSkdm4PXvi582tusabR6s6Y446ptHVj7ZT3n25VXey4Wd88i/edelraMx&#10;IlOKtltQtJ0PTthIALrVrl9NtpmZv1w3X1/Yw/OLbzF6zepqlQDI+7GzypdnuYn1gXTAAAAxcwF8&#10;uNTHzsQnWp685ZvbVffnU387sJ12r/QdF9tdeliG4y82P+3MlpjhRts+OLqZA9uci81fRgtqY8OM&#10;js2/Xma1Aa2NHcN1z93CRHaqa+5YD6g/DjYrupiOdbWj6G4zE2W+3OJ+vDy4yjz69ecj82/TnWbo&#10;qhuuyfeLE9tWegKF67Rd+UTzgRqE8ONlu86J7a5tKEP1rS5/LdD9QEb3AAAAAAAAAAAAAAAAAAAA&#10;AAAAAAAAAAAAAAAAAAAAAAAAAAAAAAAAAAAAAAAAAAAAAAAAAAAAAAAAAAAAAAAAAAAAAAAAAAAA&#10;AAAAAAAAAAAAAAAAAAAAAAAAAAAAAAAACUSqVyXEXFvFzFazluLa3Foml6VrKlKWpilrs3VunemT&#10;yqUwHn4+ctksqlPvjbjjjtiLlHk7kxlrYuxtkcVrgVvW0FuV2sbWM4QAAAAAAAAAACylvcEpHrFw&#10;9+UW1tMSe1UKF+bl7Dag2T5bfUbc2SWsvBF4caz/AB6ymnuGUWfHrzfXL+T9cD8a/nroDDDH/RpR&#10;Pft687rNhH3a3v1T4V/IJaa1FE4fygAzpyQ+gWvc48jN+9dgAAAYuYC+XGtnR5Dddu/0fxnaqbgc&#10;86FPkNgOm+D64I7voF+PeA6bbfowi+2vTTLD9ba2N6tt/wBGkX2mk+NTHzswnW/2YPpzd/JLu1w6&#10;SIfj6NftjmPf5xviXlvnlFnv683hyV7868NL8P13L/TjGd9UPzzQvXLTYr681FWfLALT3D9drP0I&#10;xffEjXN5cbRt+kV20z/MdBdKirPldC/fbm0OOHXjer9Z8d3AAAAAAAAAAAAAAAAAAAAAAAAAAAAA&#10;AAAAAAAAAAAAAAAAAAAAAAAAAAAAAAAAAAAAAAAAAAAAAAAAAAAAAAAAAAAAAAAAAAAAAAAAAAAA&#10;AAAAAAAAAAAAAAAAA6dOnnTNO07SNHUnSlC9+3b0qmpqlrOoJ7Pali4mJjKUpmmaMtXbS2tqIOEh&#10;OlT1JUdW4Z4s4sUtj/ZCyVLVZVdU3AurdO6F9JDI5JKYmJiPTw8PHviTivi5Ze995bxVLVlWVVcX&#10;ErFTFrFrPrOHNzIHZJnbnfWYAAAAAAAAAAWSt5gdI9WeGXyPWolkHSvkGQV0NkFRbQcxvrHuphtr&#10;Cj+dLny/QXSUU3wDnk2S7wonttm+iWL7YQY66EaFxqtJq1pjazmp9fl2tKuvj4TrIeHnAdQDbVnB&#10;9kl37xV5mxOQAAALXWC6rCYiefGZmzj25lcg4YFaiPDrsJ3LRHbDHWF48Y54U+XGwXcjEc0zQnDB&#10;rVB4cZ07ZffnDrWl48VHWvLIrNP15xxwl8uNju7aJ7a5tKEN1k9NGSOb3pzSdvOFmsZenFV3C5ZW&#10;bBvXnADTzD8V9d7syr2D+3No8c+jKPPr15w01jePFcXW5WAw88+Lk3x7855bc/fkAAAAAAAAAAAA&#10;AAAAAAAAAAAAAAAAAAAAAAAAAAAAAAAAAAAAAAAAAAAAAAAAAAAAAAAAAAAAAAAAAAAAAAAAAAAA&#10;AAAAAAAAAAAAAAAAAAAAAAAAAAAAAAAtfbi3Nr9d+BuCGFU2mUykl6bx3gyIqaoqiuJW1a1pdeHh&#10;4fp7e3rDx0VFwtIUpSlHTWZTOZXVuRciqKmqKoZ36+np1xox5x7sJr9whwhxzvDeq8ue87nU5qCF&#10;hobziomJ9OnToxzx/sFbWhaFoi0GZOXuW+VOP9i7G0TYuxlksTdkuwXYBkpn/mlmndQAAAAAAAAA&#10;Ci6fsZBaisGfjFs7TkpthDBWE+vVG7fc6/tOvHBUfcOI+cH4jpb5w0EZf7Jfbmh7U9WL+BPlwG9b&#10;60I7vlrsX782Vt9grI6HpywcDrWxI+Wy2IBcmrcopnuCzu+1i8vPPYAAAAAAAAAAAAAAAAAAAAAA&#10;AAAAAAAAAAAAAAAAAAAAAAAAAAAAAAAAAAAAAAAAAAAAAAAAAAAAAAAAAAAAAAAAAAAAAAAAAAAA&#10;AAAAAAAAAAAAAAAAAAAAAAAAAAAAAAAAAAAAAAAAAAAAAAHj5eXhqr1oa1NdutrADATH+5dwrgTf&#10;eXua3KbXqyqmqZnHRkZETaZzL3t3QdCUHgvhVhdrixYxpxqxH8fHyjr0Xdu7eHODM7MrZP5eXlK7&#10;GWas3anI7IC/2R9wq4riaYCYd4bzebzebVb14447c880TRtHSPErFbFvG7LXKfKO9MbHxta43Y84&#10;/Wf8/DwpXYvnhndcnNfLLLO6AAAAAAAAAAGrfDX5KbVY92t1s04AbJctfqJuZlPefbnVmHWtHx40&#10;l/LFBdPoD+xaP732y19OQ00/MjB9cCdQsP12Pbtonttu+jKL7Bqlwp+QC0tjbc4BSEA2Q5ZfUBcv&#10;Ku9W3yrQAAAAANcGkeG61PXfPOfG32I5AA+fv46Jf03vfW5H96mrvkAW2sf1aZ/mMguk/rDll/sm&#10;9u2wPcbEcgFEWr6tDPyKwHTb99JcZ2yfzz9eQAAAAAAAAAAAAAAAAAAAAAAAAAAAAAAAAAAAAAAA&#10;AAAAAAAAAAAAAAAAAAAAAAAAAAAAAAAAAAAAAAAAAAAAAAAAAAAAAAAAAAAAAAAAAAAAAAAAAAAA&#10;AAAAAgoODgNe+DGDeKePtj7IUVcau67qW/N6bz1XTVOU9R+vvB3B/HHHKwth5J7xHvUM+qCfXF+g&#10;veFu+y7u9dS6d2OnXqxaxqxtxW+ebQpod+YGjqVpK3XHTjxjY+OuR7+3tUnYpHdLuF2/fQzsCznz&#10;k2A1tV1XTry8/NqR1o6z8fq7ruucgIj39+ZVLJZ5Yl4t4v2cm8dMLe5ZZU5R5VYt4042WomkwmMs&#10;t7b6gLMbPtiuxLI/MTKLKO4QAAAAAAAABYe2uvSQaq8LfkOtMAVzUd/Y/cdnt9ud6PXvGc4qa+PL&#10;jWboqheu9363I/uAa7tLkP11CfN1B9dmm9iJ7bWPoQi+1iLa695Bqqwt+Qu0wBeav84Z3tizb+xK&#10;7np2ieQAAAAoK0PVpz+aCD6W6st1bBdyER2oG0HXizeMnTjZdvQie1/cwPTn52Pizl3TdZ9R8b21&#10;2aWYfiNmhuB+k+M7WZxj6NSHzmQnTeD9WEb3+ej4y5f03OfTxG9teumeG494rldbIXs1+acYfjbZ&#10;9F0X2wu1f+PW59+O/N3ckO3OJ+vDy6yKk+G3L6OIzvqc+d6D6ZnbPPftSdvOOMXMBPHjY/u5ie2T&#10;GdPryAAAAAAAAAAAAAAAAAAAAAAAAAAAAAAAAAAAAAAAAAAAAAAAAAAAAAAAAAAAAAAAAAAAAAAA&#10;AAAAAAAAAAAAAAAAAAAAAAAAAAAAAAAAAAAAAAAAAFPSKRSDSXqC1D4C4q4243SPnntEccdfPxh/&#10;CRePh4SDy8PGWx8zmVyZhNZncXr16QufOaGaHfNrMHL7JS2lvLfUHo10saX/AJmqSpel5NCQsJRT&#10;q6xER71fGxkbWn0O7+t931U3Rr64EJeq7t3LqQ3j4rVWytnaTBnE/Eq5czmUymENDw/XG3HrH23F&#10;o7TWqsZmJlrlhkDJJVKZ9aq1lsLM1vW9aXPxixmxswg2m7H9jl+c7czczMmgAAAAAAAADV7hx8mt&#10;q8dbVazabAM3sid9ldXmr/OKdVfPb0RtyZ/mLN9KXy2QXTd79Vcd3DCvV348ajPnEg+lC2n6voQ+&#10;yqY97tZP0d5ajcG/jMs/bylcapaE/mdxojbdnF9lN36/qfI2YgAAAAGvXTPD9bdWV6phOSYTjlra&#10;0fQ3XJrO305yEzK9Odm29uK7fOx8Wcu6bg/pRjO2vvThD9cTteHjx9I32+TP0tZYDo1IfOZCdN6f&#10;1mR3f56/jOl/TKfYD68474X+fHTx4bBdyURziRrl8lU3A5W6sr14tfYTqzL2b+3NyL39mCGo/wAO&#10;NoW+6K7aqfnzhOuxjdfE9rHYo+fFj8U+nF6MoO/O2n6KYvsAAAAAAAAAAAAAAAAAAAAAAAAAAAAA&#10;AAAAAAAAAAAAAAAAAAAAAAAAAAAAAAAAAAAAAAAAAAAAAAAAAAAAAAAAAAAAAAAAAAAAAAAAAAAA&#10;AAAAAABZy1Fqba6R9QeobEizForSW68vLylfHXr0hoSFpWHhIWnYiKiqrnE+nl54mMi6p8IaGkEo&#10;kclsleK6N0aU2U7DdhGwewdibGYjaitUuqz55Y+YR1y+OOPCFhIWhfb09Zps12VbIfoGz9zezczJ&#10;ulcS4k4uBXddXMqSoKgqDFTG3G2xWPlorPX1hoeH4slZ2z9L2IsdZKyV67wXenlzLlXHvTi9jTjd&#10;YbK7KDJu8NpLX2wg6bpSl8Y9vm0jaNl/dy5Vy5kAAAAAAAAEiltv/DSzr6+FayEN5SzqAbYs2/sS&#10;u5iRY3TPSFiLba+JBtazW+v+7VJ2CyHj4SX8L65Z+nOgH48YDpaHG7z43C/SrGd8x9oEj6axcPfl&#10;Gtbj7a/W/ToTmPrf32kZl/WxdW9dws7Z4AAAAABYvE3z40n/AC0QXWtLodmdG2X35xA1sePE1qLl&#10;se3bRPbJTOP05+fv46Jf02B7jYjnAzUV4cW9s314+h77Pph6W3sj1aGfkWgPO92VHfnILMf05zi2&#10;t+/Onr5qoTrdrIvs2J7pontr603Q/GZGzP251taPobrkxnR681JXHK5t9e3ODOqDw6587ffftgnq&#10;V8Ot0L9d+caMGfLi4V5Oy9WUffnaz9CMX2AAAAAAAAAAAAAAAAAAAAAAAAAAAAAAAAAAAAAAAAAA&#10;AAAAAAAAAAAAAAAAAAAAAAAAAAAAAAAAAAAAAAAAAAAAAAAAAAAAAAAAAAAAAAAAAAAAAA17YMYN&#10;Y0alNZOsuysjpun8eICWy630HAQVGxMZFVZOJ5O72zWeTm8Xp6d46Cl0BQ0PCw1KQUBA2+uzcu5M&#10;o2W7DthWdeJWLGLmAms3XDrn0n1RUtS17JpPKJNCwkLCbINi2w3fVs42RbGts2AWC+DmvWEl0vtT&#10;sQzvztzSyNv/AH+yTwDwtwsshbejqLvXbG3Vu4C3FvLf0N69u1P5CX8vxeTFLGDGW0Fw66rrzyJy&#10;Av3evFPGDGWylwa4rak9mGfeflyb3Xfu/c4AAAAAAAAMdrVaz6b1eYcfJnasA9vSO7bt9h/3m3y1&#10;C4K/FxZy3lLY1y6p5xdWK2FZS/ShcbJi7u1Gp+/b25svjB04unf/ALc25k+G0n11YqfMxbe0dDYa&#10;ScK+qfIqYbOMwPq0uldatcvpsAAAAAAAAAAAAAAAAAAAAAAAAAAAAAAAAAAAAAAAAAAAAAAAAAAA&#10;AAAAAAAAAAAAAAAAAAAAAAAAAAAAAAAAAAAAAAAAAAAAAAAAAAAAAAAAAAAAAAAAAAAAAAAAAAAA&#10;AAAAAAAAAAAAAAAGEeHmH2KGljUDqI1T0xT8gnM1nM4vHN57OrzRsxmFZ89ufWCl0DR0DLJbQ3l4&#10;+NPeXl5SK+t57yx21/aBs62mYHYN4Q6mtYetnW9pFz5ztzo3Yy6CgonDjDzELVTlZljlVun3i7lt&#10;x+0+dzKZ8QcBBUNJJVKfa41d13NtXGvPXjb3vE+91o6MjPWjqRpOl7pXLuVUeOOP9gaLtdbK21vM&#10;1cxMvb4Q/h49sf7B2GxFuTcW4d0Nu2zXZxfCKiYiJAAAAAAAADCbHnQ/Q2BmNPzx0AAVzUd/o/cn&#10;nz9v16cT7JaeaRwWxw+fqgqMp+x0EFdVJkDH3quDnVPIyInne1dF4iym0lD4aSfjjqmsbV3rmHfj&#10;djWeb+RW+6u5rG1f6gAAAAAAABjNgr5cTWf8shMy/TkA1xaSYbrsd3bRPYLb2R6sX8CfLi++W3ov&#10;jld35AAAAh4IiI0C0WOHTikbc8Md8LvPjP8A3D+/aaT/AJAAAAAAAAB4Qh7xYAAAAAAAAAAAAAAA&#10;AAAAAAAAAAAAAAAAAAAAAAAAAAAAAAAAAAAAAAAAAAAAAAAAAAAAAAAAAAAAAAAAAAAAAAAAAAAA&#10;AAAAAAAAAAAAAAAABqK1YatteWt/AXAmx87qOoL1enr6Rw6nHWVyaU2kg4CApPjrxyc8bJdhGwHK&#10;LYJnRnLmjqh1eawtG2vPAvA/X7dO5tzclM2M0sy9q+vzAXA3VDeq+18NtWy/YzsQzpzLymyoiLfW&#10;7t9Y2wdkrJ2SqyqqouFZ+grfZLxsZGe3Xr1du3ZSlL0zKsO8S8T7CXyvNeSob+32vle+m6ep+QY4&#10;46Y8YT3Zuhc+ttxO0zaZmCAAAAAAAAAYKY3fPvQWJNj9NVHgF1a0y9m20zM364LrhDeUs64+Wt1t&#10;05jxazWnTlpaIw4lFISKy8F59IfioprcuJudWOVs1v5czYnUGS93dp1Tz2ZXBiAAAAAAAAA44MRN&#10;cHjxhZq78euQ2Z3p2yv2GeqwmIfRmJst9ufnV+KyXdPo7+2yY97P42dONHvymQPXZJvBieb7Zaen&#10;M1qEs7jT0Zg7J/bnHLCfz4lsjLr5DducBdP8P1oW1HXjY/u3ie1J274UdbThK5Dw1daDYXrtT+ge&#10;K5vPk96c+8WTOelubKdU7qrlNZ/ygpXwqq4PZY7FHzV5d3sq643K2tjuqnKI4Xzyx9Ghr5F4DpvS&#10;+suO707RfChLSdWXmyH2555AAAAAAAAAAAAAAAAAAAAAAAAAAAAAAAAAAAAAAAAAAAAAAAAAAAAA&#10;AAAAAAAAAAAAAAAAAAAAAAAAAAAAAAAAAAAAAAAAAAAAAAAAAAAADQ/pX0va7MWMcccqKioyLqNy&#10;7evt6zPnnt6yKmqdsN08/OWTGbTW6Exi4u1WwPN7NqJwEwXwb1pWLsvZmzXt7e9Uefh5S/r5eUHW&#10;VdVvnfkhk5kpufvdea8d083cwMva1nvpFYvSiVSrrLfCGq21tF0Pfnz6dHr6eiEhIWExmxvxyxck&#10;0jklhsucs8rtjvr6+sVTNNU3RmNuOeO2EOWWT+T2TuzbYFsDvoAAAAAAAAAAAAAAAAAAAAAAAAAA&#10;AAABhnrF8eNfOm+H6zOemU2f3tzro0pw3F78qu7JLOD15156ZIfj6O/tsmPfXdpdh+tubKdG1f6D&#10;YvtbqyvVoj+SaA6Zq7Rffml6C4YxYHeXGYGyf25xZwB8uMhczO/NK2/44uffjvzj5ht58ZN53enN&#10;NUKYZax/DjYVuXiOda2jiG659bf4jtcO8/bnB/VP4ddg25GI7YGai/DrASjhk9nn6841YNeXFpsd&#10;urYjujiOcUNeXlxRFq+rZnvXie2o35x4TpuG+liM76n/AJ44TrV1xuzZxvfie2XuyH25AAAAAAAA&#10;AAAAAAAAAAAAAAAAAAAAAAAAAAAAAAAAAAAAAAAAAAAAAAAAAAAAAAAAAAAAAAAAAAAAAAAAAAAA&#10;AAAAAAAAAAAAAAAAAAAAhYaG8dZmvbXxjfqz1s63sLvb296tiYuKqPwh4eTdevXzh4WGp3ng94qJ&#10;ntxrgV9N8tclslKD1u68de2lyiKNo6Uy+XS+2Xv6+069ee89ns+neU8LDeFD3WvDdzZvlvlvlfsx&#10;zSy6y2unG8+lrZhz62WpuWym7du6TpC8cZFRTp06edlLL2axjtJae1WK9+L6XxzSundG519gt3b2&#10;39oLF2PsliVm/mLmHlbsJzdzevOAAAAAAAUfbbharH3pxNJ9yvZlL359YgAAAAALBYgefFA2f6su&#10;9j/tyAAAAAAAAAAABgxqc8OMLtX/AI9Y6amQeZXpzrX0cQ3XO3bb79st9i/tzpv+ZqD6/R39tkx7&#10;464WefGmP5hoLrtZ+hGL7R02NUnz2QnXPXbvEc2jxx6MbsIfPjeB9WEb20f/ACnwXXP3cL782IxI&#10;6cXDvN25urkF35CzOMXTjDLWP4cbOd78V21W/PzCdNiG6GJ7Wnx46MW8A/LjeN9XMd308/NTB9Jn&#10;PeWYuy325wk1YeHGS+c/pzcq+XdQ9qeq11gurPTbv786WPl2gum4r6XIzvqG+b2D6ZtbUPftnpt1&#10;iOb15Sd+QAAAAAAAAAAAAAAAAAAAAAAAAAAAAAAAAAAAAAAAAAAAAAAAAAAAAAAAAAAAAAAAAAAA&#10;AAAAAAAAAAAAAAAAAAAAAAAAAAAAAAAAAAACAgoKW6MNMumvV/jLYWwdwpdKJXbN04iIKBgLf+MP&#10;4SH09PWdz6p6kyCiY2KqaDl0vsNUEXGa6LAWGsViDz39LgyuUymzvbntMuOvWFi4mLriqarqjNua&#10;zqdXoo+hqJwD94j2mV0brXTzC2HZ7Z4Z17Es8M7sw8YLCWBmtF07TdwPDw8Ia0tqLV2PtRam1mKf&#10;h4eEty4y0yu2W+/v7xQWRsrZjGa09qbV4y535q5p5n7B8283LyAAAAAAAGrnQXC9cE9S3hxX94Oy&#10;oay5b0vrLju4AAAABri0lQ3XHDCPzbrPqRjewAAAAAAAAAAAENAmCGpGH61HW3PN4clO6XSUxswd&#10;8uMwdlHtzjdhD5s6NsnvyGPmG3nxjRgx5cZM51+vNMUHwtDjf04zj2t+/bEvXX48ZbbF/bnEnXR4&#10;8ZSZ+evOD+qfw65D5n+vNU1/yClbf8Le2a6qWoDrxffLb05unkB35we1TeHWt7qc85K5yevOn/5s&#10;oPpnnt0iO2Yeyz25wb1ReHXwhOGSucnrzT1GcKdozheTJjvzjjhN58XYyG7KBtD1Wixw6cZz7Y4j&#10;tVlw+QAAAAAAAAAAAAAAAAAAAAAAAAAAAAAAAAAAAAAAAAAAAAAAAAAAAAAAAAAAAAAAAAAAAAAA&#10;AAAAAAAAAAAAAAAAAAAAAAAAAAAAAAAABRdIUhQ+tbXnr4wF13YJYK410xT9P1vKJHJbHevv7zyc&#10;z2d3znFQT29nt7+83lcnlFpoqH8NalmrP2ixVioqLuHIafkGNsXFRVX+3r7VBLoCX25qqqKoyIud&#10;di6m2u9V8L1Z5wUtl1sck7530tdsm2B7Acrq9retbh1NUdR1VgBhbhXbK31IUfXVE0XRtv7e2/oD&#10;Hy09qLV4sZRZP5NbG4iIiJ7WlZVhcJzzzYCwdh8TbJWVsvh7si2AZ/505/Zs5sZGgAAAAAAGrnQX&#10;C9bXWC6s9tvXvzo9+U2B6bSt/UV2wf1UeHFyr5d2QWY/pzgJp9h+PaKN131JxvbGXBPz41haGIXr&#10;HTcyRzd9e2yneRE86ffmwg+sBJzcB9JkX2tRj11asPn+hOmQGYvrznntz9+2p7544Tr5Qxth+h6L&#10;7WCxA8+MStdPjxafHjrxsx3pxPbZLvCiewAAAAAAAAAAAAAAAAAAAAAAUZbHqwz1jePXP/cPEdgA&#10;AAAAAAAAAAAAAAAAAAAAAAAAAAAAAAAAAAAAAAAAAAAAAAAAAAAAAAAAAAAAAAAAAAAAAAAAAAAA&#10;AAAAAAAAAAAAAAAAAAAAAAAAAAAAAAAAAAADS9qH1G6lNeWCGCmNsym02urPqlqPIOMmMdWHbv2i&#10;PCEh5FIaZprEiUyCRYGUpS1L0lK5VK7QQ0NDUnE+/vUvn084Gr6wq/JPN3N3NXfRcOva8rm41f19&#10;Ul1riXFk2ZOVmVd666rKsqrDy6ebX5hLhLYuydq7VVbCwkJROOWOuPWBVS1LUd1q/r+vcgakqGoa&#10;uqep6mrmazSZz3H6wVhsNMasbMcNc+6/b7t5235XZM5MZFgAAAAAAGrnQXC9dcWkmG63byM787Jd&#10;4UT2thYbrxiTro8eN5n1gx3f5n/halnn9BX2QzHvr402Q/EPBcMQ9cHlxuH+leL7WBw98+LD4j9H&#10;rEOLZWJ6unmXsyl784f62fHruY+nGM75Z7E/bn5+Pjkl/TYvuriefCF4a9tNEPxlNn77c0fbbrxk&#10;tnP6c6+9OHhxv4+wWP7gAWAtjrmp6TwFFePTr4cTKLqf09/SP7SOXUD4Oez39I/tTUotdC3brjMm&#10;cWtozEeU3YrfMacWZoDBySXvuJnrPbn1flpNe3cxPsnp6pG4VUZIzG3tL43S6tagvrHW9pfGyW1H&#10;NbnRU7mNee8sg6V8phFVJ6VVOruRduaUxkltRzW5sTTkqtlDVZO7xxd8biZ9z5yWQt3gPIqDprHq&#10;X1vUV+4+iKdsJAV5UuQkwpWS2ihPX0jeZzH1t7UXT9jYKsZ9eyNqic3ZioSHkvSj5FZWDySu1tEq&#10;YAAAAAAAAAAAAAAAAAAAAAAAAAAAAAAAAAAAAAAAAAAAAAAAAAAAAAAAAAAAAAAAAAAAAAAAAAAA&#10;AAAAAAAAAAAAAAAAAAAAAAAAAAAAAMRcWcW8W9CWkbSdrSi42Nrad1HUN8IuNjKjh4eGpiWyyWWo&#10;g5fAUFTdK0vhhLJTKreQ0LDUrKpTKrPxUVE1VHR0yufVFV1dk9k5kzklsQzGy4yuyrudci4t46ln&#10;s+8JzMpnK7iVlWdLVLUNQ1Tdq59zri0hS9LynBLDPDTGK1tD0Jc7HrH2wOEsLDQsDU1S1Jc3t27+&#10;sXExPF07l3KvD5cqiqOPmWP2FeHuH+vrdHtz24becir936yGAAAAAAANXOguF62usF1bl/pxjOwa&#10;zdFUN1sLiH5t1f1Hxvb5wviQlvTY9u3iecM9Y/jxl7si9ucKNWvhxkjm96c2usH14mc95XFvT25s&#10;PiP58Zo7QvfnIbM3050+/NfB9cjc2PTnN3an7865dJ0N1ry7vbnp5FK2+44uxkN35lUg4ZH5t+nO&#10;uHSTD9d/32HR/cADBjHD5/6DjYied6ZlFrIXv29+aonF14uK95v2udWGVk0nEfW/viNY3TLR19bk&#10;bAp/GRE8709KraQ1mqBwhkudGR30AV5pl+VS+0bsI3LRHb0y+0j0XAQ1PdKDprHuX5M3f2qVRjDZ&#10;3VBS1STa6ETHRE+9L13DzunmMln9U9LefWH4vBXeac5k8BRXjS0mtLCZR3k201XgPoxy7mvp7F+N&#10;vejGiaxn97I2ztBYSyaXQtNeV2q3zIm9HyKykHAw0h6ZJ3b2jVNilZTUBSVYT69UZJZdQfhWE+vZ&#10;G4pWU0/0ltZzV+vy7VRza58SAAAAAAAAAAAAAAAAAAAAAAAAAAAAAAAAAAAAAAAAAAAAAAAAAAAA&#10;AAAAAAAAAAAAAAAAAAAAAAAAAAAAAAAAAAAAAAAAAAAAAAAAAAABiTi5i9izok0w6ZsIImJiaw9o&#10;j3m/t7+8757c+vbv39qXpCk8PJfKZTirLJXLoGXwEvt3J5JJrGXAr+4mb05ns8yV688RcXFxPrV9&#10;XVheC/N8r233z8zZzSvFW1XVbOqoqKoptpt1Q6rcA8gb83yydzGypyhuLciuK7ah9XWrvAPjnmOj&#10;o2NqCq6iqLjOnMnMnJDLrKLKHJCqKkqOpwD58tFWi/57tzm3DbZufvjeW8l8gAAAAAADFzAXy4pa&#10;geGZmzj25DGbBXy4oK0PDNbaR7c2cxn6cYD6g4fi497e7YRuUiO1qsfOnGAWnyH4vVlH3TSfc85i&#10;7LvbnXjpih+tEWq6s7ttvvzUVa9ucAdPMP1rO5vLOjbLEdteGl+G6+sSbEd0UT2x+w48+IWA4XHv&#10;b3Y4YSeTP/cPEcgAWgoXC6TXfrrNGc2goXC6TeHlL+skl1A+Ejl1B+F57gZxzv39I/tjnanWXTVz&#10;qwytmttqSxcllfVNkTMLb0njBLLyV7m9Oqsl2ZU4qau+WL9ptQ9JV9UuRMxt3S2NMtrCe3pjKvnt&#10;6Y2Bh5D50/K7bw8hltvYe4tVZMTKmpRa2FkkuoPwqCaXHiaZlFq4WoprcuIu/P8AYlUPPYtXJcCJ&#10;FQdNY8y+u6kyDj6Hp2wkDXFRX8j6MkFjYGPiqj9I6In3eqJzdqL8+kJxK4OlPKaRlV+s6mFde/ft&#10;7c3GqvJyZAAAAAAAAAAAAAAAAAAAAAAAAAAAAAAAAAAAAAAAAAAAAAAAAAAAAAAAAAAAAAAAAAAA&#10;AAAAAAAAAAAAAAAAAAAAAAAAAAAAAAAAAAAAAQMFBS750tCWhnSzam3FuKpmc2mt4+e3Pt6+3tNe&#10;XPpKJLJrJ+Evl+It1bl3MvNjpj3j7r1yfyWyUyzvPeK72ZUXExUssjZ20tBWhtJai01PU/IKHriv&#10;q8yrnE3mNS5K5BZB1Jee7l2biVfUdQddauAGBdmMvsr8ospMgLyXkovBrDvDrHTy44nGwDNjNnIT&#10;PnN3NrOCJiIiKAA68ccaddUGqPUNtR2WbKtpdd1pWdXgAAAAAAAAAAAAAAAAAAAAAAAAAAAAAAAA&#10;AAAAAAAAAAAAAAAAAAAAAAAAAAAAAAAAAAAAAAAAAAAAAAAAAAAAAAAAAAAAAAAAAAAAAAAAAAAA&#10;AAAAAAAAAAAAAAAAAAAAAAAAAAAAAAAAAAAAAAAAAAAAAAAAAAAAAAAAAaOdM+mzRnhZidifN51P&#10;p9kL5+XlJ+nn0gfeJ96glUlk9m4GWS2xOUeSuSeWdrrZW3w82pbOtmW6O4Nd1tcS9F2rs1nZa0Vo&#10;6Qxtx6x8xLwUwmwz16WatFaO2tS1LUl8K6rSt669omKio2YRNRUzTdOUNfi+V68p9rGyXZDkfqK1&#10;baudW2bOX+X2WeyDP7PzYCAAAa+cG8HMQ+3v73HyayEyDuNeq7N2avAAAAAAAAAAAAAAAAAAAAAA&#10;AAAAAAAAAAAAAAAAAAAAAAAAAAAAAAAAAAAAAAAAAAAAAAAAAAAAAAAAAAAAAAAAAAAAAAAAAAAA&#10;AAAAAAAAAAAAAAAAAAAAAAAAAAAAAAAAAAAAAAAAAAAAAAAAAAAAAAAAAAAAAAAAAAAA+dTQdoV+&#10;fHHixdjKdrava72D+vt6zvx8fGQenr6zeClsvt/KpRKLM13VdW2ivXem8+VedWauaGb+X+VOUuRU&#10;vgJfDQcFCS+Dh4aJkcjklF66cA8CtX2FWHmIeFsDBwsfcG4NfZZd/X0gYqKi57P5/OLlbfdp+0fP&#10;uWyqXWtyWyEyDv1O5xOJ+AAFsbeW9p3Rdpn01asNmWxTYhsRyKvnfOrrx3UupWQAAAAAAAAAAAAA&#10;AAAAAAAAAAAAAAAAAAAAAAAAAAAAAAAAAAAAAAAAAAAAAAAAAAAAAAAAAAAAAAAAAAAAAAAAAAAA&#10;AAAAAAAAAAAAAAAAAAAAAAAAAAAAAAAAAAAAAAAAAAAAAAAAAAAAAAAAAAAAAAAAAAAAAAAAAAAc&#10;cccfO3oS0M/Odi1jbjdYfp06QdV1fV2bMulUtthL5bLbZxMXFVVMJlMrpxkbGVjcevq+py6l1Ln5&#10;fbmdtG2XYPDeUNOYWFhpbV9SVL51nVtXVFjxYWxGON47tXYv5buhqEkWKeL+M2A+HGJuKGINqrY2&#10;zsXExMXXWaOYOXOyvM3L3LXMKoZzO4aYxMZSl8ry3kvSAAGNNgLAURrL1268dd9PySSe2b2Y+YmX&#10;uwzOXOTIQAAAAAAAAAAAAAAAAAAAAAAAAAAAAAAAAAAAAAAAAAAAAAAAAAAAAAAAAAAAAAAAAAAA&#10;AAAAAAAAAAAAAAAAAAAAAAAAAAAAAAAAAAAAAAAAAAAAAAAAAAAAAAAAAAAAAAAAAAAAAAAAAAAA&#10;AAAAAAAAAAAAAAAAAAAAAA+fPRRov0CYhYr4sYsd+/pHe/v71LM5rNLxTCYzK6MFAQFD9evSWQ8N&#10;D03mfmJmBnTbWg6DqfcXtY2oZq3NuHcSr62qyrZhRdKUnK6sqWpZpYyy1mceaiqKo7p3fulc+sY+&#10;Mjfai6VpOXUtT9PRNDUZRNM0hSFI2/nU8qCr5tMpjK7tXNubXvHj50Pce4FwLogAae9VGqzXbI5d&#10;LPasarqqpst8n8n8gsuMnsnbyAAAAAAAAAAAAAAAAAAAAAAAAAAAAAAAAAAAAAAAAAAAAAAAAAAA&#10;AAAAAAAAAAAAAAAAAAAAAAAAAAAAAAAAAAAAAAAAAAAAAAAAAAAAAAAAAAAAAAAAAAAAAAAAAAAA&#10;AAAAAAAAAAAAAAAAAAAAAAAAAAAAAAAAAAAAAAFuLf0BbPQFo20eaLsf7HWQstHzGYXJ9fb2nVxa&#10;7rqfZYZO5OZae/r605QlE0TaiImczyLxwx8sDYi/d8b15EboNtu2bYHcWvK9qWAgoJ6+vrzYSx9k&#10;scrC2TspaHJfIvIjMCjKSpClLo3JuVcXHux1ircS6VSySUVRtH0Hey815r15CXyvhX+DGG2GuKmY&#10;uU+Vl7oSDg6ZvPd27l7gwiw3w6wm0daadN+l3ILIG/ufW33aftL2BZNZDZC33iYiIiAAAAAAAAAA&#10;AAAAAAAAAAAAAAAAAAAAAAAAAAAAAAAAAAAAAAAAAAAAAAAAAAAAAAAAAAAAAAAAAAAAAAAAAAAA&#10;AAAAAAAAAAAAAAAAAAAAAAAAAAAAAAAAAAAAAAAAAAAAAAAAAAAAAAAAAAAAAAAAAAAAAAAAAAAA&#10;AAAANZOunXbrN1E6ttXWD8DL4C38ZGRlb/Rbvw307rcgb53xvcGCGFOFmBuAmE2FWOcXFRc9zyzV&#10;zPzkx/sXY/GDYZndnTmXcy41xLoR0XF84SYd4fYU4HYTYU69r931vln5QNEURLavrSsbp1xV1V+8&#10;sk8ppKqakqmO79etu7w3buvkLi/jxj1ZnYfnNnNlXbyhaFoDIm/F975hp+1U6rdYODmGOGuBdT1N&#10;Uk63j7ldyO66+16bz3qAAAAAAAAAAAAAAAAAAAAAAAAAAAAAAAAAAAAAAAAAAAAAAAAAAAAAAAAA&#10;AAAAAAAAAAAAAAAAAAAAAAAAAAAAAAAAAAAAAAAAAAAAAAAAAAAAAAAAAAAAAAAAAAAAAAAAAAAA&#10;AAAAAAAAAAAAAAAAAAAAAAAAAAAAAAAAAC29vrf2w0f6bdOemjEDFPFXEGYTGY3F+g3etvP3iZVZ&#10;MZLZNy+AgZZqq1oa09X+NmPtgbI5qZhZfZ87Gs9s8sw7HWbs5ai11tbbWkyeyPyNyg9/b3jcLMPs&#10;QcB9UesvWdrSvVeC8WRlzLi3Fvl19eY2QSGQ289fX0iIOVyyw0ZExMJbqhaHhthmeWd2zq710ro1&#10;rN5pM/LIC+V8cgsDsLcL8ftZevHXnhNciuK6onnvzKdtu0LZ/s7vfeO8V6wAAAAAAAAAAAAAAAAA&#10;AAAAAAAAAAAAAAAAAAAAAAAAAAAAAAAAAAAAAAAAAAAAAAAAAAAAAAAAAAAAAAAAAAAAAAAAAAAA&#10;AAAAAAAAAAAAAAAAAAAAAAAAAAAAAAAAAAAAAAAAAAAAAAAAAAAAAAAAAAAAAAAAAAAAAAAAAAAA&#10;AsZZizNidb+v7ALXvZ201psd87M181dmOTOROQ+RfhDQ0osnaG0VtOvTpL8mMisiMmcM8SMSsK9J&#10;Gm/Tn89eT2TOSuyGp5/UcTWtWVXUdUVRU1awUvgLcy2WSyjOOHlZWz9obNZkZc5a7IboXHuNc3L7&#10;KnKjJ+kaXpfw1n6/tf8AaS813ruXVyUv3fudWAsRYrD3YvntnrnjV1UVPUYAAAAAAAAAAAAAAAAA&#10;AAAAAAAAAAAAAAAAAAAAAAAAAAAAAAAAAAAAAAAAAAAAAAAAAAAAAAAAAAAAAAAAAAAAAAAAAAAA&#10;AAAAAAAAAAAAAAAAAAAAAAAAAAAAAAAAAAAAAAAAAAAAAAAAAAAAAAAAAAAAAAAAAAAAAAAAAAAA&#10;AYhYrYsYka+8F8GtfWVmTeTOZfn5+cPFxUVMaComiqToykqSo6v65rivrmXDuFcG7Vz7n1V823z1&#10;/Pj8o+TWSGR2dd3bqXTvbVlU1RcSMjIztK5VK6N5cS6ydnLO450NRlHUjfi917MmL7XtvZljL4CA&#10;8akquqcsKpqepapvDdi6948lb735htfGDODWFuxXPHPDMyvK2rW4YAAAAAAAAAAAAAAAAAAAAAAA&#10;AAAAAAAAAAAAAAAAAAAAAAAAAAAAAAAAAAAAAAAAAAAAAAAAAAAAAAAAAAAAAAAAAAAAAAAAAAAA&#10;AAAAAAAAAAAAAAAAAAAAAAAAAAAAAAAAAAAAAAAAAAAAAAAAAAAAAAAAAAAAAAAAAAAAAAAa0deG&#10;vPV9jRjzj3jxXFaVneK1lsraWFoijqNt7TtPyCiOnXrFU9T8gtxnZmxmrs2ywyfydzH+dfQPoN+T&#10;G916bz503zvTei/ldVpWdc+nfv5XwvNeXIGpakqO41B0TRVDUfSFI2lwvxCxFwTtbbG2eOmXuWmW&#10;G1TL/K7KzOG5NxLhXayAvde2vr33du7WeovVvq61Vbg9q21PbMAAAAAAAAAAAAAAAAAAAAAAAAAA&#10;AAAAAAAAAAAAAAAAAAAAAAAAAAAAAAAAAAAAAAAAAAAAAAAAAAAAAAAAAAAAAAAAAAAAAAAAAAAA&#10;AAAAAAAAAAAAAAAAAAAAAAAAAAAAAAAAAAAAAAAAAAAAAAAAAAAAAAAAAAAAAAAAAAAAAaptZWs7&#10;VNaa2FsLT4m4uYvYJwMHBwMR7xEdUlRVDXXXjj0tvbq3uO+RmQOQWa1/r7Xzy3upca4UPYWydlLR&#10;2itXay1V8r0XnyKrWtq1yZgIeFn1c1pWldT2bzfjEnFfFvDyx1lLK4LX7vrfLN6Bg4Wocu8qcpcn&#10;8hL731v1dm41x4CFhYaU6/8AB3B/CLaPsi2P7LwAAAAAAAAAAAAAAAAAAAAAAAAAAAAAAAAAAAAA&#10;AAAAAAAAAAAAAAAAAAAAAAAAAAAAAAAAAAAAAAAAAAAAAAAAAAAAAAAAAAAAAAAAAAAAAAAAAAAA&#10;AAAAAAAAAAAAAAAAAAAAAAAAAAAAAAAAAAAAAAAAAAAAAAAAAAAAAAAAADShp81A6Qse7EWJx3xx&#10;x8x+wjvZeS8WTNQz+f1pSdL03Td2brXWyR2c7Htim2H29Ij0staC0NkLT2vtlb+zVoLQ2TsVZSy2&#10;Nkwj4yuLvXauvkfW9b1reG4Fd1zX9tbeW+oefTabUvD+PjF1VVVU3R79u0JlXktkrey+947xz68d&#10;1rq3Ox9sXYywlnLU2qthnLmVmRmUAAAAAAAAAAAAAAAAAAAAAAAAAAAAAAAAAAAAAAAAAAAAAAAA&#10;AAAAAAAAAAAAAAAAAAAAAAAAAAAAAAAAAAAAAAAAAAAAAAAAAAAAAAAAAAAAAAAAAAAAAAAAAAAA&#10;AAAAAAAAAAAAAAAAAAAAAAAAAAAAAAAAAAAAAAAAAAAAAAFkLNWcsHoe0oaVPn/oKhqItzQdEURa&#10;Tx8OlPzibTy6ta1tXF8qhqCorn+Hj5eHl49Zv069OsplUhl0gp6m7YwvhDw1cVrWN5K4ras7uX2v&#10;he3JeJiYmYWrtlbO215LuXbudsazwzvv/qp1oa1NfeQt/r9ZW5y5j5jZK5BXxvhdgMUsZ8aMauD0&#10;yuyYyXyRAAAAAAAAAAAAAAAAAAAAAAAAAAAAAAAAAAAAAAAAAAAAAAAAAAAAAAAAAAAAAAAAAAAA&#10;AAAAAAAAAAAAAAAAAAAAAAAAAAAAAAAAAAAAAAAAAAAAAAAAAAAAAAAAAAAAAAAAAAAAAAAAAAAA&#10;AAAAAAAAAAAAAAAAAAAAAAAADy8vLwtvb639qZbL5fKcNcSMS8GdQWqnVZpbt/QdCWdjIuLjpfL4&#10;STzmcTq4k7nc7r6KiYuc9OOvfr06+ktlktkUul0ok8BL5dQ/f09PSp6mqS6kN4eEPPZ3OqrmcymU&#10;8qWo6irW7Fz7nXIz3zbzYzH9vb2iqSpel5DkJfa+uQlbVjWNwqnqSo6vw5xPxRxKyNv9f3I/JvIr&#10;IjJzt27dgAAAAAAAAAAAAAAAAAAAAAAAAAAAAAAAAAAAAAAAAAAAAAAAAAAAAAAAAAAAAAAAAAAA&#10;AAAAAAAAAAAAAAAAAAAAAAAAAAAAAAAAAAAAAAAAAAAAAAAAAAAAAAAAAAAAAAAAAAAAAAAAAAAA&#10;AAAAAAAAAAAAAAAAAAAAAAAAADjjjr5efn5ePj4w8P4eEN4eHhDQ/j4w0NDQ8J4+Xj4efn5+ULDQ&#10;8H14468cdevHAccBy55c889ueeee3PeMioqN79+/p7+3vExHv7xMREe8V7+3tERHv7xXt7e3v6d+&#10;/rzzzyAAAAAAAAAAAAAAAAAAAAAAAAAAAAAAAAAAAAAAAAAAAAAAAAAAAAAAAAAAAAAAAAAAAAAA&#10;AAAAAAAAAAAAAAAAAAAAAAAAAAAAAAAAAAAAAAAAAAAAAAAAAAAAAAAAAAAAAAAAAAAAAAAAAAAA&#10;AAAAAAAAAAAAAAAAAAAAAAAAAAAAAAAAAAAAAAAAAAAAAAAf/9oACAECAAEFAP8A4OMLEmVX2G9v&#10;pXOYjS1PyR7/ACP7De8coco7SdLQ+bgl/wBhq1dqIPXfHyzbFtmwqSEhT2D9hie2ezQcid25JrUP&#10;kSxBjEKYgKZDRDWbib/YXn+xLk5q3NuaUh8xfD3Ek5M3kH1oIKmX6/OonJr+wrKZhHoWhnVhSCbp&#10;kaM0aWSGHlmPDSmj7MQ3uJySq02P1frmgCTEfq6yQsDfk2xoOTwuy4KZhNL4qsyAYDA/QfJXH42P&#10;5oQLnzQgXPmhAuIrEhjir+nNpxEK3i6nuKaWpT4FufqvZjn9Skb2njUepvut05dNofSv3uK66652&#10;HC5PiaRP1kO7w0R9uld4qjDXJ0EStQNqkZ7krwnKb0CVlIkDyRIXiQNPwDZWZAUK6u21C1wr6pJb&#10;Di0Xy+Xm+q8ukqkj1n6CB2dGsbLc0vbORy4Ys9iAMBoOX4bjLp41uR8ROfp90D+jGiurbHtvbu9P&#10;b5X6htPad2UepxRMC2y1wtB9rfbrXK37Cs+5qqpdnZu5BpO+urW6Nj23PT2yxtqfu5FpNG3CM7HU&#10;fMa0rrarXe25Lad6VHSKerbsqm7EDRuDrK/THG42tBlrWltbrnSyyL9xfSyXuhB5Kkm07pqmkmRV&#10;vVqbb8Q0I/uLaWxdIUmvrW1a7uGOy7cnV+BSWUW7WsKgEd2v1vlcZr/aai7ehGtWueqMn2nsm5Kp&#10;p5uD3MdHxroXOYbY0d9YghBAGT33FEQ3h9kUmyZKHF7XNDIiZyljomTBQJTFArFkoFfKsjxylTJF&#10;uMr2iQNBrJAWVZG4L9Sf5GzxlDL7efX/ADnOc543trg7KmOi3tWBJR0PICbSUKMA70IPAX+JyCMG&#10;+EVn0iiRkdd/z9jvFX7+Y+NLosqpx9Pugf0Y0h2nQai2vunvtM9xRdvrWqX0XqZXyacvEm1D0QmO&#10;kEldZBau8Gym2fajiNK0H2gtjpTHbf7pG0Mqta9Nd+zyCe1pZ2ubLq123O0d/cXve/8AFuyX+1tr&#10;OjnCditPO1xcdb2NuBp1qERee0Eb09Zz+zpbj/KaKvC17C3F2Jtfs7AglE6Ef3F72n7pdnX+pe+/&#10;9xdykPxfam11p61djZjW+oEk1B0u7X/95+4FqtUd7k39X/bcZIH2fbUkcY2R9YT2+M8baprtApSu&#10;L8ZL5use5RHoQiTNr1Y5SFAkbUy5wGdxsRfGcm0oAyoy2tfMX9cgRMEWe1KYxLVVbMq1v+pTywW6&#10;FpXx+dZGv8IFWzlMTWGOs0aR3NsdSWvrbMe9TSzYrZu9vXR62id9dZNg1SpIlXJ5/Tw0QeBCIYmZ&#10;AFraLGcMOc28aDbM4B9Pugf0Y7WdN1leN/V3qvrlU6+1/wBrdDCyzdxLviDhYNLas2MhoXZrfXaa&#10;k2zUztSV07TTcDeuCPNfbca0b+632bVO1czityaQdu244dSG0/dy2Op64z+yX+1tr/2jWKMpEYZQ&#10;q2M2F7hNI6VUTWfZYQ/mkCg7u66+39fO/esBGumhH9xe9yyKSpf2qNrKMrKiNqLFj1tbFbff/wCT&#10;vZc/tHtb/Vztf/3n7rNoy+Z7ZC1w0GgGjnam/ut6uDDCygrZpDmzJ94UsmyRdtMKhJJzCXDhLi3q&#10;Me8L5IpzCYgU2bIVE/rSJBc9itzNTUVRSKYyZAOYSawpA+HRSuU7aYEIQBPGa6BA3FjOfnYDSjdn&#10;3CwdQsAEzNNlwUjXLTRkcjDM4GvP1GwZ6lhbevXrHRZ4VrX5svXp05CQjuFb/J9Y22XTCVT6R+GM&#10;5Dnt79yt8Ynnls1uEQK6Z8vcyd3AppazjTDzfGtGX8jhn09oKO/kjRml3bk/iDaXJWx/qeLUJ2j/&#10;AJH3HzazteVLsTI2DsjSkbprlrLVWrsK2s0sqHbVpXdkaagctSdWCdZ6Rtfsrp3SVouy/ACKt0l0&#10;5zpzF5X2cv1PaPNiOz0wWHO2LsmxwEJ0e0jP00K3C7Zle7NSWmuy8zsUrpTtJhpi7NntZ4DtTWjf&#10;2RZN+fWP2XILJHe39Y/mtqdpd25P4g2la8G+Z9W6v9qv+N157p9uiG7YPVZ9lFAjc9XO1ifrTeHq&#10;0sG3K7q9FPt/XRSZXcXvCduSalqxGohUAh5PPIoKUvJsnTlJGiX5IMYZAuJOggVxrfBHRIc1xRMW&#10;IlvbDFzk7NTMRI7vd3XDxX8ia5M2sDY2eBqfCgXThg8FgnLwocV8RYSJ7KuT55ypVyxGNWRX6Y9d&#10;a/1CTyNDFWZ8el8hdPCNR9bJ3pnaELE2W3Y7PUNY2LPpNac6h0Kl9hSGI9n/AG5krZdvbY2po5n8&#10;O2JsKvvbW/OMCxGK/QReR3Y+4bov4waPCk8nxjGMeto88hKRdW76xSqc3J3e3GlGVrkVtJoO5qiS&#10;Ic1J8FRtjTKDUhBvJtP2CsWObdxmvG8lb3CrgVHJe4LcxAa/7ji74qvdhKYsBukl7OK/OGWWSo6G&#10;16E8E8rtrmsDYHhPIWLgRYFjkzkxEfbpC7HFYgUTBD47LHwphaEOTl6uMpmt3mtKpkjlZX1C1Zjm&#10;Tv3jTEVw0sXO7RJFDFptF409zOS6h6kQHVKuvDuzarx+nrB52S5CsT2j4WlJMSOWeNLRbLSx+i70&#10;Mpk0YjPZukchktGfQ3FsmxW3amrjTT6y8dl5tIq219bu4P3ALBel29vcip5Xp13WmO5JL43haLdS&#10;lRHvWye990duqgLE1tob1bODigaEM+3mjKIwjd+6Cj0+/jklIYN3aVdi5xvdWzERb+xdj3LzAMiG&#10;SkLPGhNUNaqk7CUWnV/BYFnmyN+RihoxNp1LLHkHuugM568R5IBlWJKcW0qHJKs1YlwrhicehrRH&#10;yODHkOaoIGkrH7zuYz1w7OqZnRSiUKTg03GjHCTcsF8CvdS24yMQSLKRhsagkqcUu9PakozG4v4x&#10;JiHJZEUUWSXzuhwpXMtM+1rGmyR7oePetlzIlpXnZKg6w2SctCXYi0d8a6hxkwfgAAUD0F73TEdf&#10;Krl/cX3evidbQbA7NWU3dlT9hdzO6PYaSx5hsZ3R9ah6V7YM+29Tc3S/tpZ89sGrtLD7A7wtkt2r&#10;ndNvOIWdzdL+pfam/utKYrG5vH9u6aSa9bIVntOwMWjp+8PcG25nFX9yPbPXK1e7BcF4nt2vFg3z&#10;Wk+V7syXX/SGPbLd0PaQelnc7tcdq91LZ299bTg9zLdWyIFSPdC2gq6cXdsPDqXoJDuh3Ftppj26&#10;p9u5KZvu9fm/jLsJPNiu6DrWt0K3DBt3WfqqkkojsPadgtg3i4HrKosOAH+9CPPTJucY5gWA8GYI&#10;WSEQjMBCEGDDiisaZWmcwZXWxJVaN8l0tdGyy5PmXTgpOEBJ4/fGZIMLCDCYsCALaoXa8VlBWWtU&#10;1dxyu3zmTciHck0zWVUoEYU6XOMZ4rVp0KeUSZQ5iLTLpE7Q5lE3Nc1lRaAqAMxsqktjqij1C1Qq&#10;Ileo6M9Qd6e4H/LzLvGhWXAjrdkqiPRqBTJNMmWRMDTK4/WkHe9Ce4p4bO90qrte5jfl+WLsjYrO&#10;zushdtLddidY9f3NyRM6CYylXL3zwZmdwfnKIxZDEWX0Peqc3MiieyKwxo5x73ja0BQdqV2dGDTi&#10;lJDZsbte5LF7nF9wXs+1VdNYTHm6X9tL82tatSNU4DeHc03Vkd0xieQ22IuYYdGt0v6l9qb+6xhh&#10;ZJe89ss117U7wxqT1R26tTrb3SrOO3hCt69iZlZrTJ2DtA9nX+2nereXc++dfL57isCqacUnuZYU&#10;872wlg0PZWj7Sn197ljQ3Mm7qygsbL9uEyN7jaDzrt+dxx22Uku5vdJtcNl7IVf3BSKV7JKs4Fi+&#10;qm4bdj1ORazrentrLzRCAEvGAhGIGDBqkxfMOOTwlI1J40yIojmc9OHHZCE8/Ih0K6ntFyGJSwZ2&#10;OluIzVvDDi8ElDLJKNMyZxIjVr1GvupbCjA97NUvXaCvL4qO0+RxMFE29MYxsU9NOGrilUQjJlL2&#10;YvMkq4bgnqSEiCnlclSs6R2WLz1EPjZMVYJiad+bVA3ZWzCpUKNFCvTPDiW0NJ55qk/xq1rw1we8&#10;XbKyURmSuUVdYpK2uXNm1mp1cbYwLW+SWzEWTncb/utV1P2ddMk0R7cbDrWNatSNySyLDPmCzwa2&#10;te8r6/gSOGN/ot1tccbRUFFpRsxo5ad6Nu6WzUX7N8fkrJUO0mjt76n2q0d2vcwlN2/7YvO4aS5u&#10;LW1iuW1PcK1ssK7NUNU9wtjNYC7bqTZH5iws7CiHbioVrlqtUVh2zrrP5tsp3CNq0Ok3apl6aW7p&#10;60kbUUVEJZuR29pq190LfGyFW/yVxkulfaOg02ju1Pco0yfNoILVO1O4Wj5WsXcC3QvO+e9TFJTJ&#10;+dnePP8AG9Zu5ZX09fN2bTnF21L23J/3RNn7ErTtVaeWsiuTbLX22tXr6unYfdbeSpuzPEZXGLP9&#10;VO7cHlEhZAjLPKVrSi1x6843gSjzgkJAZwkSZyMorBWBCwHBqozzGmiyD7sjovHmuJlULU/NxDhJ&#10;q84zxhU6oViM5CZj7+aKVqyu7pOYhInRoFJdh2Ce6/R8657lqOUv8un/AFxnNkSBbIrcdHVO1kuJ&#10;ixWJ/RjXKIbBC5S5SF4w0N7g5mnqKpjJqx0MFgBcgONWcp1sGhIoZaqc6p9NcrjlBCPEooZ5qJKW&#10;hRzdflzl3GN+dY4viFvsT6EIgjDyUaX6vTadxmJRWFNUpsKNRQEynz1M1HhGIi9y1bDYKzwxH617&#10;v1Di1kG2PEpHC5cWV5S0yMagKZuJKCHAQ468WHBCEOcZMNwcLOBec7XKNrZJcjbDjsn79RZQ1tWS&#10;BhDQp8fY2yJRUizbDlDApi8h1YnbjEjIbNyHxvk0Fj8tOgVZxetUcYYiGwby8tcUjbbLAuadKzKh&#10;mKW9IgTp4gc9CTJk6JPYMgMUr2dEod3lqa0LI3vinCVtfFYCzIM64PhaNImQJPTX8r8qTxh6bCuV&#10;8mNNNjwN9iz/ABo7wZZfJo9xJeUvIwfe8qGF3smaPQc5znPEDcvdFMSpA83Le3IGlJ6bd7dT+GzX&#10;pTtx/MKBeMU7xv6ntHwufY+kdfW5x7yeqKFZrjuhRe0qr6aZyblp/htLsxDtUqu053bg24bZdPd+&#10;+UFtRR8/U8W9MqXoUPqk7g7K1FSxIj95wryh5kzpnBuM5GMXkUqBhyEYBDwMXlGIww3TKqn5a1ro&#10;Oe2o91rkQyxOiRhEOCzsEKchSiupJUMxUrJZLqwZhNJEBkAgFRSRluZV0Wa4Vu8RnZyubQcb+VWi&#10;rjaNvRICufdkXJbIwRppc14UqKmImoTJOSEXRM5OZxqhojRcir7094Nzq4uv6akfP01I+fpqR8ru&#10;PPRM18DyCFRL5TkPdsulEyFPlZWc6Q5Mi0nKFiMyQWUtfzVZltpKYq8stGR5HlsZ2plT+mznAcWh&#10;3VNSazkHcz2tpbaKv+yp+wt+bWUXrSgjPd71Ff3mOyJhlzFVH9o+bbX+j1noesa7uvee/Yp2YNd2&#10;9k1H0lgWn6m/t2ddNbVUX7vmochdotKo1N4/Le5LrDCLNt7uiao1DJ9etraT2eaO6/tpHZFztq7o&#10;0jrBCL+3MpTWouV9yHVuH1dtVbOpt8ab9sonUBqTbpf20c+5vqzSUX133MoPZ7Ox23NOasc152Wq&#10;/Z6M3J3Fda6JsiyN4qMqqttdNwaT2kO2H3XonWCQULsRXWx8Is7usajVs86+73647KPOw2y1X6wx&#10;lN3JNTjqurjut6lWJKNgdjK01mhdI3KqYdi9dNraj2kRX7vnrXri8Vf3VtSbMfcZwLHqf27khskv&#10;FP8A/SADPBhELgA4wAwoOQqsj6k5THZKQFjw1ML1JX6VRqbUFXD3slfT+2CHgsBSoQ+KDzFyjJRu&#10;cwJQWJxaTwFFQhY6H5hLioydaO1lH129UdfEOuWc3tKhjtMPm6BM95nGMYwvXpW1LJnE15VMLMom&#10;UnIIISkclQjsNjscFG31AyhCV/47uw3M+VVrF26NLmDbOZ9yPSqEapPXZ2fEMY1lW2KzbCbJbcHd&#10;tx5rDsrWw9uscqj+0fO9crcAUp2QUzOOQ82NtEylaK1rqp2262b7g/bmpaoqE7M92P7VZ++2ch3G&#10;SdpiAman9t2YPMP3K7uetdeVqu7cOkNNbWQrvbIyW5Do1oY8biou5HT6Ggu352Q/+U7pf20qvtB0&#10;nIqJjL/NtX7+73Kshej7Kn7C90D+873RWNgu1l2tbZ+WG2/cvsNRaO5W7Di86eaH6Xi0FZmK5XWr&#10;4LfXdLlJdl6J9unTKK7cy/enWZr1Tvaiahim83b/ANdYCx2nez3Udb9tnWTWtTQckufdQWlDk4dq&#10;q1X60dS/U6tWo25Hfu2gzcLc5KXgEHOPMWVgSkJY/jh+Qx1znHwhaoAEarBkBryT2A81m/xbWhLY&#10;c+fLMkoxKE4Mi6iEMWQkZzg0JGepuDWxVELARBHWUjjKvMNeECwy4YlZyxi13l9qS+U2yhKJuUAj&#10;FWfv6mnEpy5W9muxi74teKv48Y2JvCcKMiLWkkLklWpyFdoeksa46oqEhd3CdMW7kZ3l1ElyhIrS&#10;r0vodv8Ab+N6gxvVPuPQnayz/qfeErN4metPbJ3GgOr8t7n+4tX7NPPaIYkM21bZo8w1fdDfWnZk&#10;cGfQ2o9SI+xVR/aPm/mu7lsrrhrHsVO9Qrli/dw1Ae2d5u2uO4hrjpvdKTWXZruNb50TNddOzPUb&#10;893Nvv8A3F//AKuaEf3F72DctNpztg7kUfrXFu98eSpJ7Ln9XO9H/Vzsh/8AKd0v7aVN3VtXGqhm&#10;hol+0+xXeuhhwa/7YG61N65Rjb+52bYPY/S3+pe8tUuerO4eg1cOezO6velrB+klWagptE39Bin+&#10;zuofu7ZEWav9Kex1zvR/2j7X/wDRikJmVS993bY9e76ada3qNfCLJWVh2Y0Tfp7VtJ1jSvqccnJu&#10;ZkGxG0xtpOiRYmWlG+c9YaeQAobmjLFheaMZSU9blOhIJDgIccOXGDVqbkkFeJlro8PSk00ltLxg&#10;5QZlObjOf9PEYfMoCScE5WwK1aRW1qEhqFyeG0UTviZxQdY79ohArlwVyVRYAwLLH4pUFpE7yqUS&#10;bj8uEcOMNThJZKmTlJE/hMzxqHKVDFjFaqCiLl9J3xeayayT7a6fbD9uvY/W2LdvDcSaULb3oe9p&#10;+1vZ1/tp9Tc2xuem2wuzZr9KJEZ2lNaMVRqdqJCtRY9stofr/tGsK7JtR4U6060V/qtAo52iaUjV&#10;heGw2hmuOyq5R2TamEdqjpNV+ogdke25rzsc+xXsuUQ1u9eVxBaniVydqSnLptD9FIPl7Tfakpyl&#10;rQuGn4De8AH2T6Zy47UaOV7teg1V1fiOple7VavxHbOvdStHK+1BcZj2rqVnF2WJ2baAlcn1g0ao&#10;zVTlsVPA7ugeOylSX5zZXaS1unhscQQHWGj+5ht1XW0U87V+tCikaKe2RnkjRYvZx1zlbxAezdQ8&#10;Uf8AarV+I7Z17qPpTAtPebVdvSs9s7C19pRg12qHYDtUUPd871E1CiWoUV2B7Yet98yBs7J9MlK6&#10;nrGM0zXXqcn0HYrIh1idvNKURPIhKqpkTisCVgJJ5oykZQRpEWTMFJwFcznGMOC0wJKBQZC4wWQX&#10;ksBmUiTOciykN9zk07IcZz1zFUIlrmBswc4ReGlLAv1NZcl9XaSx16cSqFo4sqPw2IRIsQgh5NST&#10;C7IdHVEzpSm93lQptKEGRO+P/wAlCmUmIRcuTK1qgrA8BNMCUW8K04hT1yw2lawOiacyX0nfF52X&#10;P7R9wy/quq7XCqIy6zO0O8rNptB2Ktt9L0rSo+1LJpJIdz+4j3JpPXcrile7X7VKq92T2i1gmWnG&#10;1Me2zqXuV9wSS0s7sCC/L4ltp2VsAfHuzr/bTdnbli1Hq0ubbp7wz59U7jaWzzQzbsjbSqO4d3EF&#10;WuStxsrZnYeU6Y1FtrGtrO4ZviLVVnKku2G28yUO+02pMz7d++I9pWfvG2DZcEsKD71bNxmrZQ6X&#10;ZD5F2sN357aL/wD+Duqt0dwVHrL2i67q1+9Ve7l7tM8eCEoglIk4DMp0JQMYwWHwUGZwFcQqXDla&#10;1C7uLkbjCVUb7zOMdchD5QmDEPkHhq6YvDLTyZEgT1q1qeRuHmIglxxL8Q1xstK/eAQeXN4yVqjN&#10;lNLKqe1c+lQ0CdYABaWItZBRzzIz3c6IHJEXEkmTqFK48lS1P5gAHTCTZd5FqUw5aKd9J3xeVxW1&#10;k2g/xHt9bjTJfor21WvW5673v/Fu2rSkFvPaDDJFog2SJ+c5VINGoMxwHUnvUwljZ7d7KclcEt77&#10;TSFylWynazrqNQrUDvaRNg/TfZ1/tp3ipW6PO02p++E41FjG2O90827jvZXd1xOxWw8qdpvfHbAq&#10;OJV1qjzuEyxfMNx+zhA2Ri1s7ysFZHnXPt1yBzjm5ve8/wCU9mKGR99vjvLxlkcNau20rUIt2voT&#10;GyMRN7ZbbRrnl7tYbVIY1aaN7e5bZiePujRawhPD/aqtgWx20VcgXk3OerMi80NfiBW64OJ8LnTb&#10;M06O6lDgGISpXKCxmFlB4bcJ35jELGbJUtNuE78xY7BWuwElzql5bhaw2thmNkYib202W5ubmC0G&#10;7EzeJmU0Sp1tgxA+xazW6ROrrbBiB9is7XyNzGMBYMZwLE0sRFE1CW21KJxmdhgiS4q5CiFk0sIi&#10;KK2W1DDnuQ2mJkkkasBwf3c24TvzGNWYlkmYPNUs2b4tOS5U8t1ttbhLfU9t/ZUhrWpApQFZSEe9&#10;NIAEgOBZzg/JvQ92GjMPkbeIlbIVagSUkQgOggDyZjOBE4z7tM2Gm8b2lNk+vrDTRVJGbMhkhKxH&#10;2swxCk/LyB/6zZ65Lq2DGroq2VIOSeTJo8ntWCqCpfMJcWzlFCVnZRliUiTGkokWFGPeoxOro5M0&#10;Gmx3MveHFZX1BzWyZLIY0mYrV1iAIqkvSd8XnZc/tH4d73/i3Z1/toMADAbL0m9693boh3JqPj1E&#10;9wza1n2qujsw0Y8sjHv/AE8703tV2/u5TBaIq7uL7wR3bJ77PywlLt13naXem2x9Jr41hrMa6/Oz&#10;akQaYLdU7HjO9NJvVGbNaC9y+O0FAa97les1q2l3W6Te612f7Y29tdUAw9z3eautgWbtMUU82Lsh&#10;3vP+U9kv90u8V/Uvtyf3W+hZKhwSWmbHp9NZcefJU9vMZzk523APc/Na+vhvyy0vefLWr/8AgVcp&#10;JypMlREyS1rCVKxDVVcyY52mVXI54pQRZPKEzf3R5bZ7ztp2mpbZ0u1aqb/lzuIBl6RFLMlMqISz&#10;ZNHK1+Y35FbX55+j7JLdDbTY2+1CXVdFsyucN0nNlE4hf7tT0RYrYSp5Yps+Ko54mUd6qX2Uifuy&#10;rLrLWuyD3Pz2vH4P9IykDsY4WGlmqEU0Yy3+SrJNK468OxMhUXNGUNjJ3KJKpkllVXiMcbB/M81r&#10;LYyL9C1LlSxJYwxOxL6zep3cOBmTij8iQ5xgoBZoc550xkQfvEanIUZXRhGIQmltRp3BKcSJ9LAm&#10;UiLEIxHEHwhFhr97gKRIQR1CjRNMnVN2a6uZ5jTzB1jBa6ST1dZhTJI39VYFZHpZxWkjr6wF8Mba&#10;mmxCh2vZQzvsVy8L3wk0tOWlypwcOFR6T2rIIvqBHMN8eh0SiIPG0xtqe2tfGh1Zac9JvHo5/M3m&#10;l3bk/iDaXhu9pX/Mlr067a38Tba5srqXTu1MckXZHlRbhS/ZlrOLOjMys8cadmtU6o2rh7h2RpiF&#10;2I7QtTNtIajdsj+LFxzeDxKyIpaPZUhzq6NHZGmhx+omp8b1FgWwOtVR7NRKYdkdwwv157RLnUlp&#10;29Tlc3tCbC7JZJrpXPZNb0znVlUV9SsL3e0O/mS66S6Afw6lO4usf8s6l1x7Tv8AH+6/oO8IKdph&#10;xBCCkM0cYIWumkurNNIXRoqkQXiVx8EoYIyxgjbGTTB6QyNQM1l5ioHBtURGtUEQekdKqG8MQiCy&#10;LmWBTVS2vlra2xkbhVGqLcYdXTXEVJtPHfmLJXa1qzB4gXCmmdQgqbpJjW+JY9oaudUa1nhhTRKj&#10;qybhTRyqxSqfopWjdGnN1qcxe+xqv3Bgd5rAYPZDHDIJCq5YppXSGWqEtRqFjhMq/wD1Y4/J0C5X&#10;MK7SSdWgqdQe6yGrBPckYa5cmZ3isIKi7s2wYDZM5zWyGbK5jBSpY2OEIja1phsYFEWb1OuTcheG&#10;6664WU5ZiIeTCcB+4WcYyHH3Cz04vcCU4o/5jJK7M6GMMDiPqpqLWz9TInXW2uUh0h0+dGkEwqOx&#10;YYsX4bnFvUI3REpaX1J+UgVuBjcDYC6UyCO7ivqMuZweN7UQJjwlVYqs1NN3qSt0iijgcciKdw4E&#10;sU1HqK2FpkaNI3pPoCEEAc1Y6PbpDZOS+I/X13CPvviOCyJuGMsrhqoAc/mIQ5NOLUlYTEk5PWq0&#10;R8kYcEpK2gprowUi7kPtc25G3Z3OTNyVfmQxxCXyzdVg2C42vU1h0ycoLTKAtbtknAyhls2G8JKx&#10;oWqmVzVu7zMXarJQuxYc7YUVkw6ctiyIzvVulX0T79Laux/NiNuUkVxepzHcxD6+torNFaNzMK/B&#10;LuSkAVkwZJOCnBEpGamKUYMb8lgVlqAFvVqLxVbaMaxVdEa2tilooo9OPE1rpvOSoJuyJlxiIh3Y&#10;AzTLayP0y0iTBr6axGx6wVI7RTmFgWL3psjDuocVcXVtxChmcilk8hdhOCaubLgEafUUffW+Ss/0&#10;bUkzhEoM8Sd3fLMY0ad5TQPMdYTfXwLOcBuTay37NcfjfdhKENvVHuh68ak8ooRq0CnInVcWIuTq&#10;Sg/qRt8tKRZVMrcuU1dYVmVZAG+H14qE5/MhNmTx6Wz50KZMgSZJFs2+vUIpKEFNpsLbomW6N1j6&#10;A13OFL3pZdMaELXXZCNyGMU9fziYwUekqxAY1pS0tfFHo00eLf4hKPo3FjLjK9mK6dq7l9b2FOK5&#10;SVTbDS5Rr187Za9hp+bpEpeBK/dqCkQjBpyEKbAy3NEgLVupC3icLSDB7emCKk1JFdVUmkykyVUD&#10;YiCXtM5axCUuzOB2QvhwzKwYFqV5ju1JBrhSdUvqn9O4a0X5uUWmGY9kHIXaJqEY3B7NIi8qIyJx&#10;YqokJBkXlDSQwMyN2Z5mzo1UtiiH6GwF8kE7F7CWqy2S2JIZIJUTVVWrI+7+vmzaxiFuRHYWm19C&#10;zpCARpqYslNgRhh4oDUc6s1c36DXCpRZ0AuzGLF0/sSuo9NVCQGFSgwS2pJzK4otgNnRixIy1kAR&#10;p2grITo+2kM7Zsq7o01aVXNExylrn4YwVEbiaGtycJqyEOK2YObI/WWv/Vshj8jWr7RSQ6PwJFE1&#10;iBczUpLXiANjaue5m017K1KU/wAN0rfca5rSJgKC4YTtgnSroUeQNKkToiPX13FY0lVwrOQkgycH&#10;HGMZR5WtcUZIlSHhsRLFy6YzRtPKFRdJjs2TTDXollaRxL8vPqOWq5JHRGjIXZHnB+16s1orqFzA&#10;5ja4rOzJQbIExTrmtpse+sDhIsIYrJ1rw0sbEUmY7NZJ8rWukhnSOAVcgwBKCAJhkROclktcd8Jv&#10;KIjd1lSyuVcNXwYpSVP6OeFbhHPX3adcslrwOzNQb1gZwgqCDkAjxqdSXqau9LcdHNAyNitSQ+uN&#10;rOJKxTp+FQhqlUnAsSvVVFLmmnhL45MpEtTNZ7wSblz2oMAKo2BU5FFNDrHk5LNZlVnOLXPYkzur&#10;hd64BQrCWyJtST/YAR77Z9yE4fJNiwn6LtOS21ulj+0pZsSocKU5tfbKxuRulauiPCG2I8uR1qzQ&#10;qQ2BRx5zlDvsA33Lv0hXLk9ZaG5mhLrY00rx8cyMNtlkGKxXdGiHVZb8sa5bZ1kOchlscdksvju7&#10;DUelq2MLkaRTEWpoUgaEBbylSocOra2jTksaAtvlxRk6Yo8dhRbLsnJamZysmITZpakbSB0b3p2T&#10;pJekue7klfJmONe5UMkfEYNmhqXKeWtRCS84WhTt0W+wDtuvRNkGipIZUoSAY4UxR81tdwplrAAU&#10;xAwoH9+skJGGWew5k5T7tPJJFNo45h7opoPKLOZpQM4pwCaJaWDKXi+MtKU2Zs7IqKQPz+kZXpXl&#10;0EW+Q4p1hskjDKimNr1xEY1Qex1hZZGll+OGkaxJDYwyHrFcSTp1y4l9QvU7rRC5tlcfYB3psFUm&#10;wU0gaocwvyt0Ywz5QwPK+wZq3LnGVLWFU+SlKkDX1oJWt8jd7wNW+19ZBU04MkxCsjUyRM58ek5T&#10;gobPcAAS/LcvESpmUouKteYz+XoKHa1ayd63WNGVkodTlwW9Osd3XX03IAIQqVRLEUWYUApzY2Ns&#10;bUDM266RlEOL/YCvZJmwZS1yJGa12BIkql8TOr4/t5KMIUZqMTbInQ9AxooZTNjWEYx6qbMBTQHQ&#10;11NWqO3DTSlNMdAiY4Udqy7Nyav6MrNFDwStmjbKllBQMM74nOMnURYLDa3EWzFSus0r0tynNfU9&#10;FowhqhoIayo+Vl0Iirdg0EaQqnFRbEmNhlYVM1lvAvsBFWK/yNksJ5biEqdT+avTIm+IL+OjLArS&#10;WMnJbKyhkLelEWt+tYy1KdlGXBZ2zJoEL1tO6qMP98SORrpfYT28L22XPStLFZKneValOFYmghaF&#10;GdN4dOm0de3/ADdg5Oj4iz3ModVipDEI6AOYohPMMj6JW+OPNkmv86pvWFybgJvsA7BzRbX1NgmL&#10;+3HSiWO06MSgUt5K57XqCmJn96ICYAC0qowniWRnpgqlgxnnHKikpqzBeCT+j+YLAmxpPT/CtLem&#10;VZhqhWcgwKRLCQON6QtbArumc+k1u0HH7Lrt5NsWl3GBTONycETiZbmj8NmJkfGmfX6MqUQPX8ce&#10;SnLcbhqRnP8AnxR3Nv8AYevjIDIJIicU6pSlFw9/UmNydSUWEmRjSpiJU1FiFNkGRCmrdkg+dEG5&#10;US8Z5hshOMCFyO8/xSY0kp1hPuhvDEDKCeKUShJPSCDC7VShzWezMerqU/8AZFR3MdwfXh7KOvnR&#10;J+XE7u6wjwg2m15csF35RhodlLGquTvdJTuGGJgiCMPr/wAhDngk5AsZQIRcyzM4uGRyPm8zE4tn&#10;g4RCzM5gEEzwdd1+MOavrPPPlbWXPlXWHPlVV+efKqr+fKqr+fKur8c+VlYc+VtZcxV9aY5ivYDj&#10;mIDBccLhUOKziKRcPAR9hKwFnaQ5whRY5gkkPMYxj7En/9oACAEDAAEFAP8A4OMLEmVX2G9u5VOI&#10;lS9QSR6/I/sN7wydxj1KUvEJsCYfYatTaaD15x9s2xLZsCkBIk9g/YYntnssHInduSa0z5CsQ4xD&#10;GMCiQUO1m4mv2F5/sS4uKpzb2lKol72e4FHJm8g+thBUy7X10E5NX2FZTMI9C0M7sSQTdMjSGjSy&#10;Mw4sx4akzAzkIHE5LVybH6u1zQBJiP1eWXtSMDG4796bNeUPcN0ucAR3ajWiWGJlSZan+hcezVF6&#10;/Kf+yLSTn/ZFpJz/ALItJORDfXUeeyj6ec4xj3xfMGAF9TznpgJ4RC+kM4AM4z1x6yHd4aGBull5&#10;KRmuToIpahbVIz3FVhOUgQJWYh/eCJA8P7T8C2VqQFEurttQtcJ+qbCb5a2a3CuXvP3RJx2TsxsD&#10;bw/oQqz7JrdXUPdw2qrrNA913Wq4jkaxG4pOd79zAbY/j2+2bL9ub9M78IoHvBGle74QPOQ4MALI&#10;TACyIQQ898Xnnt516cycXjmBhyHBgBZEIIeBEEXPeAzn3gPMIYA8wcXnwEIIce9ALBX4ghhDwIsC&#10;xkwGM5EHGMGAzjAwiwABeR5EEPPfF8xnGcesQQggDJ77iaEbw/yKT5Mk7g9LmllRNBSx0TpsIUpi&#10;gVhyQCvlXx81SpkSzGVzS/tJrLAmVXG4L9Su+/ap12h21XdSuq7zRjGYPkFr2c2dIqb7LtwSlNGe&#10;zTqozp3Ts86fuCS0eyKqKT3jrFeeubn4a07v35q8uoS1BXdTneUk2HrbDx7RERHI9yvpnfhFj92I&#10;w3JnCgZCXjrnJZWSs9RGDMIwEKcecCPHkQgJ+oRAwAkj8RT7E3sF9wyyBYyYWX5h4L4nFnIRCyYM&#10;SfoEr8RT/kn/AAzfxDPwABEPIS8llk/imgCLg8E4wnFnA/WE9vbPG2qa7PqEji/nzCbrHqTx+FIk&#10;za9WKWhQJG5OtcBHcbUXxfJpJwMyQtrXy9+XIUbDF3lSmMSVXXDMtQ/Ut1t6oDqLHLkuyy79m/hp&#10;L2+rA2wcqVoOp9eomIYQcypDz4nHAmgHySRmOzJi3h7UayIJ84yHKdOerUVNCia2q3fudAsTcPx7&#10;INdjCm+md+EQEIh4AAPBf4lfiCx1CDPlGaMPkIx1MNx0MAaAQTM4EUULARnjCLib2C/z5184zQlh&#10;Cm9mP9AhGg8hX4inH3kDCEI84EMz8BP/AJj/AMCfxTxZyZ5CsFkfiergwwsoK2Zw9tyfd9LpskXZ&#10;TSoSScwpfwlxb1GPeF8kU5hUQKbNj6jf1pEguaxG5mpuKo5FMpMgMmEksB/ezotXaduMCEIAnDNc&#10;wgbgDOfXYDUjdXvCwdSsIE7PNVwUrZKzRkci7M4Gvf1HevdqN6iwWbzeWWRK/Dt66NOe1M1Y2Nmj&#10;DMab5OZznOfEo7OM87oHb8TKEmg1Um3BtpaU7bqurV1c1z05+PbxqHNM6k/TGHzhLJ92LmcdcBI8&#10;ouDJCPOE2eAAEGBlhMx8NnhYPIESf7/h8eUsv3eMp+ouDT9c4TY6FF+74YTgeQp+mQkeUQwYHj4b&#10;PXKfGeCB5iyyfdiFjzBAR5BGE4HkKbgCPIL1aWBbVeVgjnu/TmpMryMXfO3FNS9ZDPhcAh5PPIoK&#10;UPJsnTlJGiX5IMYpAuJOggVxqCCuiQ5riqYsRKBtMXOTs1MxEju12dMPMAkTXJm1hbGzwNIwoF04&#10;YPBYJw7nuC6JMJE7lPJ48CUq5UkEqIr1Meutf6hsbfkO1qqS5Lem17WR4a9UZLdjbbqerYdS1eCz&#10;gIc5yLOMZznCczPBEjD4kj8wDCyzi9ctGoRrhfveEucEC1v8dNKJP2L2MAABYPW0eeQlIundxapU&#10;uTk7vbjSzK2SG2U0Hc1RJEOak+Co4xplBqQg3k1nzDWbHNe4rXreUt7g1vqj0vcBuQgMA7jC34qv&#10;tgqan7dJL0cF+cMsslJ0Or7B4Z3XjXNYIwO6eQMfAiwLHJlJSGBuf3U4rEEigIjHpW9lMTShycvV&#10;xpM2O0zpNKkcrI+odzLbEzYu7PHtGa0l1dSvD89C8YznJZeC8eB4MBzxNn/V4dyfYEF+bO+PaH1q&#10;HWNOeiUZzjCfPUP0DM584f8AHxHnOAe9Nzn3pweFn4FnxELyh6jNESDIA+rZwcEDShnu8kZRGEbu&#10;XOUen35ckpDBu1SzsXN96q3YiLe2Kse5OYBnIyUpZw0RylsV0pYSi0qw4LAs82OviM0TGZrOpVYk&#10;gyV0Bn7+JMkF5ViSnltShxTK9Wpbm4IpH4a0MBHBjyHNVEDSVn/qO5jPXDs6pmdHJ5MpPxT0bMXy&#10;Tk/fAr3UtvMjMFjCkYbEoFKnFLPT9y/Y8zX3W7x1dpVZsLfbc3oWhv4fjqWRjqZ4qc48vE2Pv53I&#10;dpS9bKF8dB9T1+1d1o0aRuR+gELAA5NNFkYxi4m/wMPz1yM4HCx4MDwz8TOchK6qBcAeLAuGfhkf&#10;iZxjODA+QYR4wV7w0zITjACPELgMjxn3mQF4GcPhZwvMeMQOe+MzgJww5EPAQ+8NHknJmcmDNwPI&#10;zgcKM94H1VSSTx6HtOwOwTxb718SWHAD/ehGL7zc4xzGcB4MYs8JRiHgIcBwYaWVjTW0jmDK615K&#10;rSPktljo2WVJxS2bFJgFkHj98Zkg0sIApiwIANqhbrzWUGZq2TV3Ha7fOZNyIdxzTNZ1UhRhIS5x&#10;jPFatOhTyeSnuYy062QusPZhNzZNJUWhKgTMbKJHYqos5QtPVEynUhGeeZ6futXiO2dpfHsl1CBQ&#10;6d03YZ8ojXrSXbKPbZ1DnHXAcZKO8BnhBkY8jz7eFg8gLEsGI1TCNsdk5PtPcnhU9Uzi7J/qzrbD&#10;tWaj9Cp/xTYxxTwjPQsORYELJwsJwiDnhn4gjMFl4EcZkWM4Fj2GfhkficNFgQzMZCUARmMCwaPO&#10;euE6f8RT/mAR2A5CZnKnibH+g77jPJ5yehhWSjvPkw8XUYTfKm/y9VNwW5Hqdi1m27PbVXmCEAIM&#10;YCEYgYMEpTF4+PyeEtIpOGnSFEeBpuQhOPyIVDup7TcZqUsGdi5biNVfww4GCShlElmmZM4jRKlq&#10;igdUWJIB62YpevEFe3tUtpcjqYKJt6YxjYp6agtPFKohGTKHs1eZI1o15FTwsQU8qkiZnSOqteeo&#10;iMcJizDLzTcutRt3xsuqRCjRQn01rz5BVdYvTw4SF58e2zW4K2027y9mjlWyOu+wlhazWZrNs3Wu&#10;01djLwZgGRYxw78QIRCyUTgHJdL4xAYz3Ad8HjayVeFc1zNLammjWkkT1IgvojAecGMjKEL3g8J+&#10;vlGUIsXvzOFCEIPDMZ85oMiLLMGDggj649hn+AciBnIzTOFkZ6mA84cZMKz783PDfvLT4zgZxeR4&#10;CMwvgDTBCU4znifHQB2M+8FkQScnDzggsXmGAQBCGYYFPjOBeqndqESiQsgRlnFK1ZRa05ccbkJZ&#10;5wCEgM8SJRZGWVgvghYDgxSZgRhgsh+7z0aHArhZT1ifm4Bwk9e8Z4yqdUStEaiM5o1W7M7us6h8&#10;jdGjMj2EYJ5r+wHXLclSSl/ls+64zmypAtkVtOjqnayXExYrE/IxrVEPgxcncZC74aEC9yNPUVZG&#10;jFjmYLAC3441ZyoG0SEihlipyqn03dpnw4Vpx4tjcreHKIxxFDopuNNx2JtPym7ssugpvqr3V6Yu&#10;lOnUJ1ifmSwZzjGMc2S3u171lR7a7vW7ts+eGuWrVwbRS3UrTCqtSIr617t1Fi9jm2LE5FC5aWVk&#10;JaZGM8KdAUUHGMBxxWcEAQ+XJhoThZwLzna6xxbI7ibYeeI/fSLqGtryQMIaIPj7G3ROLk2XYMnY&#10;FEZf9Xp04xI2GTgl9b5PBI9LjoHWcYrZHGGMhuG8PLXFY43ywLmQlZlRhilvSIU6eInPI0yZOjTz&#10;9/MUrmhEe7vDW1oWVve1OEza9qgFDg7pg+GI0idAk9N3w5QIiMeOqTACUbN82x7SddWwqurW27te&#10;nfwqParYiisRfvMbVspTv3qtllZFpdwXbu3CBjGYPkJgM3sp/wBX+ze9OQ4JAIVWMX9MYZ7vhZnv&#10;MeOFHUXgIYQc+IBwBgR+jGPAAlmYM4JR5RYz1x6su4EytRUrSI/ecL8oeZH0zg3GciHnyKDxhyEY&#10;BC84vKIRhhmm1Vvq5sWwc9tR7pXEhlSdEjCMUHnIIW4ik9dSOopepWSqWVoziaiIFIBAJickLcyr&#10;osxwrh4jOzVdWe436qtFVGkiBGgK592RclkiBG2lyXBTI6cip6ZJyQC/+2cnM4xQzxouRQH0/eTg&#10;dlT6zP4937z+Pd+8/j3fvNCaKt9q2+8HllZpG13L2nNVLPHY/ZXvVhHK+3fufDjFutexbccXrtsC&#10;cZG9GNv5UOAdnfbCUmVF2YqIiZlc1RWlRMfpxHlhycYEeE3+AxhBzCgvOcZxnAf8+GD8gQ4EaLCc&#10;HQsvBfBmABzCgvPMZxnGTgYEI8sOQDCPh5mM8JMCDAzAg5k4GAjEWIsn3fDPxPfADgBgB8GYEHAD&#10;CPAjgBEI0IcAMCPgzAgyAeB4EeXjgDQD4MYQY98X5Qnl5yMeAYCLoMBgR8EaAHAnliz6oNuJIbI7&#10;wI6lADng8CFwAcYAYVjIVQh4yTlOdktCUPDWxvUkfpRG5rQdcvWyF8v7ZkWCwFKxDyeeYuUCJMFm&#10;CqCxODUeAouEq3Q/MJcVGT7Q2qpKvHmj72h9yTi95UMdoh83QJnvM4xjGFy5K2pZK4GvKliZlEwk&#10;xBBCUjkpEbhtdjQo0FQMocA/8ceLIQEl4MycXgvKfPQHXAxme58qcWegf8+Kf8U3t4MXlCAOTBmk&#10;hCFOLPmN/E9xj3ZOc4MPBgPCSwmYU8KK95w4PkKTe0z8QKcOQ4zkA1PE3+B34uQ+cggXlMOz5jDP&#10;/plF+66C8uBH58xRJeDMmg8gghwaUDGBC8uCQA8mRGe74QLIi/U6sWo25Hfm2YjcLM5LXhyHPPMW&#10;XgSgJY/jBeUx064+ELVAAkU4MgdfSewHms3+La1pbDnz5ZckGJQnBkXUWRCyEjrgwJGepmDW1VE5&#10;4jCOtJDG1WYa8IFZlvRGzljJrzL7Tl8pttEUTcYBGKhffw04lOXKXo12MXfFrxQGPmNqbwmx+RAW&#10;kkLUtVp06u0PSZEEPPfF8waXn0ZhmC8FnYGL6moD1ASZgGTjAj4RjqX0wEXlT8KCXjgf8+Gg84AD&#10;yWLB5eeebBwCxeQZxocgThzkRv4n/wC2V+Ip/wASTAgwp4n/AMFH+Cb2mfiBPBgH3jGpx9xJgQYM&#10;FgYy/wAM0PkMKx5zFAc5CX7rPPKn6n46FpuKP8yfwg58ohZwaWDydfKn4WEIQ+pxycm5mQbD7RnW&#10;i5pVadaUZgZ6sw8gBQ3JIWLC40Qykx63JCIgkOMYxw5aYJWouJ/r1Mtc3h5UGmFNheMHKDMpzcZz&#10;1DxIHzH4JOCcrYVatKrbT0hiJydm4UVvKYxUdZb7JMgrpwVyQ+whgWWPxSoAlTvCpRJePq4Rw4y1&#10;uEkkaZOUkT+EyPGocpQMWMVkeURcnpFPAAyPIyRgwUZkAvQqfYn/ABPqmU4c59wDyll4L4MoA+fD&#10;B4AGAYwQHGfAZQB8+GDwBYS+DJAPOE4eYxgOBEBELp/pCQEIhBwLHwweDLwZwAMF4GDBmCy8F8yQ&#10;HIspw5yAoIOCDgWPhg9ckAzzHQATjMDyQDyhzjGcZTgzzCcOMjBgzBZeC+DKCZkAcACMgIsll4Lw&#10;MkAs/DB4EOA49Tk9hDFZEPsPt7pi088h8pqqQuCzBWAlHGjKRlYGlRZHgsgBfPZxesMCSgUGQyMF&#10;py8lljykSZzkQkpvucmneXGc9cxdCJY4gbcHL4zDylgX2nsuK6rtKo+9uBdD0iWVH4bEImWIQQ8n&#10;BRhdkObqiaEpTe7SgU0k6DInbH/5GFsxMRjBckVrVBWB4CYYEot4VpxCnbjhtK1gc003kvpFPE/+&#10;ZoghAHHUSjOccwaLASM5yYadnGcYGPmBjBkseDAnG5DzHmFkWRdE/wCIYZgsPUw3OfeF5KM94E03&#10;yc6jHksI8GGm+TnUZmf9ZeSTfPhRkWBYNHgOfNjJBmRZ/wDBix5ggIwHPqr3YvVqnjwQkEEtGnCZ&#10;khEWDGMAD4HjzgK4hUuFKliJ4cHM3GEqo33mcY68CHyhMHkeYTD1svd2aoU6NCnrdsU8jcQMRhLj&#10;iX37XGy0r74BB5c3lJGqNWU1Mql6VzyUjQJ1gAlpom1kFGvEjOdjokckRcSyUg9QtPJUtb8aABsu&#10;kuXaQ6lsOWinfSKeYxkWcFGZ4UT5MqfYSHAh9MY5nPXJWMYLU4x5k2f9Q89RkYxgtTjHE/4ijPUY&#10;Dcl4GbkzCf8AzFnqIkOMF8Nz1MT4x5FGMeQrPQxT7U+MZGox/oJ/E+htj3Aw6xXDUfdFikytu4u5&#10;qrrO+Ne+5RE7iuDaPuIMVG2TVvc3POta7+5hJ6Rl9C9yKU3rN2nu4vUncNbtvXK62RR3TpzPXnUT&#10;dCAbcMcV7vb7Ok+quy8n2Pb/AAdO666/r7Vff2u9mZg6d111/X1Nb0y6zkcX7uclm7fOu5qrrik9&#10;se4GHWK4av7h9j2HYqXuPwInbi1tuG6rdmbN7nbjCLq1q7isCvuy7N7nbjCLq1o3Tm9/WL4bdb7R&#10;DWF+jndIkMRnm2++CbV2ZtndnbmeWbd73Mus0nqLuXLnS4r27lain9gde9555d9pOndddf19rz3E&#10;o1sCZprt9HNw4JrZuah2XtiCd0Wtp1tD6ntvbJkFbVMFKArKQn3hpIQkhwLOcH5N4e6jRmHSNvES&#10;tkCtQJISIQHQQB5HjOMlBF7tM2GGcb2tDk6A2Aji6SOWTDn8vEfazDEKT8vIH/rMnbiurjEcuarp&#10;Qh5J5Mmjye14MpKl0ulpbQUUNWblIWJQJMaSiRYUYyaiE6OjkzwabHc/OfzJZX1CTWyJLIY0mY7V&#10;1kAIqk/SKeJ/8/BT7E/4nBhyARRwcBNHgYk4c4waHyjKOwEJxmDMp/xFAfvLGAPPOn4X5BYND5Rl&#10;HYBjBwBCPDnAyTcAwcbgfCA9Rqfam/yUfhk/ifQ7gz7OYz3KnGid3dwNpXp62EYe6nTjrYFjd0jR&#10;78p/7Nu9vmO/LruT4Xh7evbd/pJoDF9zJEu2WZNtY129dPn+Wwvtn6B7EOtn7a9tuK7syGE62Mey&#10;Efgx2RZMIyLIO19/ae0j0q7vQatRzbSRbMMsZ3BjtBdvT+fnyX7oXzl/ip3BkNkOfcqpuCdy1qsu&#10;a62G7N7lwPYxy2P3M1H/AP8AUbdpShU9zuOsGzkg7jes0V3Zjz6pznqmznkK/Kf+6nvLZiv8WNlU&#10;dnOE63wjW30MUbdUyiu/YSW7EbN0LatoM98Pndw11h2/rDP9XZLttG9lu3CpXzzenFij7e20Gux3&#10;8Lu16Y/0xGddKVs1ruapvU7uBBDJvSPnRZxgsADQiznnTGRY+8RqchRxbGUYxiaW1GQ4JTihPpYE&#10;6kRYhmIYk8J0eGvz5CkSkkdcJEjRI1iAVeXC7xp2hCphtVLJ6usspkkT+rn1ZmpZvXUjgU+Ww1uq&#10;acEHu96ntD7Fcu697KNLTlpsqvfChUdk9qP8Y1BjmG+PQ6JRIHjaQm5PbOvrS6M1O+kNK95wsn3Y&#10;vAwv3nCyfdi4MsI8ZTZ4FOHHMY6cGWEePhs9fhw+UsnyCzjGcCTY5hNnhZeC8DAEeMpuAI8ohBwL&#10;GU3ApuBDgODCvecLK93kwHvAgI8gvoWlpy22dtZyFactsN29n2laCY7c7S9u2P3tZFWdsk5Pa+zN&#10;HJdkaQ13pxNr9TLT2jnqMOGvWlLpUHAdqudQB+1c7ekJ1Vt2K9oR9gqfVXVSWa4OGQhFz2cUdrST&#10;N891O0GrjVuQOnaidf19TuhkwrQzTfVVBqDWO6OnLbuNGNse34HZ24Yb23LMisvqnUduq3Zl17dU&#10;DN26sDtrSKSXdrH28IBr5Ydm9sRxm91a96MTykLSzjGcYxjGNu9CIbtE+RrtaP0snW2ejP8AJ2ef&#10;9UKaZSfavQqL7FymE9sN7ebMvbtqKLg2BpLQSwaktLWnTlt1ws6v9M01dbcbm9vqHbhyfbHS9u2e&#10;rycada+S+sNStdVOrVS+p1ybkLw3XVXCynrLRiyYTgP3CzjGQ4+4WenFy8lOJg8xkkdmhDGmFxF1&#10;UVHrf+pUbxrnXKQ+QaiubTiW1PYMPULQtzggPRuiNQ2v6bLSBYvObir9uUhAwbeviMuYQiObRQZm&#10;EnVYq4aeavckb5DFV6g1EW8BwJYpqTUdsLTJEiRvSfQEIIAiq1zenWGyYl8R+vruC/fe0dELLcIw&#10;BXDFIA5+PCDJpxagrCYknJ61WiPkTDglLXUINc2OlHcl8rq3Yy7O56ZuSuGZJHUZfLL1bzYDhaVV&#10;2DTJysCVThpd8k4EQILOBEAhW1r1bQ5KXZ5l7xVskXAsGcsKOx4bOmtZEZ1q5Sr6J9+ltTY/m5HH&#10;KSK4vU5juND6+toLMFaNysS7BLuSlAVwwZROCl6JQM1MUowY35ABUWoCB4tJcOrbLjmauo7XNtVN&#10;NHnpx/rauW41IhnDKmWjREO7BiZ4bGN+mWlCYFfzKK2HWSxDaJBhQFq54bY26nOSmMq28pSzuAFU&#10;3hFhOaWt7JgUafkLA+N8lZ/o2nJl8RgzvJnZ7spjSJ3lNAxR1iM9fAs5wG4tqresxx+M92EsY29U&#10;c5nLhqDiixGrQKcidFpeS5MpKx+om3AaXi6qYWtcBzjYFk1bAW6JV4qG6fMtLmUR6X2A5ksvC0mS&#10;RbLPbzC6VhJbYohjZEi3FusXQevJwpeNMrnjQxa9bGRyQRmob7cDGKlElXNo2tKBJXpKhEmj5b9E&#10;ZP8ARuLGXKVbK127V5Lq4sCb10kqm12pxjfr52v19DUE2SJS8CVe7PKRCMGnIQpgjLckSAtU6ELe&#10;JwNIMHICMCpZQRX9WESRWOTa/wBioZc0zxpENU7M4HdE+HCNq9gWpHqN7TknL6Uqx7UBj+GpD+cF&#10;FJhmvhB6F2iSlGY4PYi4vLkufzBlqqQpxxiTNCePsqF4Z5ozo1UsiiL6F/3uQVsTsFajLZDalhsg&#10;lJNV1csj7v6+bMrKI23Etg6cX0NOUQBGmpiyU2BGGHjgNSzqzFzfoVb6pFnQS68YsTUKw67j01PS&#10;FhVKB5W1RNJVF1sBs6NWHGWogCNOzk5AdH2whma9lHdGmrWrZmmOUNc/DGCohcjQ2uDhNWRO4rJg&#10;6Mj/AGYuFLJBHJC4LbQTQ2PwRFElqBez0hK3iANrcue5k017K1CU7w3Pt1xrqtYmAoK/CdtE51dC&#10;jiBpUqdER6+u4lG0quF5yEovJwOMhhR5etsVZInSXhsNK1y6YTNtPJ5R9LCsySS/XspmazIoBAfU&#10;ksVySOiNGQuEPOD9rVZzRXcMmBzI1xedGSg19RgdMVxNlD2wuMiwhi0kXOzUxsRKZjsxknqpa6SO&#10;co4BVzbglOXAUwyIpOCymuPeE3k8SuyypXXaqHroQUpLn1IPCtwjnr7tKumW1oJZeol6QQ4QVBBy&#10;ASganUt6mjvS/HRzQMrYrUkvrhabgQsU6iBPQ1WqTgVpXqqylrTT+V0dmMiWp2s94JNy57TGAFUk&#10;fUOZRTQ5sCcposqrjXFtnsRaHVfda8ooc/WyBuST+/hnvtnXGTh5koLBfow0+7bW+WP7SlmpKhwp&#10;Xm11srG5G51w6I8IbWj65HW7PC5DP6PPOcof9gG+pd+ka6cXrLQ3s0KdLFmdevbmThtsogxWK7I2&#10;Q6K7elbZLLMsdzkEsjrqml0d3Vaz0tXxtelRqIg0NiotoQgeUiZCF1bW0SYlkQFt8tKMnLFHzcKL&#10;Ydk5LUzuVkRGatLUjaQOje9OqdJL0lzXakr5MyRv3Shlj4jRs0MS5Ty1qISXlC0Kdui32AdtF6Nt&#10;g8WIDKlCULJC2JgNbncKZawAFMQMSB+frICRxlnkPZM1A7TuSRXaGOYe6MaDigHs0nGcUvCaJaAA&#10;k3F8aaUpsyZ2RUUhfX9IyvSvLmIt8hxbrDpHGWVHMLWrmIxuhdjbByytTN8cNI1ZSGRhkULFcSTp&#10;1y4p9RPU6rVC5tlc/YB3msBUmwU0ha4ewvyt0Y8T1QwPC+wJo3rnGUrWJU+ShMkDX9npWt8jd7QR&#10;U+1/ZBUz4MgxAsjUxRtB8ek5Tge2ZILAS/LRO8SpuUIuK9fIz8AholrVrJ1rhYsaVyh1OXBb06x3&#10;daAMyACEClUSxFFGFFlObIxtjagZm3XaNIhxj7AV6pc2BKWuQozWufyFKpe07q9vzeSkCFGajE2y&#10;FzPQsaOG01YlgGseq2yQU0C0VczFijtz00qTTHQYmOFHauOzelgFG1qih4JWzxxmTScovjO9kHGT&#10;iJMFhNjiLZWpnWZ18U4zev6hi8ZRVU1ENhUfKy6ERVuwaGNolTiotaTGw2sanbC3gX2AirDf5GyW&#10;C8txKVOpy6vTKnwoL+NjTArRWAUW2VpC4c8KIrb1cxtsU7HtPkO2RU4RvW0DqeB8vKRSNdMbBend&#10;c2y16VpYtJCHhWpThWJ4KBCkOmsPnLcOvr9mzBmdHxNouQ91WKkMQjoA5iqE8wyPIVb24c2Ra/zq&#10;nNY3JuAm+wDsDNFtf04CYPzcdJ5W7Tk1KBQ3krHlepKj7NgwYSCwlJlRhXEsgPThUq8jPPOUFJVS&#10;7yZJUZw/HZwJtajk/wAK1IE6oUOUqzUPmkKskLjeEMWQO7JlPZLbdCx+ya8eR2JTLjA5lHJMGJxM&#10;tzR+Gy8xPjTPr/GlKIHr+OPJTluNwVK0H/Pej+be7C18ZAn+RonFOqUpRcOf1BjemWEFBJlGUyUm&#10;XtBYxTxtyIU6bcknWCnM4qm4lBh0kONCF0N83xqY0ot3hfuhvLEDKGdno1CSekEmF2okxms9l47X&#10;cp/7HqP5juCa9PZRt76Kvq4rdvWIeEG0mvTlgu+6NNDsnYtWSd7pSdQwxMEQRh9f+QhzwRBAsZQI&#10;RcyzM+eDjsfN5mKRfPBwiFmCzAYLngq7r8ePlhWmefK6s+fKysefKusOfKusOfKusOfKysOfKyse&#10;fK6s+YrCtccxX0CxzECguOFwuHFZxFYuHgI+wl4C0NIc4QoscwSSHmMYx9iT/9oACAEBAAEFAP8A&#10;4OMLUWVf2G905fP4ZRVKyd+/IfsN7/Sx0jVDUPDp3idfYauDb6vqyzJrZsy5bF13yhT2Z9hiybej&#10;9dp7Gu6XW8fI1iDGIUxAUyLWtoNDOPsL2ZtC4L1bsha06mZPp7kScmbiD6yyBTMNY3UTmw/YVmE3&#10;jEDbrHteSz9KiRnDSyUw8sx5aUseZiEDiclqlNj9YattwU8F+ruk1hrJlReNSJuE3zUJ+EFmV26C&#10;LMLOB9CW2NC4KZ/IOnOfyDpzn8g6c41XfVj25fTkclYYgynbaa7EGRfYekpks+pO7kUztNfbxV9Y&#10;s0+laW2lS1HK4684kTF6yHl7Zo42TXYk33rw9HfmDe1qhqHNXhMU3N6RkTyB5IkLzIWj4BsrAkKF&#10;fVzWgaK++qTu7a9r7Mu27l7lmQ2JOpXn6DPJJDHjYrtNZjBmDbPV5LBknFKCublKcCkHjRSTK23P&#10;p7o/1o1npRtvee7MaqqqEQ6MXC4ySsovelRTRziF81HPpXM7Cg9doG/bzXJzWolqJySOLk3NCF02&#10;91yaFbPbtbSCHRK76nnjxNrMgdblQqx4PYyVBf1NOkgxsDTg5xNbxqOulDLttrq/rSzCzi5tYsHr&#10;huP2YoufMGr39gJrbdb1yqh83idgNL9sHS0XeHqeQ+ORZpvKoXxmit2VnPY3T1SUc9XbMLBg8ASB&#10;3H1tEpjslj8uafWIIQQBmGx8LaxyGVSqYiNlTk9rmdjQsxS11TJgoEhigVjyYCzlVx01Spki3Al7&#10;PIGg1jrphWRavvqUynEYgLTZuzMwmQs5yLPGVhepGviWocrci27UiskgFOp9UnlSXTg0IJnXE0gC&#10;nwru5ZxWx0Ik2ZlEttnHCyz/AB1WahOFt/T3R/rRrddqWhpzsVtBIdgc6q08/wBZ0VFCZK4PNCax&#10;yDW54Wus32SuG9dHGGuqu0Htx7aZ9utdL5OLLqbQEMoh0zqRupPUHQ7+wPci/wBl7cf/AAqcLVkc&#10;tqgNKrBiEtv3X+gyrLuhooFvM7fs8dHus7JnMr2Atmc9v8MZrLV7+wHcc/5t2/v2K2h/sBsIm9/o&#10;9UsAnFuSCIUG70Hrvpd/ZfaikYHZpdpRbUFtjGgc3d2W3/WE/P7JF2ewNtz29wkznObAWvkqjsGQ&#10;pmx8sktA3o21MucRH4a0HxfJ1LAMSMltcpnIXFCij0UeVaU5JT9Zsi8j6lcF1MdVt8tmMinDz4U7&#10;RL7Z6iHweLwNrsK3a4qtHIO4rXSI9v7j0SNU1ltBTVrHuDcgdkVy6xGtRecZxkssZpkXZwR6NXi9&#10;Yf7Y8dNmDOC/p7o/1o0mr6G2TaUTpGo4MqnP/CdYQAHf9ksCuVV3SUuTVhcu0F21yiorR2JLpFfu&#10;zMYcIrfFO7S1DMoPeEhY7C1u1NsCP1vdu+VuwCwTe3H/AMKnP71KDckJ8PR1t2vtbW+ulZQ3t1pv&#10;jYvGl66qrSs/aOlyqk1e/sB3IG04D/o/eFaQ2srulrVO7avz+jHbu/eq8f2V0u/svvDNX+Q3pmot&#10;XItrXo9/Yz1cGGlkhXzmEtWT78otLlPfNHKxI5/A3HBLm2qce8L5Jp/BIWS17Q0vIVyeS3lZrayU&#10;dEUUmsOWIFE7k1iyB9PidcJ20wIQgCeM11ABtLGdIXgDOhdn744ym48BKyTxwCkaZWcMgUKYnFRJ&#10;PqN1XE31WyvLy6SBz8KHphRZjwiRJG5JtbtMVTKN+kD3KXfwxnOM6p7huTY4c2QooswqjowKV2jJ&#10;XtPG48pUnLFPjQsVzEat+ndFa/N+tNd9RvkHNePjZ+dMlX6H/LawOXhpZBLZd2vtwPYltR03B6Vj&#10;l4a6wK9kCntvyIKyiaSLpyt5z26ylr4m7eEWLhOuOvudfmV87fn51NeWzoC1yyTtnbkaAxzWzW8z&#10;XoF/abxS5Hive3e3tj5XOiWK8sa56ci93Q5J233n80l/bujLuvn1M/rijNd9RvkHNZzGv1nCqX0h&#10;+UFl7Fakx683GG9udKnW0rpKZTtk+rSyLmrOpkFj9x50UmVpFr9sFzSUbVRimC1xCCciApKVPx0u&#10;SkoWObCTDjklcCT68/MD26vXpEezxBMXkhuajV7o8s7EnlN+vTtiR1vJ2iVNkfa2vwNT4Ui6Y4YP&#10;BYJ89KHJwhkdIn8s5Yb0JYulSISsuqEZzhcv1CwJw015FpbKniayDwgcLdLAlMXjTTEGGdy5vgUM&#10;lspeZtJo/HX6VuzDoLfDwisfT+7q1b/DTK11Vm1CIIRhr+mGavpxtfLsMdfeNRwoc/n+MYDj1tKF&#10;CdInvnfxYoVO7u9yFzoRhapLciSvXdaQngrOlwVFY8kUnIk53J3YzDVLBPO5rXDaSu7kd1qz0ncd&#10;vBMGue5w4fGVtsjR1jNko2GcnHP5HMpefB60CqDYdZM87ryPvCeRMPAiwLHJxKiI42SB1PDyARAu&#10;GRyYP5MfZm/3zgsiqdqeZzrwiRudn/UNirQFP5j46sV2GNw/m9bwa2a+MrO5SF4oSiIvR0S8N6qS&#10;aoBKuduN2UEzXw2FnWJxY/jqrXmY5E/RdxB6eWZm7fTu7PFafQ2AmEtR3dCjBmw3xuORu0QqpJtZ&#10;tPKnFTs1t7AD9ft4WywXjxsmapK5gRrjcGzlialVZLagrD1bOTk3MzfZPcIiLaYn7gd6FHo+5A6J&#10;iI7v1QryXPu4ZVUfT3btDaF5cwDORFJizRNytYzrqFstRb1S8EEeebQbCxTXyKzufy6y5H7noHOe&#10;vEgiC8qxJTy2hU5JFmo8vFdUPjUFZY4n4YZkOanIGjq//UdzGeuHl3SsiGVSpWpDSkXMXSblivwX&#10;F4A2mRSv4kpECyNZEqYUu9PsTYAoJX3jW0PNnk3IIJSkc3Tjp8h160oZ0bvsR49xd+bSa6524o0o&#10;G8c2CsoNewjxo+rz7NmBJJScr0Fm2Iw1VCH/AG22Rs6TXRalyTBJ26P2v2F3VlhEuf7b3Vp4Wut5&#10;oL3gvNif31mcnlcK11NlW/0wSUpuzZbDM+bE/sTo9/Yx7ZGeSNV9V6RVFvQ27Wtt1rN2T2rvmSQv&#10;b29ajnG80/skxJU8rs+HSg/Y54qvW9puLdK6xa7bmzkU43duazagMxuRsXL4vW+6V0QqSWRbEfru&#10;rk2xG2t2SDUuU7Hvck2QtHaRutaT21ujTyjWC/w31DfVVKJbGYSzbL7MPl2PuVBeMBO94EWemTM4&#10;xzGenBDyLhSUQ8BDgOBmll80Wt5RGQOFyytaikEymTw1WhKhTCdlJwgJPH74zJBoAgAlLAgA2KFm&#10;slSwBpqxHWEYrB+9vMnZGZd86+VFPoEQSEucYzxYsTN6aVylQ7DISr5K8Qxjy2tU6lxaAqumM2Vy&#10;azVZR6pWcsJlWlDeoOz6fZyZ5lFleOnUUwYp2Wnq2EwOnbQQWhFXZrQPjVDo046v7aeFzbrwqqZB&#10;aNoy23pa3oFzqu12qYumasf31qjDNaFhOVly3wi8YeZi+1pXrTWkV9D3Fli0qsu2+2M5ivuRI0AU&#10;ujy9a16+106zJnnFgy3cy0IzoHCLFhcg5sT++toXihoijovZO5OxbtYjNJ49OWUYzGfYn9idHv7G&#10;DGAsGy86b7Gu7ZNneYNqXRk72JhrTZMc2atmQTJC9Negvb+/fbuLuC82z6ps/bWMQWSVzsLK5P3H&#10;hKBJu3U1ISqq3DQJG3ZBRVuLj1EGz7A6uybVbbldcDxsNuvOMTG3oVtUVXXbhUGBlvqpu66oxRsP&#10;tq7rGuRzMFkGAdA4FkOBiUJwYwtycEtKoNGQlLJ8DDPLg47Iha5u6hnu05IUWLZiZBi9T5z1yYcD&#10;BJIyiSzjRGcRo1S1RrrqIwJgPO1tEVk2VrsJTVt8jKUKFr6YDjaJ+aC2HitWnRES1+NcTZKvG4J6&#10;fgoi00vlKVlRuytepVQyMkxKPTQ07LzTbZlZL6PQIkNd+mk74RGY4sVnr1fjr1H8R6pduJHlzsGB&#10;Tx+rqRV1Y0estgvCi4jecXqF4nTC2825/sXCoBM7FeNZNRmunhOrq3Mbdel2K7Nc/CPx94lLxTFO&#10;NdWMvotjKi+dVXMj1cetc2sxHsTcjL2+mp4boFdetlnUZOEG9uwpZOrE5suf1xzYCHy1Zd21tPyu&#10;x6No+/rbpcE7glvfq2OmYOj+wKZQspGBSydVLKZHcO1l4JtcdIH8l92Kp4q7azYHzYLVKRIt0tnZ&#10;edtMQreNdNDo1I2m7twdeXK6IzB7uv7W0FM7UbEWXZ/cVY3p552/2p0Z6b3EisoctjZtJbHgmoMp&#10;3TueWQ7SGgJwnsG9KqndLWfYlsbF7KQXt6sL4zTT1U7+15L5THwjAcWpVFlrDVppmQgONCSlBniZ&#10;NnIiy8A5nOA4MPH1MMFkPXHn17D57tYlC5NjdI8SatuMsVVu6BYiNQmYxzQasWN9fbFgUtd2UqQb&#10;Ixmxdbo4pu69KYl0imdi+YOc3BJl8muZ3eEzQS5mrlopCiGuUQivy5W5yV6wytzk6Gnqahi5q1zM&#10;HgsuQGnrs0y2DQJ9claxxpv020b5lnqXxTJzVahqbyWlrtl5y/2XyJTGRQd5rPZuIy8ssws0vj1r&#10;vS0jk7MxMcdRWFdcDroq0rklVpLfCv60llkulW1DGasbPWvf2lUPtM6yoXJoBMwE+UBCQR2CURZe&#10;MYwHHFJuAhD0yMwJgs4z5jdY4wuk12NcLVDUdwqJKmlqyQMIdflMcYUMOipFp2JJ2BTGJBqxYLlC&#10;lcAsciQtkvreLTk+uqoilVoIqwJ24by+tEQi6SaAeAI2NWYarbUTemSws57GmTJkSex5EaqcGRAp&#10;entpakDG3P6nCVrfFQCjII64PhSJElbkXpty3LIG7xrFDhysbloatsEoNmFezKBq/CLWbPYVxt24&#10;s1GFVuBYhoJLetqSkGc5FnjMxvMhXVvqWsUZZWNnjjb6bZHYv+PiLXS+Pn9F/Fj7gf51NfCw7ere&#10;qkivuD0cmUVFsPWd2HfTJWJFBnhdlxx+joVr9sfGr/RWJvz+gZ2xuf50yemPVJk3qk7kzIzkS9Ml&#10;95kvyh5kfTODMZyIefKecPGQiDkWBi6CEMZmj1PyJxaVtdKGtDvTdbdLU6JGEQoDPQQhxxLKxk1M&#10;S5UslMqrVpE2l1tJRFEweWFOxN8Wu51c8xTausLXc9kltuKIijbkLeVzoHIuTGTFxdnc13wyKkoe&#10;oRo+SIf/ANs5uh5qhgixUogfp9tmSQvki/Qc45+g5xz9BzjlIQqVprW8FaNI4Jpbq/WUkzINQJqh&#10;y6UJbrSI6vJ+nGGAzoYm+l7Wc8sWp1oOYorqLCWsUfjEdiqL02c4xiabvUTDXXci8a7uqK9uj9r7&#10;RvCtKdSs2+9Cuji0uzW/NkG/erl72mnpysYZE7G2WtJj7eFTpG6h9cYvQR1pbG1LUBzLvxQrquZH&#10;xnkjU+7f0xG5lPd1KOgTzVF41zc6DeW9ml35p7sRXFLxu0tha5p4D5t7SjBCrvnVF2dr5pqXQSEn&#10;Yn99Vm5VJ1wyVNsLV1z5ty+a/pLlUXFC7nZrB21p+spfL9k60g8PqS/q5usy2NjKypd1q+2Ylbsb&#10;me8FDRBwqrZyorhcLXuKF0wzE7f0YZCohvFRMserVtuHU3Ha4sI9stqpLxgd1p7S2ep6o18L3fom&#10;ZOeM4zj1P7qSo6UbAk9SghzwWM54HGMBGXjyqcjxkkRBuS0ZY+MccfpdI5ZFZ3rpWL7tDsNImkQ8&#10;FhKV5Fk04xceJOYLMKPANa0HgJKgS13UCr51VZU2zuBQ9aPev+wkKu+wdkpeMdrA83QJnvBBxjGF&#10;69I2JZOuOfFbAyHzKTp05CQjkrEcFrdjQom+jmMPv/8Ax281huUIpnUnXdrvWQ7fa6RujnHt/uSZ&#10;lppRLW+1rgvgzUFwhfbqnLiuaIN+9XO4yerDXPbcJQCduW5NRV1WdPwhdfNzbWakV1Aqv7etjOiG&#10;abQZzjYEjRWLCozUJ/cGDYTfKn4nDlWout1e3hHO48nLSJtatYHDYFNt9AE1Xardt3/e9if31hGg&#10;9cu1ZMzpI6XtLuPnlqk/bo/a/dH+y7jWfzV0m0onX6MvfcaWGzXYTY1W4UBrHrvnVxvbLCXQuM2f&#10;uw9gmOsupWvLJfL/ALMU2io+zaygLHstqxUsXbZtZrjA4hp/TVPnVc8WHsVnXNYq0hnDnNaK9Tq5&#10;eha0WyO6YjMKxiCuBnGeeYsvAj8AH8ULyjceuPhi1AAJj8Drms5bZj7U8kh+q6Ky7Ff7TlIxHpw5&#10;F5hdRCCn64NCVw0Jjcqik4SAMquSRdQOCPjcuNuiC26vYtZ5nb0zl15IiSLwAI1Xn7+HHEpi5Y9m&#10;u5q/4twHX0dMbE3hOlGRAWkkLklKJUy23fSS2wYNAilO1uvKTjNstQr8aQeQqJ9Dfl+NFBtFH7dx&#10;y8Jn9T39hrhIad012Bi9Lvu6GwEKuVx0LbE0kpRvaWyF2Ilh3bzVINYYHQ7U2Qb96ubSVMsuGoqZ&#10;tqTUJYTLvhQTk3uFjxHbGotfbEIpu5NuNn6ykdSdvWBublYW0P8AYD/+FNXv7AdxlIpMr/TDYOtq&#10;fZO5GYWcX27v2V7iP7K9t3/e9if31gm79KIawQIH+7ba7jEeMxFdL9jK+qNmvyw261rd12/YnZWD&#10;rKTv/V2Irbk2L7icMdHiE0GTrK6JcQDt/mum9zC3xXXPtsc7iP71aXf1oreQgry0LHl0U2f1/qE2&#10;qipgohfbyTpaAhVcQyuvU46OjYyN2zm26u4XVMqIVljwM5SYcSEsa9MAWFpgxlpzleSUhJWMYxjm&#10;VJx60+6ZFWiRc6vT2pMMKbS8YNUGfDm9evl4kx5lASjQmqWVSqTKW45KYjcXZvFE7zmcSMqXuIll&#10;lVg5LZSptcYV1qcUqC0id6VqJPl/XiOHF2lwk0mSpiUafwmp41DnKRCxinFBRF5ek7k/KapqU3jK&#10;bY1Lt2n2TU7YCRVhPfQ9xz/hXb+/fb6msRpHFHK+3xVb07D0Sp39DUXQscoZpuHWOrLqUA7ckDwd&#10;TtORWkYu0aF1yzyvwtfWGorhUm9uSC5Mo7XKF0Li39QaotxzY+3dWKJfE4jGoKxWDo7X1izT9OJf&#10;0pX2jtfV1NJ/AIvZsWF25q9yru3WuKXklpCl2Giopd9LsN6xSida4rQauQaSV1JLGlnb5q18eaY1&#10;qrSkOTqCxix4xjtz1x+YTDRGoJONpSxemK23GvmJXVJ9JKdNresnFub3hBLe33Ub44Rbt81ixul3&#10;0uw3rFKH10i9A8u/VGG3rK6qrlrqaBWppBWNkyahaEYqEZLU0xqGz3VH25q9AfBYYzV5EvU5YsBj&#10;1oQmzO2smKS2JBZhUMkXKgl4wWcYIpKXgaZLkeCygg57OLVRgSms4yCxQsgvJZY8pEmc5FlIZ7rJ&#10;pvlwLPXMXQDWOX5d71wi0MLXBfabOcF9OaKMEhcCteaELJjcHhcOLEIIMWWSYXazq7ImZIS3PErF&#10;N5Q39XfGfzKEMhEPixcnWLVJWB4CaYEkt5VpxinzlhsL1Ccks7lHpO5Pzt3fvVtfaUKhVRQZmWyG&#10;adwiRySNtkP2fsyHQPR55d3XYfbLcB5ib4xxS8ruOilwXTS8h19u5pvWC7h7UvFdL2tLaNnvs2mF&#10;qGNPb+/fbY6+Gyh4UCR7FbJyhzO2B12k+sN9FXtBtsNsTqjPVzC5LYe9eYFezPeG1+zuaQQFvF53&#10;vITV92URIdTtnRXY39wOVzGMyuNbM3KzQp6W2NH3bSXZKUTV0/8AB2LEE8/gdN6GxKFOnqr312Fa&#10;LCeiUwglpSAjySkADGMBD4HCzgKtMqcDJcuQvLk5GYwmVGefOMdeAD0AaMQswiHLpe7sdNEo0Cer&#10;2dZyLQcaEBEURYUs8UJRyDn38AX5c7FyVpi9rNDGqfFlgSsbenWgCWliDWnJOeZKe7nQ85Gi4klC&#10;dQpXKCVTS/mgAdMZNl3kWmMdyyUd6TuT8iMPl80dGHVXYGQqtZ9PUVQOPci/2XT2uYzZd0YbWRgR&#10;Ozote3XWqNNsWojuKxxtQTzt0PCsizbsdVj3cOk8SZ47QXcdYmv8n7f377dwF8WuN20bs7JaGZbz&#10;2bk99NPbrXqS7ath8XSSztL4GxRKjebWPqp/2C7fcYbmyn+4RGW1wqTUt1WtGwvci/3vt4x5qc7O&#10;7hTM2qqe1APOT7HfQtC9cVxLIrsm2O8plmxZsdm0D2Ga5ZK7KvtFC5DGtjBjk8y2Jcoc6wjYNymr&#10;yl2nWOR9fWqomCMzZd5e1dV28xWmjbNq1r0XWViOVgECGAGOKdnlX55Wd5MFiuqnZ5V+eRG6XWRl&#10;Nu07i8kPWxhsfh1oXriuJZG76kD8/lbAsgbTk9pp41Ysj2OUM0wry/WObyKR7HKGaYV3b7zOX8Qg&#10;hDjOM4tS72quFzfsovanu07sLrZ3TbRJ0jpal1o66corsQeplk12HMik6gd0PcykqnZ5V+eQK+26&#10;dCqS1m+2GSvbdJsSUMmyceerJ9T261pySq6ZCnAXxMV7wwkOCsYF1wdkzh7mNIM2QIBFKn9WaNIV&#10;kQXQQB5MxnAig592nbzTeIGtN76vLGSRNNFrShEkLDGmc41uR5bE4h5GbYbquq0MVvaopg3clstS&#10;xlNdVfLSpdMZeWzlFjVnZRgEpEmOIQogqMe9QYd3h0Z66sA7mHcx0XVjrdO7QlEmiiSP3BqeARVC&#10;ek7k/O3d+9Xh3Iv9l7f377CCEQbjrlyqmx9Y9wK2aay2vvFvu+xO3jWji2tu01fr69u/VfcKM1jC&#10;tttkmm9HHQRQWTfPcNrtxRy7XKz6YhwlNo9vkhLrwpo+XM2zFcuNaXJq5uM01bF4puHTc4m28VcO&#10;UPufTPZqJVY17n7LRK1G/RWs3GW293Iv977cf/Nu4D+xWo39i/oXstem7YZRCrktayliyeItmYkp&#10;fX/ZSmvhf5GbjZQfkGwuD8UPr5+zlGNtuLzrER2k3UPVC50aNdqNnqmSWlr42XEvZ69RWChZd1X2&#10;ZuF7aLPszfqU1u/cuSjLO28rVvtFfYqRutdBBqH+eX6Q2R/VvyyvYmQKNhokybEJZE8V6KxrcZJ+&#10;osG3Ks/sncRhBmxyBDYy/YCumy4kC3uLP8wTunbpfpipXs/wv8wNt8tny0sMqRnvV2N1rNBlqREm&#10;ZTt0ntjQiTSRJNlu00BabyRPtbONpN9h6/GHvd0/n+aIsiAj+UGtwl0RboBD5Gml0X9Tu7VeGWBQ&#10;PvEmcBAABgcizzp1zj7xGkEn8WRxIIWGpsSp3BKcSN7ABOpEWMZiWHPpCL8qybgCVKQQHokSNcmW&#10;tgqxvF7ir3XymMXEillPWkSwSmSLbGqZc2z6rZNW9mu8DbaUsNMve9hlLHIoeJ4XvZRpactNlVg4&#10;cBicuuCRxHSOKAbozCIZDC/G3htqa5dbGZ3YqP8ASbKa1/yG5rvqN8g5r4bI66fyDRa/6e/Iud8u&#10;Giq/u5odu3A+AV13284cyLW9uQNCG5aPg13x9X235BheXoTBUlb0Ppp8krAkkbYpexzXt0R9ctQd&#10;t+RGG0LRjRQ0XtSnoHcjFIO3AqwqqfQtZA5tPa+iNmxyV9uMsa2I9uRKSthMGitdR3ZHWL+Qa3XH&#10;Vn+Pz3sDTPz1glR6MfKuxvoSWpU8js7jPUqdotV8p8h2tSyqEQzWQxnXMZcnsWGFWFDYFEi4LEUu&#10;rCxtPgdPqYpzGsr0xrq1odnrKVNmqi1lLrKsnSvz5VXsEnOUSJE2pDNanEh8q+j4/Wq9TrCq/PIn&#10;SLtHRVLWRFUxy3qlT2y22hRWLHljTr5Imx1jFWJ41YqmgmQVqPuvLg4TKuKFY4I/SPXFQ8zCB0u9&#10;w2SyKLxuXtsejMciLZalHtFkrW7Wpc6PVo0v8x3v+MJbs5WbSDbP3Nn1xWK5FNdeDJXOodRz9FpL&#10;XdSp6/kbFUZbBaduUU02w5WhUKex2F5qaCOsbq2AmVrF/U66Nje9Nl+VYtpG1UgsjKwH7s5xjIcf&#10;dnPTi1cURmNYyZJnZmb4xH3EXVVT2sv6nRPWs1bIVEl0wdmgEypqyYUuXgbl6BSmdEihrfUpjSSq&#10;cBN5Gyd7JG+NbvyFECawGL7c14yBTqOU0NJO5HKWySxByWnISn0sI16qltLGghKiRI21H9AQggCZ&#10;Urq+PEGlqeRIfX13J/7BsAs5QCGArhikAc/HBDww0B5eE5JWTFytApk8f+HR1rAjnaOUQ8pn6s7r&#10;ij08rEjSjczJPF0BAbV1GzYrjb1O2PR6k8pGfhqdxEZGSMpmwgCQtZ3FawO7i9vk2fagljgRZtgR&#10;5BaMHsVoWwyw9Q6FkGJB9LcO1OuYw5yxXEKWE9CbPX1ttawrbvJlW4KdSkwC+DGUVgpcjUDNTln8&#10;MRZABUWeED1bjiZUtrxrFUUNrA1qmbX89OZ8xKqaz0TfYUeRuBjeQ9RkE8LaY/IJpoaQGtpzDbJq&#10;teitFOaSFYuem6LuylxVxdU3FrGRcWqsGB2c5I6utKuotIUMckDdKWT6NxS5xhFePEreH+0I8iSv&#10;6OtxxiPmevgWchDd24N0Wu5/F+7CWIaBSa4nLRnnFFiNWAUZE5Ky8gkKgrH5+34DRkUWTO3bmUOV&#10;kWpT9atsMrBUJ1xbCMUti82sl3Tx/JaH3Atq399gVC16U1KIC2wot5bbM7c1bT5TINGbyjAzNadm&#10;o1I4nSuwzsOPUEjqVry0oy0tZlKkKaMlyKGSz6N7dXSX7S1g61rMqwsafVmipm42hxjPr53G1tBS&#10;U9Spi8CU+Q8tGIYiCEafAy3BGiApcSFnCAtYMGoicCpFYTWtRESdWOW61We3TRlsZoHlW9sQHtvk&#10;Jw1FQRpwRv0U2/JNcKGpyRLMRnDO3/nZRKUZ0iTntzxCFaExzfRkxKZkedyYqckicUTlrImjjC3v&#10;jHPGREsmUPQfQ2X2FIK2Z2QuFjtRsIgsml6WnafXRp89fNq1TDLmhmytHOOvNgowiNNTgKT4yYYc&#10;OuKasS117b26bvWIM9uG98YszSiyqxjU+ORhGrUDytpuey2HOFcWzE7OibOnLQpmMjID4w0pmFo2&#10;mekSaraknSU9QzWUGJkwq8mVodHKwI+ndFc1dI/I7RcczSSR6ULnK20cHjddIIUvbXJkoWZPVbpG&#10;twf5wzVrMFKQ/wAN6bpcqxqyJFlYcS0TXh4qKBHkCSI0yBP6+u5rF0iyB/6Sge9DxmGUcXq1DmGG&#10;UH4bMTFwcJvPmlQQbQFEjteVTPWhPH2YULw2qKXmK2TxgZ5iZyEZnCncFWeyVpBpuawtERsEyXnS&#10;VCU8CrGcqn9hXyTCKJStweWVgjidKwWuw2GqXu0in6CuakYcFkBrlKMiHT4opojXhYMqhl9WrL60&#10;WQtwgRCoqw6AeVjhFvX3blZMNw15amlOwFeqBgUJz0GVBqnTN8nbxRPHZ1bmJqWKyJA53I5ErlOl&#10;ZatuqNWmAtRvlQFrmekxOEYnEoXJWlQ+knZd9uTCxUywKnMolid42nJaLTqQ91arChjK9ON9LiiR&#10;WK4yhrQWJsX7+Q2tdxGJBKc2S/xBkyQ0tkykbMknZChyojm5V0rWdA4Vs7oON1wxlyRViyQWR2NQ&#10;Cg50hH2Adipn+jKwc33LK2sUEd7NnNbP7sQFqtUgxYK+4uQ7rbrmbTMbXtJ1ksxjDwlm0X3valKO&#10;rI0vTIj4Wzti0DG1EPSNK3FuzY1CSEMTcS3TMoyfsEbOCpuJ4Tks7G6WfC520NCJmA7Nr47Jkc0R&#10;XrfyGs0bHFvdLGGNCNMj0ARCTzZnTI9g4G3pm2IfYB3NcUTXX8QThl6lGBhgkejpzY8hSro2AU2B&#10;Hm6QSG0QpwsViQpgzSjxYkpiO2kWw/0CzqCyz2OWGHlOIThrgFCS5XxhnSHTZlYlZLdIZEjY3xXl&#10;2GU/Qot3hMnirEimlwVlDYxrxtDZAGBpY8uRqNnEiOiUeUr1sLSJly4EgQP1i1Y3urTWP2Ae4JZC&#10;tLglnA0QiPSJY7sALDURx6cLGnbYvcpavjyx/lqVIGuLWSND9GNgq+VyCtbSKnODCDG9bFpskZFE&#10;ZlhTkoaxJyyyX9eY9Q6kZW38Xa5RTDc3UC0LFthawWVF1ssdj3DDcmWvDtrsbkAG4tUrIj5JJpaZ&#10;O6sDA1NbextessWQGxj7AWwiQVkS9pkqI1psWSpFT8meH6QtxCLAUJyMTZI3ZQgYEMGpGzLINY9Q&#10;9pS0td9vh4MXH9sajlaScdusiMFH6luzYlrqg6pQQkM0ZYyxpZWSVxlfk5xk9hsZstqdcbS027Ti&#10;uSXOeV3TMSirfT7UQ1FRsrLunhzVhRiKt6pyU3DKjoPVFMtJb2Z9gIqy5HJmKyHxsISJ1WXd8Yku&#10;FJXx0Wjy1JZaYhqq2Ewd8URC7auirOq2rZvdqNqlWEL7tu8qQyHYKTyVdM7HfHte1zJ7Vo4lJ070&#10;uWJgrE1fYb0Z85hM9bDK32Mncc5YpsPZrvUPCxY3wmMl4zD29SaZF25Y+uPNpWvD1R2pjo2FpfsA&#10;7IzpfW9IAm0ibD5ZMHmfmpAKW8ha+uCoqPsnvRBTgAUkVmk8RyU9IFStMGccerLSHLPd5IUdH0wW&#10;BNrQeR8G0NyZXmEq1ZzfnMjWEFuV8wRbXl6zyx5Vc+usbtOtH4NmUa515N4zKgwqFluqLw2umyiL&#10;MGtUUVICfX8eoITFud100yqP5CUFzdTZStzK7kcnROadUpSiyfIlJranVlFhJko0yYmWNJYhThvy&#10;IU2bckHzwg0SiYiPNOkZhocOxnm+NSmElPEIwSY9MIMoJ6ciUI5+lIMLthD1qjaSNVhLv+0CguY7&#10;kWtT8SdsH2+JCvJ311QHhu231rdMF7E0AaHaizKklr7QlgQcaQIwjD6/8hDngk6ceMtzeLmWNlFw&#10;yMxs3mYfEhcHAoKaLNdV9ng6zrgwOamqvPPlJVOefKKqOfKGp88+UNTc+UNTc+UVT458oqo58pKq&#10;xzFT1ZjmK2rvHMV3X+OFwWEE5xEImHhcbjpWAsrMDOECHHMEEh5jGMfYk//aAAgBBAABBQD/AODj&#10;C9Blb9hveKY2FC6BoWaPhMW+w33A5k5xOiafqCzmsf2GrU2hiFepGaw7WtS8Uzi1Nk2+wxJJcBnB&#10;IZg42i4WE7tmeUvXZKqataBT86PsLvV0zKyHE2t4RHxW5LT3NMpbGJvcaAWgcbRhMrHJJL9hWRSp&#10;kioFcfkk/TtbISkbLBUK0YpJGW+ERJtjEjUtWvaEY7bp5MSM36uauREcE/M4eBkDMLhbo2m8xnGc&#10;fQWOSFBn9RMvP1Ey8/UTLwl9aTzfQdcc64+qdcfTznGPWU+v7DFmldKpvJFLQyskOOSITxmuS0CF&#10;M1tiNgJsCZN86l0vjWWWHUQzBj7zHGlsZmz6o4Pjc3cWTFYbxS5L1f0SVKlNlJK3RPxBKW5ZnGcC&#10;xyai6qPFhB53j6efZjHXmcdOYzzrjnXHh1x49cc6451xzr051686451xzrjnXHh7Odccx7euMeHX&#10;Hh1xzrjmOnXnXHrGEIIAn3G1yFUzRJZkBcqcJC4tTOhZyV7qibim1Ec4mXvPU6ovWmBLXh1st5AW&#10;8MljxM2C1wyOcarz6ktXpW8l0lCxbnwITnqTEcOVm4Lh7WDAoi0CwqhecYWti5vF4Nr0vbBIVXxq&#10;OYGed18YmV7x4+nn2Yz05nPXmMdMcxjpz25zjgc8zn7/AC8zjpjHtFwPP/eMZ5nGOZ6cDz256fdj&#10;2i9ofZn25/xx9/OnTGPbnHM9OB9vrCkUjYIiyPmz0gfZcOknKWO7tJ4fWjW2NTzbCVAgRtiVSvEZ&#10;lvS4eRyd0A3t8mq5qsB2bIo1xqH2shy2NtVa9x/NS/Unl8IaS1i1SvO8GVgUOokaBK3ldeebnm51&#10;xwwos4D1Fsk45jGc5SE4TJX0/wCId/GFp/u+nn2Y+/nTHM+zHt5j25zjpj259uM45n2Y9ouB5n28&#10;/wDeenA89nM5x0x7RcxnmeZ/xD7c+zHtz7fu6Y9vq4NOKIA5WLXzNlTsrrmjEl2R13XDQWTXTrwh&#10;2alOPelcltmVxASY7tfSU2dy3bYWzWyOUZCGWWxSQMLS4Te0Z5Lh1/TiKPCCEBYDffOYctpZhjgs&#10;+GC9PaUJVYtKM5C4qMp092Hkt0alLe4lsP1F8ei2kg441Qb4MDIJ0OAABQM56fRxnwkzBjOGJLlW&#10;6qjwpkwhCGLxj6T4Nq+nn7+Yx08fL4Zx155eYx05nHXnl5jHTnl55eYx055fDIeeXmMdOZx155ee&#10;XmcdeeXnl50+7GOnhjHTmcdeeXmMdPVrYly1xVqeabpzt2KrKp76tOUl6v0Zg2D1lBmQohKYRhQB&#10;wLAWiesBcWRU4knwdlWDQ1+1FCSxBrSn4a2wK9yd2pmIcrndJCKGw95jM0aowztI+GFBN8ZKtNVq&#10;0KZJZE05KnsCFPfoFblAJeNwV2V9QcV5LakWKzlyjwb0JrirSpSUafx8ueZxnHjjPXGcdeNzIS3L&#10;5cs9w3eLOhy4OHrbVKkyJNZG18umTkiYhJXNnZmJ/s5Owm4yW1Iy+BRpQj8oeljWfX9Qxew+7ZRc&#10;fA4d2q73dWR3YLnwGue7H+XCrvZak7LQyq6nxaNqi0qka2IQEpIVZ9fJbGryAzBusKDcxnGccfXc&#10;prS2LKgxRlrCGKIZFnNeS2oxqVKlSW2sLw/e9bXi5vqEkdfzBb4xNt+GR8F7OYx08c48A+MjX/Hu&#10;XjE234ZJ6IXA+z6Gfbj2eOedc8655jP0PZz788x93q3dHVsY21ds8rkwybY2GSqX3ZeYx1tj+1kL&#10;c0s+3IQMiWaTazLZVEt5h6tmiLc5q3aKoHNmo+evdl1f4bX7TRfWGD2hbk+uOXCZMloRYydyBnRx&#10;rUTg+ESRrg8hkrSr0stxt2OgDNH2phJ8NUG9Q16yZx18DzgEFyWWBbktWs6mU2BybO5BAmog5BFz&#10;1qtXebYwpU9qenkbj8A3eLYjy4LghCAPM+zHt8ReAfCROf5ch8WJqE6LcYwHHoeuc8znPA+zOeff&#10;jmM9fDPt/wDX+rmM+GfZj28z7ev3dc551zjmevMdedemOuc8xnmc9Odc8xnPOv3dc55jrzOc9fvx&#10;zGevqrkkpjsPbJtNnK2Hwcobk4EL0JzTq1A8GOZpZeScjLEqUmHjZomoVlkEFJilro3NoddJ2S32&#10;QrsR0PSO85kZ7TsTZZ9nW6yRJIiYJK4if3g6MPTWnbkcIaW2BIqnk0yqSv6+rSBGQGOw6YeF82EO&#10;qqcaGtExtXBCCAMifVHw7vlYtWQRoVI2Z8dyGxNHyls2l8wNKEROpMKN2tRMhcZtMvTylb8U5+MM&#10;SdRSdwGhb2V1LdUnPZnwznpz2+GMdMKFBSUl1cTXRZ4JUp609rbiWtJ6EXA8FzHs59/A9fDPt69M&#10;ffnxz7Me3mfbn2Y68+/PP/0h9ovb9/OmeC4H2Z9vTrj78cxnrzOeZ68D6qrOslFXDO8uksfgOx5y&#10;FO3llpU56hOFcplMZb+ET82QJ0EYkrwpYIm2svBC8vHV0GmIen0w9XDXpbGdlSfOqxuhPBwCiB9R&#10;CcXxsLY2B1Zo+2Pj2oehRiJP8iddTu3DFa2JmGylYw7FY7G0fcI40SBC38uFzjjrIOZFgOHlw8hM&#10;vPyuRVhDwOQ3NyTNiaRvi0kMNjmIwwyUQi80kAyW3e3Nbe1i9MqPClTDGIwfjHE/wzPMFPvXFvcF&#10;DapbXJM6J8468x4Z9vMY6cNNKILfnwbob4J05ys5kZSmkj0Wcdeffjn38DzOOnPNnmOvhn25x92M&#10;5x459nOuc8xjmcdeffjnXPM+wPtzjrzrnHMZznIuB9mfb/6655jHM46c65zwPt9VOxGVbQBG4N76&#10;1S2WIG2cuk9c3MaZI+vaVkiKE7EUiar4pvbi0ATjQkFuUhXlnubqeanGIsS6FBJxc7YoWhUdyw49&#10;rpfAuuIxA3OStLtH3BiVgAEOO1pRzA1wE8oo8mzbw20BPNamWObX2NTMyl0zs/kWcXKVXgYaAvij&#10;AxAe20bic2xQiSuKo/KZOucT1hkPjhjpJ+Sx1TYa9cI+mZR07KlU5r/00qP9y0eIQ5GIovBJTud8&#10;Q6cRrVKA5rlCNZjGcZxzpjwcXxvbcOr0rdR+Dc2K3M1qZ0rUV617S1mKfDrSQTFfKEcZGkSR6FqH&#10;ghjhrY2EFFlEA82Okkcyk5BAiDVjw3r1ggJ8KXipIW4y3YlLAmNMPu3xYCeMKGBxRpNLkUQi9TRy&#10;tTLW2CuurF9P2T2vpK5F07zIcC5B60hFbFRCOIYYXKZI1Q2MUocedXZSUsseQABg1tVPmESJG2o5&#10;A+hPEUaac5NDS3sTc5ri25FY8kGoU1HKsONOo0iZvSemmpvQvxay/euXHWKJ1WVjctbx+CR0cEPC&#10;pg6AwOZOWcKn92V48CSDlJjZEBi4QQSmK9NnPTmM9foebx64xzzY5jOM+jznpzGevPN6tNuYc15s&#10;iNRUS/CL3JXBKvdiA5FGDUrDcJn9/cihkKgmqQuZ2AKVy9Y4aeRSQrXR2CvRo+5BsglsVHXsETrX&#10;CH3KmpeUS+VwGzaH2PY5TfWxGqVaBrKFpjwHg5a9nqq4lcH26hV7Lbo+Zj6NOnISk+Lw6FtKKSyZ&#10;tirJTqA92QckQiwN0gkBp6mSxUt81i9PLyFB6n4Bdz4Bdz4BdxiRKwu3gMADArIq1qeKIauL4bH3&#10;gngm5wDnDevzwtkdzeERF1NykhyErKdKmSA9P1xzOevA+zOenPNjwx7eZz057c+XmMdOZzjHPNjw&#10;6451xzGevM55jPTmc9Odccz06Y6cz7euOYz15nPTmM9edenOvMZ68znpzGevOuOYzjPM56c6451x&#10;zOenP/eM9eZzjHOuPVDci8p8sVrUflpKY/IsqgHG4SlFFpVrcQaVLFDimEyLo69HoYW2qQWfK18e&#10;XzCNWNrJUz/tttlK2wJbbGm1mmqpXl7fnax5Gqi7orP0VlaVW/sivISGVStPILyLIbN3B1lrST0p&#10;fMFvqTuctUK9mvFcuSNiSwrQKGnYGGTXbZKFCia0XJ2aeWwzJ2/JItFYuFop/wD8dn2Yx15nHTgf&#10;Z7c56cDzHt4LgfDPMffnOPuDzPt6fdj25xzGOvBcxjrzP3YDzPt6fd7Mi4H2Z9vtxj259ufuxjpz&#10;/wB59mMdeZx057cc9mMcz05j2ep1QoISEWLY657A5p0cTlpISjchMQIAKHstEqFKD/cLbHLyWpiq&#10;GSI0UZfSVqcDwa7QR9S62u1q2c83ZOVq6TxhKI8ShSNQpVJowI0h5QR3ORyJE709NKB3DhT+VBZf&#10;GJG3FiCMFw/qIuHa52PZlkS5ojRYdgPA00ogFiShY/5f0z1IB0rCDIiz+FqKhmJHxuTSFufsFuNl&#10;+l6451x6POenMZ6/VBezGenM568x7Of6eY6cx7eZx1xjPTnXHPbjHtznHQPM+3/1j2i5jPTguB9g&#10;vYHmfbjOOntyLmM9OZ+/OPZn7s4+/IuY6c6Y5n2B4L249nM/fjn+nmPU68PDRHmq1tsIi4O0Wl8c&#10;mrWaWufpa4vTMmbl1kRJuWfMFxULWmPPkzAyRJmZyQFlgxal7NUCFLdvLAr01fIbFn7m7OTPU7YU&#10;W7vziNhdQc84k44OVhRJmRvdcOM6pF7msWmNPSKGuMTn9vwQFddy2xoZyDdzOiJgqrdwOlCyIKS1&#10;cn4tVloUj6rUTUqwZCcsOrdhfrEsNEjTt6TwtIY1zpaik4ouTHpyLm9ILmMdeZxnHMZ6eiFwPt+q&#10;eXnlxzGOnM4xnnl5jHTnTHjnGM88vMY6czjGeeXw6Y8OmOe3nl5nHXmMdOZx15jHTnTHPLzGOnh5&#10;eeXHPZzOevMY+7nl55eZx15jHTmcdeezmcdeYx05nGM88vqesqvY7asGn3b9bE589czKSmNgTNM1&#10;ALRvrspaIi2BVxaGCUkt7QmQ5FnAA2HLHVCxSKa4hEJYYqlE0NC4UIg5phig6HuOGw15ePhyDRjM&#10;Hr5FTnqWV5EkjjmIwJuwnsLVqIzlycdBKhcZGDWjXMBUYgsJhJHIGlMTyp1d0LMlyxus2Fb1lsIx&#10;SoAxP1Tw5PVteFTNU4qy/P5BjCAEydUPvbukxEYb6wnSO15z6QXA+3Ofu4LnXPMe3OeffnnXOOYz&#10;15nPPb4B9uc9Offnn345jPXmc9OffnmMZ65z059+effjmM9eZ68658MZ/wDC4D6rNu7ljVsyhgha&#10;5O2xOLpVZrLFG9EAIUhPMZ68eFRoU99Kng6MzFHHrEl9uuxBMOlzthyOCXk3KRJhOhXrjlw9X9b3&#10;6/Jsx69xOPMSCt8pCESV/R5XmrlilIwCBLfFxsePw2xY60OL2bc9insyB3TEENtQxJIiVSqZKn1x&#10;rtS1tZDbL065U4nEqGieqyUym07TUzGxtXmYxBV3pBeHTPMY6cFzHt8MewXA8z7cewXA+3Ptxnpz&#10;OevA+3mPZzPtDwXMe0XA+0Xsx7foOr/+WK0kmKOVrJLlMub5GUsVucgAiUpZJnKpbJDURyGRGrjw&#10;SwZom52EtBmTnnjaXgh2AVLTD8Nbka4h8BSkfv2t+TuRwpSP36N8NU4KlhhwT5LlOidX/wDLFaWQ&#10;KFCjEiIw7KnYKVyUyURCxtkJC5SpkoiFja8nL1Hg7PpLYMuTGFHuz5hsODKggNdnwDaakkYhK10j&#10;ykXt72etVClI/ft8gLX8Z3Yt3IbngLkqIkyc9z9T22k+k8LgCSHtzQKMtXxjg1piGogJuRgfsueA&#10;yC3lsJcXfZyt1bLat7PFjlQdiUKUVwK29ec4lmgPaiTwNUZqd0c8x+o4njNQWukhEcitzxN6LwkK&#10;FgaQgkAmNMcusJQ/16oZrZrx6beOzqU2EvUJZmm+rOs5PGiEZjwvNZEpjoa3K0zOzYeg5cCpCtVP&#10;kHRua09RbEFdFjZWU/t+bPzOmidr6qkjTUX6QXA+3wFwPt5n7uYzzOevA8z7cZ6cznrwPtFzGcc6&#10;h5jpzPtxnpzrjmfbjPTmc9eY9ouB9ovZj2/QfxnlSMSF6d3MY15coRiUKJOy+T9STT3fw8j835BH&#10;f9lYSngwTkB1LYGgw0mNsLgJS6x0p6MJbgOJZGfbj2Rn/dFWcCmLWW6mOQCnctAwfn3wcm+M/K38&#10;KgUjRkSQCk5uy5PBDgJxeGn/AJO9ZDmSlluRkhbSnosYuB4T5f1lMPdflblhSI98LdicuyMK1ea4&#10;OSFUpAuHK28l+LUNhjqW4x3Ij3v4j8gc2/P5NGfeIy29GpCsSep3cGGKJNTwZDDTSSikyR0TqlBw&#10;sAwYaRkRhzxG4/IhTnVCEK1lm07GK5bZ+wuCYOw7c3xuXLEh6hfC6be4xHkLAzLc/p6OtqDIANLX&#10;C5+Y1Zh9kPrM/RyZqbLMk0dugLW6OSaz4AwTmc13JoYpizawxR+URNxvX8vfomhnD1YbIpIb0jWJ&#10;7EqFHHd5tqWMWrgV7JHYVDogLxtY+Ok3PrWyvTFSPpM468xjp45x15jHTwzjrzy88vhnHXnl55eY&#10;x08PLzy8xjpzOOvPLzAfDy88vhnHXmMdOZx15jHT6KpoCpdOEs4SXY9mCc7OcfLXKEsbzhU5IsOK&#10;JvR4QIwRMZQm9mEk5+lzyDGxgJa1ZUSMIw1tZrcLwzGDQntTEnbDBRYfv0bEcm4ztYWlM8tAXcp1&#10;YPzNWTHFJRqVpClchR4jLsojhhi1sj5DeoUxoR6xvZD0SrwdmIlzGXGDDT3Vk/Mj/wBLYONdGIpw&#10;NJjQxqV0cyrXomFQkVNrOFuUp2fCd2eGAl3NdWcLmnPaEByZqb8tiT1Ou7S2vzTLWk2nbMhSoxcy&#10;FJRZAacUUNMDGAnDyDE+sdkjJxYFq+4JpFENSQSQn+ZVrPoHiZshnb31rAB+7ertEEsxrzYirHB5&#10;lUSm0cfGKdIHOvbAbv07MVD4/Ql4tO2jGBg2ikzcisWBMW0kQrV3hMvacga7GTStvlMLcocuZUJj&#10;i5pDjKw1LTvCNAgQtaH6AhBCFLQMmky2JvwnAr19dwnIc7bayKz1FbK3BvZ8uktRpz/mMQkE5vLf&#10;JGomLMjIZa7vJ06aRRdqfE9GVu3yt2oZcB5qeZNy91bgABgtchSqMW5p3FrfebdhN0a1ECeY1Kkz&#10;ROzU6ApKn/TLWiKSuzMmJAvgwlk5XwJ9XSaW2dC2e1Yc4oVdfTTWmppNIJb9LYyRHvaSIyM9+YIw&#10;7uroq9fWxVmDtS8tf7CAzXOyxFuasuK5oZyWaxoJJlrvGWiQhX16e3opi1SEhC+XWohdOWHVaTXz&#10;TLVdn/ItdvJj3rcAwCVyIB8SUWsI4/uxDdJrP7cEXHBJy37Ka5Fw3cWNOB5TuvlEXqeyF0jeaueo&#10;0i5HZ0yvs2jsnVjidzVXGZM2ReStkvYPoyox2CzTl4en/YNEmB0aSmOOuPr4FnOA7CbRX7ZDzmcZ&#10;bErSsXVtLXO1newHCRvjMgUvU8QSs061Zo3nN+z8pakxmy9XJ09MQ5ZbW3ez7KbY05hsYb4dGDsD&#10;yuHl0Qr5GtVIs4DnAttZlIK4oZuRogNDc3FKUF29sGhrSXOXbt2irFuT6lb21vPoHUW6IX6FUghq&#10;xxdGcokmHJ/hkDYnkMDmn0ZAlwtlO4DPN6fndV2vO61b47ZDS/wv187fasroFOYjEWstVKvy6SNk&#10;BPc1Uaj8IjZC5rs2DQJvl9jxucgjyGnG4DxAGYpTqEmZoPWrJMTnCR11MSZW1uqTBw1JOFCdzUiS&#10;x9Kbg5PtizHyWiIA5GKo1hIRhYHAM5UFCTryfuG9OKSPqz0Y3WK148gd4fLCBR1vUFN0ia0K2cQh&#10;v+g/bAtKnZ7cKeMrzDKxZXR8foHGT2pR6+bcqOEXbCdjawcNaZlAUZ7s9RdtaIqUodXF8XQinHyc&#10;OKPSKaZZs6V7CFhuHWq7a4iJjozFQxQ/rlsgqqeyllFEJrHpwxJicJyisdMpyfhyNsHRvbaXoux0&#10;ChaKQBY8sk9aUS0bgnLOfpisZ1s0VI5E6tEsWqLGKZWaIcRCKGkpeVPkNqlvPc52z1nMFTas8N5r&#10;dkNeVRRruQzPVhTNmnieuoctSLEqUhER6+u5RDWp1jWcpmluMeUmTKEXMkkbdcI60R2kvDZWYOLj&#10;OspHAuPUJTSmz5VI6jTEAk6T4I2qZurmLD08N3HXDPTNYTV7jiWv7NNfCpOaBy5Uth5lEMd5ghbo&#10;tKVMgbEgzsstiR63X9W4T6zyq7riY5wxMEBJ8sTtpY3NUM8JBY0XuueWDRJtcuderzk1z0jLFkma&#10;vX3clWMV0VxaWrW00JIQK1eFUZk5zI4akyiXymoePby1xxmXhRvqibvxJ5+kylEGhDyQKCJJV7a6&#10;stJ/msfmDq4p2sSgk0w7dlT5df6/OkMbbo1KIe38YNjNfkqpouiGtTnINoZQYFZsI6PTS4Xjt/I1&#10;ckvHYwCZ0nzZb1gtCYpzSJpS/M6Kzy1rnr5y4H9yezrp1kcHxH821TMjqGO13P7mocalbFPsA7Fz&#10;jMIrd0k+GpGwVW+25ZNUP6tvNQWM0q1p91RJE9rbcfGqXWNYT6+zuNvaJ+bu4rHSxalUW6xxMthj&#10;VXraFlXqZMQncneTNSV/UERNMKN2GR8zopFVYXPYF+TtDG0ul3QuzYe0N7OW5oJXMEqOeAsi0sx4&#10;yIto2dpbUp2eLRLUiBawDbrxiTaQ0x77AO4To0MsMhRaaYqkSiPwlnhx7S78QODCQOeJGQqayW1E&#10;xCmN2JXLcTUD5OZPAtzmYb5qnAV4cKmOSl4SSIk1Q84NNQEvlbxpCos+Ixc4pvkcvbY3InIbsYGZ&#10;Vigdq5m0CjbTY18UpV0J1J2FtGYtzOzgRpCBGEZZiRmDjoyJA+RSStTw81Ehe2yqPsA9w+0XFEMm&#10;OJ26AwNyVvccWXMdGJs83LY6B0kM+dY+olE1bmJNUWwqRnlkI2wq16kEKnqGxhoCjWN+idjxZuWM&#10;chQOixmRp2zJVgGN77Xms1oGDDovEl6VNo0zjMneod4108WHJVLynjje7y6XaUgJQtoVK9QljCU/&#10;KKWubkyR5naW1gadVIYjBSn2AthWvFmyCPyptWx+55kzOsobn2TS1kSJADRDjgY5OJEpYIW1Vrq5&#10;ddtLa/0e3HTpIH233Ebku7P+vgiJd2sF8TSj0NnfwVPaiQEqDMY4dXsfSSfPkYpEnPU2xDnOcMxc&#10;q2vqiWWBQCt+tWidVITXx1cwNDGTGJNldhqAQ1N0ZRrnpfeEyOrumq0aEjwk+wE325LJtD7ekza3&#10;NaBZh7mMTRluBWXeuoUuj1zuqmPUZT8Gk62NWnVbC0qb+i/uidniS0j1t2cpFIdjZHMFcttmVubw&#10;y2FLVHIVM0MjNTt6d0RQhtQtJtuxS121NX2w1isQ8yqt4/da1a5GgaGsZBcRRCMORDdZjIObNQ9T&#10;P6b1jdW4lv8AsA7Qz10rOg26xZC0HyewJBa5qNMvixTzLnxyBWsNSBN90SYlbVYiiypMoBxaWQYr&#10;Viylb3F0x7stQaGd4WJVcSjmG34RgbG/B0OSuHwzUbOHIh0etsIk/wAF2qC8Su3teGKxa2HYVkUa&#10;7QOwohNwtTKU+pPDYifqIgspGNLUrn6/lClMkKd9gaGj6r+UGtPN9NtKlFVkqnkdeGx0dmgY1tgr&#10;DWJpe21EWhtslsbE94QovItjop7v+SMVwhXbOsKnCvY5tPNW7B5NR4thyMPzPWhc3orXoUKU65oA&#10;Vxl2ufY8qTbZDCsat1krcph3cPgkTk//AHA608L7sGp0gKN3B7bslVEdyfSwzDVu7qa8BK2m1mOD&#10;sdcmvspmtHW5W7pkAwGB9f8AkIRcElTDwJrbBczHY+LhsRih3MwWEi4ZWtdHCzVlY54OpKqNDmlK&#10;azz5JUxz5H0tnnyOpXnyOpTnyOpTnyOpXmKQpbHPklTGOYpWm8cxVFW45irayDwqua9IziDQoPC4&#10;pFicBj7CDOGxuDzCdOHmMYx9iT//2gAIAQICBj8A/wDxHBsRdQm9EfeNnrXuiOoGvRXVpqQK0/rH&#10;Mve7DaS3v8neQYnK5KCGSWe0sr1JImkhaNgYneUxxCSh066rRtLrg9oY25tcXu/Mbsw9l6fZ1Plr&#10;l8cZnhRnuU0yzC1Z3hlTUHTvoHULqYt/WN/JWMNlPa7qztlis4t0W1rZKkt47QIsia2D2yBlOoFC&#10;wK05j0bupLi6WFt3Yh8dg75laKSxtyLuSW2gMTLWG2EpBqSuhpAVYow/rGr6xxEDbyzuLuZLbKWk&#10;MptbO1aF1Sbu3ZilLlWLR/YRyqsqNHK0RBptnP75u4Z0s3f7pxMcHy+MxcRR5pDEji4rJJojBeQu&#10;wqBzXRxisKbRFmuNvZbNxEqNUc0Nzj7csSBzOi9ZKnmR1qf6xl4u1975jtTyfIRzJDDbCKAyrLf3&#10;DVFvExKLUK8lG1pE6o5W/wASUnze0bi0jupLDGXUmJ2tbpFq73zefjX5i/cajVY17LKFY26uhYCx&#10;t3iy0lg0v3d8lEkOKxxVe5MlugrJdiSQkSzT8n06goPmDzRX7y21rE2MlWR2kfuXF3GvcpDq82iL&#10;SS3IklW8vTeORNqUx9ht/D2OLuyCQXlucg1zErf2qwwlvpH9YxebX9Esfb7hmW3PzPqfcSxtt6Bp&#10;Y/ILCeITi9ljJOsIrIjrofmW0ZK73HdZHfuVyMUMOSx17PJd2iiOBI0eeCeSReYiUd24Ms1OWsoA&#10;BDaTaPkrRWjtdrWZNvBN8qRLpk7qtH5IqNRgoGmhB+HiT567ikvg6RTymOSJu8v2YQJFyqhAAUGv&#10;2XL46i8tYgrwomNuWWpZO6xvFeSlKtVYmAYrpo6nkNHG/wCBlWmD3V93RSAAEp90Yy7oT40e5b+s&#10;WtchuLIfIw395FYY9FjkmlnupqlIo44ldmNFZiaUVQzsVVWImXNatobKEckdxtm3uHa8vNUxETX1&#10;3bMgo8RVGtItaFiytLOpUCCxx1oNr4SyIS2tYI44mlgC/CkailutfYNVP5B58QY3GaVtnuItNpXu&#10;Xl9cyaVqBJJGzFAaya2GlRqLCh022Pu7xfvlvlmaRp3UW6MwmeIrWVGZZEdw5C8jUeQPxPMZ7R4r&#10;KIQBIo5S2pk7mk01HkqKSORpQdGDPnrqZKSJdxWysrOwYW1kHV21KSS3z1dVApr8Xwq258sgXTuP&#10;duUugy/pGy7WKavvDWJH1f1Qwv8AN2Fky9UnuYo29tKMwPDa9y2Z0ddDM/5tINfq4JXclsKddQkT&#10;/wAJRwFttx42Vz0jF1EG/wCCWB8fZwHRg6MKqymoI9xH7G3TN5JLBrsM1uHV21BKBvgVulRx/wC0&#10;UP8A5Ob/ABfH/tFD/wCTm/xfH/tFD/5Ob/F8W1jZZ2Ke7u5Fit4RHKCzsaAVKAc/2jK7135uKx2p&#10;tPBrE2Wz+RlENtAJ5Ugi1ufF5ZFRR1LMAOZ4kt5fXvDNJGaM0NpkpkNRXyyRWjI31HiDC7O9ctr3&#10;+Yu5BDZYq7uWxtxcSHokEV+lu0rHwCAn+o89uO7ikntcBjrrJXMEVO48drE0zKmogVIWgqeNlele&#10;B9Od54rMb3yK43H5G/GP+WhkZWYNL2rt3p5fBT+zuvTDe824crurHWdteZaHAWEN3FZm7UyRQTvL&#10;cwUlMRWTSARpdedTQbf3YmCy22YtxWUV/b4LOwJa5K3imGqNbq3jklETlSGKFtS10uFYFR+6RdZj&#10;PZWzwmIsVD3uUv547a2hVmCgySysqKCxA5nrxHj/AE9xKXqzRXSXm68zFcW1tZXELduJY8fIsFxd&#10;6mBJIeGPRRklkrp4vby5u7ndG8MhFF35LmXXczaVKxByq9u1gLBmCoiRKxcompiCuTy87TXtWa1s&#10;1akFojinbVVoJGA5GRuZ8NI5cAKrSSkhkjRGkY6WB+FVc0+gV9nPifN5VltrowA3DPJrjtYyqa4o&#10;qKgozoGJC1Y0BrpWkny8s73188cOKswYkWU3JDRVDso8/cUaSKVeQE6X1jD7cMD3EmEtQL6Ul5g9&#10;1LAWloTAVoGdPMCtK/ofEuXlkOlr/MvK05jAJMljBGUdvJpq0Ckgxr5qCgIKjb0GOVVtbq2+8fL0&#10;aTIu15K399JMx/qV4r6/FxfJ/wDu21pLNX2NQhU/viOHiwVhBiITyW4l/pE/0ioCD6Cp+nhvvTN3&#10;l4jdYGlYRc/ZGtEH1D9j3MbkrrHvWuq3leKv06SK8LHfSQ5u3XkVuUCyge6SPSa+9g3EdvfO2BvX&#10;oO3dEGAk+Czig+tgvCSRuskcgDJIpBVgehBHX8m3oOVY7WaQ8+fndRzH97+w23HQHTd92hr/AIJG&#10;k8P7n9o9cf8Aqz/7zYrjP+nG4N1320LDCbRvNyjI4+CK4mkktr6ws1h0ykKoIvCxPP4aeNeNr73w&#10;e9331sHdGSOFee7s1sr2wyBgkuIYZAkkiTLLFBKwddFCpUr0Y+pO1fUrOy3sPoA9rcQ7oyEjyvFt&#10;++t7qaKKaRtTMLU2M+k1NIyiAUQVbbOwfWDb25s6lncZCTHWszhltbVdc8zNIiKFjXmxJ5DjI+lv&#10;pl6n2O9N64q0uL+7sMba30lqba1eOOWWLIm2FlMoaVQDHM1a8qivEWd9VN/4XYuNuSy2L5W6SKa6&#10;ZKF0tbcVlnZQQSsaMQOZ5cR4ey9eMbBdySdpZsjjMxjrXVq01N3e2MFuBX9IyUpzrTiyy+FyNrl8&#10;TkoUuMdlLKZLi3uIZBVJIpYyyOrDmCpIPF/ndxZeywGDxcRnyeZyNxHa2ltEvWSaeZlRFHiWIHE2&#10;MyHrxjbi5gYq8mLxmZytuSOum5x9jcQsPerkcZz1i236j4vKeme2pZYdwbtXux29lLAsTyJOskaS&#10;IyrNGSCtaMD48RbO9NvVnBbw3PNby3UWFsJJGmaGAAyuAyKKKDz58Ya69WN+4vYtvuGSeLCS5N3Q&#10;XL2wRplTSrfAJFr9PGVynpTvnG75x+EuEtctd41mdIJpE1oj6lXmV58Wfp9h/WXb2Q3pkMoMLZbd&#10;ikkNxJfmXs/LqDGBq1jT168Y70Ss/VjG5X1Nyl992We3sZb3t/H86AS1vJfWtvLaRuukhleZSpBD&#10;UPLiTF+pnrBt3bWZgAa42/8AMG8yUat8JksbNZ7hQfAmMV8OIcPiPXnE215cOqRyZmxyuFtquaDV&#10;dZSztYF95LinjxDc20yXFvcIssE8TB0dHFVZWFQQQagjiLcPqtvzEbHxdy5ispMlOFmuZBQsltbo&#10;GmnZQakRoxA5nlxv/aWwvWjFZHceQ2zl4cbicha5DDS3UrWUwWK3+9bW0Ezt4IhLHwHH4ff9Kof+&#10;Jl4xWL9VvUnEbGyGbt3usTaZJ3R54Y30O6aUbkG5cPuz0x3bY7z23HeS2EmXx7M0IuYVR5Iqsqmq&#10;rIpPLx4zGzt4+tO3dv7n2/cG1zWFupZRNbzAAlHAjIrQjx4t/VPdW8cfg/T26t7K6t92XLMLR4cj&#10;o+UcMFJpL3F08vHjd+88B6y7Zv8Aa2wltW3hnPmxFBj/AJ4yLaiZpQnOZonWMCpZgVWp5ceoO/PT&#10;T1HtMrtj01guZN37lusdkbW0xvy9s9080qXkNo80aRIXYxGhA+IHiy9Rdzfi+wn4nfUvcGSv9wYX&#10;ZEeFfGC5zSLJftdy6728EqW0cUkiRUVRpXmVXQYsr6o+oWB2JZ3Or5I5i9it5bkqKstvCzdyYgdR&#10;GrHgY8eulsLgvo7jYPPrBWlf+UHGiKnv1U4sd27C3PjN4bZyQb5LOYm5juraQodLr3IyQGQ8mU81&#10;PIgH90VmZgqqCWYmgAHUk8SYvZTLv7OSW9w0Nxi5Elw1pcRVRY8hk0LRRt3AA0UXcnVTr7WnnwmS&#10;3plIrmVLa2NxiLXXDhraa2LSGe3tpXkIbUxPckZnAAoVHLh8btK0WW2hfRe7mn52oBX/AOq6dXdY&#10;GtS1FBH6VeGW3RnuJtLXd5KxkmmcIqF5JG8zEhRUnnwx76KItJlc9BqbSq6iQF1HkCT1+ukWSyMW&#10;m5YJLa2UiqTaMYyjHUC/2hDFWKtSnIDmzO2GjkZMSjB769jBdXMQdnRtPPSApPxLq0lRrqRxf70z&#10;ULPDjDcQYy2lXzd0Mss86DVoNHDKreJLadKgVuJ54VEkrkpIe4oc1t35M8IegL0U6q0oFFQh4kku&#10;93Y7H3ca3MN3g58tBjp6W80g7aKtlM1WC849ZUmvIqwA2Vt3ITm6v8Bgcbjr66PWSa1tY4ZHPIfE&#10;yk9P6ja/zF4trDzESdZJWH6MaDmx/g8eJbTEM+DxTVWkbf0mVf7eQfDX2L9ZPBJNSeZJ/IlljLOa&#10;+upPhghQu1PaadAPEnhZs5kYcQp5/KxD5ib6GIZUH1FuB8xcZG9enmLyoi19wRAR+c8FUF/bsf8A&#10;CR3ALf8Afow/e4d8FnQ7D4La+j01/wD0sdf/AAOBHmcbJao7aYrkUeGQ/wBrItVJp4Vr7vyothdm&#10;fHg1kxVwS8BBNTpFaoT7V+uvGMzJtWs/vGETfLM2orX+2oKg9QacQQA8rLHQxsvsZnkkP7zD9hbz&#10;gVGOtLi4J9mpez/+1/aPXH/qz/7zYrjcHqTkdmXG+IM3tO720uJtr1LB43ub6wvBOZXhnBCizK6d&#10;P6Va8ue29rwbRi2J6f7bvjf4za0V0cld3mSZHt0urm47MAJWORljjSMadb1Z6gj1z3j6g4qfbu7P&#10;WDB3l4m2ruNoruzxWMx14lj81G4DRyytczSdsiqoU1UYsq2WzvTt71tzeoZTattjbCXsyX65SVIT&#10;Zs9VASZtKvqIUrXV5a8bq/EZ6o7+wGXxG2vT7NPuPAYaO5Z7dYkivpmW5uEiVxGlqwrpWp93GJTO&#10;5g3O8fVXcEGKxCXEjvY4eymlPbggStUtrSIs2lRVqMxq7EnNeqfplvvce5tybBtYr/emLzS2htr2&#10;yDLHdT2MdtBE9uYdRmKySS/Zqw1agCf/AIdctkp8lsb1Cs7+92vjJnZ1xmYx9vJfyvbg1CR3FvDL&#10;3FHIuqNyOrVuX0exuXmtfS/0jvziosHAxSK+zVuum+vLpR8bxSl4IwahFQsoDSPXb2+vWH1Jye08&#10;zu7GxZPGbQwlpA72EF1GJLY3lxcltchRlZ4ljXR8Osnp65elGFzkm50tsRlspfbhmtltJbqW9vI2&#10;QvCskoBjhWOKobzaNVFrpGF/0Vzv/Epx+Hj/AJ13H/xGP49bv9Ksf/kJ49VMntK8nw2U2/v7cIwV&#10;9bOwntnjyVykTxSVLB0HNWrUHnWvHo765773dgMHPty/gzmS2BGlzPfQxtE1LeWbSkSzLro6rqVS&#10;KajxvP1x/Ed+IeX0zwm/RaXlr6dYVIVystxb2kdtcXUYEN/cSpNJFrYR2nJi32lWAXA3f4VfUTd2&#10;6o53ki3Phtz2LRpCAv2U1pcva2bEEqQ6OjGpBVqVUeoGxdz5B7vF+keYgO3r+5evy2MykMsxtdRP&#10;83DLbyutegfSPKABc5p5LnJ5PfW4Idv+mm2pJD27GzursW+LsIVJ0pzkXWQBqkZnPNjxn967e9VL&#10;vcXqhs7CTZzNYOSzjjxN8LOAz3VrZMPt0cKr9p5CQ5Chkj1Er+H3/SqH/iZePRH/AEVyH+XDjJf6&#10;f5n/ACTH8fiC/wBKpv8AiYuMXcd3t/dey/Te60aa69V1h4NNain89WvPpTx4T0K9NLpIodyzwZ7c&#10;YvJXixltHh454YshemNJGpAt/JGmlSS02kCrcfjR23uTeGN3hPvDYe6MlbXONgmgSFINuXkJRxMS&#10;SSTXlx6Hf9Zv/dnK8enO/vVr1ds/RbbXpqMlb57cNwtuJMha3/YeK0iluZY1SRJIWZPLITqZRGS1&#10;RmI/QX1t3/uL1MxIrh1ydhJPi8i6kGSKd3xeO0VAKpJGdIPMq6mou/TCC7ll2n6nYO+bI4pmrFHf&#10;4mFry2u1FeTiNJYjTqH5/CtP3Qr7O5/J22Hw+Miae/yV3IsUMUaipZnYgDjZOM9N9iXO6LXftteX&#10;OI3dl5XxVkkNokTtcLZyRNeSRgTLzkjgV9SdqR1fUsV7vreV5krRYJbefZmJDYzbk0cyqjrcWIkm&#10;lugwUErdXEy1LaVVTp4jxltbJHLa28a43B2cJjiRGbtxL9lGyxrUHkAW0qxVG0kcJebgb7t273GN&#10;thYWNLiLXrjNwutkkIAStQVDLyHNhxFa2UCwQwqERVAHJeg5ezw9nHbtS/Y5VeNQzzhhy7HMBgv6&#10;XMf7sN1cKjWcEiz41EfuJIWUOJldXIdKt5VccmUOP0aNbwk/OXSlLdwSoElRTzAjp4g9forxabes&#10;4Cra4pc3OrlzBaeWNmDP8LKnIearUBqXVSIcVYyvj7GwgS3geEBZAEXkQVWmokaidPPn7eHvQsLP&#10;J5rS1Zxat2pAp7at2+rLRB0Gk15H4/T1slP3zkZsQmdtWscbIlxLeTRJcrLNNZy3DMxdgzCatemk&#10;UA/qIR0W9zVymqzxwPIDp3JSOar7PE9B4kS5LL3bXVzJyWvJI18ERRyVR7B/D+UXc7Nj8FE9Jr6n&#10;nlI6pCD1PtY8h7zy4Wxw1klpFy7sg5ySsP0pHPNj9P1cRZH1c9Q8ZtE3UZlx2JkZ7jJXaAldVvYW&#10;yy3Ei6hQssekH4iOJbfZHpTu7dsETlRf5GezxEcgB+KNVa9kofDUqn2gcJHuH0J3Hi8cf526x2Wt&#10;L+cfRDLDZqf/ACg4tcNs3fqYTdt4Qtvsrc0YxeSlY0okGtmguGP8mCV25E0pxLaXlvHdWs6lZreV&#10;Q6MD4FTUHifMbTje4tlq9zhebyRjqTAerAfyTz9leg4VEUs7kBVHMknoBxi8aoAGPtIbfl/+aQL/&#10;ABcbiuVbUiXRtkI6UtlEPL/gfsNwZl05MYbK3f6KySj99P2j1x/6s/8AvNiuN7bP9V9oWe9Nt2vp&#10;1kcna4y8aVFivIstiIUnR4XjdWWOeRQQ3RjxDl/T70Y2rtzNWxU2udjsI57+ErShivLjuzJ8IJ0u&#10;KnmefHqT/ormf8hm4/D4ssayKN2W7hWAI1JHIymh8QQCPfx6vbCxJAyu99k7gwGMLEAfMZLHT2sV&#10;SSB8Ug6nj0r37vG3nsMZsrcgh3ZFJE/es7aZZLG9doQC5aBJXYoBqJWlK8eotngfUbbm78z6p4KT&#10;BbNxGGyVtfTXYyVIpbkJbyMVihhZnZ2oKgL8TAHZ+47azabB+mWNyue3BckMETvWM2OtF1gjztcX&#10;SMF8QjciAePXrGZmB4mz27slujGTMCFmss/O+SgeM0owAuNBI6MrDqDxtG83N6qbY9Nt54zFWllu&#10;za+6spa4d4b23iSOZraS8khjnidhqRoyTpNGCsCo9f8AcXpZn7PfeCk2tlBFlsRILi3f7scSXhRx&#10;yYRLExJHs5cbJ3dv/Ix4TaWQs8jg8rnpq9qxN/bssE0ukGid5UV26KrFjyHHpBs70s3pYb8utmyZ&#10;jIbiy+HkFzj4fn1tI7eFLpKxyuey7NoJCilTU0Hrd/pVj/8AITx6k/8Aanmf89zcXV0sEt01tC8q&#10;2sK6pJCiltCL4s1KAe3jD531r3zJiIPUzd1jDvPed1ICmLsLy6SGR4zKSkcVrC2mMGiIqitFHHp9&#10;tr0GurTM+rmTzkdzms1DuG4zN02BhtLlJTdwx3DWcJmuXgKFYUZtDaPKG4/EzjO72PvG6wVr39Or&#10;R3rXIpq01FaVrSvG083uTEu+Z9GN+WV3uHB0Uu0+AySNc26l6CpMDKDyoefLjfO5dqermB3Rm907&#10;ZyGP2ltCwuFkzEl/f2rwwJc440ntlR3DSNMigKDSpoD+H3/SqH/iZePQHcehzZ3+HzmNEmnyCW0u&#10;LSYjVXqRcjkR4cq86bz9O/U/1CxHp/nsLui7ztqM1cC2jvbC9tLVA1s70EkiSW7ho1q1NJAOrl6w&#10;+o203ll2zurcl3dYK4nQxvNaqRFFMUYBl7ioHCsKgGh58N/oB6af5ywPG/f+yzKf57wfH4k/+yze&#10;P+ZLvj0O/wCs3/uzleN4bHy99dptT0ugx2O2ngJCyQwm8x1rfXV0Iq6S88k/x0q0axjoo4uvVvcG&#10;7bHfvq/urYTXO2pZNxSxXFruzIWJFvaWuJx9xCT8nduBIlxHJQRs0tFqB6c/81bh/wA03P7nJeWR&#10;Y0HVmIA/OeGGR3ZhseU+MXN/bxU+nW4403Hq9sqBv5L5/HKfzGfgLbermy7hmNAsefxzEn2UE54B&#10;sN44O9B6GDIW0lf+DIeKwX9vOPbHKjfwE8fGv5xws27N4YTbET8o5Mtf29mGJrQKZ5EqTQ9OL3Hb&#10;Vz95u67sB/SHw2JyNzZryrVsiLYWSL/bPOq15Vry4uRgsBB6N4+e67dln8uYMzlntV8srrYxMtpb&#10;ufihk7t2jU80YBrw+888bjeO9GtUsv1ny8sksywIxcrFDr+Xtw7MS6W0cURryiFTX1B3rlM6U25Y&#10;Xw2zg7OSPtx4+DBTSWE8ESIup2myHfYEAswMaioVRxPhtnQGztZWVFzKanuZ4pAecQKBINRB0mry&#10;MKaUVqHiO/y1bu7jaTSszvMTqIIYs7sRzqaEsfhaq/CAqgIiCiqOQAHgOCqEw41hRnKktMrLyOny&#10;so1cgP0vEU6mWRaRihjipQjqWXx5EmrEHz9Dy6vL3BG9NTSlSwjQdWIANfYB4k8XucvmIh8pityA&#10;+hiRHGi0o3LlyoD49K1fct1FXI5xmNvM4dWS0ARVRUbkAzRlgQBqXR7AB2+0bl52EQt1+KsivQnm&#10;ORCsOh4vbsytFb2FrcylKAtJ20M/mJIp8PJRzUUJ5mnG2LDEwLLNDuDF3bR1CgWttfw3Fw1T/Igj&#10;cgeNPf8A1EojCXOavVP3fZk8lHTuyAc9IP8Awjy9pFxkMhcvd3l05eeeQ1Zj/EAOQHgOX5fnL5Wi&#10;wFg4+ak5gzuKHsoRQ9PiI6D3kcQ21tClvb26COCCMBVRVFAAByAA4j9N/TNrPLetu4bXvvNOontt&#10;uWUopHd3ER8slxLUmCJqqKdyUFNCS5Xd29dwX+6dzZuYz5XOZKd7i4mc8hqdyTRQAFUclAAAAAH5&#10;QykqymoI5EEcYP0R/EXuKXM7XykkVhsr1Mycpe6xdw7aYrXKXEhrJbOSFWZzqiNA5MXOLi43XgLc&#10;LIlZM1YRjkw6mdAPEfpgdfi9tcHalNUME4u7r2du3+0IPuYgL9fGRyk381j7aW4ce3tqWp9dKcSz&#10;ysXlmdpJXPUsxqT+f9hh7d003F5H87de3XcecA+9U0r9X7Rvj0W/Wj9TP1z+7P8A+ZfkvvH5b7uy&#10;dpkf+S/MWuvX8ro/nVpq1c6UOe9Sv9cf+sP782rdbZ+5f1e+6e18zfWN58x3/vO91afktOjQK6q6&#10;uVDxuXbXzXyP6w4q8xnzuju9n5uB4e5o1Jq06601CvtHHp96s/8AxA/rP+omVTJ/cH6qfJfNaEZO&#10;38x98T9uurr22+j8mU9Q9qZ649JvUbNSNcZ6+tLRL3FZO4YVae5se5AyTSEDXLFKuo1d0dyW4Qbo&#10;9fMVa4VHrI+Kwk891IgPwhZ7mFEJHjVqew8Psv0wxU0Qv5UudyblyEiz5PK3MalUluplVFoikhEj&#10;VY0qdKgsxawXesN1gN54GB7fbW/8R21vraJmL/LzrIpS4t9ZLdt6FSWMbxlmJEeM9fsJc4gtzvLr&#10;B3MFyF1H/AJdyoTpof50c+Xv4v8A0Yze719T8flsnkL++nuccLK2EGSt4YZ7FbZp7nVETG7ElvNr&#10;NVHGSy3o96tW229rZG4kntNp5+wmuXxyuSwhivYpi0yLWi9yMMFpqZzVjf7an9WbqT1PymQs7t/U&#10;WTDCW0s7S3EndsrTGC+iNJjIpeV5y3kXSqAsrb421/rGHqMu8spbZMXn3P8AdBtjbwGEx6Pnr3ua&#10;q1rVaew8bl9Sv/iL+R/WHdV5ub7l/VDu9n5u9e8+X7/30mrTr069Ar10jp+TO779HvUeHYMW6L6b&#10;I5XZeVsGurG3ublzJM1jPBIjxRFiSIWjYLWiuF0qMtZ7h9cLp/UK/ltzi87Z4UNi8dDG+qdPkmvY&#10;5bl5VGkSNNGqVP2bGh49S7c+qp9Sbb1DfESJAcKcOLF8WLwMw/8ASF8JO8LsA/DTQOteVz6k7X3N&#10;J6Yepl/HGmdv1tBe4zLGFBHHJc2wkheOYIqoZY35geZGbnxYZ31r9UYt47exlwkx2XgLKWzTIaCG&#10;CXV9NKXSMkUdI4wzL8MiHnxsf1gsPXxMxDsrOrl4drNtRoFmhBYG2F199SlDoagcxtQ8yp6cT+ne&#10;+WuMc9tcrkdsbnsQpu8ZkI0ZFmjDjS6MrlJI25Op6qwV1SPK+v8Ai/1XSWsl5aYKb5+SIEchBJd9&#10;qNmFRXusF60bpxip/Tz1in9PMBjMPZ46TE3e3/vq6uruAN8xf3F5952QaS4ZtRVYlVfhWigAH8L/&#10;AOu/3DXAbawf68fdvzX/ALO3Nhcd75D5qH+f+R06e/5NVatpoc96lf64/wDWH9+bVuts/cv6vfdP&#10;a+ZvrG8+Y7/3ne6tPyWnRoFdVdXKh9SfTX70+4/9Ye1cztn767HzPyf3tYzWfzHY7kXc7fd1aNa6&#10;qU1Drxsf1p/17/rn+pn3n/8Ay1+q/wB3fM/eOMu8d/yr73utGj5rX/NNXTp5VqLLf+I3XJ6depll&#10;ZJj7vLCzW9sMnbQkmFbyAPDIJI66VlV+SeVkcKumS99W/WMZnGxRSC1wW28e9sZZmQiJ5ru4lLBE&#10;ahaNIwzDkJE68bN9ZYfXw7vXaqZGO42wNrnHC8TIY+4sdLXIy9zo0NOJP5pqlQOVaj9zS4ut57ps&#10;cXdRWjXttgu8j5K6iUlQbayU96WrDTVV0g9SACeLOL0o2XHZWhjEuQym74y9xz1Axw2Vhc6R+iQ7&#10;TmpqpjHIlt3+tPqpu3BQqYmxex8TfyYqKSMoWeO+TFGyhBoV8gnSRejkuWQXFvmfTbaN+xSS5id8&#10;dYG4015yzyQQSTGhPWW6Rf5TjqLyTFbZx9pJBOwjitonWKKJQNICq8cYHiD8yfoPXhbG1uWs1BKx&#10;C3muCvIfpKlxdBf72vEUNxntGkkSRdyIyU5Fakur/SGTjv4/OT5QOat8tZ2ttGTTl5pmVm/NTgjJ&#10;291PMoDUnt7K7+kKpMYH/lT/AHPjxJJb4LJRzFhyTG2dqgFKcmmuST0r8XCNHjbuxFfLIkiRyqK+&#10;21u1H/fV4juLmfOrdxMr6pc1kWiYih/mTfSoR7QRT3cHMR2FkchIna+9Y40adoxy0mYKGoKdK8R3&#10;OYydpiraeeK2huLyaOBHnmYJFErSFQXdjRVHMnkOJrb02wxSHH380GZ3XnraVbEWttGZZpLOOJxJ&#10;K+gFlBGsKNawyq8Yfvbkju85Zb1yGSvsLvCRXiRrm6mN5f2kpjt1itHa5eYxoqkSDmAjx6eEkt7S&#10;MXCrQT6RVSR5tHXQGJNQPyDveaFf/q5AKsefNwagjoQP7B9HThnILaQTpXmT7h7zxNt9brsqoWXK&#10;XmpdMIGo9gEmnJmRfpr9UFukcU22sAiS5CaKQRs/VY1KKGDdxozGK6fs1kPJilOJkSVBaWqCLS0g&#10;0EmVUL6hqCgFgSaNyHMV5cQY6OPQdwTQ42CGMsXU3FxHasZQwY9xhNpP9yelaHZESXEsMGKt8tmJ&#10;kjNBKYrUWCxye1P6eXp/KVT4f1DdZi/NUgGmCAGjTSt8Ea+8nr7BU+HF3l8lL3bq7fUwHwoo5KiD&#10;wVRyH5bLDWIpJct9rMRVYol5vI3uUfnPLx4s8Tjou1aWUYSMeLHxZj4sx5k+3jfnqfngZMVsbCXm&#10;XuLYHS07W8ZaK3Q0NGmk0xry6sON1eom8b9slubeOSnyeXumJp3JmqI4wSdMca0RF6KoCjkOMftL&#10;Yu2slu7c2Vcpj8HibaS6uZKc2YRxKxCqObMeSjmxA4jyGWfZGwriQBvufP5meS6UH+V91WeQiH0d&#10;zi73LlNp2W+9sY6NpspndmXMmTS1jQFmkmtZYbe7CKoLM/YKKObMPy47G7lvjfb29JrldrZy7kbV&#10;NdWccSvjLqTxJaD7JmJJd4mc824IIBBFCD0I4z2asiot8miJYWoHO3VmLzJ/clgun2DlxHiY3pc5&#10;ycIyjr2ISHkP/C0j6/2GMxZUtamTvZA+Agi8z19mr4R7yOAAKAcgB+63Nc3MyW9tbo0txcSsESNE&#10;GpmZmoAABUk8Q4T0NljTFSQOMlvjI2LrPI8giaJsXb3RXT2/Ortc251H4E0gOz5TcOYv87l5kjS4&#10;yeRuZr69kEI8ge4lZ3ai0CgtyHgBSmwMVk5ltopMl37JGXWlze20ElxawPzCnXNEvM+WoodXQtHk&#10;clLHHM578dvKY17bVYJqjVHkVSR/OtIeXkZfGxesjz2NdEmmPTUlSWVNBWNvKPNGFbxLE8+HulxM&#10;Us8xrJLIDOxYmpYmQmhJ6nhYnx1vLFEumLuBaAewDSacTZ/eeaxm0Nu2rBEvJ43m1MxoI4beB+7I&#10;5rXTGjGlTSgJ4yNjszbea3FfwSNFZ5eRYbCxnUAgTRmbuzgE0oJIAadRUU4mazwOBFotTFHd/OF4&#10;x4VksrmxDH6Vp7uNMuK2pdleayTRZjl7vs8ilf76vFzF6s7St0x8kDfJ5LZsBadZiwCq8ORvCtKV&#10;NdZNaeXnxlZsJvFshPj7dL3K2Wd1RXIiYoNUVpp0yFZHWOkCULkKvNlr8r6Y4e1ygt5Fa/3Dl3pb&#10;dgLBJW2s4JRcSM4lKHuGIxmjaJdUaST3W7dw3uXy1tdPPCbutvEhZbuNo4IJHWKJZIkS20JDGZyH&#10;Zk1rK3Fpd5C1SG0sjFJi7Q9thbPE7TRCORV1SdlpmBaSvdI7kmrXpTcGyu4+M+97VVtMrbN2p7a7&#10;t5FuLS4R1FVMM8aOtBQUoBTlxhs9aAra5qxt763VuoS4jWQA+8BqH8mpeYPQ+38hiSUDLZEGHFQ1&#10;AbuOQmvnyopav+8DwcRbSXF5m87dqt9PaIzStNM7I0cROnqzaF1mgLVJA58WeOlFvLlpFEuavreM&#10;Is1wfYdKkpGKIlRXSBxLcyOEknPYgJOmjODzr7vD304t1d2t4IYJr3NTRFQIbO3Opp0jLP8AAGA0&#10;gMSdAPLVxjkS2SCKXIRT42NlQSKLRvm41kKEhn022p2LGr8yS3w7gvDPKt7tDbttEtsAO3Im4LqR&#10;i7kiuqP7oAWh6O1fCn9QNZ2kpbD4ZmhtAD5ZZekkvvqRRfcK+J/YNnrqLTf50BoSeqWqnyD+/Pm9&#10;40/k3NjoJTEu79x4LD3FASWjS5+8CtQRSpsxU+zl48bf2htqwkyu4t0ZG2xWDxsXxz3d5KsMMa15&#10;VZ2A58WGAwlla5LfuVt45PUDfpiHzWRuyAzRRu1WjtYm5RRA0HxtWRmY/k256x7AxkOH2j6sTXMG&#10;4cHaxrFbWOetlWV5IUWiol7Gxk0AcpElboygcetu00ZvkMxtbH5adK+XvY29MEZ0+3TfPz/LeGCT&#10;uWGK/oVkQaq3bJ7jj26nrQ+yn7CTPXcWm9zgBt9Q5rarzT/hnzfRp/a/QGTbe4spt57zJ7hW7fGX&#10;k1oZQkNgVDmF01UqaV49ULvceeyOfuoN9NFBc5K6mupEj+7LNtCtMzECpJoP2P4gsfjt/bjsLCz3&#10;3morSytsrdxQxRrdOFRI0lCqAOgA49Op55Xmnm2xiJJppGLO7tZRFmZjzJJ5kn9h6x7+2ldpYbn2&#10;ftLKZXA3skSTpFdW1u0kTtFKGRwGHRgQeLbDbZ9U87uDOXAkNlgtvbbxMlw6oC76Leyxpd9Kgkkg&#10;kDx4hm9Qc3uXDW8k2k43e2zrSzimcCvb1z463mHIcwki8Yb0v9c8Fj9hb3zsqWm293Y13TCZG7kI&#10;WO1miuHkktJZGoEJkdHY6axnSG/L6ieq2Ug+bttjYS6ycVjXT8zcIum2t9Xh3pmSOvhWvFrg5stk&#10;N/733Rc3FzisFLdGDE4u3jVpZPl4pX7FpbwRg9OZ/t5G82V9PvU6xtbHclxvDI5eOOyvVvYHtbi1&#10;soo3R0JC1MLArQcxWnOp/c2vMplb63xmMx8L3F/kLqRYYIIYwWeSSRyFVVAqSTQcJZ+l+3pN4LcW&#10;8jLufJmbG2UUjKOyY7SSIXVwFYnuK4gFANDtqqA13jtlzwFhqhjxeQjaleiv96PT6SDxAuR9L7bJ&#10;XOofMz2eWktgV5VMcD2dxUgVNDKPp4D5QZ7arkco8hYC5JPPoMbLeHw8QODHsrb2Z37kmAMSMn3P&#10;acyQVeW8Xvg0FRot2B9vFxjcvcxYHZjyw3FtsnHANEJIXdomu7pgs1zIusVB0RalRxCJFB4dUOkg&#10;juqpoBUA+Z608PZwpI7gRq0pRV6eJJqeLHI4y4axyWKuoL7F38YUvb3VrIssEyBww1RuisKgjlz4&#10;2pvi+x64rJZaGeLK49G1pHd2VxLaTlD/ACHeEugPPSR16/kFH08/YOEyd8Pvzd2ZV02ptCSSWOC7&#10;aJ4VnkmeOKRI0gSYSUahc+VTUllud0byy75rN3aRxyXJjigRUiQIiRwwJHFGAB0RRU1Y1Yknuv8A&#10;CxKoPEkdT9A4A6AdAONbX7Wjjw7ZcfnB/i4Q/OSzFP09FBTmaAHSOIJsOZ2vLOVLq0khQtJFJCwZ&#10;JV01IKsBz4aS0aG0zm3Ra2O57NQ+mI9yQwSAoYGSO4gjKaUaQmjxVgi+MRQW8bOHdhIEVDQyPIoI&#10;Wg5azTwFTQCprwFVSzsKqOYHIitWoQOvGwo5jpZcBYO1fAPAjgH6AeKkFYf5JqC3QgnnyHu8fHio&#10;6HpxJeXLCi0WOMmhdj0A6/TyHD5W+eP57IL2be1Dr5ISzsUCtQgj4Kn3ivUCbeuYMcXyRe0w0BlP&#10;cN5cwd5/KrU8ls55EGoavlKfkuLgXBitLAIIXZBoSJVfXI5pWtWNBUEA0NOdLnL3Haiyu73gV5VR&#10;ozbWco1LEVdfiNSW8isWfRzKqeNna5Yre1tGvL+cagAkNtay2AWpAU1e6/RJ51pXkT6hZeC5EpyG&#10;G25AYQPhW3nzDK9a/pd4ilP0f6gnW2k0ZLME2dkQaMgYfayD+5XkD4Ej9hisMtRHdzA3Tj9GFAXl&#10;NfbpBp7+I4YUWOKJQkUaigVVFAAPYB+T1Kewia4vNoXOL3GkKgEmGzvI0um6Ggjt5ZHNKcl49NXy&#10;iQzR7ds8zmbS2mIo9zb4+ZICoINWjeQSj2FNXh+w9JthyyodyZvexz1lACC62OLxt3a3DEdQDJkI&#10;gPbQ9acuPXP1JltzHj7HG4vbVhdGtJZruaS8uUWhoe2tvCWqK+daeP5JUtpdGXywa3xwB8yCn2kv&#10;94Dy95H7COGVSMTYaZ8rMK80r5YgfbIRT6Knw4SONBHHGoWNFFAqgUAA937Tuv1Y3s0r4XbFurJY&#10;W2k3F7dTOIra0gDEDXLIwWp5KKs3lB4+7PTPOZXbv3nO/wCrPptsLFrd3QRQW0iRLea9uXCCrktp&#10;5EqiDlxtL0v/ABN4+8tt0+nF3eX2NuM1h/uXMGLJJEhS5hWK3jkjpbqY3EQJ51Z6inqt/p83+a7L&#10;jK+jH4WFgt3wmQ+5ch6gJZx5S+yOUEghe2xNrKksOhZKxB2jkaRucYVdLPgt7equZ3PiMJuS4X5S&#10;Pc2Pxt9jLmTSZflZVjjf5V2Uk9sNFJQGlNBp+uSYyPb28tuXQxO/dtxOXhgvO2JEntmclzBcIdSa&#10;uakMhLaNbcfiK/0/zn+Vvxceonpbjsfld67N9PcRlcbZ5SGWe17FvbWzXsjRwyRMzRWvdkQaqFlG&#10;oEVHEu77Gw9QsdhzF83bWthhbDCEwkAr8vaG3guZwQarRXLDnz68YjYf4lcku7tmZHJrhc5lshj4&#10;MdmcBO0vZM0ht4oBIkMhPfjmjMgAOlgV0Nx+Ir/QHN/5I/Hpz/zVuH/NNzxldqbvwdluTbect2tc&#10;vhMhCs9vcROKFXRwQfaD1B5jnx6n+luEkn+4tu5OK62tLKWMi47I28WQs4+6xJkaGOcRM9ebITyP&#10;LjYf4l/VTJT3EVls2zl3LcRqDd5LL27fdzxwo2gGW7vIyF6KC1SQgLcZnCfh7s77buLs0+aXamz7&#10;O1JsrUORFJfZi9TWHalCe7EjmoWMdODsH8T8V/u7CYu7hs947azljb2udxsMmhjdWdzBHCZm7ZEi&#10;CUvHKp8rLqEg23t/0xvsnkvw3eomwrHMbxyNhhIbzF3BnyLzWssmVezklt9aJAyqsyVqvLzGs24v&#10;w6HKj1AfFXFnN9zYWHO3H3dLJE09bSe1vFC60jq/bqOQqK8/TD1b9ebK83D6771hvbHHbSyNpHhb&#10;u+yUd5cgSXVrDBALeCC3WNpCsIrVF+KQNxuHdvpNe7gn23grlvmLXaOPx+Pxto+nufKQzToJbl1R&#10;ge20sslCteq8YX0X/E/cx5mz3HkhgLHeNzYx43KYjLPJ2IbfIQ28UUbxtNSFi0avGx1OxUNx6GSe&#10;i+/m2dHvZNyruK3OLxWRWZsYcWbdgcjZ3LIQLuQHQQDyrxtj089OUvcpv/E217db83/hMBb3+XyC&#10;veyvB27O0szbWkMFu8UTOkAZmFdQNdWOPqXuy69TtlJeLBuzauctrcXscIkCzva3SRxTRTxiulXY&#10;x15MniM9+IC4V9x7bssTZ5Hb1paN22yb5Roo8dGjsDoWZ50LPpOlKtpNKcZiy9IMtmEbHxNkZNo7&#10;Fx1tb22PtQ2hS9zKjzsCWoO9OxY9By5ep+2fxR/fcG39mYexOKt9y4KHGXr3+QuH7UlvdxW9v8zE&#10;IraYMayCpWjDob70Y/Dlt+8/Vp8HjMxhsntrbq5S+ktr1Hhmkv7y7juoLcC7t50RgsVFVeZbmcNn&#10;fVPdG7ttWmZuKWD7gscbkcZdSKvca31dmeFWKMaorK4FSKFarl8pm8VaYD1H2JdwWG+MTYF/lJBd&#10;o72l9bJIzvHHOIpF0OzFWjfzEUP7ldxnd0Zq0wOItaCW+vZViQu3wxpU1d3PJUUFmPJQTxdYvF3M&#10;tt6bY66WTb2HET20t60aJ/ScgC7az3Q5iQhQi6SU7i6uJFWsrw83pySvTTqPIV51/hrwHSlW5mMK&#10;ag+zUWAP1cDVGw9hJcj8xQ8eaQI3/wA0Ef8AgIA/e4IYCqNqKV+KvLw5L7xSvBEYB/RYGlQGNeng&#10;KD2+7nXjVcMStaiPpSn0U/g4CqKAdBxWSRUqaczx6i7Tlke7s7x7LL4G0ZSywXLxva3kjaASYyI7&#10;YEVHP4as9DM9lZ2eEFxG4tJmX5yXzQu0TxEyRRMxZGGlhyI0hZCHCztuDdDY20hjIvFjVIIGjMJn&#10;WV2XRWJlr9oGIfpErULDcebS7kvLKa8lixM8gdSbOJiluSrvIVLIAzDUfMTxqDVnl8qHwANQ3Try&#10;68IsSswC6Ik6kAE0HLrwrMF83VK1p9JHIfRWvAFw4lpzEUdOf0sOf7/Fnbzj5eykmjW6uSfOqFhq&#10;I5kdPbXjb8m3rQLj8lbRXkhBNZZpoYy8shKhizACvup4U43L6hbOxd1a3eehife+Bx0YuPvZLJHF&#10;vJFE3nS4gDsVETASBmVkdzGycaIgGIP2j/orz5ivPze78/G+N4wMz5DEYyU4okB2lyNxS3swV5at&#10;U8iCg8OQHQcWtpHGYLKyiSG0tepCRKEUOedaAClD9PHu9nEl1dSCKGIVdz+8Pr4lvbuN4LSEVxVo&#10;ukSyavsiACG8xOvka0I+ituVSW9nDV7kUDzR2sL8i7RRsCQNR+lQFUdwrqx8k8BtWhgeLH2Z1JJF&#10;bzMshN0gOhrmQqHlKqAGqq8gWY4+2kBeYFbi4WhVCKMFJrQVAYGop+/w99MtxDgttvFLHNEBHFdX&#10;oAPbLeZXVQaMEPLSAfK/mtrJpHUgUrCy1VmbSOTOo1EEgVB6N1oQbK+xVhlL3IW9vLGn3dZz3kZW&#10;do2JZLd9bjVG5FXrUcy2kgepG5DDNbwXTYfCyx3WOkxdwbuwjuryVnt5CxoYsjDpYmp5+4n9vns4&#10;pNVngl+TiUHl3eszfTq8p/uf2Ga3DItREq2Fo3vakkv1gBPz8RpYXDW2SydykdtMho6JERI7D8wX&#10;++4juwVjydqFiy1oP0JKcnA/kvSo+seHGd2tn7NMjgty4+6xWax8oqk9peRNBPEw9jo5B49PsBvZ&#10;5Rte33A+PxG55l7cGQ2/uKGbG21+zaQv2PzAaYLySSN156ef5N4+luP2DuPefqTtGSO3uoZDbWGG&#10;Es1vHcITed2acgLKtQtv7RUdeMl6lepWSju8vdxra43G2qmKxx1jEWMVpaRFmKRoWJ5kszFmZmZi&#10;eMZgcHj7jL5rNXUNjiMVaRtLPc3Nw4jihijUEszuwUAdTxtH06uI4Tu26D5z1CvIWDrNm75UM6q4&#10;5OtuiR26MPiWMN1J4usnkJxb2dnGZJ5T7B4AeJJ5AeJ4ucrcAxw/zVha1qIYFJ0r9JrVj7T+W1xW&#10;MgM93duFRRWijxdyK0VRzJ4t8VZ/aSD7S+uyKNNMwGpyPAcqAeA/P+1elWKg1ricjvkz5F1NAZrb&#10;G3Qt0b21Eshp7uPxA7mlhgm3hjrfb+NsZnUd63x1419LOIiRXTNLbR66H/BpXwr+HjMfK26Z2e43&#10;HZm+AAuJLSJcfIIyerIjyVFfhLGlNRr+JvO4NS2bwuXzN/h1UhSbq229bywgE8gdajmeNn7k9IcR&#10;dbj9UMXeyXW0sbaYw5u5luxDIS8dj25jM6KWkHkOkjX+jXi+9OPU70Z9Qs5tTIXNtd3FnF6aXVrI&#10;JrSQSxOk0GNSRCCOdDzFQeRPHrcvqH6Z7u9PcBncNhjBJuXD32Jju7y1uLntiH5yKLumOOaSukHT&#10;q501CvH4iv8AT/Of5W/Hptvd8Qu5N2bgweGw2x9vSOY4Zr1sakrT3TKQ4ggRCz6PMxKoCuvWubf0&#10;r3pmLXG4WWNso235rPbWGxYm1GKE3NYpZSaEhGkllpzPIVG/9teqF8Mp6i43M3P66ZP5n5w3GRmb&#10;vXErXH+EZ3cszHmSTXjbssrtLLLjLR5ZXJZmZoUJJJ5kk8fiK/0Bzf8Akj8enP8AzVuH/NNzw8sr&#10;rFFEpeWVyFVVUVJJPIADj1d37tq7W/2zPkoMVt2+jp27i1w9pDj1uIj1KTtbtKpPg46dB+Db0xvk&#10;lsBPdW2R3XYkOrR382Pub8WsxqRWJ72UFTUakqvw8bsg/C1svcGfweXyUMm68lg9mtuMC7hhpDFN&#10;crZ3Jj0o5ZULD4i1PNxb799U/wAP/qRmNz2+MgxC39psDJWAa2t5JZIw8drYRqzAzMNRFaUFaKOJ&#10;cFvPFZLBblw2wcJY5PC5i3ltL21Nvl7SOOGaCdUkjKRqoCsAQKcZH/QHM/5XYcelO3pnlOBxewRk&#10;cbGSe2Ly/wApexXZUdNRjs4NXuC8bZ256A+ne6sh6W27Xku38ph/T58xa3Ty3czXUgyC4+bvsJ9a&#10;El206dHLTQZ/1K3J+Hn1PfeG5cm+Yy2Sstj5azVr2Rg7TJFb2SIjFxqOkDnz68fhTfIRpDkHg3i1&#10;9FFzRZiuA7irzbkGrTmePU/dMVpGucy/qFPir+/CKJJLTHYnHT20RcDUQj3sxAJoNRoBU19dbPFW&#10;kdlbTXmGv5YYgFVrnIYLHXl1IQPGSeZ3Y+JJ49IfSeDJRYbM5X0p2NfbZy1wpaGDJWGKsbi372kM&#10;wjkKmJyoJCuSASKcXe4LfGbk9K8mCbCTdEFst5gcpCJKrGZ2jmsblGKhgj1ZeR0qeJfSD1ZwePxP&#10;qOmPmyG3tx4hWhsstFaANPDJbSNIYrhErJVGKOoeix6QG3R6SfhvuLfbGF2vkpsFd74jtY7/ACuU&#10;v7eXszizS4SSKKLuq0aFY2d/jV11AAeoX4mdyZ+b05bLWM0e2twZ2K6njvbkSR20v3bDJIIWUOwo&#10;wVkqQVHMceu1gpHy9ztzE3Eopz1wXcypQ/RK37lR3Bmo5MhfXknyu38Dbmk15dFSQC1CI4kHOSUg&#10;hR0DOyIxv925dvk0aOSy23aO8eMs2jV0DQQMWBc9xwZX1SENp1aAqqwQ6JD5E/hNOYIoOVfDhGoA&#10;IdIUCvJW5DzCv0cufDpJLpDcw+rp4cwdR/OR9XDRvOHIJAZOfIe3QQCfpJ4jit7d5Hfor0Rf741p&#10;Q/RwomlVF5MqwAgEfySzfwg/VwWCKGLFqgDqa8+g58+v5CQdIUaufI8vz8ecq61AKkjp06V9v0/w&#10;V2mIWcR5WG/sbgI5XUPlTcoK6wPjt15kP1rofkpUpIWhu4zBEkX2j9uW3ggBjczdSZzVTL0KgFlK&#10;NHnopCl1e7kb5K2kdyQ0l4ksFxIe2yEP2Q7AODIeRmP6H5BGtSY10xt73NWP5uXANKu/Jz4gfxcA&#10;c6DoPZxFZ2NrLeXc7aYLaBGkkc9aKqgkn6OLHd3qrE+RvIJhNbbaQj5RUUoym41xgyHkagHT9PFr&#10;icfNc5/7uHYuMPtGy+8Ux8cFUYXMkBW3hMZSjI0mscvLTnxbw7J3zjcpk7hXdMBLJ8rkqRglz8lO&#10;I5iFAJLBStOdacPhfvBb18LcS2ZKMS8MJPetYJCeetLaSIEnmfirzrxQCnu42fsPJQC8vd+5mOZY&#10;ANQit8AUy0k1CeSd+C3iYkEHuU5Ej8jz3EgjjQE8yATQE0FepoOHne4NtjLaFnt40oxl60cjVTqd&#10;IqdNRzqaDiG4q7C2mYxoKdtiCE1hiT8XI6F/Sp0oOJNzZy1jeS9dHxUUgEhKxuHS41a3UqzANGV+&#10;LSkreYJodBcKlwWVK6tIBatFLD4SaVPjpqffwohja+ylywKxxapJu4QU0pGRzOkaFWvXSDy58WWJ&#10;TtvcKDLkbqNAgmuX5yPyFSByVdVTpCgk04v2LN2oV1PNblleqB6rQBj4KBQ+08jpI3ldZC1MtvBF&#10;YW9mxeURlzJeSurRMyqxVXA5oKUqoFedibO3S3F1PcTXAjUKGkEhiry6+WNR9X7fksrLQx462luG&#10;UmmrtqWC/WRTia5mYvNcSNJK56lnNSfrJ/YYRCumW+ja9mNKavmCXQ/8DSOLXFq1YsPaKGT2S3B7&#10;jfnTRxDlcZIBInkngb+bmjJGpHHsNPqPPhMjjZNLrRbyyYjuQSeKsPZ7D0PH6q7xiOJ3FiS8+y99&#10;WsSve4q4cDUACV7sEukCWFiAwAIKuqOuK9FvxEWDtv8A2vCMftn1NtNdzhd34+2SkNxHd6QYb1Ix&#10;pmguAkjlTLH3F1lOPXn/AJ1x/wDmmy4t9peluycpvTOTsokgx8JaK3VjpEt1cNpht4weryuqj28W&#10;fqf6mXNru31qlhdbBbbU+N29HOmiSO1LAGe4ZSVecqAASkYpqeSe+vrhLW0tULz3EhoqqPbwLOxL&#10;2+37NybeE8mnccu7IP8AwR4fSfy22Nxts11e3TaIYU/fJPQADmSeQHAMgS5zl2v/AKQvwKgCtRFF&#10;XmEH/fHmfAD9q3J6cWVxFZbqsriHP7FvLighTL2KyLGkpp5VnillgLD4dernShur+ys8z6Ub6tEl&#10;x2UxuVsw9nkLXUC0bxzK9vdwsQGSSMsOjxv0bi2/EZ6tbZzuY25jr+02xtO1ixMlmnbvIrm6eXHY&#10;+GIM8Cm3pLcEHU7xprbTRPWTBbs23fYa3n3Xb3FvZZWyltjMs+PSKbyzoutSIlB5U4uPUD0kw+fz&#10;Hp1j8p997B39tuOa5usIEkM0UF+INcsD21AomcduQUOrUWjWDAdvauezEKNA19cYCQ5CR0B1O8Vt&#10;PFFrWhJAiA5cxxktz/iBw2UxW9I9z3tvi58jhvuRbvENBbTW01tCIIFeNXkljDgEkpzYn8n4gshj&#10;tg7jv7C833mpbS9tsVdywyxtdOVdJEiKsCOhB49DM36fYS7z+6PSXGWd1ktoW0Za9uLC9xlvFdNB&#10;D8ck0DwRntgaiuugLAKd2+mfpRtHH7mvN5X6TvtXMYi+vr21ycaCBpLaCzntpjIyBVZHDiqrRR5t&#10;W6L/ANU/Tvddxv8A3Dcrntz3DYyadpLjMRJkNTG1jaJGK3A1RrTtGsbKjIVG07gRyRCfDWEgilUp&#10;Ioa3Q6XQ81IrzB6cfiCx+Os58hf3mxc1FaWVtG0s0sjWrhUSNAWYk9ABxh/VLY1hPhN0YQT2tldZ&#10;LGtPARexNbyxNHMmkl0cqPH2c+J9iLHvLO4HKFrfIbV2bt2WzgnSQDXHdyWNuJXi0nzLNKY6c2HU&#10;8YH1T/E1j7XD4fb88d/g/SkyxXdzfXMTB4XyjRM8McCEBuyGZpD5ZNChlfOenNvdwYzdePuYs7sP&#10;K3NexDlrRJERJyoLCOeKWSFiAdOvXpYrpOfS1weY9P2v2ih3Fjcvjvndv5ZIHIhkEpDQSgFyElgl&#10;DDUVDirDi0xexNuYzI3wnXXbbT2rPkLuYBkLRBJGvwNQNKhK+b2049Z4MPiL+7yOVw2MktcNHbu9&#10;5VsnZSGMwIGfWorqAHKh4yGQ3Bs/N4KwOxcvEL3IY+5tYTI11YlU7ksarUgGgrxt/dXpzHBL6qem&#10;q3X3biZWSH75x1zoeaxEzsqJKjxh4S501LqSuvUMh6dw4682zh3uJLhthb5ws3YguZPjmthL8vMm&#10;ulT25O23xUJ58ek2Hyu2Fu/THJZuGy3sNrbWmktvk7kPB8zdXsgu2gjgkdZGdZEACeY6dVfw1fq1&#10;trK7h+R/XL537ss57vs937j0dzso+nVoaletD7ON82O4sHkMBey+p2Tnis8jbS2srRNhsKokVJlV&#10;ipZWANKVB9nHrTlMLsjP5jGXX6ufLZGyxt1cQSaNt4tG0SxxsraWUqaHkQRx6I5H0XwOfb1Qg2R6&#10;eWAfE4p8je4iK3xtpcX09xZtDMFQJbNBJ3IyF7lDQ8bt9FN47Q2ZdPvPFz7fzWU+5b2PLGG8iMcp&#10;SA3ht0nIYFGEHlPNV1aWGK/ENv7amQ2RtDZdhkE2mmYgls7zK3+StJLEvBbShH+Xjt7iQmVhpZig&#10;TV5ym5cvfYfJwYD9aJs/6c+oghkmsruJ7s3do3zTB0+YiJUSxu2oOK+ZWVmumv8A04Q+lXpw9tl9&#10;x3e0sNewWt/e92OxgaSW4nuWuJUa6Ldm3ICrqkZKIGX1mk3JtjLbeS82vYraPk7Ke0EpS9qwQzIm&#10;qlRWn7lW0t2YXEHJYXYtrmrndN1E6960t5xZuJhCTrkQC3cuUqVoCRpqVjmiZZYpFV43HMFTzDD6&#10;uIYYywEmuOVCKBH8zCopz7tCaj+TTqSOJY7QOzQijSCit9Oo8lpTnQ14eQuF1cwo84ZqVBB6N9NT&#10;X89HbU0hoNIAFWBoKCvWnjU/XXhnYBHcLzBLMppz0mpIBHXnz/e4IUaRXnTx95PFT9Q4GhqCvmUg&#10;E05+8ezhwWDBgy/o86cvbzpWv+54jwqT7R0LcuSD+T+905UGwl+V7xFzf6rUKCsifdd6XRgyOCuj&#10;k2oBaV1FV84t4IraVp7mK0tXVFesrFXNCqLodWKE0Nv0YsY3q/zGKsZu53r7ecl0DqcxsYbKXuN5&#10;hHV6zqDVSwFAdHwfkny09/ZYTB2lzHaT5fISOE78qPIkccMCTXEppGdRjiYJVdZXUtYg8kUqTJ3b&#10;aeFw6vHqZQ1B5lNVPlYBh4gce0+J4v8AemUgW7vrZxb4RCSO0SsiSMKMKk9OnTi5ssdt+3yySRU+&#10;RlmhjViASF87BaVpyPL28WmyZtkHaxuBJPaRNkcTarPbo4SFLW+lt8hb96QggQ9mRzy0jrxsT13w&#10;GDl27Z4TNZDH70uvmoppZ7iDGu9vI3Zt7KKskbpHJ24FB1V09ePWfKPtuXD7D+cwqbLzMqlPviRb&#10;Ei7vAGY1Uxi3CkADTpUjuK4BANSOvG5cfPjuxi/Tuys8Ph75iC0t3lIIclkStADoMZsl518yNTqw&#10;4VpPtJ5jS2thXVIQQD4GgFRUnlwLzKqX0DXFaaQQgrqVKLSpJIFTXn7evBlkmlt1ti5t4RqHlYK2&#10;o6dJqSDXnWg1cq0L5LIRs2CtmeK6Z+7G13J29PbjcFGCozHUwanLRTmdE0qL3Llkb5eInSCQpNS1&#10;DTpwt3Jed25l1MxUFQrUNSacgAKHTyqKV8eJt15C0khgsNaYByxUNJKHhmYqDVu3GAgJ8p1Ny1LU&#10;O56KpNK06D28ZKWKaG7nmvrpYJVkigZBEzV8xKhQPlyoJYckPiftN0SyyB2u8wXhbToPaWys4wmg&#10;HyBClNPh8J5ig2xlbqEwpl3yOQxlSCXx93kLmewl5dO5avG9DzFaHn+33UKmj5S5gtAfdUyt+cRk&#10;fsIoYxqkmdUjX2sxoBxaWUX81ZwxwR8qeWNQo5fQONxXmrUr380cTVrWOJu2h/4Kj8kWSxF21rcx&#10;8mpzSRfFHU8mU+w/w8RWmaZMHlTQEyNS2lPtSQ/DX2N+c8K6MHRwGR1NQQeYII/Jm/UvePo7h90b&#10;03HOlzmstlZLu7SeSOKOBCbWWdrcAJEoosYHuqTWLBbN2zidpYSA1gw+GsoLC1Q9PLDboiD6hxIl&#10;5eC6yKjyYu2IeYnwD+CD+6P0A8D5t/lMZC2q1xURPbU9AznlraniengBU/l+UxNsWjQj5q+kqsEI&#10;Pi70PP2AVJ9nBjs1+ZyE6gX2UkAEkhHOijnoWvRR9ZJ5/usXm49lXUGxd531zNe5qTstNjsw8sba&#10;kuYA4EEksgUtPEpbm7PHKxBGc2FumGOzv9u3ZiuYoHMqSKQrpLHI6xs0cqESozBWKuKqCSqxRz6U&#10;SI0jWillFD8K0FSQep451AZhoc9aCgrpFAOnPzc/4DqIfzeWnIUryFOnAA5AdPyNSoZV1Ch8Pbwg&#10;V6kih09OnUIOZ6+z38FSp1BSStdbAVHM0J8a+H1DiOtKVIQrz6kU6e2vsA9vgeNr/J6ezjLXI3t5&#10;KrhKdy1awi0sTGAwe5DKNQNFIXzeU2kvz1la2ZNs8IvLpZZUKuZQV0FSpIZpG0surUGI7gLr6bZJ&#10;exd20d5lLa5y0Lh3mmnitZU71FqCVjZhrZm5nmeAzUBPwxdXIAqTpHQfT9XHpjvHI2Z3DY7Gxu9M&#10;hktqRuBI+U+WnlcleegG1htQzMOWpOXt9Q/SjethFg33A15uLaV1ZROlhZ5uFCZvlWmYStBLCdJq&#10;7F+0jMOQ05nb92wknw95PaPKoIVzDIyalrQ0NKji5jhP2DzBowSqgUD1OojlzJ8eLd5yWkev2ooR&#10;1p1FBxZ39/HImQsl02mQgkKtoqW0OvNHWprQj6xxlrXadkLFczdfOXlupMdsJBWiwW6UigTmaiNB&#10;Uks2piSbrFYq5t8f6f3El9fYbF48ydya4yN093kWurl2LRdu6ml0xx6QA1K+UouXz+RItMJtnG3G&#10;QvmjFRHa2ULSyFRy6IhoOLrIW8Vw+V3DdX+fucfchnewfK3c158jKyCrvamXsFVFRo82jg3s1BfX&#10;KAXOQmA77aV0qNC0WMD2If3+O4amVwIlGqmt3PQtzbzHkaeHhwr5FJbCwWWkkbVW5uYlYsFBVqwr&#10;qCmp85q3ljNG4gtLSCO1tbaNYre2iUIkaIKKqqKAAAUAHEtlaTpK1uWhu5I2RgjiuuD+8LDUw8Rp&#10;6g8WmHx0sX3jk5NMXdr24440aVy4FfhAJIpz5DVz4tcXjIBbWVmmiCIEt1JZiWYkksSSSTUk1PFy&#10;5ft61Ka9QWlQedTT6/YOfhxLG8kwlYFzDFI6llFdShRRm8jMtAAVp+jSQrdZOOFLea1OSUSBxIsn&#10;yt1cxLMH0qGV+1qB0gEeA6cWthZxLb2llCkFrAnJUjjUKij3AAD9v23YhuU01zO6/wD0aoqk/wDD&#10;P7DbduwBSTJ2vcB8VEqlvb4D8k+Q29KuIyMhZ5LVqm1lY8+gqYyT7Kj+147OZxs1oC2mO4I1Qyf3&#10;Ei1U/RWvt/KFxGZubSIdLbUJIf8AyUgZP3uAtxbY6+A+J5InRz9ccir/AN7xpgxuMgPi5SZz9X2o&#10;HDR3WcmggbrBaAW609hMYViPpJ4JJqTzJP5Es8bZTX90/wAMECM7U9tFBoB4niK93bP8vHUMMRbM&#10;DI3ullFQvvC1/uhxFYY20isrOAUit4lCqPafeT4k8z+3+nmS/wBWn+sf9fbrI23Z++fuf5T7vS3f&#10;Vq+Rve5r79KUWlPGvLde9/8AV9/q7/VjPnB/dn3t979+lrBc97u/J2Wj+e06dJ6Vrzp+w216a/8A&#10;w6fI/rDuqz2z99frf3ez83epZ/Mdj7lTVp16tGsV6ah1/LBkfV31Dxm0WvEMmOxMhe5yV0oJGq3s&#10;LZZbiRdQoXCaQfiYcfLW23fUbMQ1p942mIxyw0rStLnKQSdOfwdPfy4zOL9LctlWz237Vb7MYHLY&#10;2a0nhtncRLL3R3Ldqu1NKylvGlOf7ReW1nf213c45xFkLeGVJHgdhULKqklCR4H8p9Td5YzIZyG7&#10;ytvg8Fg8aEE13kLqOadIzJIQkaiK3kdmbwWgBYgHdrbf2zktmbk2Q9oc9t/ISx3KGC+7ogmt7mMI&#10;JATC6sCilTTkQQePUX0t/wDh5/WH9QM/fYP79/W35T5v5KVou98v9zTdvXprp7jU9p421uX5X5H9&#10;YcVZ5P5LX3ez83Ak3b16U1addK6RX2D9vt/nb2Cz+bmS3te/IsfdmkOlI01EamYmgA5n9yT02ztv&#10;bxpl7/G5G1y00YUSyQ28tu1pqPU6TLKATwkkihwW6EE1NfHw+nl+bihA89R08OVfZ+bgE0Cr0Fae&#10;Pt5fm4OltbeCVH8I4JNBT6gR7fZ/Z48GoIK1KgA8nAqTU15qCB/YeFogAlq8a8iTStSAACaVHP8A&#10;h480gkFA8qv9oygcgVqann7Pf7ONMijUwBLU8pTVSppUgcyef0cuNx7/AL1IzjM5KtngQ8aN3orB&#10;buC5cvLDIGV55O1RW/wfnBIWk97jry3SeGFjO+UnkW3WNdLO0ki1amlKMT7nrqXnifTTHtgMlNhc&#10;jDlr7MYG9bLQxTLFdW5gfIlLUCQB6vCIG06VYzMxZESNvtHmo00podIXn48+f7/E7Xct3jsfmUcT&#10;5jFRq2VsHSKRYZLRmlhUq5dVuImfRKnI+ZY2W4zOczeHxvqb6ca85sfce2rm1glyBhsHa0tryJdb&#10;hJZfLNAVicA9ENdeXya0mN7MZWZBRav5jSlfEnrz4jd4ywPOWIDzfpe2nEHbcLBBXWkQY8wedTyA&#10;Hs5eK8+EiCOKL5nbkNXIECp49OJLyBrP09zF9fLv7dgRwuPW3gV7CJrgMEhF1cMELN8VNC0ZuI9v&#10;7T9Mt8DL3t02W2rdXNrDbWFxlLJJblFS4+dKQ/NaHSQ+USK7iQ0ZjxhcTdTWG38BvPdtnhrnCYsy&#10;TXT4QWd3fXqZG8YKi9+O2MLRQJQVp35FcrwkNnbR28cahVVBQkAUGo9WPvPP8g5VK9G9n5Jb0Kst&#10;29EtIG8WJALEDnRa/noPHh5rpXu7phJNc3CsdbMRSrsxLE1IJr49ffJu7L29za5LIo9vYWtwGQpa&#10;VjOto3VWDMyHTUfD05N+RmeGOeC1Rri5ik00KBSGHn5VIqB7CQTy4nd5YY552EqXCaIXjYiodG5a&#10;ANWo18yggiqBte3tt4u4vMNbbtzOHsLu6sJDb3UVlfZi3gujGwBCN8u715Fak1BBP9QYNbDHXd9H&#10;BaSF2ghkkVWeTxKqRU6eP/uBkv8A7LN/4vH/ANwMl/8AZZv/ABeP/uBkv/ss3/i8bfmu8RfWtvDc&#10;F5J5beREXTGxFWZQBUin5ZLe5hjuIJRplglUOjD2MrVB4eW0hlwly3PXaN9lX3xPVQPcunhmxWTs&#10;8lGK6Ul1W8p+rzr/AN9wRLt24lAPJrcpOD7x2mY8aZduZSNqV0tZzA0+gpwFXb+SJJoALSapP/A4&#10;Ai2zfpX/AOfiMH/G6OFN6bPEx/piWbuuB7lhDqT/AHw4SXM31zmZF5mBf6NCfcQpZz9TjgWuJx8G&#10;PgFKpAgXUR4sRzY+88/28sxCqoqzHkABxebaizmd9Rb7HTG3yF1s+wivLOKVWCsq3d3c2kMwFa6o&#10;WdeRoa8uPQ7KelG4Z7272/ls6NxbdyNs9nkbH5iCy7LSxNVWV9DUeJ3WoI1VFOPVb/T5v812XFpc&#10;+rG9YcRksmhkw+2LOKS9yt2imheO1gDMqVqO5JoSvLVXlwmKyD7z2faySiJc/mcNE1kAaUc/d93e&#10;ThefUxfvcYrc+18xZ7g27nbaO8w+asJkntrmCUVSSKVCVYEew8em3/anhv8APcP5N6+qj28V/msf&#10;FHj9n4mavbusvfN2rVHAIJSMkzSAEExowB1U4bEHOT7k3zu6SbK7t3nmGd7fH2MNO7cz9tT24o9S&#10;xRRooWpjiQKCKR228d/753NuCSJVu8rj7iwxlqslCC9vataXTJUmtJJZOg99fUibZe5ctuhfUGXH&#10;fbZuO3+as7bGrcduES26Rq+p7lmYiNK0Xl5Rx9z+o++A+7GiWdNk4WB8jlNDCqmWOKkcGoc178ke&#10;oc1rwMbk5N57KtmlaNc3m8NG9oQCAHpjbq+mCt4Vir7QOMXurZ+esdzbbzcIuMTnMbOlzbXEbfpJ&#10;JGSpoRQjqDyPPjM+ku4cxn7Td2BzrbdyQGKkNql4swgJ+YLhe2GNdfSnPi/2hPnM36gZrETm1zA2&#10;fZQ3ttbTKwV4zd3NzaQSFK+btO9CCp8w08X+S9KN0G/v8MEOf2vkIWs8pYiWoRprd6hkYigkjZ0r&#10;y1auXGP9EPTjdu5MNu/YO5Lu39SLG2Nzj7O4ha1UJG0sUircKGatGFB149TcF6sZDMWuS3VnbTIY&#10;sY7Hveq0MNsYnLsrDSdR6cbHl9ULvM2kXqHaXN7tqXH46S7WSO0EBlDlWAVgLmPl7+NleqmR3Pk7&#10;mx9RIb252ftK0sC+curfH38+Nnna1d0SCMT20iq80iK+k6CxBA2L6ketI3dhfSX1H3BbHZWQx1tG&#10;M9js1DHkUjlMMbXUAIitrlG1dxCre0gj1Pwn4Zstu7c2fCYu637uTeFskFy8BNyllBbiKOKNY1bu&#10;khV1EnzM1F0/iK/0/wA5/lb8bJ2Vks1m987mwW3MRaZ7H7RsY7yOzuEs4Vkhkubq4tLdnj56xHI2&#10;kgq1HBXi9svTDdUp3LjITc5DZuYtzY5SO3VgpnWJiySxgsAWidwtQG0kjjZv+tm9ytn+vf3j9wfd&#10;li97q+6/lvmO5oYaKfNx09vP2cZvdvpXd5G7w+38ocRkXyVm1nILkQxz0VGJqNEq8+Nx+lW/8nn7&#10;fd21fk/vaGyxMlzAPnrOC+h0SqwDViuEJ9hqOPSz1Z3ZNuBNk+sNobzaGTtMVJcHT2YrhEulVh2X&#10;eOSqqTz0v/J43Xa+lGWyF3ebNS0lzVnk7J7GQRXplWKSIOTrUGFgxHwnTX4hxgdr+qmVyltmtx49&#10;spj7TGWD3pFqsrQB5CrDTqdGC+3SeL/1D9OJMn+quOyU+LlyGXs2sNc9tFHNM0YkY6kQSgFulajw&#10;PF7grXP5z1Lvcc5ivJtm2Ed3aCRW0ssd5eXFnbzADnrhkdCOjE8uDtbYG67nH7zMck1vs7cFq2Pv&#10;riKIFne2OqSCchQWKxys4UFmUAE8YTdvqpd5G0w+4MoMRjnxtm15IbkwyT0ZFIoNETc+Lj1ZuN83&#10;WOwCZu529j8NdWEq5i/vrS2trqZbWwTXI0aR3cdZW0xqTRmBpWy2rJltxbCuMlci0x2W3VjobXHy&#10;SuwWPVc2tzdrCrk/HNoUfpFeMXv71Ru7+227mMzBgbGbG2rXshvLi2ubqMFEIopjtZDq9tPbx6Re&#10;q/qtunN7jx+z9143L57LX1xcZS9FtbXCSSlDM7O5ovSvPjdV/wCk95lLu32bNaW+bOTsXsir3qyt&#10;DoDMdVRC1fZw+1997ylye84AjXmzdu2zZG/tlkAZTdFWSCAlSGCSyq5UhgpU14x+3Z83n/Ti/wAp&#10;KsFhNvDHxWto0zsVVJLuzubyCGtAdUronMVavLgMpDKwqrDmCD+5BuuEZJMnjduJaYfEiIgpB2YI&#10;3uYPL1ZLqSYMTz1eU8l4C1CoCfKT4Hr7f7PZwetGXynry6kAHoP3uBrkWM9DqNOXhQdeNIYSCvgQ&#10;3+5TgtXSwqdY6g069Rw4hSK4TUFKk6KUp5qnpp58+BFL/Rp6gdmRSOpJqdXU6R4f7h4ZmkWTUfio&#10;eYB5cjXoOVeMTsvaNjLmd1Z+RIcfZJ1jU1U3LavKEi+JiaAAEmiqSMTZb1/E4/pxaWENx+qvpvtT&#10;C28txKqlpVt/nIFgkaSR2q80wK62Yl25sZ8HlPU7LXOMue2Zou7Dr1RNqDCaGNZFo3MUavTrTgzT&#10;GS8ldmYSSE6Q782YA1qa9eKA85B9tKwIMh6aRToqjhVQVRa9tFFOQFWNPfSvDshKhxzANK+NOBFc&#10;ed3LfEeZIHSp471uFQ001QsfGorSgr7/AH+2nBmVy0PfMYti2iMAaWLOOhr7qe2nLi2fnBKGGpSw&#10;PKorQ1/RPL6q+PGY2Pu/Jy3+dxcVs2UwS2E86E3EcdxEhdouyx7bq/xUFafFyF4ds4fGRzW2Jv76&#10;5voxKb61VpMZbLA7XFrbkLMsKs3aLKe2gb4EZ9l7KSrW9jtjJ569hHOtxcXlraWbAEcmCR3QrXoz&#10;VoOKtyY8yvs93FEHkHWTwPuHFB0HEl5eSiG3iprc+80H/d6DqeXFxk8ldosEYBtbKGUO8KklBHED&#10;RO4SaamOkPUsdCni1s5Y7WOzsJkustIuuGbtIzUWiSdxTIrsQ2sGp1LVV4htbWGO2traNYre3iUJ&#10;HHGg0qiKtAAAKAD8hERdfPrlZCq+SJWlIZ25KPJUk8uXj8JzGTmW4H3XbXM7RTEqCYo3ldWSORhy&#10;MC/oVBVubFWli9Mdv94tNbXGOaJ5SQ0rY4i9k5ljU6Ldz150+r/5PbAbYvmx2Y9Wc3Fti7vIn0TR&#10;4rsTXN/2iDX7VYkgbl8EjdDTjeOQ39kr/H+nPpzBZtlrTGOsN1kb7IGb5a2WZ1cRxqtu7SsqlqaV&#10;XTq1L6eZ30zymQm2d6hJf274LKyi4uLG9xvYZmjuAqF4pkuBQMNSsreYhgF9cty5RzHjNvbuu8nk&#10;ZBSqwWmFtJpTzoOSoeG9RPxF7qvsBtTe24Tfb3y1jHLeT2GKSpjsbFEjlekcKJbQnQ2kaWYGh4s7&#10;j8Lc2U276nYK7tkixptc4bbK2LtouBcyZTuIskYPcV1YE0KkNVdPq36N5W9kusRtOWw3FtKCRmb5&#10;ZMi08V/FHXkqGSOKQKOWp3alWPHpt/2p4b/PcP5PSCwj1/dVzveWe9pq0fMQY24W3rzpXRLLSor1&#10;p48fiLvJxH9/wY7bMOMY/wA4LOWbJNdheXTuRwV5+z8nqp6pW6RS3+zNu3l7h4Z6dp8gU7VkklSK&#10;q1w6AjqRyHPja2yd37kvmn3/AJS+y++90s6yXzwW8M2QvpEaWo70wjKISrBWYMVKgji79X/RDD5D&#10;bOR2BcWCbtxc2Qu8jFkbC9uEsmuKXTzPHNHNNGxMbLHo11ToRvL0Hv7+e42juvDXG5MFYMS8drmL&#10;B4EmaNaeQXFsx1mvMxR8ufH4gWUlWXdUpBHIgiKLg+olxvTcC+tE2yv1viUPbDCx3PyPz4xrWzQC&#10;Upp+yMpmqG+0ppHbPo22JuGjh3NfXW383bBiEuLO/tZVZHp1CSKkoH8pF4wfrdt2fMPvL1e3Ve/r&#10;XFeXMctkvbtFdflolhRk5jxduPUjcHqddbjt7/ambtMfi1wl9DaRmGa2MrdxZbacsdXQgjj8KePt&#10;yxgsIN428Bc1bREuARanlU0HG4dzbg37Ns3092LcphLeWCD569ubuRTdvbWySSJHBHGJxI7GtWk5&#10;ISWZfQ70hxman3FYbK9TLS3tMzdRLBNMlxj9xXQ1xozKCve08jzpWgrTj8Q3/NW3P+PyHH4iv9P8&#10;5/lb8bavt3bq3J/rS3ZgLbKzblsLmJbHH3d7Cs8cMNk0JEsUWoI+t9UlGZWj1ALb5Sxumst6+jG7&#10;57PIC3dlSWbFXb2t7bMeRMU6pJE4PxIxB68fhVvrZi9tew7ynt3IIJSRcAymh5jkePVb/T5v812X&#10;Hrj/ANWf/dnFcem2zrGzW73XhfTjB7l2NyrIMpi7MSrFFQHzXMJltx/9J9fG0MXeXQtsH6qWd1s7&#10;Jlz5e/dhbjH0H8pry3iiB8A59p49RrWxd8hZ7Iay2TgreMF31Y6MfNQqq1JPz81xQD28egP4Y9sX&#10;LYXcHqRbXEXqDkLUlJJ47aOK9zkAkShpNe5COMknnCDGQVY03Lnvxc3t/nd13V8bPbG0I7TMvZWl&#10;gkSMbx5cWE1zSyO6BWchFQNTU1Vv90/hU3XkxsXEX9lmvT3LXEdzBfYy5jWOZoa3iLK/YuFbQzg6&#10;k06ix1E/hv8AVKa1Fpeb03FtbNrbqSFhXN7YyV9JGFqeh0gVJ6ceoEm/s5lMVsr04sse9/aYZ4Yb&#10;y7vMs1yLVBNNHMEjVbSVnpGSfKAV68XPp1t3L3ua2rlsLZ7i2tdZLQb1LS7knt2iuHiSNHZJ7WUB&#10;lRarTlWvH4dcF61X2aa1wkj3EF5ibtLe7ln23cZTb1q0ss0U+oNbVLcqlqGvt9JPTjcz3Ue3977p&#10;xuGzL2UixXAt7udY5DFIyuFah5Eqfo4/ER6iejdxm58lf4y0lt5NwXMV8Isq8hxmLkVY7eEaEuL9&#10;WdSDqApUcXO5/wAX26ctJsftXeXyywpf3d5ncvNMhWG5nsla4RH7kkskgdWJUKG81RtDP/hBu73H&#10;C4Fzbb42lPbZWK2QoI2tbu2fJhmBbzrIivT4SFHmrhYNx3UuQyHppnr7ZcORnOqSW0s4LW9tAzeP&#10;ZgvUhU/yUFanmf3HbrIZC7hsLCxhe4vb64kWKGGKNSzySSOQqqqgkkmgHF9s30lvzHGdEeR39bvR&#10;iPtUuLeyjeLy/oUuVevxdsDyS8Ks83dN60ktuG1F9Q0mUM1SWJY6qnman2DhSxAUCunrQjxp0rT8&#10;3AXUsdTzpzqSOpPj9PHMpLGK1ckgr1qaUNefvHDPHHRYx5itf/BAYH8/AVVExZassY18jXn1/i4H&#10;meKQc0bmetPCopy9n+9w5ZlkBIOogDmOnSnSnjXhcHtXGJczRGKTMZOaRILLG2ksgRrm6nkKqqqA&#10;zBFrI4VtCNpNN65DM3KXm+LnLXVjb5zISpjhNgIp4Yg1pj079zJJNJCDGrI8YUF1uEV2Lz7l3Fc/&#10;O386qttjYI0SC2iCrSOMQrGoXqTRaliWYsxZiANFmOgjqGchh1alT+9xqfz8/HlwVFERqVQeNOlT&#10;14Ujkef8HC8uvTiO7i6E1YeFT+fiGPJEBkJAlZqKAa1OkJ14ZpMhDqjJMSUYErUL0AIAqedagVrz&#10;4C2UyaoiBGzlRrHLQaigPIADi1l2T6dW+69xRO72GQGTs7KayclKSxSXLpRqVoUcMKVBBpxvAeqP&#10;pq21twbSX7pyG4WljQztcfL3UVoRCgjuVhjYukmo6EdQC5kkc5TNzyqzDZeEse8aAIyZDMTSLSvK&#10;okQ09lOvDEp27X9CtdUnvpyKjly9vAAHLxP8Q47k0ixRjlqY0H0Dhpl7AxFirNDrBkEwor6iKBhV&#10;WjJFPh1jw4muRb2kqWncjtxIrSprWgkLECi6da1HvmpyJ4SqskJ+0uCZdR+YFKxjSSuhCSBpNCAv&#10;9sPypZpCC+lHN0FacxjXr5wKCGB7fLVzJoU1MlOJLGaBLe0yK/KzSuHcASdsFSrRLrqzJGNBXzKr&#10;V0tEo2DDeQmVsdicxmLGQEhY7uOKCyDUB6dm+mUA8ufStKftmNufVH1H25sCPMmYYZc7kbeykvPl&#10;u33/AJaOZ1eXtd1NegHTqWtNQ4i+Y9fcBJ3tWj5WK+uqaaV1di2k09eVaV8OnENrh/xBbQinuCRC&#10;mUvfunUQaaa5FbYVJ6CtT4V4t72xuYr2zu41ltbuB1kiljcVV0dSQwINQQf2rZ+5NybPyW8IN4ZK&#10;fG21tjZ4YHheCETF3MwIIINOXFx6Ybf9N83tS/gwl3mzlMhd200JjtJYImj0xDVVjOCD7v6kwm8c&#10;JZPfP6X7ogyecWMMzRYu9gls5pgoPMJO8BblyXU1Qobjf+3fVea6xmxPUeCwlG5rW2lvPu3IYwzh&#10;DNb26PM0U0dy4Yxq7Kyp5KMzL6abY9Ibm6zm2PT5cld3+7bm1nso727yYtlWK2gukinCQpbnU0iL&#10;qZqAUXU34idh3E4jG5dwXuMvh5qpBlMJDah6inWjdDXlxDtT192plbzAbPz8uJ9StsY2f5XIiKF2&#10;guDaytpUvGftI6kLJQDUFbUIcz/rWzljFIqmSwu7rNx3kTMrEo1v8gXJXSQSoZa0ox1LXdPqv+FW&#10;6zGWw26Z229lcvl5rpmLYyTulEgu44pIwTKreZQSNPLj02/7U8N/nuH8m5dm7biFxvbbd1BunY1q&#10;zBRc5DHpKjWupqAG4t55okqQodkLEKDxFvjE4l7iS0E2D35sjIdy1N5ZGVfmbSWq6oJo5IgyMVJR&#10;18ysupTa3+czW49mZOVB83gshhbm5lieg1AS2AuYnWvQ6gSOqjpx+Jv079EoctcZPDYSG1tUzNul&#10;ibvIzJJfY3sqs0jCOSey7eqTTzBqunmdjeoO8LG8gweDu73Db2shHIt1bWt9BLZTuYKBi1s7iQxk&#10;VOjTTVTjLelHpBva23/uL1OlsY8hcY6KZYcZjbO6gvZXnedI9MkzQrEsdCwBctpotd5+ss1jLFtH&#10;Y+AnwVrk2BVJsxlHhYQxno/atUkaQD4dcVfjXj8QX+lU3/Excf8A+rP/AFJx+H3/AEqh/wCJl49H&#10;MtHbu+Psd43Nrd3QHlSW6x8jwqT4FhA5H0ceq+2PWDNX23JNw5Owy2Bv7ewushFcCOF4JoCtpHKy&#10;OvlYFgFIJ5gih/C1c28izQXCbzkgmQ1V0cYAqwPiCDXjfv8A2p5T/MmD42F/2p4v/Mmc4/EN/wA1&#10;bc/4/IcfiK/0/wA5/lb8bUn3fm8ph/UPa+3bTH5L05t8VfXFxdXtjbJCRZ3aQmz7czIShlnQqPjA&#10;PWS0xePru31v3vd5C6trZS0drJmb2S7u5TyFIrdZHkZiOSKTx+Hjc9jaSrhdpZXNbfeRSWjibKWt&#10;nNboxYEklMY9CW8D18PUn0+9ZcvdbWx+dykW4dvbihsLrIQyTC3W2uLWVLKOaZGIijaM9vSfPqZa&#10;LX1Q9XduWFxjcBuq8s48LbXYC3BtcZj7bGwyyqpYK0qWokKgnTqpU04/Dr/oDhP8kTjO3+1YRjMV&#10;fZa09RPTWZVpFClxcm57SKtNK217FLEqg10Ip8eMRuvc1t94Y/BZe99S99zOuuJ5obr5mCN9QKt3&#10;b+aIFW+JNfWh49J/VHFWst5ivTLMZLH7kESlvl7fcK2axXUtFNEWaxSLUSPNKo515Zrb34sX3Htb&#10;ci3huNt7yx9zefdc1o0aL8rPFZwzyRSpIrMHKaGVqEqVGrb+2MV6kZ/PZ3c+Ws8NirLHXmYmU3F9&#10;PHbxtJcGyWBEVpAWZnHKtKkU49FNh7dSWPb+yd87bwGCjnkMsq2eN23mLW3EkhoWYRxrU+J58fif&#10;/wCpX/r7jYX/AGWYv/Pec49Dv+s3/vNlePTHfO5bC4+V9ON54zIbkxsaBrlYcfeobyONCygyKiuF&#10;BYDVSvLj8Q+3Pw85q83hfYqxspDbfd95ZTTX+NuLbNxWUMd1DG0jyi07Q0ihY0B514gs/wATWKzt&#10;16b5G1ktZclgJ5IrrGXpdDFdSRxgvNEArK6KC3m1KGK6WXJP6t5maF4zJHBb3WdmuCAaaTAmOMik&#10;nwZR7enPjES/h/OSf059SZ03rYS5WeSe5eTI2drDVu4FaMiO2jUoejBv3HbzK5e/tsVi8dC9xkMl&#10;eSpBbwRRirySyyFVRVHMkmg4XF2Et3h/T61kBxeGaKSK7vGZbd2kykcc80LmKeJjAqgFFNW8/JBN&#10;ayrKnRqdVNAdLDqDQ9Dx8zKAqQmSG0RlIZVJAZmJJ+MoStP0ae3ipkCMhJ0B1ryXwqfA+/l7+HXU&#10;xndgzE6VAD8tSgko1COdBX3dadq2XuK/xOQxFSCVoraT4eHQewcI91OSNKiKJCKcvi5UHSniOP5t&#10;SSBWoHHJQPoHEGLxts+Ry124S3s4lZ+fVmYIrtRVDM2lSQFPFxtfZGYuF7ypJm8jFeOYZZZ4dNwo&#10;FnJDFJXWAkkid6FQIw4Knh5L+9muZp2DN3CdIqtBRRyVQtAABQDpx2IAsly4q8pANAQCP4enFBrm&#10;lf6WY0/f4poOqunQBU19nAB68RrSta8qVryPhxGjIBQgafZ7jwrJBUmhYUrQUr7OGXmpU051HPx4&#10;SWzvZrZkYMpSRkII8eRHs4jEVyZ4kkWQq7uxJUjlXWDQgUpXi0we4drZjOZGQ6LZMZbpLK5AdiFR&#10;ZWY8qcgp4z++f1fyu08XulbNLLb2ctGx+S71issE93d2j1MbSDRGpbm0cSH4dHG9DN9q2OubG0RW&#10;5qoGOtbgUHtDTk/kmuJPghQsRVQTQcgCxUVPQVPE7lCMHboXZ2kaJJkLFVGlvgkNSg1U/ldAOC1i&#10;ouGt9KJIiqxhGpZV0qGHc1Fln/8A1fLU3FvZpoDYWSGK5ugI27YtQ3IlIyQFkSQJzFWctq8qM0Nr&#10;AuiGBAka+4e33nx/LfujF/l9NqLdlkUtGU7kqnt1OlgpWtAKO3xVGjGWTtIYZc1jIZpnGksnz1ss&#10;zfz5+ImXw5kvz1GTjZkQWdp8hgc0iqqkxpFD8o7M9ea1ZlFT1NAedP238MH/AF1/9Q8ZT069Ospg&#10;cRmsRgbjcV3d7iuLm2tPlLa5tbR1V7S1u5C5ku0oNFKV5inObfO7MfhN2bMsWjXMbl2peTXkNh3W&#10;VI2uorq2tJ0RnYLrEZQGgLCors/Yeaz91kPRrfmVgw2d25dSl7bGT5CVYYcnahtXZMUrhpgnKSPV&#10;UFwjL+0+iP8ApVkP8hHGR/0BzP8Aldh/UmQw2YsLfKYnLW0tllMZdxrNb3NtOhjlhmicFXR0Yqyk&#10;UINDxd5rZm890enWOvneWTbFubfI2cDMahbVrlRMiD+S8kh9hA5cH01tL3cVrl7nNWmbynqW01tL&#10;mp3s4LmBLVNcHy8VuRdOSiRAsQpdmKKRu3bmyty5vctru/IwZK9nzZtjJFJBD2VWP5aGEUINTUHi&#10;PP74w19t/fEMKwLvzbc0dnkJYo10xx3QlimguFUAAGSMuqjSjqvLhWm9aN3yWmsloEs7BJCngBIV&#10;YA+/R9XF56eenN7m8hh8llpc3kLvO3Ud1cSXs0EFu7jswwRoClunJUHTjA+o1p6l73nymA3Fa7jt&#10;rGVsb8u9xa3a3ixvpsw2gstDQ1p4/llz2+Nq3GC3pOFWffe2Z0x+UmVAFAuC0c1vcEKAoaaF2AAC&#10;kDiRrX1p3dDbk/ZRS2VhI6j2M6iMH/gjjdU2wM9uXPZLekdrFn7zO3NvIjLZNK0Aihtre3RNPefm&#10;dR5nnTlxfb0vbbJenu/siTJk9z7ZeGJL+Y0+1vrOaKSKV+tXTtyMfiduLe+3V6lbx3XjLdg7YSEW&#10;eOSYg10SzJFLJoPQhCjexhxitienG2LHaO08KhTH4awQqgJ5vJI7Fnlkc83kkZnc82YnnxvX1Uz3&#10;qNvPFZje+RbJZDHWBx/y0MjKqlYu7aO9PL4seP8AVz83cfdf6u/q3895PmPl/lPk+58OnXp59KV8&#10;ONleqmB9Rt55XMbIyK5LH46/OP8AlppFVlCy9q0R6ebwYcZv009ScP8AfO184EaaJJGhngnhYPDc&#10;W8yeaOSNhVSOXVWBUlS0sfrFvRcQZSUsWgxzXIiryU3AhCFv7btU/tePTDHbw3buLbcHpZb5G2wz&#10;4ZrTXcJkkskkNwbiCUEqLFKaQvVvdTM+nOzNwZfcmLzW4rjck99mjbm4S4ubS0s2jX5eKFdAWzUi&#10;orUnn04w3pzvPcGX23i8LuK33JBfYU24uHuLa0u7NY2+YimXQVvGJoK1A59eN75LZO7tw7ml3zbW&#10;NtkI84bQrCtg8zoYvloITVjOa6q9BxmfWzO713VcZPP7rO68ptdhj3xksrXQuntHR7VnaFyNDAtU&#10;qevF/ntnb13P6dY3JSvPJta2Ftf2Vs7tXTaNOiyxxjwV3engwFALrJ7Hx15uDe+Qha3v9/7gkjuM&#10;iIHILW9sIo4obeIkcxGgZuQd3oKZz039SMHHn9q5+NVurVmMcsUsZ1xXFvKlGiliYBlZT7jUEgi4&#10;b1b3scD39bYoR44XXZr/ADfzfy5TV/bdn+942guDym4vTrH7Q2/FgYcfg5LSQXvburm7e+vJbu3m&#10;lluZHumDOWppVFUKqgcbew2e3YuK9P8A0lwFli592ZySOMrbWwS2ikuGjVV1uxVaKvNiABz42Tj/&#10;AEwxslxtn0yt8jbR74uoGtp8tLkXt2cRRPSQW8Xy47fdUMWZzpUfE+/d041rHf8A6ztb5a7t50Kz&#10;WeFhVvuy2dWFVZxI9w45H7RFYao+Mnt/cOLtc3gs1bSWeXw99Ck9tc28ylJIpopAVdWUkEEUPE+X&#10;2XujdXprFdytJNgbWWDI4+MMSdNut3GZ0FT+lM4oKAcYzP5/1H3tuiXD3cV5Y2MElljIWkhZXQSt&#10;HbyzEBhX7ORD05+3DenO89wZfbeLwu4rfckF9hTbi4e4trS7s1jb5iKZdBW8YmgrUDn149Qf1I3X&#10;n9z/AOsT7p+8/vw2p7H3R852uz8tBD8fzratVegpTnxhvUbee9tz7bymF27b7bgscKbIW729td3d&#10;4sjfMW8zay14wNDSgHLrxtH0c2xlchm8Hs/5/wCRymU7Ru5fvDIXOQk7nZSNPK9yyiijkBXnz4y/&#10;qNjM/nPTPcO5bqS93RaYdbafHXl1KS0tyttOmqKWVyWkKyaWNW0BizHdG2trbry+7Tu7JRZLJ32V&#10;SCLQ8ERhRYY4EGkaTz1M1T7OnGT3pHBlfTPeeYka4y2U2vJBHaXty5YvPc2M8UsRdydTtEY2dvMx&#10;LEkxvmfWLel/YD+dtrKDHWkx5j4ZZIblRyr+geNq+l+zTeHbOzrQ2eIOQnNzcmNpHlJklIXUdTno&#10;AAOQAAA/cdz+x9yxSSYXcVt8vdmBlWaNlZZIpomZXUPFIiuhZSNSioI5cWN16Vbma7uY5i2Wxm6p&#10;I6TRBaq0FxaWmkOCKFHh0tqqXXT5o9tbrwU+2sxfpF/QpZI3029zqRJ4ZIJJIXRXSgKMwRta8jyB&#10;SE65SwSOOpHw8j1IJoPfz+okATSkgcm5gaT091A1a8geXP6UAHlDGtaeXmSCaAGp8B19/CE8l8tQ&#10;K89IrQ1p7a8un75JCjny5gVoOnQD9/gk9BxIIHETChEp8B1Y+yoFTT+LhfUGSS4tNxZu4ktvTDIW&#10;8ijt/KydrJ3zUPejZaqkDqVYNqYc1PHzJjK20akxK5qZGWvnfmK8zSg/3y925rNck6OVevPmRT+y&#10;vBZiWZjVmPMk8O68nI0q3sr1I9/HwgM3JaeA5j9/gn29eFOgvHEp10pWrAgdSOF7kHaaQhlDED4j&#10;1B6c68CZ4UMbxaFII58h7jz+ji6kjiSDvKGjLNop7CBpNPZ042pf73y8qxTXU1/LtOJzEb/F49VW&#10;YmVYyQDcT26MAynts+lg2k8RQx+jmyTHEgRXfA46RyFFBV3gLMfaSa8PDtXamH2zFIAHixNjb2Ss&#10;BUgEQIgPXirECpoPeT4ceorsKLcZSykj/uRhscn8Knhru+kKRggKigs7EmgCqOZ68R5HJMLTHa45&#10;cZjmRG0EUJkcNqBYDUtCOfXp0i21gJYntrcN86qSojyMqMrhpNYJDRUBavINr/RpxHHbzvlMkkTx&#10;2sawlC87gy/MDTMgcBxQJIihWd1bUF8lu+RuVkumiRsjfUGkKCRFGNA+GJW0g8/ppwtnj4YzPJO6&#10;hpI3PbjVusihhRivMc6Hl0qOAZD9o1C6g1VTQVCmg5fVw8rmioKsfcOLpJUaWZTJI0bqVk1sZNAq&#10;2s1YuQlKnVq8q0ZZMJfBI45Y8zbTIihI6Ikk0nLQi6SQpI59FoPMKR5fc7Yq5sZtqYC3xtvcXCKi&#10;yS5ecveLGAa/ZtjYxzCnmeRBB/bfwwf9df8A1Dxv3/ssyn+e8Hx6s7P3Ln8Zd729Qds323drbGE8&#10;b5GabKwtbLd/LAl0ithJ3jIwC1UKDrZQfTraWEga5y+5Ny4rG46FRWstzdxxqT7gWqT4DmePQC+2&#10;TvXcGzrm8v8AccF8+Dyd3jhcIIscyiYW0sYk0EeXVXTVqfEePVHZGK35uPIb09QMjifu7feUydxk&#10;LnE422ivFvo7E3TyGCaZpIQJF5hdRGlwjCyvs/uDJZy9yO2M5JkLzIXc1zLO6xhlaV5WZnIZ2ILH&#10;qT7eMx6Dfh9yMWL3Bg/6N6heoyok81pdMAzY/Ghw0ayRqdM0rKxViUTQ6FuM5mtuYvffrJJYvXO5&#10;66urm9hSZF7qxSXd5L2zLpoyx69fTSvTi4sMJvfdG08rt68aDcHp7uB7iWxMqN9rBe4q9JRWPMFg&#10;qyLUlWU8+Lbe9jZx4PdmFnGL39tZJNYssgqBxJCW8xgnU64i3P4kJLIx4/1D+iWRjxm/pbKK631v&#10;QIks2IiulWS3tLNX1KtxJERI7sp0IyaPO2pJpNtwb59W96xB7u7ubM5HM38SyeR5pZVMrxq1dJZi&#10;B4V4x3on61ZTc0kGxsm2SxW294xXIymLmmg7TRq16BcJE6aSI2OkUBQLVtWR/wBAcz/ldhxHuRrK&#10;LPb+3ZLNjvTvbErlY57mJA013c6SG+XtQ6GTT5mZkQFdetb3E4fO7u9Ss5IGvZNtY29OPwuNgaQB&#10;W7Jlt7G0jDFVDyFSxpVmbjHW2dzG8vSXdLqL2xhOSNzjshEjBWP2U1xY3sYIAdSZFBpqFacXGWzF&#10;rb4n1K2RPDjN/wCJtjSGV5Yy1tkLdCSUiugj0UnyujrzUKxHpB6QLaXvq/eWkd1n89dxrcW23ra5&#10;TVbgQNVJbuVCJFWQFEQqzK+sLwtnPuz1A9Wt03Ra4tcDYTZDJyqF5MbawtNSxqNXSOMAV9/Horid&#10;z4H1V9Ndv3O4Vvs/d5KDM4vHXllioXyFzazyyiOCWOdLftMjEhtWihrTjE7G9P7a0y3rHvGza9s2&#10;vV7trhcaXaFb6aKo7skkiOsMZOmqM71VQkk2Hts7vv1k3Pdo9zNh4Lm5ntraGmhpDboyWtpD5tNd&#10;KJVqdW522Kuctvf0Y3XZxJcWuMe5uLWG4twSqsIizW11ASpHR4yRTw4yWwPUSK2x3rPs+yW9uri1&#10;QQ2udxodYmvYYl5RSxO6LPGPLVleOilkj9FxsvfW5NnY3KbdyXzMeEyl3j4rieC7jqXW2ljDMqyL&#10;zI6HjM+kG0N8bhvM9vXPi8l3tLe3eSz6wvbxW8eOxsszSyQa3QsWi89TRCvm1LPvTI732tuyYrfJ&#10;Nm5slY5FiTRZw1yUlNSOTfv8ZP8AD96x7gn3ZmbbFyZX083hkH15CaK0K/NY+7mPmuGCN3o5Hq+l&#10;ZA7MNAX/AOQ/Uj0vvXjhj31t3IYeC7lBK29xcwMttcEDmezNokHvXjHb29atzR+rO4MTMtzidq29&#10;sbXAQzRkMj3KSs0t4VYAhW7cfg8bj9yyD0m29Gl1g9lZWS43HlZoZUkbN2ZuLN7eFZFTyQBpFLio&#10;kZvLRUDSAvNW4l5h2BNKcjqI83JeVR4+7mVjgj0CNh3JpPMxWoNKV0/VQjx4BPmYgFiRzJp9X8HA&#10;oAtTVfaTT8hCqT+9/Zy4gxVkn9MvZUjhU/27dpiwNRpAbUfd4ivGMxmIuGuttbUs0xWDZ9SiSNHe&#10;aacB/OonuZZZihPl1aQaU4iWtXlk1VoQdCAqK/SST/ZyjUCixoAF/s9nTinT2ngE9etOBXoooOIL&#10;KGNxaA1urgCoUUJAPMU1EUqOnXw4s+1atYywErG7UdQtdR1KHJrqJ6Hr9J4dzj6Soeays6qxoDyI&#10;brUjoRXx60NI0Cxc1iGkFlAAHMmvNjTwNen0pHHWSVZEWTUpYlATrUDUOZBoOXXwPByhK/LWmHtc&#10;ZjbKuo20nemnuyWB590GCtR+gD4/l1Mxd6ULH6a8h0HGct7hy1zPt3E5WOzWpeaWebIWoVQAf0bJ&#10;anoPH3pn8+UkUlnxtmhLKsTmqAkqhKAUNCBU8yPbNhsckxvrlCtzOkbntxsoqIm0MrSUYFQeRoRX&#10;rS5YNjHluFElxcEBgV1q7LH51qJKMnhVGi8efCZrISW5knYfdzQSo7CIVPdLauQcUfoSW8VZ2j4Q&#10;ATJDBUWMQZFYgaWF1LWp7Q0nVIvTyhPNqreXtzJNDAkCt3rlFREA0BggUkanbm2nq397xcl1EePi&#10;qq3obVH5aGp8oILa1FD0IYeHOaaP7aCZVArVFZWIHOorpoedBzHTiZ5I78RBDINC+aOgqSGFSXBo&#10;CAdWp5B+kKrFjri5ntcaskPypMaabhnYMBIEmDKI20CvI1FDSipjMg07TPuu8ly79zSXSkUNmEfS&#10;SKgWoqAF0/DoSmkftn4YP+uv/qHiXCelu0M1vTcmMtWysuOwNtLc3UFtDLFEbnTCCyqkksa6vAsP&#10;bxFYWHoTuDEa30S3ufEOHt4x1Ls99JDUAfyQxPQAnlxB6q+qeXsd5+rEEDR7essernF4LvoUmkik&#10;lVHuLhkYp3CiqgLBVJOvj8PH/Ou4/wDiMfxhdveouNTO7Z2zhb7c023ZwGtchPZPBFBBdL+nEHnE&#10;jJ0fToYFGYGfIYjbONxkWDspZLeGwtILYpFDGT24+2ihRpFABy4zu583cteZnceQuspl7xyWaW6v&#10;JWnmkJYkks7k8zXj0CxmCt0hjzmzcVubJyqio819nraPJXLyEc2Ie40AnnpVR0AA9Jd82FrHbZne&#10;u3L2yz8kaBfmDh7iIW80hB8z9u67dSK6UUVoBT1Y2dG7DFZ3YX3zexhqKbjE5Szt7clacyEyMtDX&#10;lU+3j16zmWnae8u9/bgjBY10Q2+Qmgt4geXliijRF9wHGwdw4myiTPepE2Qzm7Mr21Wa5mjvri0t&#10;oy3NtEMEKqqk01F2AGs8eh++Ux0Ue6BlMng5ssiqss1i0EdykMrAVcRyKWjBPl1vT4jxkf8AQHM/&#10;5XYcYrbdxK4xOzdmY2HGWmsmPuX0txdTzBeis+tENOojXjdO3Njenu09wT7vykeSzGfzKXnzjpBA&#10;sNva6ra4hUxREyOoIqGkfnz42nt/fGw9rbdbZ2RmyGKy+FS8F1S4h7U0Ba5uJgI30oxAANUX2cep&#10;mAjkpjcl6c3OQu4efmnscvjIoW608q3cg6eP08ese6s3O9xkczvLMzSl2LaEW8lSGFSf0Yo1WNR4&#10;KoHGwd0YnH2x3V6nwz5/dufCAz3Be4ljtbfuEahHBAiKErpD63Aq5/J66319NJIMTnhgrKNxpEcG&#10;It4rJFRegBMRb3klup43DvqC1ibcW+923keSyWn7X5PFxRQWtsW/kpI00g98h42nvua3gj3HsveF&#10;pa4/INQTNZZS3njubZD+kGkihkp4aK+3j0MuMZOYWyeYnxN8n6Mtrf2VxBKjDoeT6hXowB6jj8PP&#10;/NW4/wDj8fx6h7ryuPhvsrsraanbcsyB/lZ8hdJDLPFX4ZO0jRhhz0uw8eNobpurCJ9wbc3zZW2I&#10;yukd6K3v7O8F1AGpXRKYY2YfykU+HHoTLaymJ5b/ACtvIaA1jnw1/FIpBBHNWI/fHP8AY2eDjwM+&#10;Yuby1S5i7EmljreRNAQIxJ+zrxa4TMYG929c37LHaPc8wXc0QMCqMAx5A0PPjI7dtdr3eXuceRqe&#10;2kqWBRWLaFjYgDVThNv5HDXeAyU4/osVyahyF1aTVUKkjmKjn+biPb+KxU24c8+nXZwkqIy41KpK&#10;q7MxBBoB08eLfCbr27cbXurwhbWeZmKEsaLqDohAJ5ahUV604yVvNszIS2ePnaE5QsyQuA2lXDGI&#10;gBiRTnxjrWPZt/b2eQk0DKFmeFBzqxYRAEAinXi5jsNlX9+LVykr28hkANSBXTCaVpxl7rJ4G62z&#10;b4iOOWSa+1BXRhIXYFkTkgTn9PFz+quyr/PY+zbTLfKXFf7xIpNNeoqa08OLk28ElhkLEgX2OmIL&#10;JWoBVqDUKinQc+o4d7DY+QvkjOmRreQyhSfAlITTi+kutv3eANm0aol3qrLrDEldSJ0pwGldY1LK&#10;gZiANTsFUc/EkgD3/kyWOsdnX2TfGXEkEz20hf4HZAxCxNSunlXi4xLWVxh8xbIXewugKsFoG0nl&#10;zWvMEA+PtpksdY7Ovsm+MuJIJntpC/wOyBiFialdPKvGYlu9pX+GjxNhLeiS5LKspiFe2paNQCRw&#10;01jsXI3sKsUaWB2kUMACVJWEitCOXFlmr7a13aPeXktouPnk7UgEaK/cq0YqDqp04s8HHgZ8xc3l&#10;qlzF2JNLHW8iaAgRiT9nXiwx8uxcpYR3k6QveSh9EQY0LtWEch9PEuz7qxe0Zbg2sWSaUFGlIGgF&#10;NII1E0HPrxgtrtj2nkzaB0vBIFEdWZeaaTX4fbxlMFZ7TvMvPi5CkkltIWJAp5tCxMQOfDYK7xt1&#10;gsxpLRWl1+npGoqDRSG086FenGUwVntO8y8+LkKSSW0hYkCnm0LExA58Nj7naOQwkawPN87c6tBK&#10;lRo5xpzNfbw0kjBEQFndjQADmSSelOAykMrCqsOYIPFri7ewlzWcvAGhxsB00ViQpZgrGrEclCk/&#10;Ryra2O8Nq3W2or00hvpC5UDkKsrxodIJ5kE09nGLsI8NLmZcrEZLcQSUJOrSFVQjlq+FOLO3zu1c&#10;jgre8fQl3PWgNQCdLpHULUVoeXs4ssTaYubOZzIKHt8dAaUViVWpCuxLEGgC+Hhxa7f3Rty52zfX&#10;zKtm8pZlZpDpQFWRCAx5Aior7OL7bdttm6zF1ZCNtdvJVnEkSS1CCNjy104gxlxs3I4eKZZGa/uN&#10;fbXQpYA1iUc6U68ZLHWOzr7JvjLiSCZ7aQv8DsgYhYmpXTyrxlrKPEXNlncZBLOmHmYapu0OaK+k&#10;aW1UBBXlXx50ur2C0awks7jsTWruJDQqGV6gLyNSOnhxncbaYx4rTCO0bZMyBllbuFEomkU1BS3X&#10;gbYSweOKS7ktIMqZQUd01BSE01o7Cg5+I/cf722QkeT3jlV201+zSJJaQXVldzzTwNEyssoS3Kow&#10;PlZtXUcIqpoXlpC+w+w1pSlB/BwUkJjRFAFKBupKilOdev5+FSlFWqoPpHIfvdf4eFFaGnP/ALnD&#10;FYmkSnnVT5qjmGXT4/Sf99keRLtAuoLHRZxqIoWQ09tKcv8AcLFnjcqS0MkbBhXlyNKGnMjn/u8d&#10;vGPJZKyyCS+p2mMciPE6ihPJ1kIPu5cMyKyxoAlmW5atfxHnyrpqfcOElXoW0RU6FUHM/wDfAfUe&#10;PMSWIq1etTwBEpeR+bJpJrTp9Q68BpfLGCAKkrX3A0PFqb7HpLa9ukvaZVYI5bS7Er4UNfEgUqpo&#10;eMbi7aNBDZRfKxWbxwTW+ol3e5LO9vLVWNRGkrc/E8hxj7S/u7XG31xBdz/MQyVshDah3Mjmbtyw&#10;1RQ57yIorp1s1AxaF2WViNEqlmjZD0KuX08gfKwJpUkU68SSF2SNpGSNBpZghr0LCtOZ6gknlX29&#10;+KZWjhT7bQF1qDU0IHTWrCnjq/ey/qrhrfI5vEfNJ/rC2hGyFpLWKNbQX9hG0fK5h7UZIaaOJ4NZ&#10;c6liK4m+xm+cLFJmAgtcVd31vb3yyuAew9tJIHEgLAEAH3VFD+SJQBc5S9JjxuPWrPI/ge2gMjCv&#10;8lT76CrDYvqtvm/QZHcKS7Ygxbs8Kxz1OUxSGLVpVo1hu1ZamrsnViaNYY6RZcrM3aZomid7Yt26&#10;Vjdv5wiVSgYaeYLGhAZo7n7c3rOEjOqZqFY3SRaErSOhAjJDULMeTBeGlhSKOWKWN5rW3RHe2dpS&#10;0KrOGVSkq0qw8FWM0rxEElXIW7ALFdSao0j06mNFoTQUaTynzMtB5iOJYo2ORkaOWK8n6m0OlVkU&#10;LX/Agk+X4tTKvU8QYC3N5kc7lFJs8RZ6nnAhZBNMqBjrDdWYEMpNFLPy4tYLrbOXhlso5VnZ8Lkb&#10;eONJK10TT2cUa6QdIMdSaA86mkW2MNcW9/f2kgS9xVmzTXArRolaJCWQ8hQB6EeK+ByW7ba+2rsL&#10;G36feeLydpPY32S0J3Gggjk0OEEmgvcFV1sA0dSnLeO1cdgozjts5/Iwx2EkjCE2NlfyJbIZZhK8&#10;aMhUtJIxqST3FYHVtGBpxcm1uc1bidSrBhDmL2MUKM4PJeupifEk1P7b+GD/AK6/+oeN+/8AZZlP&#10;894P8v4eP+ddx/8AEY/jI/6A5n/K7Dho5FDo4KujCoIPIgg9a8b+9LsxZy29vg8lNJtm7kqVvMPO&#10;7SY+6Rz8WuEqGpWjhlPNTxtb0v8AXXdcmxN1emViuIxeVuLK8u7PJ4q2qtkYns4bhklghCxOjgat&#10;KshbUypaZfZkdzH6cbFxv3Ls+W7jMM16zyGa7v3harR95yqop59uNCwViyj1F9fs7Yy2VnvCKLbG&#10;xmlUobm0tZjPkblQR5o2nSKNGH6Ucg8OPVbG3tnNDhd55i63htK9dSI7iwzUz3RETH4hBO8kB8ax&#10;mvtMXor6147LJg9tXN1c7H3Vh7cXnbt72Z7qayu4DIjjTPI7xyJqBD6WVdAZtlbd9O8RkcZ6e7AN&#10;5cxZDLIkN3k8heiONpTBG8ojiiSKkdW1HW5YLyAaCQNryOyM1b2+kVGtZbSY6vYNMR+vjYfrvYWT&#10;zbX3Nh4tsZ+8jWq22UsJJprfukAU+Yt5aJ1/mW6chxndo/ic9DsP6g7fzd8l7hd+PibbJ5DFSGNY&#10;pYJo5qPJbMEV1EZ1I2shH1+U3cGzdmZO40avuu22DklnrpJ06p8bFFWvL+cpXxpz4zPrH+Gv0lxn&#10;p7C2QvNp5K/TEWmMyMgtvlrqSKQWry0jfXFIoL8xpLAHkPU3b+QspIMHubLXW6NlXpB7dxistcST&#10;xdtqDUYHLwP/AGyH3cWnor60YXKX2zcLc3M2zd3YdEuZ7CK7la4ltLq1do2eITO7pIjMy6tGgqAV&#10;2T6TbCv9w5nO75vJbKwysuMNlj4JI7WS5XvPdyRS/aGPtKEjarnwXnxnN/fJS/qb6yQw5rBZMAmI&#10;X9vBDbZK1Zz/AIRZEE1P5EqU6Hjc/o56z5Gfb20svljntqbwS2mu4bW7uIore6tbqO2SSVUfsxvG&#10;6oQra9dAQeNo+kHozlJ9w7RwWW/WDdW7Gt5rS3u72KGS2tLa2S4WOV0iWeVpGZArMU01014sPVGe&#10;wf8AUr0at58hfZGRfsZsteW8trYWqEjm69xrjl8IjFaalr+Hn/mrcf8Ax+P49bv9Fcf/AJceMb/p&#10;/hv8kyHHoN/zrkP803v7Ha1zirMZDIw4+BrSyLaRI/fufLUkU4wWW3DhYMBj8LLE5KyIWKRyCUqK&#10;O7MzEUHIAfw7mk2rZWt9k+zRoLwkR9oxwajUSR8waePFm2+IBjc3bQ/0CytVXsF0iZ0DP3H5aSSO&#10;ZJNBy6cb7+dp8/3bv5HuU1dv5n9Gv9pp6eHG3/h+8Pm5Pl6fH2tHnp7tWjjMd6vd7dl3a9dXzMFf&#10;3+Nu/wD0Mn/HScbkOz8pj8fGl0nzy3qlizEyaNNIZegrXpxupdzX9rf5FmhMEtgCqi3M0IkVqxx+&#10;GqvLpxYXW1bCLJ5ZAxFkxAEkzXOmXWdS81Qkip6AcZywvNtYvDZKK1nlyN3Zqe88qTxK6O+tgfMx&#10;J944yrbQyuOx9stwgvEvVLMz6eRWkMvKnv4mTdt9aX+RNwzQTWYKxiDQgVTWOPnqDHp9fG/Nu76v&#10;L+Lbu2RZp6d4KR3FhFi5rSJ1ubWMnQWnk1mRxz1goT5Aqmf1FvL/ACuPxG5r7G+nuXybvLPNh4IL&#10;b7NZJCWeKG5aaOMk8tJjFFQDj1F//vD/AJRPxhRjipnjhQZAp7RBIX1EePap+9xvgbPyNjj5EvpP&#10;njeqWDKZ5dGmkUvQ1r043f8ArjkrDI68bL93fJKV0Uhl7uusUXWq06+PF3+qHyH3b8/J3/mtOvv9&#10;qLVSvhp08bU/WTs/fXzlz872Kdv9LRppy+DTXjaseFnhtsq+PgFjPOKxq/fuaFhpfl9R4s5M9ncR&#10;dYhGb523t0IlZdJppPy6fpU8Rx6iWluSuSska7xTA6fto3jopPL4gSPcaHw49PJ7xWTKY5RZZVWU&#10;qTNG8nmofFgQSPA1HG/f/oW/4yLjYqWPO/je1+d0UqIvmCaN/eaq+7jeqbRv7PH3q6jcyXoLI0Wq&#10;PktI5Oeqnhxdtu/K47IWzRqLNLJSrK9eZasMXKnv49ItmQX2QsPSjL4i7v5raBnis8hmobnRIlyV&#10;IWVreEwsisPJ3GI+I09Xdm3F7f33pPhsZaX9tbzlpLSwzVxcaUS2LVEZngWVnVeR0KxFeuU+8Kd3&#10;sf8Ao3uU+P5aLTp//R6uLfv6fmvn4vkq01V0vrp4009fq49Io8fMlvmnxVkLae4FUSciOhcaW5Bu&#10;vI8YG635eWmaw0d15bXHssRJ6upJhQ1ZRStCB7q8YPMbV3PZ4vdKWkbWmMuH0SPHpaVHQAOQdDEE&#10;FaEfXxg09Rds4vMRSyhbLLGGF7hNLLqeF1qqlSQ1Cq19o68ZuPbF3bWOVNvEUnuxWMILODUKBJOZ&#10;8OXDSbqzGLvsZ2WCwWakSd0ldJqYI+QFfHjfJ2fjbHIyteyfPLetpCqJ5dGj7WLmTWvG577cKvBu&#10;mKKXuWSRqsCAOkchDBjzXyqPaCTU8b/sA/ZtcnYyXmH8B3289uB7lMjL9XF9nXPbyWZV57Y9G1z0&#10;itqHxAX7T6zxhbiwvGXd1nk5LqcCNxpjNAlJKaTpMSsOf6R4xmXgoI8hbpNoH6LEeZf71qj9x7PT&#10;20wivthzJuy1EkhjiZMfFMl4shVHYj5SaYqAPiC86cLM0bBdeiF2Y0ckEqY2Q6XU6a8jWnUCnDkJ&#10;zkkKrLUMStdNAOtBSv8A3eBQ1YGsZqff09v9nPw4KlvMOn6RrXn5RT9/gazyXxIT+BTXgd+COYof&#10;IXUMRX2VHLpw0kdzdRIx1doShh41IMgY+HGQt5YLvJZHIWvawcddYS7W4gLyOAUqvYEq9GIJB9jA&#10;2ISRWxiMOQKkvUBxU0oABQePQdeLOyUKTawq0o582Ylqcx4gjw40ULzzMPIorTV4e2vBvGweQ7Ue&#10;nuXMlpOEWp0gGXt0Sp5c+XKnB7kLBANSqGUqaAAEcvh6eH0njtR6oneg7dW0hgvJm006ADx8ONKq&#10;jgKasUYsF+IBQhqACeQ8ffz4itYrgRXXzA7FuxAuY5YiG7g511CtVYV9xI58WFhfasltlFhtbvEN&#10;2mmsoI201teassqLQiNyQ3Q6GbWunZfqZZWGShiaS423lMRpy9tHHoBl7C5BA0VJUXuxBojWgavS&#10;OHbe6MLdnHapo8VBjZrC4nYDWNF3PkLtA5ccgyKnPmVpXjedlaYW8uFzdncYbK4mxpHlrGG9xQM6&#10;SQSkOlwk0hiClarVX0sAazbf9Q8PNtPLZBmKT3SyR43KoJVDrbzKNEiE0OnnpHgehv8AFYdFGBv1&#10;7uQsbeWW0vXjRXaMQ3dpLbXIYHWfNL8PwsAArAb2z8Wbs8u9rDsjdOSuraj3h7UIsZIykCC7lePV&#10;CYE84Vg4EiB58js63issju5il7txLjS3yGSswLq2uatyWSML3ApK6kqGOlqNbzZrIx3l8/8ARbqO&#10;OLRHcXCl4JRHNpqA8iyw0YDSD3DQ8uI/nbCKGzuKSRPJLojuQ5okQ7QrGJFBbuk6QfIQSOSPLe/O&#10;pEHW2zPa7ZiErSJKUtdQMpncPER+hQt4jhLHauEnvPm5pbW/3L9pJjbZIo+69vfTrGyW5Pl0n+dP&#10;Ixoa14wb793LlcvkrIl8lisNctjsbIArLBAJEUX2mBWoHSeMyHzOtDoFzHtbbGK24t6yvenG2cNq&#10;Z3VQoeZokUyNQAVap/YepTXG6Fx7W28s7e2tkby6gW7n+8ZxGkTwyQ9l1kVomdlJHXnGqsNjW2an&#10;s7nI3lrPlJrmxl78MiZS6mv4nMwVBLIY51Mjged9TVNan9s9L/8A/KH+rf8A1b/ff/7k++Pnfvj5&#10;D/8Ar7Htdr5H+21av0dPPPepX+uP/WH9+bVuts/cv6vfdPa+ZvrG8+Y7/wB53urT8lp0aBXVXVyo&#10;fyenmN/1l/6uP1Cusjc977m++Pm/vBLdNOn56y7ejsVrVq18Kc7n1S/10fr/APMYC8wf3F+rn3VT&#10;5uW3l73zH3peV09imnt869RTnxa4X1LxE8WWxAf9Wt54p1t8rjjIQXWKV0kR430jVHKjIeoAYBhL&#10;+qfr3ibzFMzGH73ws9tcIv6Kt2LmdXI6Fhpr/JFaCxznrP6iX3qaLR1mO0cXanDY2Rl/wdzP35rm&#10;ZD1+zMB8OnXG4Hb+LtMHg8PbR2eJw9hClva2tvCoSOKGGMKiIqgAKoAA4h2x6jY+a3yWJZ5tq7yx&#10;pSPJ4uaQAP2pHV1eKSgEkTgq1AeTqjqY8V6+4abBGQaby7wdxFdrGTzrBHdSIxA//Oivu43D6cYj&#10;fd4nqTum6x8+U9X8hjEu2ihsZllazs8WtzAsMEpFWHfZy1C0jqqoLL1Z/wBdv69/J4q+xn3B+rX3&#10;Xq+dRU7nzH3rd00U6dvn7Rxm9j76wFpufae47c2uZwl6muKaMkEdCGVlYBkdSGVgGUhgDxd5L0h9&#10;X77aGPndnh2xuHHjKxxagTojvoZ7aQIDyAeN2p1ZiOdM96/YTH2oZftLDB3N5IV56vLLd2oBHKnm&#10;/NTnmNkbc3hmN4DcWUGZy97k0ghiW77EduxtbeFaxKyRJUPJIeXxcR7S9VtunIx2LSS4DcFm/wAt&#10;lMXNKAry2dyFbTqoNSOrRvRdaNpFJpdgevVu+LketvY7gwrrPEnOoe5tbgrIRy5iFPo5c9geqm5P&#10;XZL+72FmrLN2+AwuEMS3MtpKsvZkvLm6bTG4XQ9INRVjQqaHjI+n3qhtq33NtrIESrBKWSa2uEBE&#10;dzazoRJDKmo0dCDQlTVWYGa69K/XA2eHmkYw4XdOL71xAlaj+nWcsaymnL/k6dOprytrz1Y9bZcp&#10;iYXDXGA2vjPlZZlBrT5+7ll0Agc6W5PPkRTjF+n3pltm12rtXEgm3x9tqZpJXp3J7iaQtJNK9Bqk&#10;kYsaDnQDj08yf+tX/Vx+oVpkbXsfcf3x8394Pbvq1feFl29HYpSjVr4U5733L/rZ/wBYv65Yq3xn&#10;yX3D90fLdiczdzX943uutaU0r9PFt6W/rv8AqB8vn7POffv3b961+UiuIuz8v81Z01d+urucqdDX&#10;lsL1h/1+frb+pF3cXX6u/qr8h8137Se10/M/fFz26d7VXtt0p41/Y4bdrZF4JMPFHEtiIwyyaHke&#10;pfUCK9z2eH5MlvIZF5JcjCYmsDGAqVEYrr1VP837OMdvKLJNbXFgkaPZGIOsgUMp82oEVVqdOXXi&#10;PcGLys23s6gGu9gUsHKDSrHSyMrU5ag3Tw4ts5uvcVxui6syGtoJlYRhkNV1F3csAeekUFeteL/B&#10;SXTWaX3arcqusr2pUl+EkVrop14x+ES4N2tgjILhl0FtTs/wgmnxe3i5ksN639gLpy8qW8ZjBNSR&#10;XTMK0rxk48puK73LaZO3+Wls73UUCmurk0j9QacXA2zve+weNvCTNZqHJAP9sksYag5AkA+/ibL2&#10;WRnue/YfJywTKKl2eN3l1g+Jj6U8evDpYb4yFikh1SLbxmIMR4kJMK8X0l1uW9z4vFjVEu9VItBY&#10;krqkfrXjHN6m+mm2d/PhyTipc9i7W/e3DGrLE88bsqsR5lBofEHiyxGFx1riMTjYUt8di7KFLe3t&#10;4YxRI4oowqIqjkAoAHGUyGN3rkMQ2VnkmuI7RGiqHdnCsUlXUBqNK8XOS+bny2XuwVlyNxQEKx1N&#10;pWp5sRzJJP7/ABksjY7xvsY+TuJJ5ktoynxuzhSVlWtNXKvGVF3u+/zEWTx09h2LkMyxmbT9qA0r&#10;AlQKfX14uMVFfNkFuLt7szPGIyC8caaaBm/kV4sLWXIvjhYytKHSMSatS6aULLTizzkeenw9zZ2q&#10;W0XYj1MNDyPrDh1IP2lOLO7ff+WuUtZ45mt3L6ZAjBijfbHkaUPLjO7oXINPJm0KPZmMKI6srcn1&#10;Gvw+ziHeNrfPaOk63M2OWMFHloQzBtQI1dTy68ZTP47eF/hLjKuWmWzVoyFNPIXSVSRUV58S5y6y&#10;Nznc04YJfXX6GoUZgKsSxHIkseXGUztnuy8xE+UkLyR20ZUgGnl1rKpI5cQZO43lkcxFCsitYXGv&#10;ttrUqCaysOVa9OJts+oO0MNvbb07iSTDZyygv7buLXTII50dVda+Vh5h4EcQbY2BtLEbL27buZIs&#10;LhLKGxthIwAaQxQIil2CjUxGo+JPFrkob6XC5uzAWLJQLqqqmqhlDIaqehDAj38qWl9u/dV1uWKy&#10;P2NjIHCkChozvI5oT1AAr7eMXkoc3PhbjExlLaS3jqwOrUGVg6FSPCnFtPuPd2U3DBbNqW2uGbn0&#10;qut5JCAaUNKH38WWWs8lPgM1j0WO3yFsK+RSSoKhkIKkmhDD6+VLPK7t3Rc7mawINtaSKyp5TqAZ&#10;mkcla8yABXx4vtyW25rrD3V6I10W8dGQRxJFQOJFPPRXiyyc29snlIrRmZ7Ccv25KqVo1ZWHKten&#10;G4MrHkXvGz83deFowgi+0d6AhjX46cZPd8GUYnKo8dxjmiFNL6CaSaq/EgPT3cY+9lv3x1xZRNDI&#10;8cYkMsZbUq82FNJLU+njF4dMk+Jx+NcMIIohIH0JojHNlppWtOvXi6xSYiztBPbNbxXcdvGJYiV0&#10;q6tQGqnn14GG+8WyUMUzyW8jxiMoslCUoGao1VP1/uPX+Iydql7jcpbS2eRspRVJoJ0MckbDxDKx&#10;B43Fse9j7eGvu7ktrVnSY3GEuppUt2dx5g69t4mDqG1KSvlZWZA0hn0GQK3i2h2ArXnWnXpxUihI&#10;BJ8SR/Z/vcCr6OQrU0r7+ZFT+fgMKuWpQuK/m4POg/lHnWnv8eAjMPmJeUNsG5uRU1FASKkfEeXE&#10;M9wsc88lteusTAE28UNrNc82XoB26Erz06qA9OHX7vW/3FmHjubeSaZXMggnhuCWhWMqUKoRQTCo&#10;LEmp4u7u4mN5e3DuZbylKuxJangSDXn9XGFzu8lvbZ8tlraG12uiCJmsky1nZ3M1xJ3FkTWhu1RA&#10;qtWEsGoRxLa3u27jDfeVvdnETxXN40kB+YMVq8izylXIY6JPhFAp0jzUy8e0N1ZLDWuJxdxkUssg&#10;YL22a5SCISRr5o/l27pZRIQxKEFC3MG6xz4BMxBhoLi/v87j5opALCwuHtGc4+Us4Ade48cTsNJF&#10;AoHK4mtVg7VnIfnyo0nusxjRArsskdGQkF0BYaAaktSe8sryWKV6Pk5ZnUswcADWsh89S1KUYeNa&#10;DiKyjn7F9bP5IiSVkkRRo/nJNCCrMF0stPYvMlxPrW4jDz29uaJNGY1LalkGko4I1A9QTUUoKY2x&#10;276pXkAx8syyT3VlY5CSWNTI2hpL23eSSlFAZnDEHmTSox8m4MVktyxdtzkcpa3ONgqzEdnsW33f&#10;HUMrjV9t5etadGurHe1rbeoGJyZusJbZLIXd3RxaLLHjxZyQ4mGAStNGGmS2mFK6Xk5UWGze/kvi&#10;XXI2bUV7e+iDIyyK4MivqjBZlPVV1VLKRh9kZPEXUm3Mne3DZiLH3bxGK1is7lzIDG0L+JRwCWZT&#10;p0uPji2vnc1JkYWikmwm+GklGSv7QaYY7k3h1Qi4iM0cc6ll1xPWP+c0R5yG1EpsGyd1cpfhI1lh&#10;ubmVrwRDn20QCdn0Ah1Op6hRp4t7ZIIsk13LFa4mBohcTNdTusNrj6O4TudPsI/OHNY/KWXi33D6&#10;x26ZrJ3SQTW+w0lPyNg8b66XkkElLyRxQSx1NsSXBWblJxa2Fhaw2NjYwpb2VlbosUUMUahUjjRA&#10;FVVUAAAUA/Ys7sFVQSzE0AA6knj103RhsdLlbX1OyG6cft7ML2re0HzGSW+t7xWuZY5ZYTpSMyQx&#10;stWl062prWyltPu3LY+1imvMcrPNEkEk1xbQSR3DRRLIHNpJyoGFOYoVLfu9bbDECNdg2Tvqpp8u&#10;UyVCa9OvLiKp7kitIGlPM6tRIBHKlQQaEfxcIJHUFiEAJpViaKKn3+HLgqba5kZDRgsBA+p2AB/P&#10;wC9ncpGOr9sPT+9jJPEkcM8YlUKSjCrKDzBZGoRUDx4aRHAlIqZqIpNKVHJQOfXy/TQdeLa/tkKS&#10;WEqSpUqhk0MHKKKOpLqCpqp9hr04O/b35WfHSWfzXylnKsjhVnhhtm1dmF1EpnXtyEdR3EDUcceo&#10;Prnl7pDjtiErtt5yyi6z0HZuQqdtShCK1VXp5gaaVI42Vk2x1wuSkhwWOxl/OSks0OEgt4JZ5Sut&#10;fNd3s+k+YESA/F5eN1xYCDXfYnCwZTH2pAGp1uo5T2dRQeYW8ikagKsK6epuowITCca+HvLSFDE/&#10;ahrDOkSqxoNR5c+VAvKurjJ7cy7WFtYZmWUZK4yEsqC5yFzb1a7ZoShigvY4gzFWjAnhkgGsTE8W&#10;O5cXnYsHvSG5GJ3BuZLfsiK9s7eKF5r3RKhIuu13Ym7RLicKzaDFRbLd23my+MnN0+O3XiSJbSdb&#10;Qxgs8UYBt/tJ0STUw8Qq158OuIvEyMUBdYng097th6JO0Rq6qYudD8PJW0mtY4rkIbWaF6Sh1ogC&#10;Fqqa0LEqQRXxHs4vbeK6giyvcWa1YFWaOWHsyRlTyJAks3OqnRz/ACeL7tmWFbed5ppnDGW4lZAf&#10;sFFKoAzL0oD8NNJUw5PGyNjclb3HzOOzNpPJEIJoq07cgqF0N9np6EHSdVTTcOWyF0Z8zf5y7yke&#10;eSGOKbuSfLTDXDDDHHzEhbkoDcx7uNv5HFz3OCvo8rDZ3jzyhRA82q3DTswVZIk7yvIaANGTT9E8&#10;XVhue1/V3ceAc3drkQXMVjeQI6wZSCTVC7QxO2oP7NSOGiaRX3vYbiykLNDlrcI9qRbY+SwuLK2S&#10;1urePuMiPQaAxZlVlKyNqXix9Xd4WM2Es8bDcxbEwFwJ7e+llm7tpNk8jC6R0d4CypXUJBIZNK6Y&#10;if2V56d2dlBm4YrCS5zW3Hu57Ge5bTHIkpKqA8EatoRQWWSduZjNsdWLvLjY62GRXF26YvGblaGz&#10;tbcdkdtBarFdThkYkfaW8JoPLQaQ+WTJiANbywJcyQMzRzX0kfzNzLASADDpmjRCaNqR1ZQV/d73&#10;LmI1tUxO3jLtTbtxaSLMlzj8bczt80ZQWD9+WV3Upy7bJ7NTX9mDzuWi7IQFgDGpEgC1WnIU93j0&#10;4j8pmli1BbmWjSef4qNTkD7BQca5ZFQqPidgBT6TwY7e/tppB1jikEjD6lavFJkDuoKrIDR1DUqA&#10;woRWnBeC5Bcvq7kwB5ddPl0k9Ota/XwsdxBqd2IBTzUUmoIDFOhANK09x4w/pykt/TCXMi5AXBd1&#10;mgaRZrNBU6QsZATTp6Rx6aDlxtL00mvYbbM5K8mutzYwLpku7kq0jzxuHoURjHBqK+ftLq06RX08&#10;n72prG7hk+ck1MFgyMljlJInDfCZNRjU9CSvUsOLS5aQyR5PHXFq0B0ECGEqfhJqQHPNqN8YHKvN&#10;nyF5LeZOKbI2s9w71EvZyVyjMBQdCop7K04u3nFu8t1ayY7K3L1jmiw17y7qsT22ezuwswdh9nHq&#10;p5mq2Ayt9bWs6ZRYMV6jMJDP5oY3trW5QGOIMzSFUmboF5KrU1B9uZ+0udz4r1Bx9222rC5tIbm3&#10;tMjjLYPd23dZVp87bjvaGrq7M7V504wPqJ6cbobBZFsNbZLOvfXLLZQxGIPcSB7eBpVCodTEahyb&#10;kBz4yOC3jtgXdtZsRb7khtC0EyQzCOO5iumhXUkgcUaRdTBk1V0qojtpcSli955bu9tjCXHmf4Q8&#10;YC6tbA8wKE+0jgZvFTul5Y9y2t7OyaOaWqwAalR9Tci2lSKgEK2oMK8Xq2mfit5rvHq0KQsIkFtM&#10;yW88UZOlx23ilJZhUx/FzanG52kurK2hs7y30287CJg0FrDDXkHQKrRMpJAA8zkhUbjZ8+EleYbo&#10;yVgtktqIJrmR3kjtoU7c6xgtFKujS5VagagauEuMnnbQ3VxtJYoc3aRRmFGsAoRr1RdyFlgU69Rk&#10;eqCKRX+0iljG2N043Z+C3UlmqvgbfOWa3tlbC6jPy8MiIrk2jiVgAocROUeONyqqtjm8Y0htL5CR&#10;FOjRTwyIxjmguImo0U0MitHJGwDI6srAMCP2WYzOJeJMqrW1tYNIA1GuriOFnRCCGeNHZ1BBFV8w&#10;K14yfqRHc21lgdq3dvEthf3M0JvLiBjd9uRFExkkV5XmJbn3GL/yuLXIT/P71zt5Z2sOXgsphJY2&#10;Us8FXREZ0hjhU66NIxkKkqC/JSNv2lxAl9ch40jt0MUGu3aSUwlaALMFdzQ85EQlaiJ9H7vBIUsQ&#10;KhRSp93Og4yMX6w3uyNl5B6WWxsRdIpWL5cQyxXF9bRW81ykoZmZJGKeb4RQDgQWhKTOFCqeXbUc&#10;weQAHMV+jp14x10jEtAzLcTUqCxrqHTnyHL29PDgi3eWGB0JjjQ6XkU+UMzfGKnpzH5+XERlVWkj&#10;Ve27jUw5V6sNX1/71SkkpukrTtHoKc/Yae3lwSl7JbuQAUckqB7o5Qyj6hxEs8SToBR5YJFVj9CN&#10;y/f4EYnNt3Dqo6nkT/KKDSP3+MR2MdDnsJgkfMZaGsbwxwWsYWKdgfLJpupx9mfi+FhprxhIcnbJ&#10;A13kMdjo7FHPbgtbmZmrHINJjDpJrYqOZr1JY8bb25auZrZIbe5uI5QXUnsoiIqOzKuhUToKFlLU&#10;DHltSOW1VbDHQ5GMz99Y3JmhgIcRmhlV3LeUfDpDcqU4uoDdffuNushBLBCqlGtbOaKK3vw5ACVW&#10;Z7e7qeZ1z6eQPG1725xMGSxeSy8eB3FLNpIgx+UjeIsVYEMrXK26uD+iTwlo0Rnx00HZeGRhIqlK&#10;821qWbuqfMWYiqjxYk7q3Xhk72a2dc4nI4XISFWcA5K3huF1EalLW0ssTEcyjHnzI4w+FisTHYYv&#10;Hw4iXGXSaisUECRrHKrVB1RaSQa9aHnXjcuyM3hMY425I0G27OXRNHcYidCtlLLrEjqWjRrYlwza&#10;4Gk8wahlzWw8rJ6dTyII3xHybzW3ehYIxKNMmgEAjyDSx0utRXXaRen2bG6b5Jvk9wWCS22N+Rvh&#10;GJxCzS3kkcivE8cqMStVdaqrVUC5t9hXWTyGZt2ZL60a3uLdvm5VhYMQ4RHWVwGRwCp+IaefG4cv&#10;h/TjJRfLRltzz3l1aWWi5nllmiuNN7IgARCFdQpXRXXQNxhPVKfOJmMna5FLq/htpZTHjRa2dxcX&#10;8ULyPKlzJcWrvLHclYTSNCgeWakmRz+Kxdutnc4m6yGYvI44ZfvDsT9+9spO8pUxZWGQyUSgikDu&#10;QXZg2Q9Pru27tlt1Le+2LNdxtDFdYK581vbdjUzJ8kP6KRKS4KRylBVBw0EyXWY2fumbQM5JdQxW&#10;2OvEWlvpsnOqL5uogkWIpGJ0RkgVriUr+x9L9vS3Gmyu5srftZV0964toIoYSX6gIl1KaU9/VQeL&#10;Lcu23jjx28Whxt+t06w2dlf3DGD5xjUKmuJQrPRdIqNTIxXhbLbtrPuLbTXbzT31tLJYxX7dppYp&#10;FNwsrLqgiVBb8nBUamSqg5TKWmZfMbntlkzMk1zEquFs2kmaxTvK9DLCJYjMHbTraQBV0p+71btg&#10;Gmj9P90RtdbYeZzPLaTwkC5sC5kMriLUjo7ipVwup2R2LRweYIAkt0TpNedV8o5UJ5+NdPhwtqih&#10;WTWH5U06fMRU6j4069KcWwEjEzgIZFprQEcutK1H0/QSaHvKulYwobzFDpY1855jmOlOXu8OPsSr&#10;OTVljCooPIEE0A51r9Hjwyvjo7nUfIZEVqdP0mUfvU4HesWjZ+WvuSvT6AWIH0UpxJNaXRulB1i2&#10;lQJIAf5JqENOXUD6eNw7lnmU3/qpcRw4qyWUFobDDSS2xuGYBiO9PPNEAQKaQ4DeXi8yvci+8muP&#10;mluJCAnfMrMYwF0lTRz/ADb6lpqB8Re2xmgTIm4NxNaLJpaNnjSqCFgNFQuqiVWuv4eQ4wG4bPCn&#10;LZHb16l4qBiv2ZR7OQk8+cUV5JMBQ6jHpAqQy5K0ab5dsnYTWUs4XXTuI6I2ljpbSJGNCKGvu4yl&#10;1m7L76vsbg5bjK420Jdp77HRGSWGLt8y3fhKinjxjbrG3sV3DJAqRXsKOsZkgPbcqkhLAB0IoSfp&#10;PG5sFCzI24rnHY+aReRWB72GS5Oogqv2Mb+Y9OvM0UwR5eZUMBFuIFDMUOsmOTzIkjCSNgS7LTys&#10;x0ioH6wxL/TpLEWM0qGqywLJ3Y6gVroLOVp/Lbj56DQzXMSK1wlD3I1q0fmHUDWSOfieIM/bSXc1&#10;vf2ow+Vx8AaRKtIWtLqgDGMwu7ozDSNMmuQ6YlpmcKLGSGw3It1kpVkaTULoOttexvU+QyVSZQtP&#10;jflyJ4udw7jK4uzyUaW9rlmZEiRbiTRPbvCwUPHA5Fw8jDzKgJotdW/9obhsobvPX2IvrK8ws4KP&#10;m7pbYz43JpJbFZLdbtoLllSMjtspVNJVa7Dsrx7SfI463x9/cT/MwmXTLZzWl1NKI6JpiYhRQKKM&#10;vL243du1sPNcX3p5fXJ2viLaIrMMfHOLPOW6LoIn7sMUl0i85ZHHkPD3WGukvLfIrFIxkDSfJzhd&#10;VvcLEwVxpdVPJloV1DSwY8Y+LdV7BvCzFw8OQ3Xa28eNlsrVY/srm/t2meKTmp78sHbVSwZbdIg7&#10;J+ws3wV9Hc4n0/sIMWbqCWO4t7q8uQ09323jagMaTJGQWqHRgenGx4IJfnpbrcOOju5UV4kSGESy&#10;yszlV0Dy1NefIt4cejGysJD/AEi1xOTyW5Z1KHtySPj7BWc0IWj2l0B9FQKU4y9pdpaXGItmlgvr&#10;6EMY713ZndY2KiQnW7JMrSuiae0AxYsn7vN/szelgb3F3hE1tcRFVubO6QERXVtIysEkTUaEgqQS&#10;rqyMyl9ud5MlicjBJk9sZJamU2DTzxRxXB7UMZuECfaBFK+ZWAWvJZZpAzMulEcF6qSQSB0qSdI9&#10;1fA8SQ1DJEFrFpoH5A/ER7FH5q+B4FJNVvFQOAp0rVgW50J81K8ufgPfc2mytqXm5LqzoboxLFFa&#10;wMxL0lvJilvGzBSVVmBbotTxDcy3+2sdctq1Y+/v7hJI+dObWtndx8x7HPH2ee2QhJ8wGRyI5fSM&#10;TzP1cYm/zO5MLd5Xc2bhwOHxWL+auo+9PDNcGaWea3tzGscVvIzERtSnj4JibG1jxOKhtorS1sEc&#10;FEhtECoEPk7hPIuxoGbr0VVuJ0ldUT7WxjD1datpBWiqCwI60FaHy8qCwykNjcSJaiEpOqaCTqiC&#10;mZ3kZyrEk6tB0jpqXoubtruGGBlSLIRzukYjklQN2mBckHSwqCfEFSylWL2KPO62crqjz/yZD3VW&#10;NqDUkYcIp/taGpB43FaPGflEyTfLxuhClLi3gnlpq5MGllckjlWo6g8W+LtYpIrax1RwiWmtgHYN&#10;IxXkTIwLk/23QdONx2F7CjQt931aYExubiaWkVUIZdXY0lhSgateNq2XzFtc/PWFnZX12tm9jFMk&#10;LLTuRKDCREk8DoGjrEjsp5nuRDG55fmbCNIxhJrRRJcdqrL2XiQ65XRUJHbj+BTqOoAvkcVfRTRb&#10;auZ4pdtToBotEnhWeWCRp5EZFDSIIoVQsuoJHrjMXBszkbPL4bcDx2YiSV3liuZk7egBUZDDKNCg&#10;1FJWoSdfk2l3bG5sDB6j2OPyEiRvHFeWWfgucfbyhnZCx7scYuFYeWZX0groPGwrkyfO4jNy5q3x&#10;8c8Oi3kbJ2ixRW8gI/n4EspS1egJHStMTlavJd31zhtwRYq5kPeEGQsfk4rZhX/6tL3GUc6d96c3&#10;4uLkSzSWuBi3ELSOJleVrFoLbJwSNRVJFsIVjTwVpOXxDjCmyhX5MWsc1s8hXuVkiUh9IrUyapKt&#10;XqG99LjA3ATJRYa8yWEeeUSILhMNlZ7GOTvVIJaOMkuFNS3Na01XdrmMLh4sDmrSUPihdyXk9xay&#10;hQ8MsV1ZRwvHIjsr01KK6Af0hb+mm67PIY7de3cfDHY5bIv3INwW0CBWu7G6kleS4kjQxm7DeaOR&#10;6EupEjfkXBbRzZxm993XUNtDNaTmG/sscCzXF5EyVZKsiwhuR85KHUvKOJhptnZJLMlS4kV9SGnl&#10;5+ZG1U94rQEjakFvcxXkozM9xeWNxUWkUSWtzGvfj5kankUEFtQB8yqTTgZaytpsVZ5fa2Ex9zfz&#10;kNOFjXIvdw20kcqSxXCXFwrPK6kHw1OWKJbWsQihQs2mpJLOxd3ZjUszMSzMSSSSSST+736c7rkk&#10;0XOKz1xh0UUGpMjaPdEkkdFOPHj4nh6AqSGLGtQeVDWp5AgA8j06cufEhVGWZ0BAPLzBR5gR9IIH&#10;Tl7eHgRFhmXUe2aAtWtWHgeZPTp4+FPTmDCW3ZXO4Oxz2UmYL3J73KW8dzNJIyquqhcIteYRVWpp&#10;+Wz2zZXMQxW0rAX1w0PmmGYv1eERu/WIx2LsBTmwuanyrziuBHHG+Qdw9T2xGw8gErzclB01LSaO&#10;gK1SjM+TywFpsfDSqj5MlmW9v1eN1tGjIZlTQwaR5EqFK0KkhkOVxcFpem1jW3kxUFtGkUUNCp0r&#10;IwDJpogSlRWoNNQaTM7SzU22MtdKvzNjYm4W0vbe3aRGSaAMinSpkQaKNGz66V8y/I5eMxZ/bywW&#10;2UBnN13O5EGSUTUGoMQwBJLELqajEgCNgOzdDUr156xpQgj81OI4/LpeN2PtqpUCnu83G7r+/ka7&#10;gs5dvyak1Rsqz5LIJGEKGoeMSIAQBzAJPsnNklzBDaXU8es63t1hq0vbSS2kQB1eQ6GShWQnzAAk&#10;Nisk9/ibzJ3Fx9zu6MLkTyyFkkmluSyopIZpVSldYov2rKivZtDg72HH/JQ2Lhp8YGaI6Uktoo0Z&#10;bRY1bSYptSMS2hlXtLDjNxw3Ae8e6x/zd27PJbzxh0e1uWYGkyGuiQij1DE6wXkz+Qz6TPunZVxL&#10;hsXcTz/Mi5yW37O0z0NxNMygmR3kZVLEfaO+mmtQLSyZHvX2vnZ8jj0kYpP3r05SPSzo1CYoMmqN&#10;Tm4iHTpwmRuO2Dfbq+6MGHQyxNaRSWs0N1IUVQhEU7RxjV8aKacwvEmMzOOkyl/cYS2xm39shxG2&#10;RbKpZ4O+jeeQaK2txi7qRy1OXl/klhuNbizgvcVcrh8A07kxGaGELdyukahpjjolvHaKN/tzE+kh&#10;5V0ti8SbYWNnFBbWUNrAqHuoFmuZQG5AtIvIlhQnUS1CeMfPHaG2vruyhmdJtTDuNHqCKzLGTGhO&#10;lQVU9WarszHCeqssEb3Ppsr3+NubyEtJHhLh4I8gwRljkSeWwhZuagqzlSpoVP5PVWC+urO8t8Vc&#10;Jt/a17K0Z7dpYosomgSONzMk8yXZjfuhOfMa5Il4yV1crcxYhSRbXM0cqRxmSOG47itZyTdrua1W&#10;NmEkTVrU0VuLTAXOq+Bw7B4rlXhktPmL22WHvwu0i0bTGKI7K0UgcN5uWYxV6oSfat/ZY6ROpV58&#10;JjMlIpPQlXvWU09n7vm4tiZ4aLXN2xW0vgGZ7O7j89tdIqvGWMMoV9JYBgNLVViOMzLY4N977Vw7&#10;A2+5cMI3nuYZWUBjjBNJdK6kjWERlXm2tlGriS1kjljlhbTLFIpV4z0ppoCqj2U5cQJb280s8jLH&#10;FbQoS7auR0geYsR8IHU+7jBQb3wN9hLrATPidvyZGA2s97iLeOI2Vx2THHpVUfsqaHWIxJUlvyZH&#10;M5W6SyxeJtZr3JXsldENvboZJZGpXkqqSeL/AHFNYTYmTNXtxmbrHXEzzTwyX0onZWm1p5Yu4I/s&#10;5AtAulaAVGIt9SQa47hoqKIlcKXjWMxKvMgu3k5Gpo3lam38pZ2xtpslfXFzkI05G4la8e31FVqe&#10;cNtGtQoAppI1Ani4tZQNFzE0TgivJ1IPL6+Mjj44Y5LmOISYS/RmjdLhyO5XU7fyQakEdCOdeHxO&#10;Qs7iye+t5Ybiyn0pJBJ9lMNUa/8A0i8x0DrXmanB5GcldV6LIv4CO4Us1RQ+MSn6vfxta6iuRbpb&#10;5CVLtCKiWKWzuFEdaih7vbYH3U8ePxCz3MqyzW2W2nDaWshCBbaK5w8hOsgihe6kBqDTx5EcMbe3&#10;injlScixkWZoWNtJrLpEBqi7qMFKH4y/lFHft9vJ7tt5Ir5j/wCj7aaS9uo2VSnzLQRI8hb7WNlr&#10;FpLSTvyWh4Ftu7eEuUzNpOba0g+UzS5DQYnjZdFraszGIxIVMiBlHPTIeMtu3DpkLs5a2SS32flo&#10;osZePl4kt+xLOXaCONTGvy/JZEbTqVFqTJf2sfpPnrpL3cN7kbtZMgtrNIuQxTYifH2iW8N4ZWcP&#10;VZ1A/kilAwhu93bPxd5Njsnb5O7wFjmZ0y6yLY/IiGWwuUg0h3Cz/wA519teNt3G2/Tme2sdp3C3&#10;g3DuDa+WVLy7+Xe3NxdNDPeRuQJHYKgVVNGA1KtJcpd4rZeczYyJy9p8jjtwSZGzvAkmia0hMUcc&#10;ZjkkklQSK69xyXDDkPQbA32PlwFrtp8pFDBkpZIBFcolr2bNZ7u4mYfL6IwBMwYsSdJ7qqQhh+0Y&#10;a3iUmALIQWNRIakgAaSoAY9KNWr9rKW1th8Naqt187bG5S3iGlYzHHAYriaQllVUVmaQ0RVDNqHq&#10;ZfZK5eW0yWzc58vFrLRywPaXbC8YNHG6vdRurtE1ViAWNANLFuIvSHaNwgz27LVhu+67STLa4e5V&#10;4Xgo4KrJcBjz+JIwW5F0YJltkXkb5xIflZLJk8l5BKtXjKyHQ1PjFPMrKrqQ6qwTBb2x2Qxt3I0V&#10;tZ2ebuewlqIVkjV0ztpArKpi0lmaEMZtC17JJTMXG2FusDjtz4iwsb2PJQpUzXGUn+8IoGjNJESC&#10;DWsiFqMmjUWHGTz93F2r/cG6NwXF9UAamtclPj0ai8ucVohFPD+sCv3jtbbIXm4ru1wVti7tGkju&#10;Y7yT+moUUMTpsknk6EDTVhpDcJdyTRzXoUN359LS9yoDNIoNFqtVDBjy4GEx63UOOZkbNZxEMr2V&#10;s7xM7Meydby9vRCrU1tzIVFcrlrRXTC5DCWixx21tphWCAXFoIoO15DGkUThBo8oSvPTy4yVkzGZ&#10;8F3Y76F2jGoJOYUKSKz6nBVtQNOlaU8xix980WOjkigkRp517spuIVmRYkAoT5gKFhWo9q1zkFlZ&#10;3MxlzdpJkPm2e7x9pbXOKggt7K3WOVQrz3cLyLp5mpP6TV9NNt4m1kEOBzdvnN6XlnLDWG3iR45I&#10;gDIzcrdppJQ2kopjYFlqwEVrcmXIYaeNTJOG1961k1QySahqIkCDUR18wB5Hj1PyNvC5+9bfFrcP&#10;U9vtDIYtnbTSmoNZxgH2VHEZuLZDMkqtbXYLmRH1KVKp3BGxBFQGQivxVHF5uDE4S1M+JhC5DJxC&#10;GUwpoCM09rZyO5BLDnbxVB/ta8XF9YCO9sbUefOtCFFDUAXkBNpLNFTkjUZhWvIeY311j7QZDGWk&#10;bDK5M3MayY6MqGLq92pE0I1Bu1qNQfKrDkLLc0eXOR2pZ6bS432Jmhs7TtgOwXEGQvKQKnuRqARy&#10;pzA4+9cfsYevdlZ6+xvD55NovADy1LCs0UxFVoRQfD058NYW3qXH6aZh1Iix0WJus05J6L3pfsjz&#10;pzJ8eJLix9Rb/OWZPcOQXDYDHghvERysZGqDWgYHi2gy08lxjbTH93K51LhbCSbJyPMZWTuPK0Mj&#10;GJkCo7AmPVHRGQLd2PpzlMtv3PGEK26Mpd97E2Vw5TtLNdMR3WQzDULZXI/wrL8QgvtwbnbcWbv0&#10;t5gt3GtrhcY8kRSRbCwjkopo+l52dpWSiaxVhxj9hQXcOaw9+kd5va6trq3VI8WjkxWfaVXMkd/J&#10;EbcqYxG9utyO4rhFdsFtk2eb9QbsL8vjJGE1vjkrG7TZOOKaOaNXiYmJR5pGHKiB3W4uLu7nvL67&#10;lkusrk7siaa7mkYtM8sgBZpJGOpm51Jqa8RBdMDR+ZYQrEsFHmLsrh2YmgrSta15V4s2FthE3DlJ&#10;FssHb5SPuQyTANJcS9nTWV7e3R5QpIBKharqLDcVlj44IbO03hhobK0twVNhY4fbOKyTwxICFjjn&#10;WORNNNLc1PNgRhbe0kSaCSD5lJ4/hkN0xnLg+OoyE/1gW1Ly7Dd6Lcj/AHaVrTvvhcpGQwXnQwtJ&#10;U+HElxfSSW224ppbeedFQT1h5loUSOZWZC6a2YAAGlefGFh2hh4fut7ee8yelA1zKsX2YdnrRzGi&#10;HVrYeUUGpqqzbhxdzd2ebtLGfQFcQR/YoQy3aSxaHhV1BoUop86r3EV+M7uqSOKzzV9kVWGyaOOa&#10;1ug0r3BnVAJGeNXtR20EleTCmnTxZZS+uUnsosjeY5oLAF7t5sdNLFJpgk+FBHCEGoqGqtORbS0e&#10;KzMNhcvufAXORmuEkiiMmGs7qQRvoQvF2L35eOUczT+bqAeN37+xlzb5PHW/3na495XW/nnvriLv&#10;zAwiKNlWQ1DRn4UWXuM1AeMP+q6Nity3rm7z+azUg7CpJKjlpLKNjJPpjXRpJiYu7+eLTVvVdtAm&#10;e12vd3VDSv8AQCLzVSngIieFjuIkntywaeBgftlFPstagsmqlNS8/p5cYJii7mnxfk2vsq2j7l3Y&#10;gxFVijeIyXEwjDEMJEPIGlDwkmRt5MveIC0Nq6PYX9iZCtflAdbOJG6iRUrXnXxtcrmbP9aNy2NB&#10;holEuIvsYjv9nLDZorRzmMkntSwHUSRqHJeId9Zy7b1i9TLtu5Z7dsWfA7hxiE642Szx6SrdlHqB&#10;rgCsxoaDi13Dve+tPW/c14WMXpjdQptncVqE0qB/6OZZ5KgBqmEcl+ni40eoTehEMMRL+m25LeCW&#10;6uVFfso58lpnrQ1r2/0h7uLm6uvQrN710/zW7bK8yMdvI3P7RfkrVI6GtaV4ur7eGMv8JloILeK3&#10;wN4JpokghfsrEGYSSM6JUkzAadNBWunjHyYvdGHtMdIrvb2QymPtXiAm7wEtvPJEwNZXVagGvm6A&#10;6jd7isp8hc39hqxOEM8dMh8yisXh0LKyoA7UlZe2SupWfkh3jDYRWWZmzGSgurG3uZJNGAJVBcW1&#10;tbzyKZIJE09hBMojkWZ31VUSz3V89zk8pKUF1mMldSXV5cMsaRK888vd1ERoq82rpUDwHDWxSRxX&#10;QpVCwoaDychU0JoaDiO3TGCroqgROBOxUcy6uUXTQ+3qfpPF3lLcY29xGENxhttZCGOt0s0M7RZc&#10;vIaBVNzAsWhR/gdWpgyhd/74yNqZMbYfrZkbu/qoRosNeXePtaBqsTJBjlUGlKd0VXSoPp/jc0VO&#10;Zx+28VbZYqar81FZxJNQnw1g/wBYFtH03xbASTxvuHPN2yzpEGe3s1jbT/hAlyG0tUaQKHUAdj5G&#10;ygtrSe5xNlcX8zXTPbXMlwWmkEsjLbrHITIaOVPbAClmRXD2UuJx1+N8bLmMu4sBJBPb3VrA/wBu&#10;iOw1rIjRrKyaTUhX5BlVVsJ9hTncGJzMMM97kbuRbaeB1V7YW7W0sczTtF2khSZIzE8ulDplMkXE&#10;GIye8I7e6vZIrjC4OWztmtrDSqQRx5W0xsM17BeRhNLDTqFBUtqI4to7WX78jvU79/LuqS1gij7h&#10;Bkmt4seyX2k17gA0yGle21aE5KPB/rFcx25+cxe4Li7vIMSFLF0s4r6RLiKVljDjuagy6tNNPLH5&#10;ZsbF3rZpEuQTJM3yhnhkMJQ6KxlggjRZF0nuMpjlZJkwuHwtvZYjdkNxdd6S+vZ7oPEtJIJLW9Hb&#10;glMqBNCNEJeQidNcYLZ/Zm/M6ubi3LDLjYLJLU2rRQNFKtysxWKKhcOF5FgvLzVNTNj7pI4bmzuH&#10;iuJdRejRkqygoxUgEdR+enFm53Akdk8KpkO1bNbZBNK0jW3lRDGwU0qZCSedQeXEtnYWLzXJBQZD&#10;Pap51jTmv9Phjt1Grq/2JoeXU6jHdpkIGtlRraX1CzcmnGNqYu1o+TiTSJVBrQ1pSpBIYcYbb2wt&#10;uXmd3Bla2Nju/O427ngd3Yl1xGUxUUs2laqyyOqhR5nNBxlZtz5bDYjJaRHDlN1wWe9c8pqQ0sV3&#10;aLj3t4zUaSbyRitAypTTxPf7g3ju71WzklKw5W4xc9nAFUqPlos1Z5HtChAqGJoOoHLiaCz3FuvZ&#10;yMGWOK3y8NxYI1PK0ljibLCnkKclmoR5Qeh4u8rta6h3/ty9to5M/e4Ytb5pJ7ONJFeO3ys923nG&#10;nnHLPKxBKhahRBfZOLHWIy0cl2+AgjCwRSOscdszrrYxqCRJCrfZhddGlGqN0vESWKBJJblZnQyU&#10;p3Zu47RwkPpKmtVJNCAtOQ3EIHeGXHSw42LuRKGC26ySHXGXk5mWaQmkhNSaUFAA8htUW3GqZkk0&#10;Akjl/PSO1SOZ5j3cQsMiZY5NJmgjjLqGJUAFiQCRSnI8WUGHvI7XcW5rhcNtUXNXhhuJY3nnuu2N&#10;Suba2hmnEbMol7fb1KXDcY/D4q1jscZiraKzx1lEKJDBAgjjjUexVUAcDCbiYz2e+NpJichLI7a6&#10;bnubZ0cUYMTI2VZajpoJqNTf1ge68vkLq6iiwmVvMLgbYxwxNHY4+FbecOCwcxvexXDo5HMPWpXS&#10;Bitq5NLGOKC2tbSKS5CKlxBbxx263AEykSQkw6XQqKFW1FlKl7a/EnzdpjVWTDwZCwiIg1BpE1A2&#10;0iT96RC4SVpYwkoozFmkjflP8jezm3usncSrITpna6eK7vUjFxOxVmkMMTIHZVYI85rwsCI833jl&#10;YEnsbQKY2trNpHEM+lYA/cKFnWV4JFp8LlToztxZ4GxzCYULHksJkE+8RbNLCzKLXvxt8qEAdwiy&#10;zNVBVQOXF9ktw5G9kS9nW2uLyYSyZO7URSigkZq0kiYBRI6NGB1JqvF9ktqbZuBZWzarOW9RwlzM&#10;RritYWdCs00iAtpHI+NAVBTHJhbfDwXJa4jiu01LEVCqzyCGOaNGkUlSF1MwqCKUIu8j6m70vMVi&#10;rqCQta7f7VhI0pqp7jyxToij2GM6jzBAA1McTvbeFvdAle9Nc4+6jVgCCpSOxhNQf7YcfM4r1lx4&#10;V3jjtbbM49I5XM0qwRLE0N1Kzs8joigRc2anU8WsWV9QNp53JX0Vi+PwEWWvJZJxkJ+zbTpHBaMD&#10;EWBQyCQx9G1aGVji8t6g7rt720nK3+J29t1Pl5bqBgrxx5F7tnRklVCe0IFkSusSai1Lza2ysdYb&#10;O2pIz3dxh8apC3MrkAzz3crTXE7hQKkvSgUeUcTGOFo1UAyztrBbTrVlFQSQrKaL9H6NDwHhubec&#10;jUyxGRVPVqiqqx0/yhp5e814V9g+oLbD3rZQmK3jmdBibybkFS4HbLq7OdIkTzAdY5AFHC2ufs58&#10;7hIgzNujD2/z2NSMgFpDOkUZhB1aftVStOlON3w4W2WGPI5/MT4PHOwhtorZZp1QqrFmkAuGENKI&#10;IxHqKyIXZZ8/uX5W9zSN8zZCONe1bzQozoUZYoXB1SO2k6tP2YqxjVuM1LNays2Wyl3dpPA7R9oG&#10;VkQ60LEVA6EHoOfPi2u/lJnaaL/ll1D3Q6VNGIkjK8xQ86+3iW/y11Hb2Nghubm+YhY0hiQM7uxU&#10;ItADUk8hz4i3ZloRbzPbS2217BVurd7TE3XYlC3lvcCM/NStCjSBo17VBEvwu8vqFuy3ZFu9vbdy&#10;V/Y9z4TcQ20jQKf7qQKONtWOLFxFh83vvAx2ktB3IrTbiX24IUk0gqgrZpbv4kqo5df6wO2zeVls&#10;osjm7O0vshbmLUs/eo82gNIHIkcyFlLsoaraaqCr4iS3mW7sXiurGymga0mkXWI1eCk7NJE8jKCg&#10;Yv5WGtGi1tLdZC4+VCau/cTTdtqkszu7MJWJ1VLVV2J/lyEB8jPcTfc1k9lIbWKRVila3mh0RPdx&#10;oJWKNGkkogLkMsdG1vJ3xjZmyNqkKWMiXCiSO2ijGoQ5EojMzkuUAMUfcKfDbI3KSNINq4Lt5CVY&#10;UjyOWQR29vBGQJrS2htge8JqAu7kEaV0KpXUcRnvUrcV+7xXEka2iTLawiJUAhitI0hZoDIFBZwy&#10;ya6LpZg2uDGbVxdrFZWUGiCeAxQozEEF5JNCaFkEFSSOVPh5BeBBHcWtpIJRbtdzTQEnuL9m+gSH&#10;SxFXIIoKCvkfuJkBNn+3axW3c7pa3eV5ZYKlUF12ZG1SBmKrFRKaBoiKO81ni8ldph5GlSN5pJDc&#10;ThSWieM9wJH2QAoSgDEAyuKlFtLa13BkbK+uLmDISTwTsjGWPQsmlmkY6tJ1RHSqrJo0BVLK2Zup&#10;JYQLU9mzurdW7ph7ENs7dwsDpZmUgdAa8q8RyXU0jRxxiMA6u0oUU7cYNaACvIfR4cTpdu0N0FcR&#10;mNORLMOrO7BBzFCR9YrznWBZLUK6xu0ZVCjsgKBipop1A8/MK8q+PDQ3BebvfZHvkLKoodZMmpi3&#10;JAOXFxndgZC73GVncZHAxyl5ow5d+4BGFBAoqhApbn1Y1paY/eGBzVnbyI4iubi2nVNFuJJHkZpX&#10;XSqrzJYLRQeo4zWPstr2+DxWWe3n2/f21skVnfXMVrF8+sLjTHIYbsSRSAEFXGk0NV4hWeRWx17G&#10;n9DevckLGutmEjBgqEk1Bb8x4kiVYhAJUllQLp1Sg6gQyhQQ1aN0Pvry4WCBZopi39JXXKh5cyI1&#10;oOgHhyP5+LG5ta2uycKyz2dx9rBcZe/VCqygIyo1hGr1TUGM0oWRdMUaNPxufFtI0dveXeETIaNV&#10;XtBmLJrqPyg8nhDqa8qHzeWvGOwM0Jly2RGZzEruipHFcYpsfjJ2tVrqVH+aIJI5v3KHr/WBb73T&#10;jVkOQtbKKzsZYiA8M2SuIrBJ11JICYWuBIBpNdNKc+FtMDul22/a20t+yWhidLkrFJcMdF3EZjG7&#10;xmRlkXys0hVNK1OQuM/ermc9eNjrfH5CYW1oUtbcXcSRokHajCsJEBGiuqnmUCjSXBkUwWlyiFdA&#10;eOa4XU4jBCnWKKdRqQapXwp8tHNJHYST917hVMTXEkEaquoqCKqtKDnQmpJ+Lhp7Vj9iPsmQVll1&#10;r4DV0bnQeIVuVVbh5DNCqXMBZo+5Hq7ZopDCPvBgSy9RQDwNVEjQCSN119y5nnMtWrMFVQI4xzU1&#10;KoPhK1bUFZUcSCdQdYBSV0ASYvQKrMaV1rQCvSo1MEKmRIJVVVPfmI1xhWFVLaFChWYjqaU/vQrJ&#10;NKySMirCjaWVlqGLNzJJIIqCB4HwqSzOedKJ8JGtQStRTqQSw8SSW8eLe4V9K28ErB9Xw9pNaMSK&#10;VppB6dfbThU/m4tF7FbIF8rdho5CK+PIg19gHt4i7Dq9ByZmNQq+AGkgGvIc+F8wiuUDdwdQwTmy&#10;PQczTy1Pwn28zxcC8Es/yTKgECxrJBDLqDkJRw2scz1pTqCacXlkPsbjQfkbtoUDMq00tpVkrVvB&#10;Wp7xXg3triLs4cya4rt3t0BBcamHd5qGA5K2qlfHqcdsrKS5aG+eRZY8Ni8cJ55JY11LSQW7gKW0&#10;63YiNVZmdgmo8Y/b193n3JtTHIu29y2kUHz4ubW3McenuvEjK782ieVEboWTk63WL9QtsXIwFrkH&#10;x1juwQFbafRI6RTsqlxH3hCXRWI1AFk1AVJ+7MuhDhW5RM/YLCrJRQNVGB+n3nmY7OZu7hYHdMpI&#10;rh4rv/lFvPYxywXKOrRSonf1IVPOI6iZBH+TY+KtLv5aXc2cuYb77Pug2Vtib6aQstD5BN2Q1OdD&#10;y4Odm1S4+XblhZYSWUBZkL5DJXN4jgHkTrgJqBzFfb+7+0txMkESCrySMFUD3k0HDWuW9UtoYu6S&#10;uu2u83YQSChINVkmU9QRx/tm2L/+EWM/844xe2toeo2KzUudyHdyzbcurHKyC3slEqwOySP8s0sh&#10;RopwCUdAQvUrc29zepfu1zJdNMY3VpGfU9CFkkGp5HZ2o9FJIBYBQFjgFY0r5mqS4BGiteYIXy+z&#10;ly4tMchYRWkEkCMxX4ZXMsg0hQObMTqNX6DVpCqFWYySr0KDloVSHGg6upNRzFFrqALdDZ26sIWG&#10;lm6HQQfKBU9GYsCSfMqEAFeJQ4yLI50iRzHKzRhQi+ViFV1AqpOoKeimg4cRxXlvG0wYFCuoR62O&#10;gAOooA1QDXoo1eXUVPyk4ulUrWJY4QfNTUXBYhtJLLRRpenUVBSlgVWMfZRLRY1JSjUXUT1AA83w&#10;gLyAFFkNtV0UKjMQaAdBzB5UJ5V4crWOR6ggAEUJryNaj6KcO7TupdGjZgqk6HGlgKkUqpI/e4Rb&#10;i8umdeXb7KMFAAIoxlB+Kvh7/dxaRzY3IF0lVr25XSGkTqwCCVVFD0pT6RwTYXOWsayqwosThY9d&#10;SF1S1qoAoa9RwlxBu3L2rwgdpo8ZaPXoKMDdKCKe2vEVy29c6lzFq7ZGDspAutRq0lsgvUqB09/h&#10;TgyTb83BcMU09mXbOOdevIajla0IA5/V06225WizGfujd4wX9zLj7SD+hwvIl0tvAt46xOltdXEc&#10;R1HWW1MU1HT/AOyu+v8A7DjP/wCJ8G1y2A3TFbMykx5DF2cyVB5NpivJvh69K+zibL5W1ubbMXM3&#10;zEuXmsMst6HL6yFubYvIqk8iitpKkrTSSOFUepRh8ArYbMAD6xZEDhWt/Vvb8Ybp81O1ofrFwsdO&#10;NS+suyAD/Lz+OQ/macHjYF1hfU7a+Tazx2csDc4/NWE3yc13cYq5jmcrMVA0WMigMQCxAPWnG5dt&#10;2e/Ns5ZMRmI7XADHZa0uDPZx4ywVplCSFiGuO6KmtT4+ADIwdW5hgag/X/WAUKg/SOKNDGwPUFQe&#10;PNZQN9Man+LjnirM/TBH/wCLwO7gsdJTpqtYj/CvHPbWKP02cH/icFpNoYWRj1ZsfbEn88fHPZWB&#10;P0421/xfBV9i7edW5FWxloQfzxcc/TvbB/8AvRZf4rj/AGc7Y/6Isv8AFcf7ONr/APQ9l/ieOfpv&#10;tb/oey/xPH+zfa3/AEPZf4nj/Zvtb/oey/xPHL032t/0PZf4nj/Zxtf/AKHsv8Tx/s62x/0RZf4r&#10;jl6d7ZH0Yiz/AMVxy2Pt8fRjLX/F8ctl4EfRjrX/ABfBMW0sNGT1KWFuP4E45bbxQ+izg/8AE4pF&#10;hMfGK1ottEP4F4BXF2ikcwRBGP8A8njlZwD6I1/3OPLEg+hRxyFP6yT/2gAIAQMCBj8A/wDxHBsR&#10;dQm9EfeNnrXuiOoGvRXVpqQK0/rHMve7EaS3v8ndwYrK5KCF5Z7WyvVkiaSFkYGJ3lMcQkodOuq0&#10;bS64PaOOuLbGbvzG68PZen2dT5a5fHGV4UZ7lNMswtWd4ZU1B076B1C6mLf1jfydjDZT2u6c5ZYr&#10;OLdFta2SpLeO0CLImtg9sgZSGBQsCtOY9HbmS4uhC27cS+Pwl6ytFJY25F3JLbQGJlrFbCU1qSoR&#10;pAVYow/rGr6xxEDbyzuLuZLbKWkEptbS1aF1Sbu3RilLlWLR/YRyhZUaOVoiDTbWf3xdwzpZu/3R&#10;iYoPl8bjIjG00hiRxcVkk0RgvIXYVA5ro4xeGNqgmn29lc1ESo1RzQ3NhbliQKk6L1lqeZHWp/rG&#10;XiMf3tmO1NJ93xzJDDbCOEyrLf3DVFvEx0LUK70bUkbqjlb/ABWifM7SuLWO6kx+MupMVte3SLV3&#10;fm89GvzF841HUqL2WUKxgV0LAWVu8WWksWl+7vk4khxWPZV1zJAgrJdh3JEs0/J9OoKD5g8sV88t&#10;taxNjJVkdpH13F3GvcpDq82iPSS3IklW8vTeORNqVsLHAYexxl2QSC8tzftcxK39qsMJb6R/WMXm&#10;2PRSwt9wzrbn5n1NnlRtvwNKnkFjPEJxeyxknUEVkR10PzLacld7iushvzK5GKGHJY+9nku7VRHA&#10;kaPPBO8i8xGo7twZZqctZUACG0l0fJWitHa7XtCbeCb5YrLpk7itH5IqNRgoGmhB+HiQ3t1HJfB0&#10;inkKPEe8v2YTRFyqhFAoNfsuXx1F3bRAPCiY66K1LJ3SbxHkpSrVWJqNp00dTyGjjf0DKtMJur7u&#10;icAAlPunG3VCfGj3Lf1i1rkNxZD5GC/u4rCwRY5JpZ7mapSKOOJWZjRWYmlFUM7EKrETJmNW0NlC&#10;ORJ9tW9w7Xl5qmIia+urZkFHiKo1pFrQsWVpZ1KgQWWOtBtjC2RCW9rBHHE0kIX4UjUUgWvsGqn8&#10;g8+IMbjAotnnipaV7l3e3MmlajW8bMUBrJrYaVGosKHTb2F1dqcw/wAuzSNO6i3VmEzxFayozLIj&#10;uHIXkajyh+J5jNavFZxCBUjjlLamTuaTTUeSoCQaHw6MGfO3UyUkW7jtgys7BhbWYZXbUCat89Wt&#10;Apr8Xwq25ssoXTuPdmUugw/SNl2sU1feGsSPq/qiWLe3rDsraU8Fe5bZjPY+ylBpq0iOadHLEdAB&#10;U+HFwLn8Qu1JflhWT5SaW8ryB8ny0Umvr+jXiR7f8QG3oxGQrC5jvbU1PPkJ7aMn6RwkG3fX/wBP&#10;cpdSGkdhHuPGrcnmoqIHnWSlWArp68uIruzuIru1nUPBcwuskbqehVlJBH0fscDZ+sPqFabIudzx&#10;XE2Ciuba8nNwlqyLMym1gmA0mVfip15cf7e8V/0fl/8AzLj/AG94r/o/L/8AmXH+3vFf9H5f/wAy&#10;4wGy9o+tGNzW590X0ONwOJjscmj3N1cMEiiVpbREBZjSrMB7/wBoqTQDx4+LigYV/qMn2cBQDU/s&#10;9JrXxpwDSlfA/uk3WYz2Vs8JibFQ97lL+eO2toVZgoMksrKigsQOZ68R4/09xKXyzR3SXe6sxFcW&#10;1tZzwtoiWPHyLBcXepgSSHhj00ZJHrp4vLy6u7nc+78hFEJ5bmXXczaVKxByq9u1gLBmCoiRKxco&#10;mpiCuSy07TXtWa1tFakFojinbVVoHYDkXYVPhpHLgBVaSUkMkaI0jHSQfhVXNPqr7OfE+ayjLb3R&#10;hBuGeTXHaoVTXFFRVFGdAxIWrGgNdK0kMEk73168cOKswY0WU3JDRVDso8/cUaTyq7gnS2oYfbpg&#10;eeTC2wF9IS8oe5lgLS0JgpQM6eYFaV/R+JctLIdLX2ZeVpzGASZLGCMozeTTVoVJBRfNQUBBA27B&#10;jlVbW6tfvHy9GkyDteSt/fSTMf6lvcXvTeyZ3elmDq9PttKuSyyuP0LhVdYbVvGlxLGacwDxd470&#10;W2VhvS7FMStvncmBnMxQVAdRKqWcdepRoJafyz43A9SPWHdW6bS5JaTDXGSmjxoLddGPgaO1Sv8A&#10;axj979iL7093/uLY92HDmfA5O6x7MR/K+XkTV7CD14trLeV7iPWLBQgI0G4LVbbILGPCPIWIhYt/&#10;bTpMf3qWGD3ldXPolu+8Kxiz3LIkmHklb9GHMRhIlA/lXKQewV4tr/H3cN9Y3sSzWd7byLLFLE41&#10;I8boSrKwNQQaH8noPhgY9dhtvLXrKGrJS7vIYxqXwX+jGh8efs/Yfh9sRGspg3MMjpbVQfdttPel&#10;vKCar2Kjwr15V/aG+r+HggmlBXgGtQeXBDH4fH3cUDAnjSrVPFWIHFNX8PHLip5Dj4v4eCwPlHU8&#10;UDVPs4Go0r048prTigYV6U406ufs48zAH2cfF+fl+SrGnDANzoeXCfTx5jSvFVNRwQWAI68aieXt&#10;4JDCg6nglTyXqeKmTWx5gU8ePMQOPi/ePFQaj2/uiszMFVQSzE0AA6kniTF7LZd/ZyS3uGhuMXIk&#10;uHtZ4qosd/kkLRRt3AA0UXcnUHX2tPPhMjvTKRXMiW1sbjEWuuHDW81sWkM8FtK7kNqJPckZnAAo&#10;VHLh8btS1WW2ibRebln52oBX/wCq6dXdYGtS1FBH6VeGW3QvcTaWu7yVjJNM4RULySN5mJCipPPh&#10;j30QRaTK56DU2lV1EgLqPIEnr+9FkshFpuGCS2tnIqk2jGMo3mBf7QhirFTSnIDmzO2HSRkxSEPe&#10;3kYLhzFqZ0bTz0gKT8S6tJUaqkcX+8szEzxY03EGNtpV83dBWWedBq0Gj6greJLadKgVuJ54V7kr&#10;kpJSRQ5rbvyZ4ddAXop1VpQKKhDxJJd7tx9hdRrcw3eEnysGOnpBNIO2irZzNVgvOPWVJryKtQbL&#10;27kJzdX+BwOOx17cnrJNa2scMjnkPiZSen9Rzb39WN1W+3MVVosZZ/zt9kbhRX5eytU+0mfmK0FF&#10;HmcqtTxktrels1z6NemU3cgMWPmpn8lCxpW8v4zWAMo5xWxUc2V5JVpw0kjF3clndjUknmSSetfy&#10;We0vTzaeV3nuS/P9Gw+ItpLqbTUAyMIwdCLXzO1FUc2IHFtlfWbf2J9LLeUBztzGxDO5QDxSZ45Y&#10;LSInwKSze8cIM9nN97tuypE0tzlLW0h1GnOOO0s4mUCnRnb6elGtrRN7YOZjUX9lm0eVeRFALq1u&#10;I/GvNPD2V4ub30X9aku7hR/RdvbysTEG/uslYa6H3fKfWOEx/q36f5DbdtdStDi9xKFusTesorS3&#10;v4C8LNp82gsHA+JR+W1g2Tud83sdZS1/6a5x5LrDyK7apDbx6g1rIxqe5AVqfjDjy8ennqy23Ztp&#10;nfmIiyv6vTzrctbCQsABMqRiRWC6kbSpKkEqDy4w+FjlDR7P2HibCaEGume5ur2+YkeBMdxH9QH7&#10;DA5pY9SbB2vnc7I/Py9+3XEA8uXM5GnP9ob6v4eCaVqKcAUoB4cOTyLDpxQdTy4LsQQAagcczzY/&#10;m41KSSOteNHgenBX9FfD38AsaE+A4ZRz9/A+g8J9fDfTw1OVCacKxIFOdOCzvpr+jwNBJ9teCD+j&#10;04r1qaKOCQ1WArThPp4X6OD9PD/Tx9S/xcaR48z9XEgJrUH+Dhfr/g4BZtIHU8eViTxp8G/dDvs5&#10;n8nbYfD4yJp7/JXcixQxRqKlmdiAONlYz042Lcbotd+W15c4jduXlfFWSQ2iRO1wtnJE15JGBMvO&#10;RIFfUnakdX1LFeb53leZGzWCW3n2ZiQ2M27NHMqo6z2IkmlugwWpW6nmWpbSqqdPEeNtrZI5bWCN&#10;cbhLOIxxIrN24l+yQrGtQeQBbSrFUbSRwl5n3+7dvdxjbYaFjS4i164/mF1skhACVqCoYchzYcRW&#10;tnAsEMShEVQByXoOXs8OO3bF+zyq8ahnnDDl2eYDBf0uf+/Dc3Co1nA4nxqI/cRyyhxMrq5DpVvK&#10;rjkw1j9GjW8JPzlyNFu4JUCSop5gR08R4/RXi02/aQFWLxSZqdXLmC08sbMGf4WVeQ81WoDUuFIh&#10;xdjI2PsrCBLe3eEBZAEXkQVWmokaiac+ft4e8VYS8nmtbZnFs3bcKe2rdvqy+QdBQ15H4vT5slP8&#10;x94zYlM5atZY2RLiW8miS5WWWa0lnLMXYMwlrXppFAP6ijsO1Fu/1cz9s0209hpJpWOMtoF9knQ6&#10;obcEHSB55WBVKAO6ZD1B9U9zXG5NwX32cAfyWtlbAkpa2dutEghSvJVHM1ZizszH8ke58xLcbG9F&#10;sbcmLL7yaMfNZF4yO5aYmKQFXfnRpmBjj5/G47Zh2b6T7Ps9sYwBDkb1F7l9kJkFO/fXb1lnc1NN&#10;RovwoFWijzGnu45KTxzU/n4oDQ+w8ZPbG7MHYbl27mYGtstg8nbx3VrcRP1SWGVWVh9I4zHqt+GC&#10;yvM3tyHXd7h9Ihrur+xTmzy4hjqkuYlHWBi0q/oNJXShVgVZTQg8iCOILW1he4ubmRYreCMFnd3I&#10;VVUDmSSaAcem/p7AipHsfbGJwICmoJx9nFbs1fEsUJJ8Tz49e8/DcC5tbLcr7ftJFNU7eAhixNY/&#10;DSxtC1RyNdXjX9h66erN1bHtzS4vaWDvKctUYkv8jHWn9vaGgP0+H7Q31fw8EMKinHJQPfw30HhP&#10;p4Ye0EcKT4HnwaEEsKCnAP8AJ5nhvea/n4FWAPiDw5U1FOATyHSvChTWnXhvp4b+6P8AD+SrHqeZ&#10;4AXm1eZrXlw/1cAnqp5j6OCQwNRyHCfTwp+nghjQ1rwxHQnlx9S/xcH+5/jHD/3J/g4X6/4OCPBe&#10;g41VqxHLn48L9f8AB+5yXlkWNB1ZiAPznhhkd2YbHlPjFzf28VPp1uONNx6u7Kgb+S+fxyn8xn4C&#10;23q3su4ZjQLHnscxJ9lBOeAbDeGEvQehgyFtJXx/RkPFYL63mB6GOVG/gJ4+NfzjhZt2bvwu2Yn5&#10;RyZW/t7MMTWgUzulSaHpxeY7a2fvN23dj/yh8Pisjc2a8tVWyItxZIv9s86rXlWvLi5GCwEPo7j5&#10;7rt2Wfy5gzOVe1XyyutjEy2lu5+KGTu3aN+lGAa8PvPPG43jvNrVLL9ZsvLJLMsCMXKxQ6+xbh2J&#10;LpbRxRGvKIVNfUDemTzhTbuPvhtrCWckfbjsIMHLJYTwRIi6naXId9gQCzAxqKhVHE2H2hAbS1kZ&#10;VXMIGe4mjcHnECoWHUQdJq7sKaVVqHiO+ywN3do0mlZneYnUQQxZ2YjnU0JbwNV+EBVAREFFUcgA&#10;PAcFUJhxzfE5BLTKw5HT5WUauQH6Xsp1Mki0jFO3F0I6ll8eRJqxB83Q8urymQRvTUZCpYIg6sQA&#10;a+wDxJ4vc3fMe0dJigIDaWJEaItDq5cuVAac+lavuO6irkc2zG3lcMrJaAIqoqNyAZo9QIA1Lo9g&#10;A7faNy87CIQL8VZFehPMciFYdDxeXRleKCxtriUpQEydtDN5iSKfDyUcwKE8zTjbFjiYFlmh3Bi7&#10;to6hQLW2vobi4ap/kQRuQPGnv/qKKLHx224vV/d0Eg2NtOV6xwRjUjZO/VSGFvEwoqghpXGhSAJH&#10;TOb43zn7zc+69x3LXeYzV9IZZppG5AVPJVRQFRFAVFAVQFAH5TuveVvPjvQ/ZV3H+st6NUb5m7XT&#10;IMTayKysKqQ08imsaEAUd1Ixe3du4u1wmBwlrFZYfD2USwW1tbQKEjiijQBVVVAAAHFF+I/vcVJq&#10;fb+wCueXg35M7+Jn0RwaW97aiW/9X9l2KUSeP45c1aRLyDrza5RR5h9sAGEhf0b249qbnE4XNR7o&#10;3FUVjWywX9PZZevlmkiSH6XHTrxv71Iy1Djti7fyOduoz/hBYWzziMeJZygUAdSacZHM5O4a7yWW&#10;upr3IXT/ABSzzuZJHPvZmJ/YelODu7YW2e3VYnd+5BTS5uc5S5iWQdQ8VqYYWHtT9oK1pXx4J1Vq&#10;KUp+Qj28BtdaHpT8lQdJ8eObcuKL9Z458iOh4+IU+jjTXVXjytQew8U1eb204IrWvBOvqa0p/v8A&#10;5CVNK+B4NW5+2nDeatfdxUHS3jxVmqPYOA2voa0p/v8AFD9R4+Ll9HHJqD6ONFacgK/RwTqrUUpT&#10;gjpUUrwG1Vp4U4qDRuPM31DgNqrTwp+5rcXO8t02OLuorRry2wXdR8ldRKSoNtZKe9LVhpqq6Qep&#10;ABPFnF6U7MjsrQxiXIZPd0Ze456gY4bKwudI/RIdpzU1UxjkSd3etHqnuzBQqYmxeyMTfyYqJ4yh&#10;Z475MUbKGtCvkE6SL0YlyyC5t8z6b7Sv2KSXMTvjrA3AWvOWeSCCSY0LdZbpF/lOOovJMVtnH2kk&#10;M7COK2jcRRRKBpAVXjjA8QfmT9B68LY2lw1moJWIW81wVBA/SVLi6C/3teIobjOhAjESxdyMyU5F&#10;akur/Uycd7H5ufJhzVvlrS1toyafypmRm/NTgjJ291NMoDUnt7K75eIUExgf+VP9z48SSW+CyUcz&#10;MKhMbZ2qAUpQNNck+Ffi4V48bd2XPlIkiRyKK+21u1A/4VeI7i5nzi3cbq+qXM5BomIof5k3sqEe&#10;0EU93BzEdhZHISJ2/vWONGmeMctJmChqCnSvEdzl8na4q2nnjtobi8mjgRppmCRRK0hUFnY0VepP&#10;IcTW3pvhisOPv5oMzuvPW0i2K2ttGZZpLOOJxJK2kFgCNYUa1hlV4w5n3JFdZuy3pkMlfYXd7q8S&#10;Nc3MxvL+0lMcCxWrtcvMY0VSJBzAR008I9vaRi4Vad7SKqSPNo66QamoH5F73mhX/AEAqx583HME&#10;dCB/YPo6cM5BbSCdK8yfcPeeJsAt12lGmTJ3epdMVNR7I505MyL9Nfqht1SKbbeBRJchNE4jZ+qx&#10;qUUMDraMxitPs1kPJitOJkSVBa2qCIK0g0MTKqFywLBQCwJNG5DmK8uIcfGmg5+aHGwQozF1NxcR&#10;2rGUMGPcPe0n+5PStDsmJJ5IYMVb5bMTJGaCUxWwsVjk9qf08vT+Uqnw/qHcvqvvRzLaYhBb4TCx&#10;sFnymUnDC0sYKg+aRgSzUOhFeQjSp43R6o+oOSOR3Jui6M0qrUQWsC+WC0tkJOiGCMBEFSaCrEsS&#10;T+TaXpNs6Mx324bnVlMsyF4cbjofPd30wqo0wx1IFRrbSi+ZhxtX0x2FjRjNsbSsks7GI0MszDzS&#10;3E7qF1zTSFpJGpzYk8Fj4cEnqevFAKn2ceA9x4rSo9o/Lz6ryPEkUsayxSqUlicBlZWFCCDyII49&#10;bPVzaMlvHgvUSztbTZW3I0IfBwzzNdZa1UkUMMk8cDQhT5UXQR5QzY/0xsLzs5/1mzEVnNArAP8A&#10;c+JaO8vXBrqFZvlojQUKuwJ8D+X069N5LZp9uyXwy2+JADpjwmOInvAzDmveAECn+XIvCxxqERAF&#10;RFFAAOQAA6U/dbmubmZLe2t0aW4uJWCJGiDUzMzUAAAqSeIsJ6HSxpi5IHGS3vkbF1nkeQRtE2Lt&#10;7orp0edXa5gOo/AmkB2kym4Mvf53LzJGlxk8jczXt7IsI8ge4mZ3ai0CgtyHgBSmwcVkplt4nyXf&#10;so2XWlze28ElxbQPzCnXNEvM+WoodXQtHkMlLFHM578dvKY17bVYLWNUeQKSP51pDy8jL42L1kee&#10;xB0SaY9JYlSWVNBWNvKPNGFbxLE8+HulxMUs8zVklkBnYsTUsTITQk9TwsT463liiWkXcC6QPYBp&#10;NOJs9vLNYzaG3bVgiXk8bTamY0EcNvA/dkc1rpjRjSppQE8ZGx2btvM7hv4JGis8u4hsbKdQCBNG&#10;Zu7MATSgkgBp1HgZTaYHBC0FTFHd/OF4x4VksrmxDH6Vp7uNMuL2reaeayTRZfl7vs8glf76vFzF&#10;6r7Tt0x8kDfJ5LZsBadZiwCq8ORvCtKVNdZ508vPjKzYXeLZCfH26XuVss7qiuRExQaorTTpkKyO&#10;qaYEoXIVebLX5b0yxFrlBbyK19uHLPS27AWCSttaQSi4kZxKUPcMRjNG0S6o0kuLrdu4b3L5a3un&#10;nhN1W3iQlbpGjggkdIoleJEtgiQxmch2ZNaytxaXeQtY4bSyMUmLtfs2+XeJ2miEcirqkETTMCz1&#10;7pHck1a9Kbg2WZHxv3vaqlplLZu1Pb3VvIs9pcI6ioMM8aOoAoKUApy4w2dtAVtszZW99bq3UJcR&#10;rIAfeA1D+TUvMHofb+QxJKBlsgDDi4agNreia+fKilq/7wPDYm3e4u81nLtVvZ7VGMrzTOVaOMnT&#10;1ZtC6jQFqkgc+LPHSi3lysiiTNX1vGEWac+w6VJSMURKiukDiW4dwklwexASaUZwedfd4e+nECuz&#10;QQQwTXuZmiIAhs4DqaZELP8AAGppAYk6AeWrjHIlskEUuQinx0bKgkUWjfNRq5QkM+m2q7VNW5kl&#10;vh3BeGeRb3aG3baFbYAdt0z91IxdqiuqP7pAWh6O1fD+obnau1sm0/pP6TzT4nbKxMezkciDov8A&#10;JkA0cO69qE8x2kDLQyPX8s/rXuPHdne/rOizYhpVIktdtQtWzQA9Pm3BuSRyZOz4r+Q+8gcADqen&#10;FPHxP5Qw5Buo9/5GHtH5d1SYe/F7sn01B2htB4m1Qyiykc3t0hAAbvXTSaXFdUax8yAP2GQ9bdz4&#10;42+8PWZYmwAmWktttqA6rUrXmvzslZz4NGIT+1pQ068NX2/sX5nqeF+gfsGI6gcuOTEn2Acc6/WO&#10;ArChPQ+H7At7BxTqT4cEN1rX9ze8ymVvrfG43HwvcX+QupFhgghjBZ5JJHIVVUCpJNBwln6Ybek3&#10;gtxbyMu58kZsbZRSMo7JjtJIhdThWJ1q4gFANDtqqA13jdmTwFgWhjxmQjaleiv96PT6SDxAmR9L&#10;7bJXOofMzWeWktgV5VMcL2dxUgVNDIPpHAfKff21XI5R5CwFySRXp92yXh/OBwU2Vt/Mb8yTAGJG&#10;T7ntOZIKvLeL3waCo0W7A+3ifHZa5iwWzHlhnttk45Q0QkhdzE13dMFmuZF1ioOiLUqOIRIoPDqh&#10;pQjuqppSoB8z1p4ezhSV7gVq0pRV5DxqSTxYZDG3DWOSxV1BfYu/jCl7e6tZFlgmQMGGqN1DCoI5&#10;c+Nqb4vceuLyOWhniylgja0jurK4ltJyh/kO8JdQeekjr1/IKPp5+wfx8Lkr4ffm7cyrptXaMkks&#10;cF00TwrPJM8cciRpAswko1C58qmpLLc7m3hlnzWbu1jjkuTHFCipEoREjhgSOKMADoiipqxqxJPd&#10;b4WJVB4kjqfoFeAD0XkoHLjW1+1o9enaLj84J/g4Sl5LMUP85ooKczQA6RxBNiDO15ZypdWckKFp&#10;IpImDJKumpBUgc+GltGhtM5t5bWx3NZqH0xHuSGCQFTAyR3EEZTSjSE0eKsEXxiKC3jdw7MJAioa&#10;GR3UELQGms08BU0HM14CqpZ2FVHMDkQDVqEDrxsSObysuBsXavgHgVxX6AeKkFYf5J5FuhBPPkPd&#10;48VHQ9OJLy5IotFjjrQux6Adfp5Dh8nfOnzuQXswWodapEWdigU0oR8FT7xXqBNvLLGOIWZe1w8B&#10;kPcN5cw95/KrU8ls55EGuqvlKfkuJxcGK0sQghdkGhIlV9buaVrVjQVBANDTnS5y1x24sru14FeV&#10;VaM21nKNSxlXHxGpLeRWJfRzKqeNoa5Y7e1s2u76fzAKkNtayWIWpAU1e6/RJ51pXkT6hZeG5Epy&#10;GH25CYQPhWCfMMr1r+l3SKU/R/qDNW2AvjZ7/wDVV5Nq7RkifTNbRTxk5G+QghgYLclFZTVZZIm/&#10;YemvpNb9xLLc2VRtxXcdQ1vibNWushKG6BhbxOEr1cqvjxY4rF2kWPxuMt4rTHWECCOKCCFBHHHG&#10;i0CqigAAdB+Q+7nwvuqf2CjxJr+Rm+r8mRtNv5MWnql6oLPgtiJEwE9rGUAv8mo8BbROFQ+EskXK&#10;mqn5bDEZK3lj9MNkmDMepmUUMoa1DnsY6NxSkt66FBzBWMSSCpShtMfYW0VlY2MMdvZWcKhIoool&#10;CJGiLQKqqAAB0H7SWPhxyNPYBwFfqPdThvp40p+fgFieft4r0I6j8j/SeKr1CjivOn5uAH5jofaP&#10;yP8AQeF+v+DihFQfDhlHQdOA7eznwQnL3D/d4o/MeIPXgBfgIqeXFU6+4V4Vn5sfDpwStaD2cBX8&#10;eVeF0mla14AHXxIHHmOoeIPBfqPDg6a/QOGD1oPaONKDlTwHFWJFfbxz5Edf3K7jO7ozVpgcRbUE&#10;t9eyrEhdvhjSpq7ueSooLMeSgni5xeLuZbb03x10sm38OInt5bxo0T+k5AF21nuhzEhChF0kp3F1&#10;cOq1leGhanw16FdR5c+deA6Uq1CUCnkfZq1AH6uPMjD2ElyD9RU8eeQI3/zYRv4CAP3uCCACjBit&#10;firyPT4feKV4IQA/osDToxr08BQe389eK3DEjqE6U/NT+DgKooB0HFZHCV5czx6ibTlke8s7x7LL&#10;4G1KllguXje1vJGKAntkR2wpXr8NWehmays7PCieNxaTMvzkvmhdoniJkjiZiyMNLDkRpCyMHCzt&#10;uDdDY21hjIvFjVIIGjMJnWV2XRWJl/wgYh+kStQsNx5mO7kvLKa8lixM8gcE2cTFLclXeQqWQBmG&#10;o+YngMG1XEvlQ+ABqG6deXXiNYlZgq6Io6VIAJoOXXhWYL5uqk1p/dEdPorXilxIJSOYijpz+lgK&#10;/v8AFpbzr8tZSSotzcE+cIWGojmR09teMBLgLQCwyVtFeSUJrLNNDGXlclQxZgBX3U8Kcbl9QdnY&#10;u6tLvPQxPvbA4+MXH3stkji3kiibzpPAJGKiJgJAzKyO5jZOO3EAxU/aP+ivPmK8/N7vz8b43jAz&#10;PkMTjJTiiQHaXI3FLezBXlq1TyIKDw5AdBxa2iRmCysokhtLXxCRqFUOedaAClD9PHu9nEl1dSCK&#10;GIVdz+8Pr4lvbuN4LWEVxdoukSyavsiACG8xOvka0I/Pb6UlvJtVQ8UDzJbRPyLtGhBIGo/SoCqO&#10;4V1Y954TbNDA8WPtDqSSK3mZZCbpAdDXEhUNKVWgaqryqzHH2zgvMCtxOtCEIowUmtBUBgain7/D&#10;3syzw4PbjxSxzRARxXN4AD2y1GV1APmCHlpAPlfzW9m0jqQtKwstVZm0jkzqNRBIFQeh60INle4y&#10;wyd5kLeCWOP7vs57yMrOyMSyW763GqNyKvXl1ahA9R9yGGaCC6bEYaWO6x8mMuDd2Ed1eSs9vIWN&#10;DHkYaEmp5+6v7fmtp469NxtX0Xtv1VxsKNWI5MN3cvLTwcXBFu3ugX9h6u+u2Qtwy42KDZO2JmXU&#10;BLP27/JkE/CyotqARzo7DkOthZbKzk+3/UD1F3DZ4/b+Ws3CXNpbY6RcheXMRNf/AJqOE8ukvFju&#10;aOW2sfUTbSw471N2vE1Da35U6LqJD5vl7sIZIjzAOuPUWjbgg9D14APSvI+4/lK0JYcVPFOAPHqf&#10;p43L6h77zEWC2ptOykv8xkZT8KJ8KRr1eSRiEjRfM7kKoJI4z/qZnkkx+JP/AKP2Rtpn1pi8PAzG&#10;3grWhkbUZJWHJpGYii6VH5Nuemnp3hpM1ujc1ytvaQqG7UEdftbm5kVW7cMK1eRyPKo+rjCemW1C&#10;L+9Q/P7x3Q8Yjmy+WmVRPdOoJ0INISJKnRGqqSzamb9pUeFeHPjy4T28+HI6gn+DgFebeHjxRlJH&#10;9zw1VIBHj+R/pPCnqSBQcHSTy9nIcEN1rz4HD/QeF+v+D8jEdPDiNfz8HQCR40FeKshJ+jih5EDp&#10;9fB+jhR7uAEB0+HLgko1T7uE+v8Ai4Y+NeG/s8OFXp5RTivNff4caW+LwPt4KpypyrxVyaewnhvo&#10;/cqO4M1HJkL68k+V2/gbc0mvLoqSAWoRHEg5ySEEKOgZ2RGN/uzLN8mjRyWW27R3jxlm0auoaGBi&#10;wL0kcGV9UhDadWgKqsE8khGhOf1n2dOlfDhGoAIdIUA9FPIeYV+jlz4dHl06qnVqpTw5g6j+cj6u&#10;GjedXNaBk58h7dBoT9JPCRwW7yM/RXoin6TWlD9HCiaRUXkyrAGAI8F1N/CD9XBYIuoksSAOpr7h&#10;z5/kJBChRXnyPLjzlWWtCpI6dOlfb9P+7tMQs4jysN9Y3AjcrqHypuUFdYHx268zr610PyUqVctD&#10;dxmCFIvtJDHJbwQAxuZupM5qpl6FQCylGjzsUhS6vdyN8nbSO5IaW7SWC4kPbZCH7IdgHBkPIzH9&#10;D8gjWtY10xt73NWP5uXFaVd+TEciB7K+HAHMgdF609nEVpZW0t5dztpgtYEaSR29iqoJJ+jix3b6&#10;qRSZG7hmE1vtpCBaBFKMpuNcYMh5GoB0/Txa4nHS3Oe+7h2J8PtKy+8EsI4aowuJICtvCYytGQya&#10;xy8tOfEEOyt8Y3J5O4V2TASyfLZKkYJc/JTiOYhQCSwUinOtOHwv3gt62FuJbMlGJeGEnvWsEhPP&#10;WltJECTzPxV514oBT3D8/G0NiZKAXl7vzMRyrABqEVvgSmVkmox5J34LeJiQQe5TkSPyPPcSCONA&#10;TzIFaAmgr1NBw87zm2xlvCzwRpRjLzNGIrTmTpFTpqOdeXENx52W3mJjQU7bEEJrqa/FyOlfGnSg&#10;4fcubtY3kvHV8XFIBISsbh0uNWt1KswDRkfFpSQ+YJodFnVLgsq11aQC1aKW/RJpU+Omp4URRte5&#10;O5YFI4tUk2sjRpSMjmdI0KteukHlz4s8Snbe4UGXIXMaBBNcPzd+lSByVdVTpCgk04v2Zm7cSlnm&#10;gLB6oHqKAE+CgUPtPI6SN43WQtTLBBFY29mxeURly95I6tEWVWKq4HNOVKgCvOwNnbpbi6nuJrgI&#10;oUNIJWiqadfKij6v2/1B9SsmqSWWxNvZHOzQO2gTGxtnmSEH+VKyhFpzJIA4y2fy9y15lc5ez5DJ&#10;3b82luLmRpZXPvZ2J/Yej9s9uIclvKxm3hlZNOkzNm5WubVyPdZmBa+IXjbXpzb3Hcx3pVteBbm2&#10;rXt5PNsL24NK0Gq1W08K8vo4xPqZ6d3qJfWg+WzWFuatZ5XHyMrTWd0goSj6QQw8yMAykEcWW/Ng&#10;X4ivIgkG7NoXEinIYa9K1aC4QU1I1CYpQNMi8xQhlWh6+B40v1HQ+B/I39nhxRRU8am5t/Bxm95b&#10;zzlptva23LV73N5y+kEUFvCnVmY9SSQFUVLMQqgkgcLtPZsl3hPQ7ad0zYHFyFopszdpVfvO9j5U&#10;5EiCJv5tSSfO7BfyYD099PcBc7l3buW5FtisVbDmT1eSRzRY441Bd3chUUFmIA4WW+Sz3D6x7nt1&#10;/XvesSlkRS2tcdjzIqsltEQNRoGmcdxwAI0j/aiPHqOPFTxrYGnQcMCPHiqgkeBHFOR+rirda+yn&#10;5H5HqeEIFSvhwVUVr4cHUDU8zwOH+g8ahyI4pzI9gHAZ+VOi8EePUcHkR7fZxyH5hw3HMeHAI+If&#10;v8U6D2EcLy8tedBwlBXr/Fwa/wAr+IcNyPh/BwukHVQcFSBz5HlxrIoB04PsrUHjp5RzNOGqKcv3&#10;KtpbrwuIOSwuxrXNXO6bmJ17tpbzCzcTCE+eRALdy5SpWgJGmpWOaJhJFIFeNxzBB5gj6uIYkLUk&#10;1xyoRQK/mYVFOfcoTUfyadSeJY7UMzQijOKA/TqPJaU50NeHkLhdVSFHnDNSoIPRvp51+itHYM0h&#10;oNIAHmBoKCvWnjU/XXhnYBGcKag6ippQ6TUkAjrz5/vcUUUH8PvJ4qeKIaCvNSATTn7/AHcMCwcM&#10;GXw50+vnStf9zxFPLU9OY6E8uSinT973UGw1+V79Lm/1WoAKyJ92XpdGDI4K6eTVAWldRVfOLeGO&#10;2kae4itbV1RX+1Yq5oVjXQ6sUPI2/Rixjer/ADGLspu53r7eUlzXU5jYw2cvcbzCOr/bqDVSwFAd&#10;Hwfknys9/ZYTCWtxHaT5e/kcJ35Ud0jjhgSa4lNIzqMcTBKrrK6lrEHkilSZO7bTQuHV01MoblzU&#10;1U8mAYeIH5L7eOVgW7vbZ+xhYySO2SsiyMKMKk/R04uLLG7ft8skken5KWaGNWoCQvnYLStOR5cW&#10;myptkna5uBJPaRNkcTaLPbo4SFLW9lt7+370hBAh7MjnlpHXjYvrpgcHLt2ywuayFhvK6+Zimlnu&#10;IMa727t2beyjJkjZI5O3CoOonT149Zso+3JcPsT5zCpszMyqU+95FsiLu8AZjUGMW4UgKNOlSNau&#10;AQDUjrxuPHz4/sYv07srTD4i9YgtLd5SGHJZErQA6DGbJedfMjU6kcK0n2k83K2tlrqkIIB8DQCo&#10;qTy4F5lVL6AWitAoIQV1KtFPMkkCprz9vXgyySy262xc28Q1AlWCtqOnSakg151p5uVaF8jkI2bB&#10;27PFcs3dja7fRpMcbgowCMTqYHw0U5nRLKi9y5dG+XirpqQpNS1DTpwLuS77tzJVmKgqFahqTTlQ&#10;Ch08qinv4m3TkLSSGGw1pgXLFQ0kgeKVioNW7cYCAnynU3LUtQ7noqk0rToPbxkpIpobqea9uVgl&#10;WSOFlETMSdRKhQOwVBLDkh8T9pueWSQO11ly8LadB7S2VpGE0A+QIUpp8PhPMU42vlLqIwrlnyF/&#10;jakEvj7vIXM9hLy6dy2eN6HmK0PP9v3LiYJDFc+pOfw+14nX4ghlbJzAe5ose6H3N+wx+Jx8JuL/&#10;AClzFaWUCgkvNO4jjUAVNSzAcbY2jjafd21sTZYiwooQdmxgS3j8o5DyoOQ49fN1mYXMF1vXKWWN&#10;uA+sPZYyY4+zYH2GC3SlOnT8mP8AUH0s3Ncbb3BY/ZzhPPa3tsSC9reW7VSeF6c1YcjRlKuqsMdt&#10;n1cns/Rn1KcJE7X0xXb2QlPLVaX0ppbljz7dyRSoVZJDxBd2k8d1a3UazW1zCweOSNwGV0ZSQysD&#10;UEdfyFitSevFAKD2Di/tN17ri3Lvy3RhZ+mu33ju8o0vRVuqN27Na8y07KdNSiufKUG57kbY9O8V&#10;cNNtn00xkrmygfmq3F3IQrXdwFNO44AWrdtIwzA/kXbHpht5p7K0dP1k3jfa4cPiYnPx3VyFbzEV&#10;KxIGkehKoQGIaw2pAdw77zEEabx9SL+JVvb5l8xigQFxa2wbmsSMegMjSMNX7rF5uLZd1BsbeV9c&#10;zXuak7LTY/LvLG2pLmEOBA8kgUtPEpbm7PHKxBGc2JuiGOzv9u3ZiuYoHMqSAgOkscjrGzRyoRKj&#10;MAxVxVQSVWKOfSiQmkaUUsvX4VoKkg9T0451AYjS5POgoK6RQDpz58/4PMQ/m5U5CleQpwAOQ8B+&#10;RuupV1ADrT28KA+okUOnp06hBzPX2e/ggqdSgkqDrIFepoTXnXw+ocRVpSpCkc+pFOn0+wD2+B42&#10;v8mFMONtche3cocJTuWrWMWlyYwGD3IZRqBopC+bym0l+esrWzJtnhW8ullmQq5lBXQVKkhmkbSy&#10;6tQYjuAuPTjIr2Lu2S8yltc5WFw7yyzxWsqd4BaglY2Ya2Y8zz41NRWNdMXV6DmTpHQfT9XHpnu/&#10;JWbbhsNj43eeQyW1UcCR8p8tPK5K89ANrDahmYcqry9vqF6Vb0sYsG+fa83DtK5sonSws81ChM3y&#10;rTMJWglhOk1dtZiRmHIacxgbo658ReTWjyqCFcwyFNS1oaGlRxcJC32LTBkBKqBQPU6iOXU+PEDz&#10;ktI9ftRQjrTqKDizv7+ORMjZLotMhBIVbRUtodeaOtTWhH1jjK2u1LIWS5i6+cvIFPbthIKgLBbp&#10;SKBeZqI0FSSzamJJucXirm3x/p9cPfXuGxdgZO5NPkbp7vItdXLsWi7d1NLpjj0gBqV8pRcvn8gR&#10;aYTbWNuL++aMAiO1soWlkKjkOSIaDi7yFvDcPldw3V/nrjH3AZ3sHyl3NefJSsoqz2pl7BUCo0eb&#10;Rw17NQX1ygFxkJQO+wVdKjQtFjA9iH9/juHUZXAiUavjd/AtzbzHkaeHCvkUksLBZKSRvVbm5iVi&#10;wUFWrCuoA1PnNW8qGjcQWlpBHbWtsixW9vEoRERRRVVRQAAdAOJbO1nSVrctDdvGysEcV1wf3hYa&#10;mHiNPUHi0w+Pli+8Mk+mPu17cccaNK5elfhAJIpz5DVz4tcXjYBbWVmumGIEt1JZiWYkksSSSTUk&#10;14uGL9vuKU16gpFQampp/vdfDiWN3mErAuYopHXUorqUKKM3lLLQAFafo0kK3OSjhW3mtTkVEgcS&#10;LJ8tdXESzB9Khg/a1A6QCPAdOLWxs4lgtLKFILWBOSpHGoVFA9gAA/b/AMPmy45qplMpn81dwA9D&#10;YQ2dtCzCvj85IBy8D9f5fw+4GZVe2yHqHtsXqN0a3jyUEk4+FhUxqwFRSvXl+TMb69CslB6W7+yD&#10;zXl/tq5V5Nu5G5kqxIVA0tizsaloleP2Qg1bhsT6tenuU2sjymHH51o+/ir0ipHyuQh128pK+YqH&#10;1qPiVTy/LHD6WerWf2xjYyWTb5mW9xWompb7uvVntdR8W7dffxFBncBsHeKKKS3d7i7y1umoDQhr&#10;K+ghHMgn7Lw5U4EWH9PvTnDyMCJLl7PK3TjmCpjDZJEHQg6latfDi4sNxesmVw2GuKh8JtlYsFAU&#10;IoY3ewSGeVDXmssjg8NJIxd3JZ3Y1JJ5kknrX8lrtX0+2ll96bjvOdvhsNaTXlwVBAZ2SFWKotfM&#10;7UVRzJA4x27fxR5o4LHhlmT0rwFwkt7MBQhMhkoi0cIJBDJba2KnlNG3GM2X6fbYx20Nq4dNGPwm&#10;MhWCFK82dgvN3c83diWY+ZiSa/t48ta+/gmlKGn7ADR1NK1/3vy+Y093HQ8eXqPD9r1Hn4AcGgoR&#10;1HBXRWhpWv8AvcA+39zP03zlvbxrl7/G5C1y0yBRLJDby27WlTSp0mSUAnhJJFDgmlCK1NfzfTy/&#10;NxTl56ivu8fd9XFTQAdBWn7/AC4IU628E5fwjgnkKfvj28cwarUqAvRgKk1Neagge/8APwtEAEtW&#10;RORJpWpAABNOXP8Ah48zhxyeVZPOygcgRU1PP2caXUamAOqnlKFqVNKkdSef0cuNxb9vI4zjM5Kt&#10;ngdcaMJorBbuC5cvLDIGVp5O0Qrf4Pzg0Wk97j7y3SeKFjO+TnkW3WNdLOzyLVqaUoxPueupeeK9&#10;NcccBkZ8LkYcrfZjBXrZWGKZYrq3MD5EpagSAPV4RA1NKsZmYsiJG32kk3nnlPPSF5+PMV/f4ma6&#10;lu8dYZhGE+XxUatlbF0ikWGS0ZpIVKuXVZ4mfRKnI+ZY2W4zGczOIxvqX6dF85sjce2rm2glyBis&#10;Xa1tryNNb6JZfLNAVicA9ENdeWySUmN7MZWZBRav5jTryqfHnxGzxlq85YgPN+l7acQiNwsENdSQ&#10;hjzB5knkAPZy8Rz4jhCOKINTtyGoUBA/Px6cyXdu1n6fZe9vl37utVcCwW3gVrCJrgMEhFzcMEJb&#10;4qaFozcJt/anpnvhcte3TZba1zc2sNvY3GTskluUVJ/nCkPzWh0kPlEis4kNGY8YbFXU1ht/Aby3&#10;ZZ4a5wuLMk10+EFndX16mRvGCovfjtjC0UCUFad+RWK8JDZ2yW8cahVCChIAoNR6k+88/wAg5VK9&#10;G9n5JbwKst0/ltIG/SYkAsQOdBX89B48PNcq93ckST3NwrHWzEUqzMdRNSDz8Tz98m7ctBc2uSyC&#10;Pb2FrcBkKWlUOto3VWDMyHTX9Hpyb8jF4Y54LZGuLmKTTQoFII8/KpFQPYSCeXE7PJEk87CRLhO3&#10;C8bEVDoeWimrUa+ZQaiqBte3tt4y4u8PbbszOHsLu6sHNvdRWV9mLeC6MbAEI3y7vXkVrWoIr/UH&#10;o1b7K2HujeVhhdsX8l3NhMRe5C3gmu70DS0ttDIodlgBKk1oAacxx/sP9QP/AMGcr/5tx/sP9QP/&#10;AMGcr/5tx/sP9QP/AMGcr/5tx6F5Xc3pXvPbeDxedlvL7NZDA5C1tYRb2VxIndmmgREDOqrUnx9v&#10;5b7B7hxNlncLk4jDksPkYI7q1uIj1SWGVWR1NOjAji8yW1sRkfR3cFzVxc7WnH3cZT4yYy6EsKpT&#10;9C3MI/frcXHpp6i7V9QrCMsYbXIi4weQcdVCxst3b18CTcLxKmS9BM9kkjZgs+CktM0rgEUZRjp7&#10;hqGoIqoPtHI0FvkPQL1HsLgqHEFxtXLxPpPQ6XtQaGnEcUXoX6hSyysEiiTbGVZmZjQAAW1SSeET&#10;Gfh23valzpU5jGyYYV59WyfywHTqf4xxbybvk2n6Y2RKm7XKZQZC8VT17UWKS6hdh7GnQf23Frkf&#10;Vreef9Wb+EhpcRbAYDESeJWSO3kmvGp0BW6SvivPkm2/THY2F2NhlC9yzxFpHbGZlFBJPIo1zPTq&#10;8jMx8T/UFKk/Rwuk9K1HDfTx5j9A48R7zxUcwfHhf7ofw/kLePhxStSepPHMkng0Na+3jmefsHHi&#10;PeeKg1B8eCprUGnFKk/Rx5T06jjSCag+bhtVefA1V59OA1evQePALV0k8vbXhglSfEnh/pPAHMkA&#10;Vpx5Tz9nA1V59OCV6Dgqa1HCsa0bpwdPh14AatTxUdPfxSpb6OKA8/YeAW6HjVXlWlOKcx9PFW6V&#10;pwrMSaGp4Onw68UJ5+wcU5j6f3Id1QjIpk8bt1LXEYoREFIOzBG9zB5erJdSTBq86+U8l408goJq&#10;pPgevt4PIjUORJrTxIAPh093HnkVD46jTl4UHFA3cHuOr/cpwSTpIqdQ8OVOHEKRTrqCkEhKUp5q&#10;npTnx2pD8tPUAQyKQOZJ56hzOkeH+4eGZnWTV40pUA8uRr0HKvGJ2ZtGylzO6s9IkOOsY+samqm5&#10;bV5QkfNmJoAASaBSRirLev4mn9ObSxhnO1fTnauGglnkVC0qwfNwLDI0kjN55pgV1sxLtzYz4PKe&#10;puVucZc9syxGWDXqibUGE8UayLRuYo1enWnBmmMl5LIzMJJCdIduZNDXUa9eCAecg+2laoMhr0FO&#10;iqOFCDVGK9tAKcgKsae+leHZCU19aGlfGh9vAjnGt31fEepA9p470AVDTTVGY+NRWlBX3+/28GYO&#10;Wh75j+WLaYwBRizjoa+6ntpy4tn5wShxqUsDyqOhr+ieX1V8eMxsjd2Slv8AO4uK3bKYNbCaZCbi&#10;OO4iQu0fZY9t1f4uVafFyF4dtYfGxzW2Jvr65voxKb21VpMZbLAzz2tuQsywqzdosp7aBvgRn2Zs&#10;tCWt7LbOTzt7COdZ7i7tbSzYAjkwSK5Fa9GatBxVuTHmV9nu4og8g6yeB9w4oOg4kvLyUQ28VNbn&#10;3mg/7vh1PLi4yeRu0WGMA2tlDKGeJSSgjiBomsk01MdIepY6FPFrZyx2sdnYzJc5Z11wy9pGai0S&#10;TuKZFdiG1g1OpaqvENrawx21tbRrFb28ShEjRBpVVVaAAAUAH5CIi6efXKyFV8kSmUgu3JR5Kknl&#10;y8fhOYycq3A+7La5meKUlRWKN5HDJHI3Qwr+hUFW5sVaWP0ywHeLS21xjmieUkNK2OIvZOZY1Om3&#10;c9edPq/+T6Dqxpwa9BwCDyPhwx9h/i4q5oCefHk5MPp4ZfZzHC/3Q/h/Ivsrw/t5fkZvYOXABPXq&#10;eNS8qdeCvgeY4f6eNVTqpX3cLTx5HgMOrHnw2qvL2cJ9f8XBJNAOFWtaN1/Pw/1cP9J4FSdRHXj3&#10;qeE+v+Lhvp4b6v4OFHiACOB7G5cH3chwqDq3X+PgmTr4DnxVDy6g8I3tIP5xwankPZxQcx1HCBq8&#10;v4uXCg9CacOVr9fFZDy6/TwDH9Y4Ff0TT9x66yGQu4bCwsYnuL2+uJFihhijUs8kkjkKqqoJJJoB&#10;xfbO9Jr8xxnRHkd+270Yj7VLi3s43i8v6FLlXr8XbA8kvAWebutetJLbhtReoCmUM1SWJY6qnman&#10;2cKWIVQOa1BoR4+yvAXUEqamnjUdSfHjmUljFSXJII61NKHx+jhnRPKnUjV/4IDA/n4AVRMStSsY&#10;18jy9v8AFwPM0UgNVbmetPCopy9n+9wxZlkBOqpAHMdOlOnvrwuD2rjVuZomikzGTmkSCyxtrLIE&#10;a5up5CqhVAZgi1kcK2hG0mm9MhmLlLze9zlrqxt85kJUxyzYGKeGINaY9O9cvJNJCDGrI8YUF1nR&#10;XYvPuXcVz87fzqq22NgjRILaIKKRxiFUUL1JotSxLMWZmYgDRZg8u3UM5B5+alT+9xqbz1614ZRR&#10;I2pVB406VPXhCDQiv744UU5k0HCXUXQ8zy8frrxDHkTpZSaSs1FANa+UJ14ZpchCDGSYkowJUkLS&#10;gBAFTz6gVrz4VbKZNUNBGzkDWDTSaigPIUHFrLsv07t907hid3sMgMnZ2c1k7FaSxSXDpRqVoUcM&#10;KVBBpxu8ep/ps218/tNPum/3C0saGdrgwXUdoVhXt3IijYukmo6EdQC5kdzks1cTKzDZmEse8aKF&#10;ZMhl5pFpXlUSIaeynXhiU7dr+hWuqT305FR7PbwAB5acz/EOO5NIsUY5amNB9A4aVewMTZKzRawZ&#10;BLyV9RFAwqrISKfDrHhxNci3tJUtO4luJFaVNa0EhYgUXTrWo981ORPCVVkh/nJyZNR74pWMaSV0&#10;ISQNJoQF/th+VLSOEM4VHNzpaYxjXr5wKCGB7fLVzJoU1MtOJLGaBILXIL8rNK4dwBJ2wVIaJddW&#10;ZIxoK+ZVb4WiUbDhvIjK2OxWXy9jICQsd3HFBZhqA0p2b6ZQDy59K0p+2eYgV9vHxccnH7WCRWvG&#10;kLTlX+pAR+iefBDdD48KF5gePDj2n+LijDkD5hx8R4LJU15c+F/uh/D+QgdRzHFfqI45kj3U4cL4&#10;Dx4BPQdeNKmpPBbwHLh/p4/vf4uE+nhT7+GDcq9OE+v+Lg/3X8Q4H91/EeH+rh/pPAr1A6ce9j/D&#10;wh8BUcEMaV5jhmHQ9OE+gcGn0jip8DU8K3gvX6+KPUHwPAGoknhQOgIA/Nw/1fx8D+5/jPC/X/Dw&#10;pPgefDhDXjz1p7uPiPHk6Hn+47eZXL39tisXj4XuL/JXkqQQQRIKvJLLIVVFUcySaDhcXYS3eH9P&#10;7WQHF4do5Iru8ZlgdpMnHHPNExiniYwKACgNW8/JRNbSiVOjU6qaA6WHUGh6Hj5iUBUhMkVqjKQy&#10;qSAzMTX4ylVp+jT28VMgVlJOgMteS+FfYfzcOupjM5DMTpUDVyqASValOdBX3dadq2XuBx5pDqIr&#10;QlaK2k+Hh+9wr3UxI0qIokIpy+Kq0HSniOOUa1I83IccgB9HEGMxts+Ryt24S3s4lZufVmYIrtRV&#10;DM2lTQA8XO19k5e4XvKkmbyEV4/Zllnh03AAs5IopK6wEkkTvQqBGGBXh5L68muZp31NrY6QCtBR&#10;RyVQvIACgHTj5e3CyXLirykA0BAI/wC5xQa5pX+lmNOKaTqrTQOZr7D7+NJP+9xEtK1rypWvI+HE&#10;asgFCBp9n08K6Qkk0JWlSBSvgOGUgqV5HqOfj1pwktpezWzIQylJGTmPHkRxGIbgzxJIshV2cklS&#10;OVdYNDTpXi0we4Nr5fOZCQ6LZMbbrJM5AdiFRZWY8qcgp4z2+P1fyu1MXuhbNLLb+btGsMj3rFZY&#10;J7q6tGqY2kGiNS3No4kPw6ON5977VsdcWNoitzVQMda3AoPaGnJ/JLcSfBCpYqCoJoOgLECp6Cp4&#10;ncoRhLdNZdpGiSZCxVRpb4JDUoNVP5XQDgtZKLhoNKxuihjENSyLpUMNeoss/wD+r5am4t7NdAbD&#10;SRRXN0BG3bFsG5MUQkBZEkC8xVnLavKrNDbQLoigQJGvuHt9/wCW+ZGL/L6bUW5WRS0ZTuSqe3U6&#10;WCla0HJ2+Ko0YyzdpDFJmcZDNM40lk+dtlmb+f8A0iZfDmS/PUZONmxBZ2nv8DmkVQCY0ih+Udme&#10;vNasyip6mgPOn7an1/xcUFK0rz4qaEe0cAV8p6j9qX6eD9H9S8iV93FOfWurx4IBJr7eKnkfaOPi&#10;PFBX28+Aanka/lqRQ+0cfEeDQk1614r0PtHHNifdxQCg4LEmp40+6nAYE1HBBFQePiNOBUkaelOK&#10;Ak1NefFCSKGvLg0JNfbxqJPM1pxUEj3ccuZ9p4IIqDx8RpwOooKcuBU8lHU8DT0Xx4qerfwcUPMH&#10;jkSvu4qWJ4oSRQ15cGhJr7eKkkUFOXAUcwOKglSevBANa8E/CT7OObHgKOg/cdz+yNyxySYXcNt8&#10;vdmFlWaNlZZIpomZXUPFIiuhZSNQFQRy4sbr0r3M11dRzE5XGbqkjpLEFqDBcWlppDgihR4dLaql&#10;10+aPbe68HPtvMX6Rf0KWSN9Nvc6kSeGSCSSF0VkoCjMEbWvI8hphOuUsEjjqR8PI+IJoPf/AAEg&#10;LLLqA5NzA0kcvGlA1a8geXP6VAFFDGoNPLzJBNADU+A68ITyXy1Arz0joentry6fvkkAcwBzpWg6&#10;CoHP6/ySiFxGw5iU+A6sfZUCpp/FwvqBJJcWu4s1cSW3pjkLeRR2/lZO1k75qHvRstVSB1KsGqw5&#10;qTwbpoyttGpMSvzMrCvncVFeZpQf75e8fnPdE6OVevPmRTgsxLMxqzHmSTw7r8ZGlW9lepHFdIDH&#10;kKeA5jgn28KdBdIgddKVqwIHUjhe5D2mchlDGnU9QenOvAlaJO28ehSCOfIfTz4uXjiSHvKGQs2i&#10;nsIGk09nTjat/vbLypFPdTX8m1I3MRvsXYKqzMZVjJANxPbowDKdDOVYNpPEUMfo9soxRIEV3wOP&#10;kchRQVd4CzH2kmvDRbV2rh9tROAHixVjb2SkCpAIgRAevFWIFTQe8nw49Q3YUWfKWUkf9yMPj0P7&#10;6nhru9kKRggKigs7EmgCqOZ68R5HJMLXH6o5cbjyiNoIoTI4bUCwGpaEc/o6RbcwMsL20Af51UlR&#10;GkZUZXDSawSGjoNVeQbX+jThI7ed8nkkjeO1jWEoXncGX5gaZUDAOKBJEUKzsG1BfJbtkblXuWiR&#10;she0GkKCRFGNI+GNW0jr9NOFs7CGMzyTuuqSNz241alXUMKMV5jnQ8ulRxWQ/aNQuoNQpoKhTQcv&#10;q4eR+SoKtxcpKjSzKXkaN1Kya2MmgVbUasXISlTq1eVaMsmFvAkccseXtpkRQkdESSZ+WhF0khSR&#10;z6LQeYUjzG52xVzZTbWwNvjbe4nRUWSXLTl7xYwDX7NsbGOYU8+hBB/bU+v+Lg/3P8Y4YE8yKAcA&#10;e08JQkdenDCpqfHgVNeR4Kp1HU8Eire08ciRTqDxXoR1HGlevifZxyqx/PxpavLoDwfo4r1J6Djq&#10;W93hx4qeOfxDrxpX4vE+zjqWPs4WoZRXn14oObH97jxY8eKnih+Ifv8AC0JHLw4KgnmevjxzqD7+&#10;NDGviD/8iFfaOKsdRHh4fuWQek+340ucHsvKyXG4srNDKkjZqza4s3t4VkVPJAGkUuKiRm8tFQNI&#10;GeYG4l59xgTSnI6iPMKLyqPH3cyqQR6BGw1yyeZita0pXT9VCPHgE+ZiKknqTT6uAAAKnkPafyEB&#10;Sf3uIMXZp/TL2VI4VNP027TEg1GkBtR93iK8YzGYi4a621tW0XFYNn1DuRo7zTTAP5lE9zLLKUJ8&#10;urSDSnES1880lehB0ICBX6SSf7OUSjksaBQPZ/Z04/hPCk9etOBX9EU4gsoY3FqDW5uAKgChIB5i&#10;moilR06+HFoYrVrGWCqxu1HULXUdShya6ieh/hPDv930lQ+ZZGdVY0B5EN15joRXx60NI4wsfNYh&#10;pBZQAB1PUsaeBr0+lI46ySrIgkLKWJQE6lHmHUGg5fUeDlCV+WtMPa43G2Vam2k70092SwPPu1gr&#10;UfoA+P5dTMXelCx9la0A6D+yvGbgnetzPt3E5VLNa65pZ5shahVoD+jZLU9B4+9c/nikikl8bZqS&#10;yrGxqgJKoSoFDQgVPMj2zYbHpMb65QrczpG/2cbAVETaWVpKMCoPI8xXrS5cNjHluFElxOQGBXWr&#10;ssfnWokoydRVGi8efCZnISW5knYfd7QSI7CIVPdLauQcUboSW8VLtHwgUTJDDUWUYZFYgUb5mXkS&#10;IhpOqRenlCebVW7vbh5oYEgU964RURANIYIFJGp25tp6t9XFyXUR2EVVW8Dao/LQ6j5QQW1gUPQh&#10;h4c5pY/tYZlWlaorKxA51FdNDzoOY6cStJHfdoIZF0L5koKkhhUlwaAgHVqaQfpCqxY+4uJrbHLJ&#10;D8sTGmm4Z2BAcJMGURsEFeRqKGlFXGZBpmmfdV5Lln16dafZQ2YR9JIqBaioAXT8OlaaR+2J9f8A&#10;FxRQSfdx8J+vlxqY1bw93CfXxQ8wBWnHIdOCfbwtPEV/Pwp9o5/Vww9orw30ngHxPM8KfHpwfo4p&#10;7BwQADXxPABAFPZww93DE+J4B8W5k/kb6acE+JPAPiDwv004T6+CfYOXAPiDwv8AZ4fsdq+jdj6K&#10;Zn1Vz+7dt2u4MZ9z3/Znc3V5fWYtY7RbO5kkYfJFqqeeqlOXG2vR31X9FN3eg+4t6T29lta5zxMk&#10;Ut3eP2rWO4jltrSaJZ5KRpIEddZAbStWG/PQbbX4bdzeqef2NJEJ7nAX7SyzxSW1vctMLOHH3EiK&#10;nzCqSSRXx58WvoZvz0l3N6HeoOZQnbmP3A+tLmVYGuRBKJILSWCSSJS0WqMq/QMGKhrL0M9MvTLL&#10;+u3rVdCH5zaWIleGKye6jE0ELtDb3c007RssnajioEILOp5cYP0d/E16C538N+490yRQ7cy+Vmnk&#10;s5ZbltFuJ47mztJIo5H+zEymRNXx6FDMPUDCZb8JG+MhtPYmYnxbeo73E9nibuOO4FtDcpPJjGiV&#10;JnZQn2hqWABJPGwtuWH4Td74Ham+r4WkfqS8891iLaLzhrhp1xscTIrIVJ7oFeVeM9ZbJ/B9vbfC&#10;bdvGs8ldYK/kv0icO6p3flsXL2y+gkBj4H2ceqm5PUb0U3H+HbA+ltlZZG9y28GmigurW4jvZbqZ&#10;Hns7QBbRLMNIRq5OtaeO4G/DR+EDevrbsbatyIcnvKBryMyjrRbWyxt72S48yB5C5XmYl5gZ9sHh&#10;77ZW+tmvHHvLYOUdZZ7TusypLDMqx96IsjKSURlYUZFquq7u9k/g23zvG1sJFivrnB38uQjhkYal&#10;SRrbFSBSRzAPG9L3cvoVuj0QfalxZQWlruYTB8iLtJmZ4O9Z2nKLtANQN8Q6fl9QthbN/CdvH1Eu&#10;vTvOX2Fyt5gL+S8/5HdTWqzyRW+MmMQlMLFQx91TTjO+mM+0M96Vequ37V7y62TuJV1TRQFVuRBK&#10;BGxkgZxrjkjR9J1KCA+j1C2Fs38J28fUS69O85fYXK3mAv5Lz/kd1NarPJFb4yYxCUwsVDH3VNOP&#10;VbIbp/C9vT0msPTHZOS3il9uFriKHJNjlDmwhknx9sqyOtSDVqAE6TxNltl/gv37u/F29w1pcZLC&#10;Xk2Qt0uERJGhaW2xMihwsisVJrRgfEcbR9X95/ht3Nti83ZuzI7Yh2PmL9sfexJYWkF0L3VcY9Cy&#10;S94oAIxzU+Y8bV9G7H0UzPqrn927btdwYz7nv+zO5ury+sxax2i2dzJIw+SLVU89VKcuNlbFyX4L&#10;PUjZdhuzMWmLvN25Jbz5THR3MgRrmfXiol0Rg6jV15eI4yH4VNy7LudszQZ19t471CmyMUlpcZFo&#10;1a1ie27CNGLiRhEp7jecqOhqPRj8N0+x7nM3vrDax3NtuyO+SGKwEk9zBpe2MDtJT5cnk69fdx6j&#10;eiu1Pwxbr9Usv6c3z2mQvdv3zzvJEgj/AKQ1tBjrh401SBakkV8efE3ovuf0+3F6K+qxgkmxm1ty&#10;AEXjQxGeWCNzHBKkywgyhJIV1ICVYkU49RvRXan4Yt1+qWX9Ob57TIXu37553kiQR/0hraDHXDxp&#10;qkC1JIr48+J9i7h/C3vj0dsIcPc5Qbt3CLkWjSW8kKLbDu4+1XXIJSR5/wBE8vy7c9OMHsrJ+r/r&#10;LuyKO4xPp7h5DCYoJ3aKBriZIbl+5M6kRQxwu7AEnQChbbWzvxWfhn3J+HnF7tkCYneV9LcvbxqS&#10;qGWa3urG1ZoY2YdySJ3KA84+PTnZNh6S5P1ayfqXjpL7BphcgIZXZZxDHDDClrctM0hIK6OvgDxt&#10;XB+tH4Zt+ei+B3Xd/J2m6cwzaI21xo8pgu7OxLxQ91WlaN2ZFNdDEgcbR9L9senGX9ZfWPfNut1h&#10;NiYeRoikE0rwW7SNFBdTPJNJG4jiihZm0tUp5dW2/Q38R3oBn/w8bx3pNb2207zJSzzW9xPeyGGz&#10;WWG5s7SWNJ5QYklTuJr5NoAYjef4fNvfh13J6rbi2fHYSm6wN+WmuY73GWuSZ1sorC4kURLdBGNT&#10;0ryrTjCenWd/CXv30pxuWt72ebe2dF0LG2NpbvOqSd3G2y1lKBFrIOZ8enHqFsLZv4Tt4+ol16d5&#10;y+wuVvMBfyXn/I7qa1WeSK3xkxiEphYqGPuqaceqG0LL0rz+z/Wr06wmSzNp6UZadVly33cpVrSG&#10;6aGMwzicpFIksIKaww1gOF3NvDDbXn2Vf7UzZw+U25dXiX0gR7eKeC6EqRQ+SXW6gFa1jbj1o9P9&#10;r+nl3jNrejt3NYzeosmQWe3yMwvZbW1EVstuhjFxHbyzCshIVaEc+Uf4crbZN1Y4693NkNrYb1Nb&#10;JxSWl3d2hmjtnW0FurBLuaIRxnuHm6k+NP3HhNtkJHkt4ZVNtNfs0iSWkF1Z3c808DRMrLKEtyqM&#10;D5WbV1HCKsehD8IX2e41pSlB/BwUkJjRFAFKBupIFKc69fz8KnRVqqD6eg/s/f4ArQgVP/c4YrG0&#10;kdPMqnzVHMMunx+n/usjyLdIF1BY6LMNRFCyVHtpTl/uM7M8blSWhkjYMK+w0oacyOf+7x28Y8lk&#10;GEgkvqdpjHIjxSKKE8nWQg+7lwzIrJEgCWhblq1/EefKump9w4SVehbRFToVQVJ/74D6jx5q6iKt&#10;XrU8KsSmSWQ849JNSD5fzdfzcAzACMUHMkV9w5e7i2+fx6SWnapIYiquEctpdiVr5aGteZApqU0b&#10;jHY22RFisoflEtXjgmt9fmd7nUzwSVVjURrK3PxPIcWFrfXVrj7yaC6nFzBIGsxDah2MjNN25Yao&#10;oc91EUV06i1AxaF2WUkduVSzRFD0KuX08gfKwJpUkU68SSa2SNpGSNBRmCmvQsK05nrUk8q+35iK&#10;ZWSFPtigXWoIJoQOmtWHvr+9lfVPDW+RzeJ+aQeoGz42RmktYkW0F/YRtHyuYe3GSHmjjeDWXOpY&#10;iuKvcdvjDQy5gILbE3l9b298srAEwPbSSBxIpYAgA+6oIP5IlAFzk709vHWC1Z5H8D20rIwr/JU/&#10;UKsNjequ+L5BkdwpJtiDFszxLHNU5TFoY9WlWjWG6VlqauydWJo1hj5Flysx7TNG0TtbFu3Ssbt/&#10;OESqUDDTzBY0oGaO5+2+dLhIzqmYgrG6SLQlaR0ICEhqFmPJgvDSQpFHLFJG01tbojtbO0paFVnD&#10;KpSVaVYdQqxmleIhHKmQt2AWK5k1RolNTGi0JoKNJ5T5mWg8xHEsUbHIyNHLFeTdTaHSquoWv+BB&#10;J8vxamVep4gwNt85kc7k1Js8RZ6pJwIWUSzKgY6w3VmBDKTRSz8uLWC52xl4ZbOOVZ2fC5GCNEkr&#10;XRNPZxxrpB0gx1JoDzqaR7Zw1xBf39pIEvsXZs01wKkNErRISyHkKAPQjxXwOS3ZbX21th42/T7z&#10;xmTtJ7K+yWhDI0EEcmhwgkKF5yq62AaOpXlvDa2Owcf3ftnP5CGOwkkYQmxs7+RLZDLMJXRGQqWk&#10;kY1JJ7isDq2jA04uTa3GZgE6lWDCHL3sYoUZweS9dTE+JJqf21Pr/i4P9z/GPyp9fB+j8hX2dOAr&#10;GhHHLoOQ4LHx5DhvYTUfXxpatB0PAA6Dj6QeA3geR4Idag9Dx0H5uCyLTw4YeB5jjSw5DoeAorU8&#10;E+DcxwVbkOoPAVeYHMnjV4Lwn18N9HA+nhf7PD9j+GrP+mu0499b7xexsNNtjaMsy26X9yMxnwIW&#10;lZkC1BJqWHHot6oeuvpBhfRHYvpDkcddNLb3trNNJa2V+uRkiUpdXc888zpoU6FijHOgOrX+Ie+/&#10;DPtHbe9PUU4vtT4fdUrRWIxrWGHNxKGW9sD3FcRhftehPlPhtKf8ZGHj2B6xbfxdNk7S21Bbfc8l&#10;zaY+4vLNZ7sXt2xiMDyyIyySs8uiMsgGnj8an63dv9dvvHdH6mfPae98j9/rq+W1fpfKdimnzdrV&#10;+jq49C1PZ/Xk7ovzg9A/pf3cLQfOaCPNp75tq/21KcerC5TV95iw2gMjrJLd/wDWLD92pPOuqvHo&#10;J/zVkP8AO97x6/v+FT1H2PsTH2u47Rd6RbvgeZ7mZ2vTaNbacXkaBFEgbmnUdfD8S8H4iN8ba3tv&#10;y4nxLYXI7LiaGCLAvlMXHewzBrDH1Jj+YL+RvIfi8Bsncf4adlYz1E9UbRZ5I9o3DrEl7lJtxGDJ&#10;/NsLiAh4rVndNUqnQkdPLpXj1l2Puz8Pfpx6T+oOO25mclv3c207ZhlbrKWmax1tdWt5dC6uI5QZ&#10;bl2koSe4o58jx6lTfhX9S9h7FwFvnLRN1Wm7oHmmnvDbExPAVxWQooj5HzLz8PHjK2f4od5bX3xv&#10;+XOzzYjLbTiaGyjw7WtqsMEitY4891Z1nYntnysvmPRSD0HQcc/by4/Hz/pU3+fMzx6RrsJ7eTNW&#10;WKs4t9PakhhKmGyDXYuWTq4xrRLz8NCn2cfjKT8Km/tm7EyFrvK+beku74WmS5hfM5MWi22nG5Gh&#10;RhIW5J1HXw/FT/8AFd6h7K35856f5P8AUL9T4Hh+U7eKyf3h81qxmOr3NVvo+P4W+H9Lc/8A8K/6&#10;lf6vf11vfvj9Y+x8198/d2N7+ju8+38v2KeFdXH4ZP8A4gfur/W7+tWf/W37k0fIdZ/k+z2/L/yT&#10;s6qfpV4/DVYekGZxe3vUy62Nhk2bms0pfH21598Z/S9woguSU01/wTfRxtTIetvrR6Wbm9LbaeZt&#10;34PA2skeRuITbyrEtuxwVoARMUY/aryB+g/j12rg3e39QNpWU26PTW4SUxastZXdgq2zNqUAXMUj&#10;xBiaI7K/6PH4EM1uuCe09SdiW0W0fUyC4haB3yuPu78m5KMFo08To8igDTIXWgAHH42/+arj/L8Z&#10;x+C212aQ29rK721+uDWYUyLjmzskhSYrU1Fn8wzBuYjZT0I4/F7bfhb3ttTY274TcS7hyG7YmmtZ&#10;sb8xYqYogthkKSd4o3wLyB83gdzzfio9S9h762/cWEKbVtNowPDPBeCWsrzlsVj6oY+Q8zc/Dx4U&#10;fo/x8MP0f4+PUj9e+395fcx/1e/O6afN/q9j+x8tq5avkvmKaefxfpV4wa5g236yHe+OOz1bT8x3&#10;Bb3Xzfb/AEtHYJ105V0V56eP/wDlfY7Hytpg/Vy69NNoxbezGeUvbW2bZLEJLer2bglVm5v9k/j5&#10;Tx6Jbl/Gzu3bHq96TWG5tMG29iTQY13l0iW6hkeXEWkuua3iKhzHIijl5Gerejfqr+Gr8Re1fTf8&#10;Stptewm2t6e5y7+UvbyxENxkrO5to0iuXRzazSq8UkDROgoxUa9Xo7a/j6/Dt6b+q2MyWTW32h6o&#10;PiMRdZy1EFxbme5xd5bF4YZLd5Y5u01vCzkDSyfGPWGw/Djurb2zvUxsHjHtc1ueNpcetmu1MP8A&#10;MoyrZ3x1MtNP2X1jia+/Ex6r+nO9PTo4m5igw+1bZ4r4ZJpIjbylmw1gO2qCQN9r1I8p8Pxmy/hS&#10;9Ptn7/yNxvC/G8rbdsxhWCJMzkzaG2IyWNBZ2MgarN0Hw+P4jd5+usN1iPxK4zGZA3u0bWxggxFn&#10;FHeWePyDrNFNKe7AezBGKsHjdpDJIx1D8cmy47r7q276i7Lv91ek4Hlj++bnVc4OKIcvJBJf3NuT&#10;1+y8eN5es9y/yHqF6tW9zm9vSny3Au80FxmACMDV1jiC31BSgaT6ePSHO7I3ZPB+KTanqJfblzUa&#10;2F3E1tj5BEtmq35jEMptpMbbzoofymeWnOoPp56p4cLHZb5wVplTbKa/Lzyxj5m3J9sMweM+9f3H&#10;s9cW0yxX2xJk3Xa9yQxxMmPimS7WQqjsR8pNMVAHxaedOFmaNguvRC7MaOSCVMbKdLqaV5GtOoFO&#10;GITm7lVkqCStaUA60FK/93gc6sD5OZ9/T2/2c/DggtzHT9Ig158h/HwNZ5L4nT/AprwO/BHKU+Au&#10;oYivsqOXThnjubqJG83aEoYeNSDIHPhxkLaSC7yWRyFr2sHHq1ql2txAXkcApVewJV6MQSD7GBsg&#10;siNjEYcgVJfkH5mlAANI8fDizsV0n5WFWlHPmWJan1gjw4CU1TzMPIOdNXh9PBvGwt9249PcuXtZ&#10;tIDHSPtNGlQTy58vDg64m0galSqlCBQAg+I6eH0ngKuuNjT7Kp0hlXkTSnSg8eAiqjALTUyNWnUB&#10;AhBABPIeJ9tDxFawzCO6Wb7KAmlxHJEQwkBr8QrVWFfcSOfGPsr0vkdsosNpd4luy01lBGwUG1oQ&#10;wkRdJCOxDdDoZta6dmepdlYZGGNpLjbeUxGnL28UegGXsrkEDRUlRe7EGiNaBiekcO29z4W7OO1T&#10;R4qHGzWFxOwGsaLue/u0DlhyDIE58ytK8bytLLDXk/3zaT4jKYqxpHlrGK8xQMySQSlXS4SaQxBS&#10;tV8r6WANbjb/AKhYWXa2WvizLLdCSPHZZFlUOIJgNEiagppz0inIjkb/ABeJi7WDv17mQs7eWWzu&#10;3RFdoxDd2ktvcBgdZGqX4T5WAAVlj3xnY8zbZeS1g2TujJ3NtR7wiKIWUkZSBFu5Xi1QmFfOFZWA&#10;kVXnyOzreKyyO7XKXu3En0t8hkbQC6trmrclkjC9wKSupKhjpajW82ZyMd3ev/RbqOOLRFcXCl4J&#10;RHNpqA8iyw0YDSD3DQ8uI/nLCOGyuAJInkl0R3Ic0SIdoVQOoLd0nSD5CCRyR5bz5xYg62+Z7Wgx&#10;CVpElKW2oGQzuGiI/Qpq8RxHY7Vwk9583NLa3+5ftJMdbJFH3Wt76dY2S3J8uk/zp5GNDWvGDffu&#10;5crmMlZEvkcVhrlsdjZAFZYIBIii+0wBuTpPGZD5nWh0C5j2ttnFbdW8YPe/dtnDamd1UKHlMSqZ&#10;GoAKtU/sPUprjc649rbeOdvbWyN3dQLdz/eE4jSJ4ZIuy6yK0TOykjrzRVYbHts1PZ3ORvLSbKS3&#10;NjKJ4pEylzNfxMZgqCWQxzqZHA876mqa1P7YvmpSvhwTqrUUpT8o81Ke7jVqrypSn5Ofh0PHJh9f&#10;FWOr3dOKDkPZxQ+HQ8fEKcEV8x/S41aq+6nBBFQeo48rU9x45sPzcEA1rxRh9B45N+ccBi3Q1oBx&#10;RhUceVvqPHmb6hxRRQcDzUp7uCdVa+7jTWnOteA2qtPCn7H0k/FHPvy5w9/6U4uyxlvs2PHpNDei&#10;zushdB2ujOjR6jflaCNqaa+PLj1C/FnFvy5v8hv/ABcmMm2S2PSOG1EkVjFrW7E7M9PkgaGMfF7u&#10;ewfxa471Bn2/nNl21la3e0WxiXdvfpbrcwSk3BuYmiMlvcdsURtJUP5vh4sfXH029Tcv6EetNmkX&#10;zW7sNC8yXkltF2YJ2ENxZzw3CxhYu9HL8AAKMRXjAesn4mPXrO/iR3LtWSKfb2Hy8E0dlFNbPrtu&#10;+91eXkk0Ub0kEKiNC/xh1LBt7ei17uKXadrvP7t7u4ILZbuS3+7sla5EUgaSINrNqE+IUrXwpxsX&#10;0es89Lue22Ra3FtFnZrdbV7gT3c10WaFZJQtDNp+I9K8Z692T+MHe2x03FeNeZK1wVhJYJK5d2Tu&#10;/LZSLuFNZALDxPt49RLD1K9ed0fiH2v6jYE7fye093i4ks47eUsJ9KzX12D3Y2KNQKaePGdT8O34&#10;xN6ejewN0yyPldqW8V1JLErUAAns8lYpOVXyK7xq6qKa2qeMr6p7P37l8+M1so7VyOEytvGzyXU1&#10;zY3d1kTdLJWsstlURduih/iNOd3abJ/GTvnZ1rfyLLfW2DsJcfHNIo0q8i22VjDEDkCeN53u5fxC&#10;7t9b03Xb2UFpa7mM5THG0eZmeDvXt3zl7oDUC/COvHmAP08cuPUjffp9+MHfXpdcepuavsvnrHbF&#10;rNjhIt5dTXSW80lplIDOsRnYLrHiTQVPG4fUAbnzHqf6qbniltsjvvPaVeKC4kWadbeANIVed1Bk&#10;kkkd2pQMoLBvULfuzfxY7x9O7r1Ezl9msrZ4Cwks/wDll1NdLBJLb5OEyiIzMFLD30FePUxN0fip&#10;3v6r4z1G2Dmdkfc+4VuJbewfLmEfeUUc+RuFaWFYmVRRah2GoeOd9NcdvS431BnN0XW5ny1zZJYP&#10;G9zZWVmYBEk04IUWQbVq/SpTlz2VtrJb8udhps3KXGTiu7bHpkDcG4hEJQq88GmlK1qeNq+slj61&#10;5n0qz+0tt2u38Z9z2HenQ2t5fXguo7tby2kjY/OlaKOWmtefG1dz3f44vU3cFrtzMWOUucBdte/L&#10;30dncJO1tNqy7jRKE0NVTyPQ9OPWf8SMG+LnM3vrDayW1ztOSxSGKwEk9tPqS5E7tJT5cDmi9fdx&#10;ifxX7c3jc7YvLXMQ7gy+wYcfHLaXeSEbJczrc99Gi+YLdxx228+pv0qD1J9b9hfit3p6O531KvHu&#10;MpbbWtprKVIH7ZNs93a5K2eWPVErUYUqAacuMh6x7i33n/Wj1cu0mitN5bjovyguEMU00UZeeRp5&#10;IiY2lkmc6CVULVq+o3rVtT8Tu6/S3L+o1893kLLb9i8DxxOI/wCjtcwZG3eRNUYahAFfDlxhPUXO&#10;/i0376rY3E297BNsnOm6Njcm7t3gV5O7krlaxFw61jPMeHXihFR7DxQCg9g4236h4jeeS9IvWDai&#10;RQYv1BxEPfMsEEhlgW4gWa2cyQOSYpY5kdakHUAgXbO8vxVfiY3L+IfHbSdTi9nX8VylvKiFXEU1&#10;1d3924ikYfaxxohenOTnx6beoOK9Ysx6QZ70xsntcBe4Ky7lzHKZxPHcQXKXdrJA8ZA0lOY6gjjA&#10;Zn1+/FL6j+u2FwE3eg29m55gZKsheH5q6vb6SOOUIFkEQRyOjqQCNoep20vUDL+iHq/sa1hsMDvn&#10;ARa1+VtneS2V4IprSRZIGdu3JFMhCsVbWAmjanqb+KP8R+4fxET7Iljl29tm/t5obasEnejSee5v&#10;bp2h7tHaKNEDEeZmUleN5/iD29+IrcnpTuLeEdhEbXA2BWa2jssZa41kW9iv7eRhKtqHYUHWnOle&#10;No+ouY/GH6heo+N2xcTT3Wyswbs2N+JbeWAJN3MnOtFMgcVjbmo+nj119SrLflzuuf1vyhyd1iZ8&#10;elomOJvby80JKs8pl53ZWpVfhr48eon4qcP6j3MsnqVZXdhndhS4xDEsN2LSRhHffM6gRcWccg+y&#10;6VT38bG3dkt73mwc3tLHz4i/vLKwjvnyFi8wuIIWMk0QjMDvMVNGr3DUcuPTf0qtPUG69MNi+nt0&#10;lzHhMdjkvUuha2os7FPPcQiMW0JkVeTV1+GnnuT00s/S3ae2Eze358Hjt0Y/BY9clj3e3MMF5DOI&#10;lkMsLaXBL+YjzHmeIvST9f7j1CxOOyt5kMFf3VguPezgvSsslqESecMvf7koNQauR+49f4nJ2qXu&#10;NyltLaZCzlFUmgnQxyRsPEMrEHjcWyL2PRhr7u5HawM6TG4wtzNIluzuPMHXtvEwcBtSkjysrMgM&#10;hm0GRQ/i2h2C1rzrTrxU8iwBJPUkez/f4ALlPKPGlffzIqfz8AglyehcV/Nx1oPE9f3/AB4CMwNx&#10;Jyhtg3NyKmooCQCR8R5cQT3KxzzyW166xMATbxQ2s1xzZegXt0JXnp1UB6cOv3et9uHLvHcwPNMr&#10;mQQTxTktCsZUoVQjlMKgsSani7vLiY3l7O7mS8pSrsatTwJrXn9XGGzu8Re2z5bK28NptlEELNZp&#10;lrSzuJbiTuLImtDdqiaVasJYNQjiW0utuXOGGThvDh7mK5u2khpc9m1eVZ5WVyGOmTpyCnSPNTMR&#10;bS3TkcNa4rFz5FbW/MF7bNcJBEJIgQ0Xy7d0sokIYlCCpPMcXmOfApmIMLDcX1/nsfNHIq2NjcPa&#10;M5x8xZxR07jpC7DSRQKByuJbXsdq1f8AppVdB7xJRVCuVdPMhILoCRpDVJYCW8s7yWORiGyEkzKS&#10;Q4HxrIfPUtSlGHjWg4itFuOxfWp8sZJZZHjACA65NCipYLpZadNK8yX72pLhNc0EBokyMiMwYSDS&#10;UeoDA9QTUUoKY+y296oXkC4+SYST3VnZX8kkamRtDPe28kklKABi4Y15k0qLCTP43I7ljETHI5O1&#10;ucdASzH7HsW33fHyZWGr7by9a06G8sd7W1t6gYnJG5w9rkchdXRDfKLLHjxaSQ4qGAStNGGmS2mF&#10;PhaTlpWG0kv5bws631qRpe3vowyMsisDIr6owWZT1C1qWQjEbKyWLuZdtZK9nbMRY27eIxWsVlcu&#10;0gKGF+VSjgEsynSFccni2xnM0+SiMUk2D3u0koyV/aeWKO5N5zhFxEZY451LLriesf8AOaI85Dai&#10;U2DZK6uUvwkayxXNzKbwRDn20QCdn0Ah1Op+SjTxb2qQRZFruWK1xNuYhcTPdTOsNrYUdwnc6fYR&#10;+cOap5Sy8W+4PWKBM1k7pIJrfYiSH5GweN9dLuSGSl5IwoJY6m3JLgrNyk4tbCwtYbKxsokt7Kyt&#10;0WOKGKNQqRxooCqqqAAAKAfsWd2CqoJZiaAAdSTx657ow+Olytr6m3+6cft/Lr2re0HzGRW9t7xW&#10;uZY5ZYTpSMyQoy+aXTramtbKW0+7ctj7WKW8xys80aQSTXFtBJHcNFEsgc2knKgYU5ihUt+71twM&#10;QI12DZO2qmny5TJUJryHXlxGWPclVpA0p5tq1Eio5UqCDQj+LhA7qCxCAE0qx5KKnxr4cuCvy1xI&#10;yGjBYSB9TsAD+fgF7O5SNerdsPT+9jJPEkcM8YlABKMKsqtzBZGoRUA9eGkRwJSKmaiKTppXooHP&#10;r5fpp48W19bIUksJklSpVDJoYOUWodSXUFea+416cHfd78rNj5LT5oWlnKruFWeGK2bV2YXUSmde&#10;3IR1HcQNRxxv31vytyhx2xm07daYsvzWdh7NwFTtqUoitUL0owNNKEcbLyMmOuFyksWCx+Ov5iUl&#10;miwsNvDLPKV1qNV3ezaTVgQ4/SqvG6osBCWvcThYcpYWvIEut1FL9jqKjmLaVSuoCrCunqbuMCAw&#10;nGvhry0hQxP2oKwTpCqsaAMfL9AXlXVxkduZd7G1sM1JMuQushLKguMjcW9Wu2aDQYoL1IlZirRD&#10;vwyW47gnJ4sty4zPRYbeUNyMRuHcgtuwIr2zgihea90Sryuu33oW7JLicKzBDEQtju3b5y2MmNy+&#10;O3ViSJbSdbUxhmeJADb/AGkyI+ph1IUaufEq4e9TIxQl1ieGneMYeizNEfOqmLnQ/CdKtpNaxQXS&#10;g280LkSB1GkBC1V50LEqRSviPZxeW0VzBHk+4Li2YFWMcsPaeKnQkdyzY1pzDn2cX5i7kS28zSzy&#10;yBjJcysgP2CimpAGZOlAfhA0lTDkcZI2MydtP81jsza3EkYgliqAY5BUJoPk09D0Oqp4z2XyNz3c&#10;zfZy8ygzqQpHKZJPlpV1wxQxxmodmHlAPMe7jBZTGTXGCvlycNneTTSBVhebVbq85YKskcfeV5OQ&#10;DRk0/RPFzY7otf1d3JgWN3bZEF2isbyCN1gycElYXaGJ21B6dNSOGiaRX3tYbhykTNDlrcI9qRbY&#10;+SwuLK2S2urePuMiPQaAxZlVlKyNqXix9XN32M2EtMdDcxbFwFws9vfSyzd20myeQhdI6O8BZUrq&#10;EgkMmldMZP7K79PLOygzcMVjJcZrbr3c9lNctpjkSUlVAeGNW0IoLLJM3Mxm2OrGXc+yUsMiuMt0&#10;xeM3K0Nna269kdtBarFdT6kYsPtLeE0HloNIfLLkxBqglhS5kgLNHLfSR/MXMsBIAMOmaNFJo2pH&#10;VlBX93vcmXjW1TE7eMu1du3FpIsqXOPxtzO3zRlBYP35ZXdSnLtsns1NfWYPO5aLsqgJAaNSJAFq&#10;tOQ+rx6cR1UzSxatNzLRpPP8VGpyB9goONcsioVHxuQBT6Tx24L63mkHWOOQO35lavH2yBnUFVkB&#10;o6hqVAYUIrThmhuAXLVEkwB5ddPl0k9Ota/XwsdxBqeRiAU81FJqDRinQgHrT3cYn06Sa/AwdxIu&#10;Q75d1mgaRZrRASdIWMgJp09I49NBxtL03mu4bbM393NdbmxoSj3dwVaRpo3D0KIxjgLafP2lrp0i&#10;vp9cCbU2PvIX+dkLMFt8hJY5SSJw3wmTUY1PQkr1LDi0uWlLx5XHXFo0B0ECGEg/CTUgO3M0YecA&#10;0rzaS/vZb3KRzZG1nuHeol7OSuUZ9NB0KinsrTx53bzi2eW6tpMflbqSsc0WGveXeViQjPZ3YWYO&#10;w+zj1afM1WwGVvre0mjyiQYn1HIcz1aGNra1uUBihDM0hVJm6AclVqag+3c/aXO58T6g2F022rC5&#10;tIbm3tMjjLYPd23dZVoL23He0NXV2Z2rzpxg/UP093P9xX33LbZLPSXtyyWUMPaD3Ege3haVQqHU&#10;xGoeVuQHPi/wu8dtfOW1kaQbigti0MyQzCOO4iuWiXVHKGFGkUMwZNXwqoitpsYtk915bm9tmi7i&#10;0L81DoAurWwIrShP8ojhczi5nF1YdyCG0sWjmlGmELqRH1PyLaVIqKhW1BhXi/8Als7HBPc49Xhi&#10;gYRIttM6W80UZOl/s3ilJZhUx/F8VONya7u0torK6ttNvMwibXBaQwnoHQAPEykkADm5IVG42lNg&#10;p2mXdGSsVsFtRbz3MjvIltCgjnWIFo5U0aZCq1A1A1cJNktwWou7raSQxZy1gjMKNYBAjXqC8kLr&#10;Ap7moyPVBE6vSWKWMbY3VjdoYLdUdmiyYGDOWa3llbi6iPy8MiIrsbRxKwAUOInKPHG5VVWxzeMa&#10;Q2l8hIimRop4ZEYxzQTxNRopoZFaOSNgGR1ZWAYEfssxmcU8SZRWtrawaQBqNdXEcLOiEEM8aOzq&#10;CCKr5gVrxkvUeO5t7PBbWu4Ilsr65mhN5PAxu+3IiiYySK8rzEtz7jF+fm4tchP8/vTOXlnbQ5eC&#10;ylEllZzTwVdERnSGOFTroZGMhUlQX5KRgLS4gS+uQ8ax26GKHXbtJKYStAFmCu5oeciIStRE+n93&#10;gkKWIFQopU+7nQcZGI7hvdk7LyD0s9jYi7VSsXy4hliuL62it5rlJQzMySMU83w8gOBDaEpO4UKp&#10;8vaUcwfKABzFfo6deMfdI5ZoGZZ5iK1Y11Dpz5Dl7enhwRbvLFAyExRodLyKfKGZuTip6cx+flxE&#10;ZVVpI1UI7jUw8erDV9f+9UpJMbpK07fgKc/YaU68uCUvZLZyACjMSoA9iShlH1DiJZ4o50ApJLBI&#10;qsfoRjT/AL7gJ3zb906qSKeRI/SKDSP3+MX2MbDncJhFfLZWKsbwxwWsQWKdgfLJpuZx9mfi+Fhp&#10;rxh4cnapAbu/x9hHZRuQkFrcTM32cg09sOkmtio5mvWrE7b29bOZrVYYLq4jmBdT9iipGqOzKvbV&#10;E6CmpS1Ax5bTiktFXH42HJRmcXCxvWaGAq4jNDKjuWGkV06VblSnF3Abr79xlzkIJYIVXQ9pZTRR&#10;W9+HIASqzPb3dTzOucL0PG1767xMGTxeSy8eB3FJMFIhx+UjeIsVYEMjXK26uD+jXw4SzaI3GNnt&#10;+w8MrCVVaOtC2tSzd1T5izHmo8WJO6N04de7mdnXWKyOFyEhVnCnJW8NwuojUha2llhYjmUc8+ZH&#10;GIw0ViY7DGY+HETYu7TUVihgSNY5UaoOqIqSDXrQ868bl2PmcJjCm25Db7atJQk0c+InTTZSy6xI&#10;61jQ2pLhm127SeYNQy5rYuUk9O5pEEb4j5N5bfvQsEY6GmTQCFYeQaW8rrUV12sewM2u579Jvktw&#10;2KS2+ONjfBFnEDPJdujh4njlRiVqrrVVeqgT2+w7rJZDNW7PHfWht7i3b5uUQuGIYJG6SuAyOFKn&#10;4hTnxuDL4f06yMfysZbc895dWtlouJ5ZJo7jTeyIAFQhWAUroB1UDcYb1Ruc6mUyVnkFur6C2kkM&#10;eN+Vsrie/iheR5UuZLi1d5Y7krEaRqUDyzUkyG4MTiraO1ucVdZHMXsUcEoyHYn799ZSGZSpiysM&#10;jSUSgikDyEF2YNkPT27txLZbdS3vthy3cbQxXWBufNBa9jWzL8kP6KRKS4KpKyCqAtBKl1mNn7pm&#10;0DNvcwxW2OvEWlvSzc6ovm6iCRYikYnRGSBWuJSv7H0w29NcabK7myt+1lXT3ri2gihhJfqAiXUp&#10;6e/qAeLPcm3GSPH7waHG3y3TrDZ2V9cMYPm2NQqa4lCs9F0io1MrEcLZbdtp9w7ae7eae+tpZLGK&#10;+ftGSKRTOsrKWgjVBb8nBUamSq1ymTtcw+W3NbrJmXluIgrhbNpJ2sU7yvTuwiWJpg7adbSAKulP&#10;3eoGwDSx7A3RG11tl5nM8tpPCQLmxLmQyuItSOjuKlXC6nZHbho4PMEASW6J0mvOq+UcqE8/Gunw&#10;4W1RQrLr18qBdPmIqdR8adelOLdQ7MZwEMq01oCOXxUrUf2Emh7qrpWMKGqxQ6WNfOeY5j2cvd4c&#10;fYlWYkFhGFRQeQIJoB41/j4dZMdHc6j5C6q1On6TKP3qcDvWTRs5pqMkj0+gFiB9FKcSTWt0bpQ2&#10;oW0qBJAD/J5hDTl1A+njcW4551+d9UZ0hxVmsoLwWOHklt/mSwDkd6eeaIAgAaQ4DeU8XmVV4jkP&#10;mfmfmHYBO93GdkAXSy8mP821VpqB8RfWrTQJkTctcS2qyaWRmjSqCBguiqrqpHVa6/h5Djb+4rLC&#10;nLZHbl6t6qhinkKSWUhJHKsUV7JMBQ6jHpAqQy5G0eUQHJ2E1lNMBr5SI6I2knSQokY0I5193GUu&#10;s5Y/fd9jcHLPlcZakyGe/wAdEZJYYjHzLd+EqKePGNusZfRXcMluscN9CjrGZYD22KpISwAkQihJ&#10;+k8bmwkBZW3Dc47HyuvIrA97DJcHUVZV+xjfzHp15mim3iytwiiALAIVBYo2olJDqRJGEkbAs7Cn&#10;lZjpFQP1iiX+nS2K2M0qGqy26yGaKoFa9ss5Wn8tuPnoNDPcxIrXCaT3Y1q0fmHUDWSOfieLfcFr&#10;JeT2+QtRhstjoA0ieaQtaXVKMYzC7ujsKDTJrkOmJaZnCfISQWG5EusnIrtIGF0HW2vo3qfIZKpM&#10;oWnxvy5Hi53FuIrirPJQpBbZcuiRRrPJont3hYIHjgci4eRh5ljBNFJ1b/2duGzgvM7f4e9tL3CT&#10;qUfOXQtjPjcmslsVkt1u2humWOMjtspVNJVa7Ds7yS0myOOhsL+ec3MPe0y2c1ndTShKIFiY6RQD&#10;yleXtx27drYie4vfT2/uTtfD20WmZcfHOLPO26JpIuDLDFJdIprNI48h4ku8LdreW+QETuZQzmyn&#10;C6oLhYmCuNLop5MtGXUNLhjxj4t03sG8LMXDw5DdVrbx42WytVj+yub+3aZ4pOanvywdtVLBlt0i&#10;Dsn7C0bBXsdzidgWMGMN1DLHcW91eXIae70PG1AY0mWMgtUOjA9ONkQwS/PS3O4MfHdyIrxIkMIl&#10;lkYuVXQPJU19hPHoxsrCQ1uLbFZPJbknUp9m8j4+wVnNDpo9pdAfnApTjL2t2lpPiLdpYL69hDdu&#10;9d2Z3WNiokJ1uyTBpXRNPaAYsWT93m+2ZvOwN5i7siW2uIyq3NncoCIrq2kZWCSJqNKgqQSrqyMy&#10;l9u95MlicjBJk9sZJKmU2DTzxRxXB7UMZnQJ9oEUr5lYBa8llmkBZl0ojAvVSSKgdK18o91fA14k&#10;hBDRxhdUemgfkD8RHiFH5q+B4FJNUEVA4C+VasC3OhPmpXlz8B77i02VtW83Jc2dDcmJYorWAtV6&#10;S3kxS3jZgpKqzAt0Wp4huZb/AG1jrlq6sffX9wkkfOnNrWzu4+Y9jnjyZ3ZCEnzAZHIjl9IxPM/V&#10;xib/ADO5MLd5XcuahwOHxWL+auo+7PDNcGaWea3tzGscVvIzERtSnjxHibC1TFYuK1itLWxRwUSK&#10;0QIiqfs9ZIILs1Azdeiqs84ldVU96yhVqsvm0jTQKC3LrQVofLQUFjlbbH3DR23aaKdUCGpaJQZn&#10;eRnIZjUtoOkDy6k6DMxXUFvCVSLIxTuiKkkqBu01XNDpdagnxBUsrKxksI2ndLOV1Rp/5Mn2qpG1&#10;BqSMOI1P9rQ1IPG47R4/6IuTc28ToQpS4t4J5aauTBpZZCacqkjqDxb4q1ikitbHVHAJaGRgHYNI&#10;xHUyMC9f7bw6cbisL2JDCxx9WmUmNzcTS0iqhDLq7GksKUDVrxtWy+Ztrn56ws7K9u1s3sYpkhZa&#10;CSJQYSIknhdA0dYkZlPM9yIY7PL8zYRpEMJNaKJLjtVdey8SnXI6KhI7cfwKdR1Cr5HGX0E8O2ri&#10;eGXbcyKui0jnhWeWGRppUZVDSoIoVQsuoJHrjMXDWZyFplsLuCSOz7SSSPJFczJo0AKjIYZRoUGo&#10;pK1CTr8m0mexurHsepFhYZB443jivLLcENxj7eUM7IWPdjj+YVh5Z1egI0HjYV0XN9ic5LmbbHJP&#10;DptnbKWgjhtpRShngSxlLVrQEjpWmLyjF5bq/usPn4cXcynvLDf2PyUdqy1/+rS9xkHPnO9Ob8XF&#10;yJJpbfAx7h+TSMq8rWLQW+St5Goqki3EKxp0CtJy+IcYX5KFfk1tY57aSVl7tZYlIk0itTJqlq1e&#10;ob30mwNyY8muFusjhJ7iXuqLlcNlZrGKXvVIYtHGWZwpqzc15jVeWuXwuHiwWZtJQ+K+bku57i1l&#10;Ch4ZYrqyjieORHZXpqUV0A/pC39NN1WeQx26tvY+GOxyuRfuQbgtoECtd2N1JK8lxJGhjN2G80cj&#10;0JdSJG/IMHtLNHGb23ddQ20M1pOYb6yxwLNPeRMlWSrIsIbkfOSh1LyjiYaLZ2SSzqpcSK4ZDTlz&#10;8ytqp7xWgJG1Ibe5jvJBmJ7i8sbiotYoktbiNe/HzI1PIoILagD5lUmnAy9lbzYq0y+18Lj7m/mI&#10;acKi5B7uG2eOVJYrhLi4VnldSD4anLFEtrWIRQoWbSCSSzsWd2Y1LMzEszE1JJJJJ/d79Ot1SSaL&#10;nF564w6KKDUmRtHuSSSP0TYDx8Tw1KqSGLc6g0FOdegIoeR6dOXPiRlRlmkQEA8vMFHmB+sEDpy9&#10;vDwoiwzLqOg0q1a1YeB5k9Onj4U9OYMJbdlc7hLHPZSZgvcnvcnbx3MzyMqrqoXCLXmEVVqafls9&#10;tWVzEMXtKwF7cNF5phmL9XhEbv1iMdi7AU5sLmp8q84bntRxm+d+4SdAjYeQd15uSg6alpNHQFaq&#10;QzHJZcCz2Th5VWTJ1Yi8vlkjdbNkIZlTQwaR5EqARQqSGT71xsdrerawi2kw8NtGsMcRDKSqyMAy&#10;6aIEpUVqDTWGkze0sxLtjMXar8zZ2bXC2t7b2zSIySwalU6VMiDRRkZ9dK+ZfkcvGYs9t9YLbKAz&#10;m67geIMkomIGoMQwBJLELqajEgCNgOzdDWHrz1jShBH5qHiOPy6Xjdj7aqVAp7vNxu6/v5Gu4LST&#10;ASal1Rsqz5LIJGEMZqGjEiAEAcwCT7JvkkuYIbS6uIy51vbrDVpe2kltIgDq0h0MlCshPmABIkxW&#10;Se/xF5kp7g4guji478shaOSaW5ZlRSQzSqlK61ov2rKkb2iw4S/jx/yENi+qbGIzRHTHJbwxoy2i&#10;xq2nty6kYlu2wXtLDjtwxXFLx7nHreXrs8tvPGHje1umap7qHUEkPJ6gk6wZJdwZDORzy7q2Vcy4&#10;bFTzzG5+Zye37S0zsNxPMygmVnlZVLEfau+mmtQLOxZHu5Nr7guMjYRStplE92cpHoZ0ahMVvk1R&#10;iPiEQ+jhcjP2w19ur7owncQyxtaQy2s0N1IyqoQ9qdo4xq+NFNOYXiTGZnHSZS/uMLbY3b+2g/bb&#10;ItlEs8Heo88g0VtrjF3UjlqcvL/JLDcq3NnBfYu5XD7fe4ctD34YQt3K6RqrzHHRLeOYUf7cxOFY&#10;PKNLY7D/ACy2FtFBbWUNpAsf2kYWW4lVW5As6ciWFCdRLUPGPnjtDbX13ZQzSJLqYdxo9QRWZYz2&#10;0LaVBVT1ZquzMcL6qSwRtcemyvf424vIS0keEuHgjyDBGWORJ5bCFm5qCrOVKmlD+T1Thvbq0u7f&#10;Fzpt/a97IyN27SxVZRNAscbmZJ5kuzG/dCUPMapIl4yNzcpcRYlSVtrmaOVEjMkcNx3Fa0km7Xc1&#10;qsbESRNWtWorcWmBuS19XDsHiuVeGS0+YvbdYe/CzSLRtKCiOytE4YN5uWXxd4oSfa1/ZY6ROpVp&#10;8JjMk6k9CVe9ZTT2fu+bh2LnRotc1bFbW+AZntLuPz210iq8ZYwyhX0lgGA0tVWI4zMtjg33ttXD&#10;sGt9yYcRvNcwysoDHGCaS6V1JGsIjKvNtbKNXElq8ckckLaZYpVIdD0ppoCqj2U5cQLb280s8jLH&#10;FbQoS7auR0geYsR8IHU+7jBQb2wV9hLrATPicBJkIDaz3mIt44jZXHZMcelVR+ypodYjD1Jb8mRz&#10;OVukssZibWa9yV7JXRDBAhklkaleSqpJ4v8AcMthNiZM1eXGZucfcTPNPDJfSidlabWnli7gj+zk&#10;C0C6VoBUYaBjFBqjuDH5REr6S8aoYlXmVZ28nWpo3lam38pZWxtrjJX1xcZCNDzuJDdvb1KrWtYb&#10;eNahQBTSRUE8XFrKBouYmicEV5OCDy+vjI4+OGOS5jjEmFv0Zo3SdyO5XU7D9EGpBHQjnXh8VkLO&#10;4snvoJYZ7KeiSQSHtTDVGPfIvMdA615mpweQnJUteiyLjoI7hSzVFD4xKfq42tcx3It0t8hKl2hF&#10;RLFLZ3CiOtRQ93tsD7qePH4g57mVZZrbLbUhtLaQhAtvFc4iQnXQihe6kBqDTx5EcM1vbRTxyJOR&#10;YyrM8JNtJrZ0iA1R9xGClD8Zfyijv2zFlN2W8kV8zD7vtZZb26jZVKfNNBEjyFvtUK/ZaS0k78l5&#10;8Jb7q3hNkc3Z3BtrRPlc0mQ7bRPGV7dtbFmMZjQqZFDKOemQ8+MvurEJf3T5aBJbfZ+Ujixt2+Xi&#10;jt+zLOXaCKNCi/L8lkRtOpUWpMl7bJ6WZu5jvdwX2Ru1kyC2k8qZDFPiJ7C0jggvDK0geqzqB/JF&#10;KBhFd7r2pjb6TH5O3yV3gLLLzR5dHWx+REMtjcxw6Q7hZ/5wcxTnXjblxtz06ntrHak63g3DuDbG&#10;WVbu7+Xe3NxdPDPeRuQJHYKgVVNGA1KtJcpd4rZmbzQyBy9p8jj8/JkbO9CSaJbSExRxoY5JJJUE&#10;iuvcclww5D0IwN/YS4G022+Uiit8nLJAIrlUtezZrPd3MzD5cpGFEzBtRJ0nuKpEfYo5GpolrAFk&#10;0liCJDUkADSQAGPSjVq/byltbYfD2irdfO2xuUt4vKsZjjgMVxNISyqqKzNIaIqhm1D1LvslcvLa&#10;ZLZuc7EWssksD2l2wvGDRxur3Mbq7RNVYgFjSmli3EXpFtK4QZ7ddqw3dddpJltcPcq8LwUcFVku&#10;ATz+JIwW5F0YLltk3kcmbSH5aSzZPJdwSrV4ysh0NT4xTzKyq6kOqsEwe9MfkMddyNFbWdnm7nsp&#10;aiFZI1dM7aQKwUxaSzNEHMwVa9kkplrjbK3WCx25sRYWN7FkoUqZrjKT/eEUDIaSIkEGtZELUZNG&#10;osOMnn7qLtX24Nz7guL2oA1Na5KfHo1F5c4rRCKeH9YFfvHa22QvNxXdrg7bF3aNJHcx3j/01Cih&#10;idNkk8nQgaasNIbhLuSaOa9CBu/caWl7nIM0i1otVqoYMeXAwtgt1DjmZGzObRDK9lbO8TOzHsnW&#10;8vb0Qq1NbcyFRXK5a0R0wuQwtoscdtbaYVggFxaCKHteQokUThBo8oSvPTy4yVmzGZ8F3Y72F2jB&#10;YLP2UKSBn1OCragadK0/SMVhfNFjo5IoJEaaZe7KbiFZkWJAKE+YChIrUe1a5yGys7mYyZu1kyHz&#10;bPd4+0t7nFwQW9lbrHIoV57qFpF08zUn9Jq+mu3MTayCHA5u3zm9Lu0lhrDbxI8ckQBkZhS3aaSU&#10;NpKKYyCy1YCK2uTJkMNPGpknDa+9aSaoZJNQ1ESBBqI6+YA8jx6nZG3gc/etvi1uHqe32hkMYzuV&#10;pTUGs4wD7K8RGW1UzLIHguwXLowKlSqaxGxBAIDKRXry4u9wYvDWouMTEEyGRi7Uxij0BWae2tXd&#10;iCWHOCLUD/a8T31j272ytR5s6YQi0NQBeQFrSWaKnJGoxFa8h5je3WPtBkcbZxsMrlDcxrJjoyqs&#10;XV7tSJoRqDdrUag+VWHIWe5o8t94bVtNNpcb6EzQ2dr2wHYLiDIXlI5nuRqKjlToODlLDY6+vVlZ&#10;6+xu/wCeTaTwA8iywrNFMRVaaaD4enPhrC19So/TXMOpEWOjxV1mnr4J3pfsjzpzJ8eJLmx9RL/O&#10;WhPcOQXDYDHghvERyMZG5GtAwPFtBlp5LjHWuP7uVziXC2Ek2TkeYysnceVoZGMTIFR2BMepKIyB&#10;bux9Ocpld+54whW3PlLvvYmyncp2lmumI7rIZhqFsrn/AOdZfiEF9n9zNuHN36W8yi7RbXDY15Ii&#10;ki2FgklFNH0vOztKyUTWKkcY/YcN3FmsRfpHeb1ura6twkeLRyYrPtKrmSO/kiNuVMYje3W5HcVw&#10;is2D20bPNeoF2F+XxsjCa3x6VjdpsmkU0c0avExMSjzSMOVFDus9xd3lxeX13LJdZXJXZ7011NI2&#10;qZ5ZACzSSMdTNzqTU14hC6bdo/MsOliWCjzF2Vw7MTQVpXrXlXizYW2ETcGUkWywlvlI+5DJMA0k&#10;8vZ01le3t0eQKSASoWq6iw3FZY+OCCztN34aKytIAVNhY4fbWLyLwxKKLGkyxyJSmluanmwIwtva&#10;yJNBJB8yk8fwyG6YzlwfHUZCf6wLat5dBu9FuRxjWWtO++GykZDBedDC0lT4cS3F9JJbbcinmt55&#10;0VBPWHmTCiRzKzIXTWzAAA0rz4w0O0MRCMZJBPd5PSgNzKsXkDs+qjmNEOrWw8ooNTVVm3Bi7m7t&#10;M1aWM+gK4gjHZQhlu0li0PCHUGhSinzqvcRX4zm6ZEis81fZFVhs2jjmtbkNK9wZ1QCRnjV7XyIJ&#10;K8mFNOniyyd7cpPZRZC8xzQ2AL3bzY6aWKTTA/woI4gg1EBqrTq2lo8XmYrG5fc2AuchNcI8URkw&#10;1ncyCNtCF4uxe/LxyjrT+bqAeN3b9xtzb5PHQfedrj3ldb+ee+ni78wMIijZVkaoaM/Ciy9xmoDx&#10;h/1XRsXuW9c3efzWZkAgVJJVctJZRu0k+mNdGkmJi7v54tNW9VW0CV7Xa91c0NK/0Ai81dPARE8K&#10;lxCk8GoNNA4NZVX/AAWtQWTV01LzFfHlxgmKLuWfF+TbGy7aPuXdiDGVWON4jJcTBAxDdxDyBpQ8&#10;JJkYJMteIC8Nq6PY39iZCK/KA62cSHqJFSoPOvKtrlczZ/rRuWxoMNGolxF9jUdvs5YbNFaOcoST&#10;2pYDqJPmHw8Q75zl23rD6l3Tdy029Ys+B3BjEJ1xslnj0lF2UeoGuAKzGhoOLXcO97609btzXZYx&#10;+md1Cm2dxWoTSoB+7mWeSoAaphHJfp4uNHqC3oVDDES/pvuO3glurlRX7KOfI6Z+hrXR+kPdxcXV&#10;16F5rehH81u2yvMhHbyNzPcX5O2SOhrWleLq93hjL7CZaC3t4bfA3gmmiSCFxCsQZhLIzolSTMBT&#10;TQVrp4x8mL3Ph7THOrNb2YydhavEFm7wEtvPJEwNZXVagGvm6A6jdbis57+5v7DVicKZ46ZD5lFY&#10;vDoWRlUB2pKy9sldSs/JDvCGxisszNmMlBdWNvcySdvAkqguLa3t55FMkEiaewgmURyLM76qqJZ7&#10;q+e5yeUlKC6zGSupLq8uHWNIleeeXuaiI0VebV0qB4Dh7YpI41aFKqxFDQeTkKmhIBoOI7dMaCXR&#10;VAicCdio5l1coumh9vU/SeLvKW4xt7iMKZ8NtvIQx1ullhnaLLl5DQKpuYFi0KP8Dq1MGULv/e+Q&#10;tTJjbH9bMjdX9VVGiw15dY+1oGqxMkGOVQadO6KrRQdgY3NFTmcftvFW2WKmq/MxWcSTUPs1g/1g&#10;W0vTjFsO5PG+4M6e2WdIgz29osZ0/wCECXIbS1RpAp5gDsjI2UFtaT3OJs57+ZrlntrmS4LTSCWR&#10;lt1jcmQ0cg9sAKWZFcPZS4rHXy732ZMZdw4CSGa3urWB/t0R2GtZEaMSslDUhW5BlVVsZ9hzncGJ&#10;zMUM95kLuRbaeF1V7YW7W0sc7TtH2khSZIzE8ulDplMkXEGIye8I7e6vZIrjC4OWzt2trDSqQRx5&#10;W0xsM17BeRhdLDTqFBUtqI4tY7Wb78jvU799LuqS2gij7hBkmt4rBkvgpr3ABSQ0r22rQnJR4T9Y&#10;riO2JvMZn7i7vIMUFLF0s4r2RLiKVljDjuagy6tNNPKwyz42Lu2zSJcrWSZvlDNDIYSh0VjLBAiL&#10;Iuk9xlMcrJMmFxGFgs8RuyGe5Ez317PdB4lpJDJbXg7cMrSoE0IYhLyETprjBbPbN35nVzcW5YZc&#10;bDZJam1aKBopVuVmKwxULhwvIsF5eapJM2PukjhubO4eK4k1FirRnSygo2kio6j89OLRzn1jsnhV&#10;ch2rdrbILpWka28qIY20nqZCSedQeXEtnYWLzXLAoMhntU86xpzX+nwxwKNXMv8AYmh9hOopdpkI&#10;Gt1RraX1BzchXGtqYu1o2TiTSJQDqoa0pUgkMOMNt7YW3LzObgytbKy3dncbdzwO7sWZcRlMXHLN&#10;pWqssjqAo8zmg4yku5srh8TktKxwZPdUFnvXPA1IaWK7tFx728ZqNJ+ckYrQMqU08T3+f3hu31Vz&#10;klKw5W4xc1nAFUgfLRZq0yHaFCBUMTy6gcuJre03DurZ6MGWOK3y8NxYo1PKz2OJssKeQpyWahHl&#10;U9OLvK7Xuod/bdvbaOTPXuGLW+aSe0jSRXjt8rPdt5/L/NyzysQSAtdIgvcnFjrEZWOS7fAwRhYY&#10;pHWOO3d11sY1BIkiVvswuujSjVG6XaJLFCkktyszoZKUMs3cdo4SG0lTWqkmhAWnlG4RA7wy4+WH&#10;GxdyJdQECySHXGXfmZZpCaSHmTSgoB3JDbItuNUxWTQCSBT+ekdqkczzHu90LLkTLHJp7sEcZdQx&#10;KhasTQkUpyPFlBiLyO13Dua4XDbVF1V4YbiWN557rtjUrm2toppxGzL3e329Slw3GPxGLtY7HGYq&#10;2is8dZRCiQwQII441HsVVAHAwm4mM9nvbaaYnISyO2um57i2dHFGDEyNlWXl00E1Gpv6wPdeYv7q&#10;6hiwmVu8LgrcxwxNHY4+FYJg4LB+297FcOjkcw9aldIGK2tk0sY4oLe1tInuQipcQW8cdutwBMpE&#10;kJMOl0KihVtRZSpe3vxJ83aY5BJiIMhYwkQ11SJqBtpEn70iFwkrSxhJRRmLNJG4pP8AJXk5t7rJ&#10;XEgkJ0zNdPFd3qRi4nbSzSGGJkDsqsEec14ECI8wyOVhSextQpja3s2kYQz6VgD9woWdZXgkWnwu&#10;VOjOXFngrLMJhgseRwuQX7wFs0sTFRa9+NvlQgDuEWWVqoKqBy4vcjuDI3skd7Ottc3kolfJ3aiK&#10;UACQtX7SJgFEjo0YHUnUvF7kdq7anWxtm1WUl6kgW5mI1xW0TOhWaaRAW0jkfGgKgpj1w0GIguC1&#10;xHFdprWIgKrM/ZjljVnXykLqZhUEUoRdZH1K3jeYjF3ULlrbA9qwkaU1X7R5YpkRR7CnmPMEADUx&#10;xO9d3wXQJXvzXGPuo1YAgqUjsYTUH+2HBucV6x48K7xx2tvmcekcrmaVYIliaG6lZ2eR0RQIubNT&#10;qeLWPK7+2pnclfRWL47AxZa8lknGQn7NtOkcFowMRYFDIJDH0bVoZGbGZb1B3XBe2s5W+xO39up8&#10;vLdQsFeOPIvds6MkqofshAsiatYk1aqXm19lY6x2dtWR3u7jD45SFuZXoO/PdStNcTuFAqS9KBR5&#10;RxN24WjVQDJO2sFtOtWUVBNFZTRfo/RpXXFc285Gpli7iqerVWqhjp/lDTy95rwr7C9QG2JvSyiM&#10;VvHM6DE3c9QFW48hdXZzpEieYDqkgCjgW2etJ83hYgzNubD2/wA9jUjIBaQzpFGYQdWn7VUrTpTj&#10;d0OFtlhjyOezE+Ex7sIbeK2WadUKqxZpALhhDSiiMR6isiF2WfP7kNre5lW+Zsgka9q3mhRnQoyx&#10;QuDWR20nVp+zFWMatxmZZrWVmyuTu7tJoHaPtAysiHWhYioHQg9Bz58W10LSaRpo+V3dQ90MlTRi&#10;JIyvMUPOvt4lvstdR29lYobm5vmIWNIYkDO7sVCLQA1JPIc+It2ZWEW8z20lttewVbq3e1xNz2JQ&#10;t5BOIz81I0KtIGjXtUES/C7yeoO67dkW729t3JX1j3PhNxDbSNAp/upAo421Y4tZ4sPm99YGO1lo&#10;O5FabcS+z8KSaVKoK2aQP4kqo9/9YHbZvKS2UWRzdna32QtzFrWfvUebQGkDkSOZCyl2UNVtNVBV&#10;8RJbzLdWLxXVjZzQNaSyLr7avBSZmkjeRlBQMX8rDWjRa2kushcfKhK9+eabttUlmd3ZhKzHVUtV&#10;XYn+XIwD5C4uJvuayeykNrFIqxStbzQ6Inu40EpKNGjyiEuQyx0bW8nfGNmbIWyQLZPHOokjt4o1&#10;1CHIlEZmclygBij7hT4bZG5SRpDtXBdq/lWFI8lloxHb28EZpLa20Nsp7wloC7uQRpXQqkajic96&#10;kZ+/keOd0S1WZbWFY1QCKO0iSFmgMgUFnDLIWouliG1wYva2KtorSzhCQ3EJjhRmIIMkkmhNCyCD&#10;USRyp0qAvHYjntbSVZRbtdTTQEnuL9m+gSeViKuQRQUAPkfuJkElzpS0jttfdJgkleWaCpVBddmR&#10;tUoZiqxUSmgaIijvLZYzJXa4mVpUjeaST5iZVJeJ4yZAkfZAChKAMQDK4qUFpbW+fyNnez3UGQee&#10;CdlczR6FcqzSMdWkloiFVVkCaAqlg2XuZHhUWh7VndQIwlMIghtnbuagaMSpA6A15V4jkuppHjjQ&#10;RgEt2lCinbjBryAryH0eHE63btBdAOI9Ccqsw6s7sFHMUJH1ivOdYVktQrrGzRlUKOUGkMVNFOoH&#10;mNQryr48NDcFpu99kTOQsqih1kyamLclAoOLjO7ByF3uIpO4yOBjlLzRhi79wCMKCB5QEClufVjW&#10;lpj934LNWdu6P2ri4t51TtwB5HkZpXXSqrzOoLRQeo4zNhZbYgwmKyr28+37+2tkitL65itYvn1h&#10;caY3MN2JI5AD5XGk0NV4iWd1OPvY1/oTk65Cx+NmEjBgqEk1q35jxJGqxiBZUllQLp1Sg6gQwABD&#10;Vo3Q/Xy4WCBZo5tR+ZXXKh5cyI1oOlK8uR/PxY3NrW12XhWWezuPtYLjL36oVWVQjKjWEavVNQYz&#10;SgSLpijRp+Nz4tpGjt7y7wqX+jVV7QZiya6j8oPJ4Q6mvKh83lrxj8FNCZctkRmMxK7oqJFcYpsf&#10;jJmtlrqVH+ZIJI5v3OfX+sC31unGrIcha2cVnYyxEB4ZslcRWCTrqSQEwtcCQDSa6aU58C0wO6XO&#10;37a3kvmjtDEyXBWKS4YhLuIzGN3jMjLIvlZpCqaVqb+4z96uZz142Ot8ffzC2tCltbi7iSNFh7UY&#10;VhIoI0V1U8ygUaS4LqYLS5RCugPHNcLqcRghTrFFOo1INUr4U+WjmeOwefuyXKqY2uJII0VQxUEA&#10;qtKDnQtUk/FwZ7QmsIHZkQVml1r1C6ujc6A9QG5VDcOzSwhbmGrR9yLV22AUghO6GViy9RQD21US&#10;NbrJGya+5czzGWrVmCqoEcY+HnpUV0latqVSquJTOFJceSWRAFm10CqWNKlxQCvTlqZUIMi28qqi&#10;kzzU1IFbmpbSoUKzEdT0/vQrJPIyyOgWFCFZWSoLM3MkkgioIHgfCpqznpUIPKRrUErUeBI5jxJJ&#10;PjxBcq+hbeCVlevw9lC6MSKdNIP0+2nCLzjTReRQIB5T2GjkpXx5EGvsA9vEXZdXoOTM3MKPADSQ&#10;OfIc+B5hFcoG7g6hgnNkeg5mnKp+E+3nxcC8EswsmVQsCxrJBDLqDkJRw2scz1pTrUgcXdkD2bjS&#10;fkLpokDMq00tpDJWreCt9Yrx85a4i7OIMmuK7ZoEBBcamHd5qCByUk0r49Tjtl5SbKxXzyLLHhsZ&#10;jhPPJLGupaSCBwFLadbsRGqszOwTUeMft++7z7j2rjkTbm5bWKD58XNrbmOPT3XiRld+bRPKiN0L&#10;JydbrFeoG2bkYG1yD4+y3WICttMEkdIpmVS4j7whZ0ViNQBZNQFeKYzLIQ4DcomfsFhVkIAGqjV+&#10;n3nmY7OZu7hYHdMpKr64rv8A5Rbz2McsFyrq0UqJ3tSFTziOo9wR/k2RirS7+Wl3Nm7mG++z7oNl&#10;bYm+mkLLQ+UTdkNTnQ8uDnZtUmPl27YWWEklAWZC9/krm7RwDyJ1wk1A5iv7v7S3EyQRIKvJIwVQ&#10;PeTQcNa5b1R2ji7pK67a7zdhBIKEg1WSZT1BHH+2XY3/AOEWM/8AOOMZtraHqLi81Lnb/u5ZtuXV&#10;jlZBb2SiVYXZJH+WaWQq0U4BZHQEL1K3NvcXqX7m5kummKOrSs+p6HTLIKvI7O1HopJALAKAscAr&#10;GlfM1TqAI0VrzBC+X2cuXFnjlqIrSGSFHbT8MshkcaQoBqzE6jV+g1aQqhVl7sqjloHLQFIcaDqH&#10;MnUOYotdQBPQ2UCOICKFuQOnn5QNR6MxYEk+YIQAV4lDLkmRiVEj9uRjHpCDylgquAKqx1BT0Xyj&#10;hxHBewRtKCChXUI9ZOgAOBQBjQEHoo1eXVxX5S5FyoKqYljhB81NRcMxDaSWWijS9OoqClMewCU7&#10;ca0WNSUoaLqJ6gAc/hAXkAKLJ8sxaNQiO1DRR0FDWgoTyry4crVJHqG8oIoTXka1H0cO7SurSI0b&#10;MFUnS/lYcyOqkj97hFnu7pmWoCdlGCigIoxlB+KvKnv93FrHNjsgXSVWvLldIaROrAIJVUUPSlPp&#10;HBNhcZayrKrCixuFTVUgVlrVQBQ16jhJ4d15e1eEDtNHjLR69BRgbpQRT214iuW3pnY7mLV2yuDs&#10;pAutRqoWyC9So8Pf4U4Mk2+9wXDFNPal21jnXryGo5UGhAHOnu6cW+5Ghy+eujd4wX1xLj7SD+hw&#10;vIlytvAt46xyJb3VxHEdR1ltTFNR0/8Asrvn/wCw4z/+J8G1y2B3RFbMykx5DF2cyVB5NpivJvh6&#10;9K+ziXL5S1ubbL3E3fky01hllvA5fWQtzbF5FUnkUVtJUlaaSRwq/wCskxeAVsNmAB9YsiOFNv6t&#10;YCMN0+ana0P1i4WOnGpfWPZIB/l5/HIfzNODxsG6wvqbtfJmzx+bsDc4/NWE3yk13cYq5jmcrMVA&#10;0WMigMQCxAPWnG5duWm+9s5ZMRmI7XADH5W0uDPZx4ywUzKEkLENcd0VNanx8OAyMHVuYYGoP1/1&#10;gFCoP0jijQxsPYVB481lA30xqf4uOeKsz9MEf/i8faYLHyU6arWI/wAK8c9t4o/TZwf+JwWk2jhZ&#10;GPVmsLYk/nj457LwJ+nG2v8Ai+Cr7G2+6nkVbGWhB/PHxz9PNsn/AO9Nn/iuP9nW2P8Aoiy/xXH+&#10;zna//RFl/iuP9nG1/wDoey/xPH+zfa3/AEPZf4nj/Zxtf/oey/xPH+zja/8A0PZf4nj/AGc7X/6I&#10;sv8AFcf7O9sf9EWX+K45enm2R/8Aemz/AMVxy2RgB9GNtf8AF8ctl4IfRjrX/F8ExbTw0RPUpYW6&#10;/wACcctt4sfRZwf+JxSPCWEYrWi20Q/gXgFcXaKR0IgjH/5PHKzgH0Rr/uceWJB9CjjkKf1kn//a&#10;AAgBAQEGPwD/APIcHHi3Cb4i8xpCRfMI9Qu/x67tupA100/uHM1e9vWkrZDK3a+HzGVrwyS2KdC+&#10;ksLSQNGwMLvKYoRLodm/Vdr7XXj/AAzF2qmJ5tmuYYSj7b8gT6W0+NM0kMbPaTbNOKjO8EqblkT6&#10;hFdVTc5b+4bNHHw0Z6nLs/RxGfW2zeRaKpNed66LJHvYSVUDKQwMZcFdPmX2RsPYt+BuZYaTHYK8&#10;yvDJQrFbkstaAxMoMNUTEHUldjSAqxRh/cNZDHYWBuc8jxNqSrlqNeVqlOo0Dok3luGGXeVYtH+4&#10;jlCyo0UzRFTpxfkXP7kE6UXcYbDQ1/psXioijTSGGNxZ1lk8cYMkhdxqB3UJ1jMM1RBNPxjL5yEl&#10;RuimhtY6sWJA1LbLzJqe5Hrqf7hl4Xj/ADrOGKeRcXDNHDFVEUBlSXI2HJFaFm2LuCPJo29InVHK&#10;5HDFZ8twuzUjtS4vFW5MTxWukW/zC7yCNfqb7jedyxr4GQIxrq6FgKNd4svJQaX8u+iiSHE45lXf&#10;MldBrLbEjkiWafs+3cFB+ZXmivvNWqxNjJVkdpH8li3Gvk0g3fNsi2kt2JJVvl9OdZQ1CmOocewm&#10;PxVwgkF5bWRe1ErH4qsMBb9a/wBwxd4l7EY+rya0tc/Ve6tiaN+OV2mj+QY+xD5xemjJO8IrRxuu&#10;x9SW2ZO7ya5kvcLMZOKCHKY+/PJcqqI4EjjeeCxJKvcRKPLYMs2mg3lAAIak2z6KorR1OK0ya8E3&#10;0pWXbJ5VaP5ItG0YKBt0IP4epDetxSXg6RTylJIm8y/uwmyLtqhGgUHX912/HqLlaIK8KJjbJAJZ&#10;PKTcR5NNNW1WJgGK7dHU9hs69xIGVdMHzA46KQAAlPybF29Cfjo9lv7harlOUZIY6tfuRY7HIsck&#10;8ti1PqUiiihV3Y6KzMdNFVWdiqKzCxFlt/CeBiKSOzxmtZd717dMRE1+3VZBtkiKo1OHehYurTWF&#10;KgQUcdTHFcHSIStUgjjieWAL+FI1GlddfsG7T+Ye/UGMxe0VmsRaVNTJcvWZNq6gSSRszIp1k3sN&#10;qjcWGh21sfbuKc030zNI07qK6MwmeIrrKjMsiO4chex1HyB+p5jPUeGlEIFSKOUtvZPJtOm49lRS&#10;R2Omg9GDPnbcyESLcirBwzsGFamGWRtyk6t9dru0VTr+L8KtybMKF28n5hlrYZf5Ro+LEMT94bHk&#10;fs/2Qy5jlmHxbp+KO3eghbXTXTa7g6/dp1J5OeYxvH+LxO0uv6vGra/s6YpzqgoU6HyLNGf2B411&#10;6CUOc4GzK34YFyFcSH0/kFw3x+zpZYpFljcapIhDKR9oI7H+DRi5ZnosNJkld6SyRyv5FiKhyPEj&#10;6abh69f+nFb/APV7X+Z6/wDTit/+r2v8z1/6cVv/ANXtf5nqjh8Vy+vcyWSmSvRqrDZUySyHRVBa&#10;IAan7T/YL3I+T5atg8FjQjXspbcRwxCR1iTcx/nO6qB8SQOmif3Qx7MnqY69yRft7MkDKf2HqLHc&#10;f9y8LayE7iOtSnmNOWVz6LElpYi5P2KD/sPKZedHlgxVSe5NFHpvZII2kYLqQNSF7a9cd4Ri+Jch&#10;o5DkltadW3aFTwxuwLavsnZtO3wH8ObhnJJMtezdSvDYvx4urHPHXM43pHIzzRaOU2voAezDv1is&#10;6uMvYZMtWS1FjMnGsNyJJBuQTRK7hGK6EqTqPRgG1A/tkW83yHL0sDhqCh72XyNiOrVhVmCAyTSs&#10;qKCzAdz6nqPG+2mHTJ+aK2lzl+ais1alGxC3jiWPHSLXsXd7AkkPDHs0dJZNdvV7IXr1rlnNMjDE&#10;J5bUu+zNtBWIMVXxVIC4dgsaJCrFyibmIK5XMWGnv6s1WmraQU0caeNVUgSMB2MjDU/DaO3QCq0k&#10;rEMkaI0jHawP4VVzp+zX7O/U+byrLWtGAGyzyeSOrGVTfFFoqDRnQMSF1Y6A67V0k8Es737zxw4m&#10;kDGiymyQ0WodlHz+RRtI01eQE7X3jDcbNd7EmEqgXpNXmD2pYC0uhMG3QM6fMCumv8j8S5aWQ7Gv&#10;5l5XnMYBJkowRsjt8m3VoFJBjX5tBoCCBxWvjVVatukuS+X0aXJM12Zv+uknY/t/2LNWy+ZF3LxA&#10;64LHAWLQb+a4BCRn/wCsZepa/EMPU43WOoS7Z0uW/uYBgsK6/YUb9fT/ANYOWZPJxSElqklh1r9/&#10;sgQrGP2L/B82BzuQw0uupelZlgJP3+Nl1/b1HDlpqvLKSaApfjEc4UfzZ4dhJ+9w/UFLLyScOysu&#10;iiHIsrVGY/BLagKB98ip1HPBKk8Myh4po2DKysNQVYaggj4/o4TT1XdBj7UxGvzaSyoo1H2fu+38&#10;DgkIUNsyIsaHX/7njebXt9mzX+we5P8A5G/5Zo9ZXiOVzlnAVcbgbGYFupEksjtDZq1xHo5AAP1B&#10;Ov3dYXkmN5I3JuL5q4cc0k9cV7NW2Y3ljjfa7rIsiRuQw26bdCPQnl+E5hk3sx+1jQSx5q07OyYq&#10;zFNIkcjnUsIDWk0OvZNq+ijo4bi3P8VmcmteW01SGRgywwLulkJdVAVR3JJ6t8K4bzStyLkVGCW1&#10;PVpwWWgMMLKjulswivIAXX8Eh1+HSZPm/KcdxmnMSKzXZlSSZl03LDF3klI11IRSelx9b3Opxzu+&#10;wSW6eQqQa66d57FaOID7y2nVa/jrcN+jcjWWpdrSLLDLGw1V0dCVYEehB6s5PLX62LxtJDLcyFuV&#10;IIIUHq0kkhVVA+0nqSnb9zqks0RKs9KlkL0RI/mzVa0sbfrDdZL3Aw/LqV3h2Hd48rnl8ixV3jVG&#10;dZQ6K6kCRToV+I6Tj/D+dYzP5mSKSdMdVZzIY4hq7aFQNAD1j5+c8opcZiyzyJjnuMyiZoQpkC7V&#10;P4Q41/X1du8H5LT5LVxsqwXp6bMyxSOu5VbcB3I79V+K4/3CxVrkVu7+XV8Sjv5XtF/H4gNmm7d2&#10;9eqntxX51Tvcyu2foq+JpRWbS/Ud9YmswRPAjLoQQ0g0PY6Hp6XMefYnD5CMAy4rymxcQH0LVq4l&#10;lUH4ar1Hj6HufRhsSsFRshWu46HVjoNZ7teCMftbqOaGRZYpVDxSoQysrDUEEdiCPQ9Jluccnoca&#10;pTMUrNbk0kmYeqwxLukkIB1IRToO/XKcFxf3Eo28vaw1+OnRtwWse88jVpNEh+thgEjH4KpJP2de&#10;1X/juP8Ayb9UqXOOYUONW8lE09GC4zK0saNtZl2qewPbps7wzO1uQ4hLD1Wv1CTGJowrOncDuA4P&#10;7eshx/kHuLicVmcVKYMjjp3cSRSAAlWAQjXv1FzbOcgq43ik8VaeLOzEiBo7e3wMCATo+9dO3x6z&#10;3IcX7hYa1hOLiE8gyXnEcVX6kuIBIZAveQxsFA7sRoO/XK+T8O5dBew3D4pnz+YmqW4YKfihaZpH&#10;WxHA0iKiljsPoPXqvy3M+/mN95+Y5W5ayuO42uOamJsioa0Z33WbAdYVRnWPQAaD4LtKXua8rxfG&#10;a82v0/19lInmI9RFGTvkI+xQT0Kg9zIfKW27jjcoItf/AK009mn37uq2e4vmqefw1zX6bJUJknhY&#10;qdGXchIBU9iD3B7H+2KzuwVFBLMToAB6knqXE8HkX3F5BJWstBPiJUmwtOxDuRYsjlI2aKJvKArx&#10;ReWwqnf4dujdR5LnOWisMlWt9Rg6fkhwlaeqWkM8FWZ5Dv3sT5JXZwANCo+Xp8ZxCos1aF9l3k8/&#10;eoAV/wDuXZu8rA66ltFBHbdr0y10Z7M+1rl2VjJNNIEVC8kjfMxIUak9+mP1CKItpmc+nzNtVdxI&#10;C7j8oJOmv7dIsnkYdtlgktWlIqk1GMZRvmBf94Q5VirbdOyjuzO2FjkZMSjB712IF1cw72dG29wo&#10;Ck/iXdtKjfqR1kOa5uFnhxhswYurKvzeUMss86DdsOjhlVviS23aoGtixYhQSyuSkh8ihzrXc6M8&#10;IfQF9FO7UDQKNQh6kkucux2Ptxraht4OfLQY6fSvNIPGirSmbVgvePeVJ17FWAHBOMZGwbeQ45x7&#10;F4u9aPrLNTqRQyOew/EyE+n+w3zPKMnHj62pWtF+KaxIBr44Yx8zt+rsPUkDv1YxvGnk4lxx9ybY&#10;H0vWEPbWWdfwAj+THp8QWYdFmJJJ1JPqT+iLF4HF2cvkJ/6OpVjaR9PixCjsB8Sew+PUdnl2cq8a&#10;jbQ/l9dfrbI+0OVZIlP3hn6H1t3N5SXT52ksxRJr/irFCpH7WPRjiGYpufSeG4pYdvslikX+91JN&#10;xDmCyyD+joZeHaD+uxBr/kuhBynBT4+ORila+NJKsxHf93OmqE6d9NdR8QP0xJh8k1zDBtZ+O3S0&#10;lRgTq2xddYmP85CO/rr6dYHlBoPi/wA7qrZ+gdxIY9xI03gLuB01B0Hb4DqpTVtVxWEqwOg+DySz&#10;TE/rKyL/AAKNwLqMHjbt1j9m9BV//uP7B7k/+Rv+WaPWV5fb49LyWPJYKfDrRhsrVZGms1bHk3tH&#10;ICAK+mmnx9e3WHwsWBTjPFcRZNqnhEmNuexcKtEs00vjjBIR2CIq9tzalu2nuXyDlVKXE5zn+NsW&#10;Fw86FJ69GnUsLW86MAUd2mkbae4Urro2oFbj/E2snMcsK4OGpVfxvaF11j+nLagbZDoG1Omnr216&#10;zfu3zXlOLv0MPxXItl8Xj1mZogix2ZCs0qoGCrARroOqC5PIebkHOMrHRoLKzNWx9eSQ7Y4l/kww&#10;ISdB3OhPdiScjzbhvJ8tmcvxeFLXIqWREBhs1wVWeSssMSNF49fJo7v8oI3a+v8AzS3rctzjXK69&#10;qxhacjFhTyFSJ7LtFrqFWWKOTeB6sFP265jgFO/JBwvgdr6FMbGxVLORiGlmxOB+JkctEgPZQuo0&#10;LNriuTc/5fcwWRz1NLlPAY2CNmqxzJvh+olmLbnKkFkCjb6btfT3K4Pjsk+ZWGheu2crJCIHnks2&#10;EKlo1ZwCkYRNde+3XtroMd/4kyf+TXr2n/79y/8Ak6vXuR/47qf8WPXN7mCsSY67iuU5b8sswsRJ&#10;CyW5lRkbuQy/A+uvf169v/cvk+exeNlxFqLJXOLKs0tmNSh0ieTaqCQbvmA1APxPXIfcr3d92H4b&#10;juT+CxBxLHLGLzyxQJDLMo8dqV1kZNxCQepPzdxpi5/ZDlmeziyMyZnH5qsyLGNPkkgmaGu2nbRl&#10;ZT6ghtOw5VxnM22npcDyERxVqZtfDTuxvIYNSfwxvE7D7A2noABNkWea7c5NlY8Vw7Dux2Vq88/i&#10;pVYwey/jG4gfM5Zj3PWU5Hiebz5bmnH8dJksjjXrolCyK8XlngrkfvFbRW2MxO46Aqmuo9qv/Hcf&#10;+Tfr24/8SW/+Mjq5/rTkP8hV691f/Hcn+TTqlLv2fRcd4hNt013azY+LT17f0mv7Ol9s+HTqkeYk&#10;jymXFh2SnCuPSWNLdgqrNpELTougJ1k0A79f9IjEZfP08/Jn+MZq5DNTikiWNYsRYjKsJO5JPft1&#10;7bf+Wf8Aka91xHlPO+e1/bvD8P8Aq4snlZREHtQ2fGyQI8zqqsrRkr2c9yApJ7ZBPa/3H5TluZUR&#10;/wCDxcqvLStsCNySM1Kpt1AIV0OmvwYdxPwuOd3wXM8bZNuiT8i2qMZsQzgfBgiuh09Q3f0Gn9sL&#10;Icg5HlauEwmKhaxkcpclWGGGNBqWd2IA64NjPbH2+tctqe4VW7awvMczM+HopDTSF2spSkha9LGB&#10;MveWOusm6PwySK+5YrnPub3chRFeatY4PhQ+K41NHOqpItigJJ5rYYKCVt2JlBLbFVW29R4yvVSK&#10;WrXjXG4OnCY4kRm8cSfuoysa6g9lBbarFEbaR0l3kD/lfHPKxrYWBjpYi374zYAdkkIATXUFQw7A&#10;asOoqlKBIIYUCIqgDsvoO32a9h8Ph0Y6pcQdtZI1DPOGHbwdwGC/yu4/3YbVhUanA4nxiI/kjcso&#10;cTK6yEOmrfKrjsyhx/J0atAT9baBSs4JUCTUafMCPT4g+vp6a9U+O04CpLxS5ywrlzBU+WNmDP8A&#10;hZU7D5tWIBJLqpEOKoyvjqOPgSvXeEBZQI1+UqVXTcSNxO3v3+3Xp7qrCzyDdUqM4qsIpAp8at4/&#10;Vl+Qeg2nXsfx+2v5nP8AUDJ2sNHn6jUcZIlmW7YhS0sss9OWwzMXYMRNrr6bRoB/sJYNq5XlV6Mv&#10;i8IG0Crrp5rBHdIwddPixGg+LLPneS5GTIX5vlTX5Y4YwdVjhjHyoo+wfrOpJP6VyVtpMLw+vJtt&#10;Zcr+9sFfxRVVYaMfgXPyr/jEbekxPF8TFja+gNiYDdPO4H45pT8zt+s9vQaDt0lvnnLKWBM6F6lB&#10;y0tydddNYqsIeZxqNCwXQfEjp4uN8Hz2eiRtv1VuSvQR9P5SAGw2n2bgD93SrlfbLL0qh/HPUvwW&#10;pB+qOSOuD/2fUOP4/wAoXHZ6wdIeOZlPorbk+ixbi0UrH+bHIx+7qxjcpSgyNC2hjtUrCLJFIp9Q&#10;ysCD1b5P7bwy3Mem6W/xXvJPCvqWqHu0ij+YdWHwLegII0I9R0kUaGSSRgsaKNSWJ0AA+/rj+BQB&#10;Vw2Nq0tB9sESxk6/HUr69c4vI/kjhyLUYmH4dtFFq/L9xMWv3+v8DmnKJI/ldq2LpTafFQ0866/9&#10;dEf7B7k/+Rv+WaPXI8BznAV+RYiDiVu5DSsF1CWEvUI1kVo2RgwWRhqD8eo7/FfbzB4jIw6GDJrV&#10;SW1Hpp+CxLvkX0Ho339cw/8AEmQ/4tJ17VB1DgZ2JgGGo1VHIP7CNR1z7i9AgXuSccyuLpk6AeW5&#10;UlgTXXQficdcI5RyCKSrS47mBHnUZG8leGQPWsMYwNxaJZGbbprqNOuWwYvluIz+Q5tjGxnHqGPu&#10;Q2ZJxc0R5gsTsQkcZZix7agL6kDrj+XhrmTG8NqXsplZjqFXyVpKkC7gR8xlnVgPiFb4A9e6FLIR&#10;MhyeeuZqnIR8slfKStcjZT8QBLtOnxBHqOsDYzPN8Nw/kNKjBXzuFzd2DHtHZiRUkML2GjWWNiNy&#10;lSe3qAdQPdPLcJylfk+MfCXdl+g4lib6Ng9jaw7HYqMTp9nXHM9ym2mOwVqvbxt3Jya7KxtRERyP&#10;provkChj8AST2HXAeP8ACeRVeTzcee/ay1/HuJqkf1SwJFGs66o7HxsTtJ07a+vXuR/47qf8WPXM&#10;P9dsh/ylJ1POInnMMbOIYxq77QTtUfEn0HVDJ+43JXoR8yz1aPkPIZmBWlVsTrGzIX+VI4IzooPy&#10;qoHwHXFcP7YTwZDnl3JJNkcjHlpcjMcXHBMrmeNJWrxmSZoypEak7W29t3XvJT3+L6ufGQ+TTdt8&#10;kFtddNRrpr9vWCyOYos2Q9vOT158rjOxYyYu4rTRDdoNSYyoP7euS5jB88xmayWbw1qrgsBVlV8g&#10;1q1A0cSzVDpLCqs2rmRQAAfU6A+1X/juP/Jv17W5faxr2sfkqYfT5Q8EsEhGv2kTdch4nzPldDiu&#10;Tx2anycAyMohSzVsQQqDCzdndXiYFF1b8JA79c/5bgmd8Nm8xPPjJZFKNJACESQqdCu8LuAPca9+&#10;/R/1W4d/xzF9co/1Ju/8pY3r3g/1J5B/ybP17bf+Wf8Aka91n+NX7U64PhUVSpg8W5KxxmxUgszT&#10;hPTdK0n4vUoEHoB1PzvK52tyjn2b4wZsO7ZZ0mhztusfFBBRqyx6/Tztoyyq2gVi/bUdcR/7yy3/&#10;ABGb+1yXlkWJB6u5Cj+M9MMnzHB40p+MWshWh0/XvkGnW2z70cEgb+ZJyLGKf4jY16CVfebgtl2O&#10;gSLkWMck/ZoLB6Bx/NsDfB9DXyVWXX4/yJD1rXyFacfbHKjf4Cev6Rf4x0k/Mea4LikMh0jlzGRr&#10;UVYnUgKZ5E1J0PYdXsbxLkd3mNzHjWzJhMPk7VJe27VsmKwoIv8AjvYVdexbXt1ZHHeOQeyWMsW/&#10;HQ5JmjXzeXkqL8ssi0InWnWkbXdDJ5rkbafNGAdQ/OORtZ5xzlqkdEcqzMsk0y142LlYoN/09YSM&#10;xMiVYoYW1OkQ1bX3G5rlM8Y+M4q+OK4CjJF44sdBgJZMfYgijRQztNkRYYEAswMaDUKg6nwvDYDU&#10;qyMqrmUDPZmikB7xAoEh3EHYdXkYabEVtCI7+XBuXI2k2rM7zE7iCGLO7ad9ToSx/C2q/hAVQERB&#10;oqjsAB8B0VQmHGMNGcqS0yMvY7flZRu7AfyviNPUyyLpGNPFFoAV9Syn17EnViD8/ofl9XnMgjcA&#10;s0pUuI0HqxAB1+wD4k9Xs7eYiI7TDXIDbGJEcca6aN27DTQHTv6a6ycmtxbsnnnZq8zq6slQBFVF&#10;RuyhmjLAgDcuz7AB4hEbT2HEQrp+LWRH0J7j5SqMPQ/3urlrzPDBRrWZSugJk2IZu5JGn4eyjuo0&#10;J7nTriGOw8CzTw8kxN1o9QgFSpkIbVltT/MrxuQPU6ff/sJUgWO/yvKowwuLY/Ki9wbM4B1EansB&#10;6sew/lFbuZzV6XI5PISGW3cmYs7sf8AA7ADsB2Hb9JymWjevw3Dyr+YTDVTblGjfSxMCCNR3dh+E&#10;feR1WoUK0VOlTiWGpUhUJHHGg0VVUaAAAdJxDhrV7/uPloPI0kqiWHEV3HyTyoezyv6xIe3be427&#10;Ve7nuR5W1m8zkZDLdyVyRpZZGP2sxPYDsAOwHYdv0gg6EdwR1jfbf3byz5DC3XSrxzmNyTdNSlY6&#10;JDdlc6vCxICyMdY/5RKd06u+4vDaQjmjDT8rw8K6B19WuRKPRh6yAev4/XdrxLHmPyVadxclkP5o&#10;hpfvyG+52VU/67rOcgtaeDC0bF2RT/KEEbPtH3sRoOrFuy5lsWpHmnlPqzuSzE/rJ/gcYpyx+O7k&#10;4TlcgNND5Ln7xQw+1Y9iH9X9g5L7d/nX9Xv6w/R/+GPpvq/D9Jcgt/0Plh3bvDt/GNNde+mhynMP&#10;+cH+tf5lhJ8N+XflP0GzzWa1jy+X6yxrp9Pt27R6669tD1mMP5/pvzajYp/U7d/j88bR79uq66bt&#10;dNR1xXnX/Op+df1ZvLc/K/yP6bz7VZdnl/MJdnr67D+i7yzB5SXgvLsi5lydmCBbNG5KfWWatujK&#10;yMfxOjjXuzKzHXpRmvdGjDjlbV2pY6SWd1B9AJJo1UkfHVtPsPTcd4XRkQWnWbL5i0wlu3plBCvP&#10;IAo+UEhVVVVe+g1LE1RyOObF8hxkTRYflNDaLMKMS3ikVgVli3HXY3pqdrKWJISn7pY2agT3sTY2&#10;aKYDU/8ABLPIp7afy+rXt5ks+OZ1L1y1asyzVBXhEdyKOOSsITLNqmqMTqe+49url7gHO4cRhLcr&#10;SQYLKVZJmqKx18aWY5CZFHou5QwHqzHv1aw8nOpn5ndt1525a2PEkFeCIPvrQUhZT+kLDc7Sk/KN&#10;Ao3A8kw/9bv62jkN2G4LH5f9B4fFGY9u36mzu19ddR1mOYf87f035tm7GY/LvyHf4/PZax4vL+Yr&#10;rpu27to+3T4foyfJuAcuj4umasyW73Hb1UzVoppmLyGtLE6siEkkRlDp8GC6KL1fLe5MzcrtPEaW&#10;Tr47WlUjVtZV+nNhHmZwNAxkQL/MJ79cxiPNzzCHljUHWP8ALvoBWakLAJH+lWd/kE419NNvx+E3&#10;MMLmX4ZzK0irk7SwCzTvGNQqPNDvjZJNoC71buB3Unv1VyfuNzVOQYmlKsh47i6z11tbe4WazI+5&#10;UJGjKiakejqeuN8+q+6K34+OZNb8eEODMQkjBOsIm/MXK/K2gbaft0Pp1LxLkplqNDMLeGzNYL56&#10;VpVZVkUN2ZSGKuh7MPsYKwVL3unS/JVf5rEGMk+qdAfQRNPsUkfHe2n3+nVKTifuBLxPFU8fXqNR&#10;nxX5jNPPED5bUtj62uC0pOpAQBfRe2gB9lv6yflf/grD4z+sv0fn/wD8TNVl8n0vnj/pPptNPL8u&#10;71OnfKcw/wCcH+tf5lhJ8N+XflP0GzzWa1jy+X6yxrp9Pt27R6669tDzDh/1v5b/AFrwmQw35j4/&#10;N9P9fWkr+Xxbk37N+7buGummo9euNe4n/Od/WH+r31n/AIH/ACX6TzfV056n9N9fNt2+bd+A66ad&#10;tdRW5TQzj8S5lWrLUnvfTizVuwx6mMTxBo2DrroHDfh7FW0XR7PO/cH8wpojiHGYio0W+QqdjSTy&#10;yEhVbQlVQFh/LXrj3uFH7onPLhFtpLhvyX6QWFtVJq2hm+vm27TKH/Addun3/wBrWzb5zy7H4i3D&#10;Ta9V4/5kfKW4lJUGrRVvNLq426qu0H8RABIowezvBo6VRoxLkMtzOMyWCTvBigo4+1tGnyESPYOp&#10;1UxDsS3M/fX3d5jx+FWhbE8Cw2Qlw8MkZjLyRX48Q1CHdoV/diwkq9w5LlkFmtnPbDhuRZkktQu+&#10;Mx7WQu75prEkEEsx0Lfimtov85x6i9LiOK46nLBYcRw1Y5FhhiUKFAVXijA+IP1ZP3H8XSY+lZai&#10;gYrCKtiyy6gfy0js3Av/AFuuvUFezyIIEYiaIyxGUjsV3Eusn6wydefGZ2fLb23N9JSqVIidP587&#10;o7/tGnTDLVLc86ANtsVqF3UehCgmID/7U/7349SSVuP5WOwzDUJi6VNANNNA01ok+mv4ukaPF3aI&#10;BG2RJI45VGv86ncUff8Ai16js3J+QJdidZN0ucyTQsV0OngOQmQg/EFdPu6/PIsdQORlj8X5xFGj&#10;zvGO20zhQ2g0001PUdvN5anh6s9iKrBZvTx143nnYJFErSMoLux0VR3J7Dqap7W4MrDjsjNBnOY8&#10;irSpj1p1YjLPLSjicSTPsBZQRv2jesEyvGHa5yeO3n8fzvI5PIYTmbo8UbW7U5uZCpL4q6xVHa08&#10;5jRVIkHcBHj29RyV6ka2FXTz7RqpI+bZ67ASTqB+hfP80Cf/AHOQCrnv3cHUEehA/wCoenp6dO5B&#10;bYCdq9yfuA+0/Dqfjq2/Eq7Zcrb3Lth03HwA66aBmRf16n4doIFjim4zx9ElyM0TiJpNdViUooYN&#10;5GjMY10/dq5+VimnU0ccyLTqRiIK0g2MTKsbOWBYKAWBJ0bsBqNe3VbHxRiM8hnhxsEMbMXU2LEd&#10;VjKrBj5D5trf70+muh4LGtiWCDDVcxmpY4joJjFVGPWOX11T/wAIF9P5yqde2n+wcjyfLtuiqgR0&#10;6anR7Nl9fFCnr3YjufgoLeg6yXJc7Y+oyGSkLsB2SJB2SKMfBEXQAfx6nv8ApxfF8Su2a/JrZtEa&#10;pXrp3lmf07Ivw17nRR3I6xnHMJXFbG4uERQr23OfVpHIA1Z21Zj8SeuT8zyg3UuNY6xflhB0MpiQ&#10;lIlOh0MjaIPvPWc5byC0bmZ5BbkuX5zrpvkOoVQddFQaKo+CgD4dVMFxnD3M9mbzbauNowvPM+nc&#10;kIgJ0A7knsB3PbpLV5uN8XlcA/l+UyEjzDX7foa9tP8A4/U+Yu4KtyfDVEMl3J8eme4sKKNS8kLx&#10;xThQASW8e0D1I/TUp5iybPI+CzDCZKdzrJNXRA1OdvvMX7sknVmRmPr0ysoZWBDKRqCD6gjrmPKc&#10;U0a0s/FFFh8eoINJHcy2ogdNNjOqFNPQDT4amDjkEuy9y62sToCAfpKpWaY/b3fxr94J/gYDjzRl&#10;6DTfVZlu+i06/wA8oJHpv0CA/aw6CqAABoAPQD+23PatTx1qtaNpbNmVgkccaAszuzEBQoGpJ9Oo&#10;sB/0f5olxUldxlOfZPHus8kkgiaFsTWtFdvj+dZGtVzuP4E2gO0mX5Lm8jyLMzpGljLZS1NfuyLC&#10;PkD2J2eRtq6BQW7D4Aaae3eIyk6V45MkbFCJ13pavVoJbFSu+pCkPNEvdvl1GjbvQtFk8pLDFPIf&#10;qI60xjUxtqwQNGqPKqkgfvnkPb5HX4499ZZLGPB8cm2PaWYqSyx+MrE3yD54wr/EsW79SW1wkUti&#10;dtZZpQbDFmOpYmVm0JPqekhfFVZoYV2w+UJtUduwXY2nU3Ieb5zE8J4xUYRx3bETz72Y6CKGtXkE&#10;0rnXXbGjHTU6aAnrJ4/g/F83yXI15WhpZpxDj6E6qCBPF5/NOAx0IWSuDp6jUaGY1MBx/wCjGphj&#10;t/W+SMfDWShax4c/rXT/ABegkuJ4le2nVZZ4s0NPjp+6ySa/9dr1ah94uH1o8bLXYUsnweuWsJOW&#10;ARXgyd4ptC7jrvPfT5Tr2zM2C5s+SsY2sl/MUeRborPhYxrvhpbdspWSRI9tdNC5CL3ZdTV9p8LU&#10;y4rSq+Q5LmX0qfTha8mtWlXlWxKziYofKYTGdG2S740ks2+Z8mv5rMVrb2ITb1rQoWS5G0devK6Q&#10;wrJFGlUIkETTkO7R+RJm6p3cjTjgpUDFJiah8Tis8TvPCI5VXfL4XmcFpNfMR5JN+/bHyXghd8X+&#10;d01Spl6zeKxWuVpFsUrKSINQYJ40dQBoNNAAO3WFz9QFaubo171dW9QliNZFB+8BtD+jcvcH0P2/&#10;oMUcwGYyQMOJhBAbe5CeT5u2iFtf/eB0bD1ZLF3OZ62q3p6qMZXnmdkaOMnb6s2xd50BbUkevVLG&#10;SCvLlpEEubv14wiz2D66HapKRjRE1Gu0DqWzI4SWy309ck7dGcH5tfuHp9+nVcO7V4IIJ7+bmiIA&#10;gpVzuaeONmf8AfTaAxJ8YPbd1jUiqpBDJkIrGNiZUEqCm31cayFCQ0m2tukbU6v3JLfh5RkDYlW9&#10;wzjVWulVQPFInIrcrM7kjXdH+TgLofR21+Gn+wJMZjbJfi/F3erjgp+SxY10ns/fqRtQ/wA0ajTc&#10;f4D8wyFfZmeXgPVLD5oscp1iA+zysPJ29V2fZ+jM1In2DP5fGY+bQdyizfV6a/DvXH+D49YrA4eq&#10;97LZq3DRxtNPxSz2HEcaD9bMB1WxeOrQ3OUXoUblXKCg89ufsWRWPzLCh7IgOn8o/MST+jEe4HFq&#10;cePwPOZJostjIECQ1snCA7PGo0CrYQltoHZlc/ygB17j4JSfpchhKt+Vde3kp2fEh0/VZb9OTapO&#10;JsPx4flWKKnVGELHzSjTsd8pbQ/FQv8AAn5jkq/jy3Lgpohx80eOQ6x6fZ5m+f71CH+x+1rYfLXc&#10;U1i7lRO1OeSAuFjq7Q3jZddNTpr1zSfL5O3lJouTFIprk0k7Kv0dc7Q0jMQNTrp/B91atTlGXq1q&#10;/JsjHBWhuzpGiLOwCqquAAPsHXEpZXaSSTC0GkkYkszGvGSST3JJ/ge4PKMFOtXM4DBXb2MsOiyq&#10;k8MTMjFHBVtCPQjqHH4bm2TyuSlDmtjMTiKLysFBZtsVanubaBrrodB1HJyrJZjHxNJoafI+PwV0&#10;kYfyd0tSKQdvgrDrH8L9y8ZV4vyTJusGIz1NmXG2527JDIkrM8Ejnsp3srHt8p0B/TyznF2L6iHj&#10;WNmuJW1080yjSGLX4eSQquvw16gxsl61ynkmamlmo4x5zFRpRIC7+JHbxwRRrr6dz/jMe97inM60&#10;NbLy5+3fVa9hbMbQywV0RlZToO8Z7aD7dO/9re7lsvfr4vF42F7ORyVuVIK8EMalnkllkIVFUDUk&#10;nQdLR9peNy84+orSMOVZQz4uhFKyDwmOpJCLdgKxPkVxXGgGyRt25Q9zD8GsVywLQR4vJRtpr3Cv&#10;+avp+sg9V0yvtHWyVncPqrFHNSVQV7amOCSlY1IGp0Mo/WPXrfl25Dw99P6PJ476kkjX8P5ZLdPw&#10;+IHRTgnHc37iZRgDCrR/ktLuSCsk11fqAdBqNlZwft6s4rMWYeOcFkmhsVuCY1Q0Xkgd2ia5bZVn&#10;tSLvBIOyHciOIRIoPThDpoR5FB09dD8za6fD7OgSN4VtdNNFX0+PfXrHZXE2Wx+Vw9uvkMTkIwpe&#10;vbqSLNXmQOGXdHIisNQR279cO9wLuOTE5LNQTxZbHRvvSO3Rsy07BQ+ux5IC6A9wpHc+v6BtkKaH&#10;4AHUft6TK5DXkHMs4sicQ4XJLNHXuNC8CWJJ3iikSNIEnWTR9C5AVTqSy2uVc1zD5zO3EjjltGKK&#10;BFSJAiJFBXSOKMADXREGp1Y6sST5X/CxKoNe5I9T+odD7B2AHW9r7VG1/D4y4/jBP+DpSLksuw/j&#10;2aLp9gB2DXqvPh2na7SlS3SkhQmWKWFgySrt1IKsAdemkpvBUz/Glp4/lVJRJtiPlkNeUFDAyRWK&#10;8bR7Y2kJ0eLWvF/SCKCtHI4d2EnjVDoZHkUEJoDt3kDtoAToBq2vQRELyMNVXuF7EA6toQPX/c64&#10;DHOdrLgKEj7vgHgRxr+oHrUgrB/NPYt6EE9+w+74/HrUeh9OpLtphovyxRk6F2PoB2J+86A9SZbI&#10;SRi9kUMFeqHU7IS0jFApAII/BqfvGvqBPzbMGKL6NnqYWAynyNdsweZztVtPkrOexB1Da/KU/RZs&#10;Cy0VOgIxA7RjYkSq++R9Rru1Y6DUEA6HTvpZy1gRRZfmTwLLKqNGa1KVd6xFXXTcdSW+RSWfZ3Ko&#10;euHGSaKtVpNbvT6sAqQVqslALqQFPz2v5JOp1017E+5uYgsiU5HC8YhMIH4Vrz5plfXX+V5SNNP5&#10;P+wLkdGYxZ3kxbGYplOjxq662Jh8Rsj7Aj0ZlP8AA49xdNwhyNoG/KvrHViBknYH4ERqdPv0HUNa&#10;tEsFetGsUECAKqIg2qqgegAGg/RzBqqGWxgJqWXWNRqTHXsIsx9D+GKR2P6uuHtdWORMTXyGQghk&#10;/lTRVJFjKj4lGcOP97r8P4HBeMO6nL5LkZylaLUbhWpVJ4ZSR6gF7Sfr0+79HuXzB4itWtTpYarM&#10;ddHknkaxMq/D5BFGTr/OGnx/RPFQs+LkvJA9LCBT88S6Dz2R/wDVqwAP85l+/wDgQVbEbLxvDFLf&#10;IrI1AMevyV1I9GmII9eyhm+HUUEEawwwIscMSAKqqo0VQB2AAHb+w5znPIy7Y7CxArVh081ieRgk&#10;MEQJA3O7AansPU9gevouG5K9ifrJG/J+H8XpCecKoJ0DrFJZmbaNW76fEKvp1guF+8tSxDm+IT2L&#10;NOXI4/8ALsgUuLGpWaMJErrpECjBAT31Zvhzj/Wk/wDEq3V7289khFE2Ot/l1rlS10u2bd0P42ho&#10;wurx7Q/yBijFz+DQaFsZyPm+RzNDHZeYeBMzVp2acz6GTwOERvCxXX5AUfQHT8Pb+sC00xPIcROK&#10;PKMQjFo47GwOssJbVvFKp1XXuCGUk7dx692v9acl/l26l5ZwqpUvcj49xShep17sbyw+KKGE2XKR&#10;ujEpDvdRrpqBr26kz9aryupjynnhgq46rjSYyO3igMUU0gIOo7MT69+qHGPeG2M9x63cGOyV61Vj&#10;qZHFSl/GZGMSRB1jb+kWRS2nowI2nr3a/wBVsl/kG64j/wB5Zb/iM3V7B5/G1sxh8lE0F/G241lh&#10;ljb1DKwI/V9nqOuZ8Kxry/lmIuRz4SRyS61LcUdquu892MaShC3xKnrjHvHza5JKlbj9d8xKoBnu&#10;X4j9IyxqdoLz2E7eg1OuoUa9ZDG+1NeziaVdfMMHgK8B+mhDfI1m/ZXcGbTTXeisfRPh0eLe9CWs&#10;9jaU8dfkGHydaKHJ1I32nz15olj8h2EMocsrj0I3busPiuGWblz2g5ZxetkOQW6uNjsUpTLbaSCR&#10;7zV2eLcqxEASLr27d+8mW9pDeHKmozV5Py/HR5Ob6R2Qy/uJYLC6blXVtvb7e/XC+d+59exlfc7k&#10;cditUwNuumOns20sTAPPDHFGIo4ogpYiMa6qPVwestneC2MrLiMZMfLBgatWpUgbTf4I5JFDzMFI&#10;O0yO+hGvw6x3t370TJkK+XuDF1uQTVkp3aF5n8ccVqOJI0ZDJpGxKBkJ3MxAPXto/t3yk8fTka5g&#10;ZaL6KjbEhpml4mBt15iunnb8JGvWG4pxJbF3lNGGxNyflONxcVm/bVrDtFsrwVzDBHHEyIWWLcSN&#10;dw+NQ8xzs3M+OLYEWdwmShiFlY9+krQTqiSJKo10DErr2K/Zk/dOUNl8PWoV7eKggbabjXSiVEVi&#10;DtEjSrq2h2rq2h006yFfgN6+pqobb4HjNSGKGpDrtG6Z1aQgltB5JTqfTrmmG96vzKLFceoVjRhz&#10;GMjp2WtWpW2NFOkUXmjCQybjq3cr3HVn289o8VY/J2xtPIY+7h8St2y8NlWjke1YnSeOLSeKVVIC&#10;dgO+vc4/J82zWew8GQl0qtla1O3TnZRvaHd45I1JUnVQQ32abe1+7kqMGL5dxmeOrySjVLeBxOrN&#10;BZhV2ZlSXY42sxIZW7kaf2q7PIeXZ2lx3C1NBNkb0ywx72/DGm46u7nsqKCzHsoJ7dXMLhrctP2s&#10;xltZOO4YRPWmvtGif6VkQZH3nzB2hQhQi7SyeVS3ThdZXi7tp+HX003enf49Bl01b1QKdQfs11Gv&#10;7OvmRvuJLEfxFT18z7D/APRhW/wHQf3uvmABVt23X117fD0+8aa9ELof5LA6DQMdfT4DQfb/AB69&#10;azEkfBPTT/B/g6AUaAfDrV3C69hqevcvhczvdp3JKOa49UZCy17TxyVbsjFAWMbeKqCNw+bsoLPo&#10;Z3oUqOBWzG4pTsv1s3zQO0TwsZYoWYujDaw7MNgWRg4Ww/JOXPjKkERW6kSx16zRGAzpM7J4wYWX&#10;XWUMQ/pCr6FxybOR25LtGe7LFiJ5Q6saULFK5KPJIVLIAzDcfmJ63btZ5flQ69lB7N6fd69II1Zt&#10;q7Io/UgAnQdvXoMwXv6qT6f74jsP1a69AWZRMR38UQHf9bAa/wB/qpBKn01N5UFmdj84UsNxHcj0&#10;+3XrjlnAVP8AQMrWhuzaMdZZ5oYi8shKhtzDTX7tPhp1yn3I4NibdO3yGCGTnvG8bEtn84Sikgry&#10;wwv86WIBI5UQsBKGZHjeQxvHqO4PXigAcqf30mvyr30K6jXVvu/j+GvPub12Z8nhsVKcQzAO8uTt&#10;ba1IFflDbrEkY0Hw7KPQdVaiRmvRpRRw06nxEcShFDnvroFGmh/X139Ps6lt25VhghGrux0+4D9v&#10;U167E9enCNcTTXaJpN37ojQhvmJ39jroR+rWttSW5Pu1MkUDzx1YX7F2ijIJA3ftXRVHkK7sc88B&#10;qtBXeHG0zuSSKtMyyE2kB2NZkKhpSq6BtVTtqzHGVJAZJwy2bC6FUI0YKTroNQrA6jT++OnyEyzw&#10;4HjTxSxTRARxWrwAPjLaMrqqn5gh7bQD8r/NVotI6lV26wuuqsz7R2Z1G5gSBqD6N66EGldxWPyl&#10;3IQQSxxjH1J7cZWdkYlkrv5HG6NyNX17eraED3Q5QYJq9e5JhcHLHax0mLsm5jo7d2ZnryFjoYsn&#10;DtYnU6HX4E/2e5i4JvJjOIR/lldAfl+oB3Wm0+3f+7P+8H8DlXNZ4wRXVMPjXI1+Z9s9gj7CAIh+&#10;onqCHD3Ho53P34YKNqI6SRR12E8si/8AYqh/33UORVo4c9jglfkeNU6GKfQ6SKD38coBZT+tdSVP&#10;WTwuUrrbxmYqTUcjUfussFhDHKh+5lYg9cUxfI2cYWLKtUoZqQbYrWKy0clOG0ToB+78oMgH4XRh&#10;8P08g4VU4vl+Q8wwLpFNG5hq4/fJEkq62N8khGjj0i/aOrnMOYXEnvzosFOnApStUrISUr10JJVF&#10;JJ7kkklmJJJ6pYvGVJb+RyM8dahSgUvLNNKwSONFGpLMxAAHWB4lMsZzs27JcrsRkMsmRshfKAw7&#10;MIlVYlI9VQH49ZHPZq2tLF4uFp7dhvgo9Ao+LMdAoHckgDq9yK6Ggq/0GGxxOorVEJ2J9hY6lmPx&#10;Yn4aD9OP47gKjXMlkZAkSDXai/ypJGAO1EHdj8B1T45jP38w/f5bJFdr2rTgB5CPgOwVV+CgDudS&#10;f7DwejFuFC3yXy22B0BkhpzCJT9uodj+zr3UzLxxyZ+pFiqdaRgPJFUsNZklCHTXSR4U3f71evae&#10;/wCCJcnJLl65s6ASvAi1XCE+pVWfUfYT9/XvLk8aCcjjr+QtY8AgEzw4mJ49Cew+YDrAZjgVCfL8&#10;0pWWnwVOCl+ZTPOI31ZK2yQyMq6sPlOmm74dWeI8z9veV5LB25oZ5a6cOngcSQOHRlkipqy6EfA+&#10;nb069yByzhue4pi8nj8eYmzGPs0FnsQSzbBH9Qke8qsj66a6a99Ne/Xu1/rTkv8ALt1w/kjUBl87&#10;lcbjsfxrEs2yOSwaauZJiPmEUarq23uTtXtu3DJNwjkWQgp451N1sVJXw+PpCTUpGZtUdydDopd3&#10;07+nXKcPzSz9by2nkZv6xXPN9QZbch8ksjS/yyzNqT8T1iZJGLu9OBndjqSTGpJJPrr17tf6rZL/&#10;ACDdcR/7yy3/ABGbppJGCIgLO7HQADuSSfTTrnvJ8POLWGluRUcTZX8EsFCCOoJUPxWUxFwT8G/Z&#10;1/0fOGWVer5J4rmcraMClqSrNZEMh101RrLgj01XUenWdi9k+O5XKY2/bjbOXMbx45f9/HHpHHJM&#10;tebborEhdfiTp36i5Rzb2s5fkM1FTjoC1Bxa5VDQxO7oGWGqgYgyEbiNdNB6AdPjOQ0bmMzGO4vj&#10;q1zHX4ngsweK/AiRyRShXUqgAAI9Orf+q2Q/y9Xrg+JkZzi6XFxbpqSdgsWrtiOcgempWvFr+zrD&#10;Yj2t4nnLXCYjYfFXcfxVr8MzPPIZnFpasnlIl3KTuOmm3+ToMpzDL+0/M2z+YuNkL1yvxq/XBssd&#10;zSKkVZVUlu/Yevfr2Pa2ix2mi5AbMafhWQri9wHc9gfTv1zTNpAi5K/yuSjatbV3NBUo1JIULaak&#10;K1mQgE6d+3x69za9KBK0MljHWnjQaAzWsZUsTP8AreSRmP3nrgXBYriY/I3uD8as4a9KCY47lWjW&#10;li8mgJCPtKMQCQrEgE9up8rFSy/CLgJqvmooRYxd2PfqE8rLJWmUlQQrdx27A9PwHnWNq0eXrVkt&#10;YnL0A0de+kABljeFmYxyqur6qdrAN2XQA5rgntDLFhcdhbkmMn5IsCWrt2zE/jl+nWVXjjj3gqpC&#10;szfiDDUADlfvJl8rJxE360iYfK5NJpFszB1hk+jjdxGQGYaEKV100HXubVGnimxFGVxp33RzyKvf&#10;9Uh/tVNybPxy5G/dlNTjfHaxAnvWypYKWIIiiQDdLKQQi+gZ2RHbI8yzLDHxtFJj+K0neLFUmiV0&#10;Dw12ZgZNJXBlk3SENt3bAqq2w7XPyJ3/AGn7PT016U6ACLaFA+CnsO/f+936ZHk2g99270/WDuP8&#10;Z6KNMHIJG5O/YfbsOmo+89JHDA8jMOytoin9Z106USuqL2YLCCAR/N3N/tfxdEhRuJLagD1P7B37&#10;/oJB00Gvfse3XzFWXXQqSPT09Nf93/d4iIGkWLLwX6NkRuU3AVWtINd4X8dde5DjvrsfspTY5eC5&#10;E1eFIf3knjlrV64Mbmc9ybBJUzehUAshRouQQyMly/ydvoq0juWDS3Elgsynxum1/CHYBw0h7GY9&#10;/H1r0EUnWNdsbfe51Y/xdut2mrv2Y+hA/X8OgO+g9F+zqKpTrS3Lc7bYKsCNJI7fYqqCSf1DqhzH&#10;3bhlyFiCcTVuLxkCpsUoymz5IwZPRtQDt9PXqlhcbNZzxxq/Tz4ThtEZFMfHBrG31MkBWvCYymjR&#10;mTeO3y6d+q8HBOf4vK5WyrvHxyWX6TKaRAmQ/Q2BHOQgBJZVK6d9dO/UmCGSW8+CsS0mMbEyQQFv&#10;NUryMfm3pUliBJ7n8WvfXrRV0110A9NT379cN9v8rAL2Q9xM3FKkAG9Ya3HimXlmCseyfUV60LEg&#10;g+TTsSP0PYsyLHGgJ7kAnQFtBrpqdB6dPYewauKrQM9eJNGaX10cru07khRuO3cO+vYdQ2PnK1pm&#10;MaajxsdQm8En+V2O1fjp6bR0/J87VjeW86SYqGQCQlY3DpY3b3UqzgNGV/FtSU/ME2SRrYVLTMia&#10;htujNrohYfhJ01Px26n7+kWGNr2WtMNiRb5JvIRsKpGR3O0bFXX12g9hr1Sw8ZjksIDLkbUaBBNZ&#10;k7yP2AJA7Ku7U7QoJOnWQYs3jhBZ5q5ZXJQPqugDN8FA0P2nsdpHMrWRqGSCCKjXpsXlEZcvckkV&#10;oiyqSqsB3TtpqoGvfFmlXSv9ZYtTWRGoUNIJmi3HT1O2NR+z+z53kNkBocJQsXWQnTf4Y2cJr9rE&#10;aDq1etSGW1dmeezKfVpJGLMx/WT/AAOKRmPZYy8L5ay2mm83GMkR/wDstg/Z1juPxybq/Gcagkj1&#10;/DZuHzOf2xiLqryLATBZoh47lOTUw2YGILwyAfA6diO4OhHUObwU4WVQEymKkYeepNp3SQD1B/ks&#10;OzD79QPyTkCfQ5ajuk47yaBA1mjK2mumum+N9AHjJ0PYjRgrCj7de7NVjynCxirhuZQbpsdnqkK6&#10;RyrPoDHZVBpJFKFdtC6bhuK9e5//AH9V/wCI1+osFwnjl3kWSlIDR1YyY4lY6b55TpHEmvqzsF+/&#10;qvzPmU0Gd9xXjYVRDq1PFJIu1kgLaeSUgkNIQNAdqDTVmuZfL3YsfjcfEZrlyZtqRoPiT/eAHcns&#10;O/QxeIaWnwzFyE0qzaq1yUaj6mZfh2/Ap/CO/qTp+ijgcDRkyOUyMgjrVox3J9SzE9lVR3Zj2A7n&#10;oNMIr/LcjGPzrMKCQBrqK8BYAiNe2p0Bc/Mf5Kr/AGLL8QrypXzdeWPKcZsS/wBGt+sHCK5+CyI7&#10;xk/Ddr300M1qtXyPB+TQK9S7TvVw0FuHUFkZJA0U8ZIBVlJHoyN6HqH3b53hsnfxFS1BhsFClFq6&#10;7bCTTs9SpHGC0QMWjykHVmVdzaaL7g4zO4izj4pM5FLFXvVnhMglqqknaVRuXRAOpeVcDx+UyHEq&#10;l38x4tynEJJNPjdrmRIrQi3PE0PYeRhscaHXUlRHi9uDyd+NWiNmXFsbTsoOrMkMqJuGmp0TT7ur&#10;ma91Mfdo8iTNWYqUlvH/AJcs9AxQyQyQx+OMMgZ3TcAddvcn9HuraqcXy9qtY5NkZILMNKd43Rp2&#10;IZWVCCD9o69tMlxXHT5TNcEpV57mAhQmxLVs04knMUf4mkjaJDsA1I3adwAc7w3g2BqZmxyC0sjY&#10;PIULNmzBcVREXhiryQybioAKtuHYdvXXNWubcTzkvKcrMuUzMppySF5cgi29xMClFJEo1QabD8hC&#10;lSowUoV0EuPquEkUqw3RKdGU9wR8R17q1akElq1Y4zkUgrQoXkdjAwCqqgkk/YOsfzXjVWXHZrG+&#10;WGtNcpmSLSwjQujJIuh3KxH2/Z1LxkLyHJ4y7rFawnHsS9eKVW/Ek71oQ7Jp6iRyunc9Yvm3vLVh&#10;x+PxUqWsbwfek81mZDuja6ULRrGp0PjBJb0faNQ2S4lFPHTzlWZMnxi9Nr4o70CsqrIQCQkiO8bE&#10;a6bt2h26HKLBjchxVrRSPLU79T6jFX1iYiNw5BifQsQrxOG7kbu5HUFLjOIp27IlXdDgsJJbnkAK&#10;kptc2QNR27Lr3/V17hxY+hant3sfTeDHrEzWNTcrOVMSgtuA9R8OrdrK4DJYyqeM30Fm3Vmhj3Ge&#10;sQu51A1Oh7dYrOcRSJ+b8PE30dCQrH+YVJtrSVhIxCq6soaPcdupYHTdqLXE46ljDY9pnlPF+S46&#10;TxRzP+KSEP4pF3aa/K+1vXQ+vXBcfewwn4ZbyMdbkYwmFkaH6eYNH5prDCdokiZg7MHUAL37a9ez&#10;35Ph72W+m/rD9R9HXkn8e/8ALdu/xq2mu06a/Z1yWtlsbaxdl+Z3JUr24XgcocdjlDBZApIJUjX7&#10;uvcW7juN5S/Tm/KPDbrU55Yn24ikrbXRCDoQQdD69e29v27xmUPNIuN8Uq7qNFrdigkVOCWzJLXM&#10;cgChYTE+9NBu79Z3255BgePTtyGlLisjd/LrCXjHYQo+2I2PEshB+UiL5fUDXQij7scowdvjeA47&#10;VtLglyEb17F61cgesWjhcK3iSKVyXI0J2hd3zFcxfs4+5Hi/zqTKcR5aI3krzo0/ngbzNuXypqA6&#10;MdQw+IIJnNriK/1H4i0N/Lz4LH2I4bVjyLWjZ5JZJjK6mbXxxHsNXK6LqvuE2Yw17FLYwtYQNcry&#10;wBytnuFMirrpqNdP7VXC+YcfwpyuD9vaudtcusxSJ5qdawtGQTCEkPJGq1nLlNSoAJG3UqksbCSO&#10;QB43HcEHuCOookJ0fekiEaBW7sNRp38mhOo/m6epPUsdYMxiGjP6H9e49l0076Hp3Lhd3faPmBOm&#10;oIPof1/H+PRjuZzoNoAHcHQaDX10+Op/br0zMAjsF7g7iDp32nuQCPv60HYf4f1nrU9fKdBr3BAP&#10;bv8Af93TAsGDAjvp30/b301/+D4jTtr+sfE9vw/d/wBXoPb5RU+o/wBIyO6poCsqflV0ujBkkBUp&#10;2YMAumu4qvzitBFVlaezFUpuqK+srFZDoVjXZIrFCdDX10YsYpNX+pxNGbyefIc3kta7pDGxhpTe&#10;RvmEer/6QoOqFgNAfH+D9FjL2MjRwWBqWY6c+ZyMjiP6iZHkSOOCvHNZlOkZ3GKJgmq+QqHXWISS&#10;xTJMnlrTwuHV49zIG/nKdVPysFYfEDr7/ier/MsvXW7dpuK+DiJI8bMkqyMNrDUnsNNPTqzQxPGK&#10;2ZSSLb9BLPBErEAkL+8dV0107Ht9vVLgVrgx4pJZWSzTrNk8PSWesjhIUp35q2RrGaQggQ+GVz22&#10;j169v/f3jnH5uNY3CZ3IY/m1z6uGeWe1Bi5JK7t4K9GImWNkjk8cCA7idvr175ZduMS4X29N3BR8&#10;GzkqlPzqRaDLcvKGc6qYxWCkKo2bVI8iyAFQdSvqB8OuS4qxjRXxPtnQp4bDXmILTXMvBBlMky6A&#10;HYYjRXvr8yNp6sOleXWSxMSKtVdd0hBAPoDoBuGpPbpbuXUuUBeGnsBVF13KmikAkkqup1Oo+Pr0&#10;ZpZpq6Vi5rw/MCVYK247Np3Fgde+ug3dtdC+UyUbPgKrPFYL+WNrknj2mONwUYKjE7mB07bNO5CT&#10;Sxr5bbowrRa7dSFJ1LaHT06W5Ld81mXc7bQVCtodxOnYADQ7e2o01+PU3LsjTkhho74+PsWKhpJA&#10;8MzFQ2reOMBAT8p3N23LqJHPoik+unoPt6ycsM8NuxPftLXlWSKBkELMddxKhQPpyoJYdkPxP7zl&#10;Es0gke1mC8LbQjeJaNOMJ41PyBCmm34fhPcaDiGUuQmBcw2SyOMBIJkx1zJWrGPm7enlqyRPoe41&#10;0Pf+z5GqjbZOQ3qmNVh66bjZf+NYCD+v+BBVgUvPZkWKFB6l3IVR+0nrG4qv/wBz4yrDUg7afJCg&#10;Rew9Ow65xky/kSXMWYa8gOusNZzBEdf95GP0QZ3jWRkx9+H5X0+aOaMnVo5oz8rqfsP6xoQD1Xx3&#10;Kni4jyEgKTM+lCdvTWKZv6PX+bIfuDN0ksTrJFIoaORSCrKRqCCOxBH6MlzHkHt/j81yLLyrNkb9&#10;5551ldESNSYZJTENFjUaBNP4z1HjOP4ajgsbF3ix+PrxVYF/VHEqqP4up4snk1yObRT4uPUSstkt&#10;8BJodsQ+0uQdPQH06AyMgxuArSF8dx2ux8KH0EkrdjLJp23EaDvtC6n9Ix3G6BeGJh+YZabVKlVT&#10;8ZZND3+xVBY/AevRgxifX5q2irluQTqBNMR32oNSI4wfRQfs3Fj3/tsXuT8GtV/b/nV+1Pezcwge&#10;bG5mSWNiyWoFdRBJLLtZ7ESlu7s8crEEcg9vuWwR08nxm2YbcUDmWOVSoeOaKR1jZo5kKyozBWKu&#10;NVBJVYkl0RIjoi/KSvb+SvxJ19T131AY/K59dB212jsPTv37/wCD5tG79tOw017DTrQdh8B+hvXc&#10;q7hp/h6UB9SRodvp6eu0d/j0QQdwBJXXcQNfU6E/H7v2dR/Z32kd/U/d+v7NP7x64qKSqYsXUyVy&#10;5J5BHp5aj0ItrlolDh7QdRuBIUhPm+U0pvzHH0qLGo8K3rayzxlXMwKhCpUkM8jbXXduDECQF19s&#10;snrWu1Eu5WrazMEiu801iGpLH5gF3AlY2Zd7s3c9z69AtoGP4Y/VyB3J2juB+vr2o5llqLcmxXBM&#10;VzjJZXiEbgPJlhUszOSvfYGqwVAzsO2qdiPX3I9o+a0YePS8ge9yTh1mjE64+lnIEYzCq07+Zq80&#10;B2nV2LmKNmHYbczgLbB58PdnpyyKDtcwSNGWXXQ6HTUdTiu2kUkoZQSqgaB9TuIOnqfj1We1uaWT&#10;X9+NCPUD1Gg+PVDJ5KKWPKY9NlHKVpSrCPUt43TujpuOujL+ojrMVOHUhS/O7f112AHx1RINQEr1&#10;o9Ia6aE6iJBqSWbcxJNrFYi7Wx3tlbfIXsHh8b5RLPZyduS5k2uW3cvD4rc0oWKLYAG26naUXM8i&#10;yOlLAcUxdjI32iUERU6MLTSFB2HyxodB26yGUrQ2ZMvyW7keQ2cbZDSPj3y1ya4KEzINXeqZfAVU&#10;ajZ82zpr0+0X7SBbORmA87BF2oNiaLGPuQ/f69eU7jLIBCo3ab3c+hY6t8x7HT1Hw16WTJpLj8ek&#10;v7yJ9Vs2olYsFBVtYV3BW1PznVvljOjdQU6cEdWrVjWKtWiUIkaINFVVGgAA7ADqWjTnSVq+6C5J&#10;EyOI3Gu+v6+qFhuYfyht9QeqeFxssX5jlJNI/Nr44440aVy+mvdQCSNO/Ybu/VXFYyuK1GkmyCEE&#10;tpqSzEsxJJYkkknUk69WWL+PyKY/JuClQwOpGun7fsHf4dSxPJMJXBcxRSOpZRruUKNGb5Cy6KAV&#10;0/k6SFbWTjhStNV/MlEgcSJJ9LasxLMH2qGV/FuB2gEfAenVTH0oVr06EMdepXQaLHFEoRFA+wAA&#10;f2fgmIV+1mzeuSp9ngSGNCe//wCdbT+BwSi4DRz57HiZT8Y1sIzj0P8AJB/RbzXCrCcazk7PLPjp&#10;AWoWJG7nQLq0JJ9SoK/4nx6NXlOBs40FisF0rvqzH1/dTprG3bvoDqPiB+lU41ym9ja6nUUN4mra&#10;+pP08weLU/bt6VLtHB5YD8Us1aWOQ9j8YZkQd/8AF621MFx+ox13SGGzI3w0262AB+0Hp4Mhy21U&#10;qSdjTxwWkmnxUmAI7A/YzHosxJJOpJ9Sf0R4zBYu1l8hN+CpUiaaTT4sQgOgHxJ7D49V8p7k3Poo&#10;AQ44zRkDTOPXSewuqoPgRHqdP5anqth8Fja+KxlRdsFOsgRB9pOnqT6knuT3P9n4nc/qd/W7+tE9&#10;uHx/mH0Hg+lWJtdfprO/d5fsGmnx6znJP6q/1T/Jsocb9F9d9f5NII5vJv8Ap6+3+k002n09f4GH&#10;4f8A80n035tm6+H/ADH8+3+Pz2Vr+Xxfly66bt23cPs1+P6Y7fPOWU8CbCl6lFy01udRqNYqsKvK&#10;w1GhYLtB9SOvDDieXX49dPq4KFRY/XTXSa7G/wB/4eshS4VevHJ4qAWb+Lv05IJI4WYIH3jfEdWO&#10;mgcn7tP7BYhr2oZ5qjBLUUbqzRMe4DgElT9x/SeZchp2slHPeixuMxtMKJJ7UySSKhdyFRQkTsWP&#10;2dgSQOs8cVhrnHsxxtoDk8VadJlMdnf4pIpkC7xrGwIKgjt9vXLeFf8ANP8Am39VsrZxn5n+e+Dz&#10;/TyFPJ4vy6TZu0103HT7esPmPB9N+bUa9z6bdv8AH541k2btF103aa6D+zxfU2Iq/nkWKDyOqb5H&#10;OioupGpJ7AD+1J7XZ6tWiTNZLF5OpmJkCiWSCrNWapuIGp2tLMAT0ryDcNfQ99Tr/F/e/i60Onzd&#10;v2fH/wCDrU6AD0Gun9/ohTub4L2/wjonsNP746PY9tSo0PZgNSde/cagf9R6X5QBJqyL2JOmupAA&#10;BP6+u7hx2eQP85AHbUanU/s62uo3Np307FCdNTpqR669/wC91yP3EuQxHFZ6VafHhJEjCeLHpcr2&#10;XLywSqyvPJ4iqt/wfzg6LpPfxt6vHYigY2JMtYlWssa7WdpJV1bTbHoxP+K+u5O+I9rcY3HcnYwW&#10;ThzGQzfHrzZiGGcRW67V3yZjqASAOC8IgbbtVjMzFkRI2/eSTfNPKe5UL37a9+/9/qc25bmNx2YV&#10;hPmsRGpy+PdIpEikpu0sKlXLqtiFn2TJ2OjLG6WstyTM4bE+63tqz53gHKOLWalebJeLHyNTq3ok&#10;3vslm+WeApC6qfRDqJMtlNRK16YzSMg0Xc/zHT1+J+Pf7ekkaMupOssIHzfyvt06g8bha1fXekCs&#10;TqCNdT2AH2dtO69+oq4Rxog3O+gUMNAQup+/r2xluVZKnttmr99fcXl6JIBjlrV1fHwtYDBIBasM&#10;ELN3YDYujN0nGuIe1HPRmchcbM8SsWKsFfH2ctRSa0gSc3ikBt7HjlPyiRXcSnRmPWGxN2fHcZ45&#10;zjmNLB2MBh2lmuPgvorl+8mTvMFRTYjqmFoa8e0E6fUSq5XpIaVWOtHGoVQg0JCjQFm9WP3k6/oB&#10;2glfRu3b9Et4Kstx/kp129GYkAsQO+i6/wAeg+PTzWVkuWmEk9myrHeWI03OzEsTqQx1+J+/vJzD&#10;MV7NXJ5JHrY+pYDIUp6xne0bqrBnZDt1/k6adm/QxeCOxXqxtYsxSbdGRVYMPn7akagfYxBPbqwz&#10;yQpPOwljsII4XjYjUOh7ePTduOvzKDqNUDb+McWxli7havMc5hcbdt4+T6e3FRv5mtXttEwBCN9O&#10;769iuuuoIJ/2BxGPD4TJZaCnjZ2lanVmnjR5ZtNC0aMASE9Nev8A0Mzv/m6z/m+v/QzO/wDm6z/m&#10;+v8A0Mzv/m6z/m+uF2cjxnL4+lWutLNcnpTxRpshkYbndAACQB3P6ZqV+rDdp2V2WKlhFkikU/Bk&#10;YEEfcR1LYxtWxxO/J3EmNf8A0ct/jV5NyAfcmzqSTjufxmegXXZFOJKU5+zRSJY/43HTCxwi9YVS&#10;QHpNFcBA07gV3kPfX4jrxz8H5BA+muyTGWlOn26GMdKq8LzzMxAVRjrRJJ9AB4+gK3AczGSdB9XX&#10;aoPj6mx49PTpGyrYvjkJI8os2fPKB8dq1hKhI+9x+vqKxyjL3uUToQWqR/6DVb7mWNnlP6xKP1dD&#10;H8cwtPC1BpuiqRLHvI7bnYDc5+9iT/ZySdAO5J6sYdMlk+W2akhitz4CqliujggECeeaCOTTX1jL&#10;D79e3Xtrd4NlpLE+KvZMZbEW4Wr263lireMuh1VlbadGRmXtprr1zj/Wk/8AEq3UE3OeRx0Ld1S+&#10;Pw0CNYuzqDoWSCMEhdf5T7V+GuvS0bTchwELuEGUyGPQ1+/8o/Sz2JAP1p1RzOFyFfK4nJwrYx+R&#10;qyLLDNE41V0dSQQeuH/67Y//AJSj/RyPm7RR2sjVRKuAoya7Z79k7IFbTQlU7yOAQSqtoddOjQ/M&#10;pMvyXPPJez3IcgzNFVrR6b5pNgOyNNVREUAalUUAadLDyDlPJczlWQCe9Vlq0oQ+ndooDBOV7n0d&#10;365fJx3MXs0vKnqfvMksXmrw0xLtj3xKituaYkkKvw7duvy/l3JA2dKCReOY6Nrd3aw1BdE+WLUd&#10;x5WXX4a9CncfkPHYS5QZLI45Wg0Ho3+hzWZAD96fr06pZzAZOtmcPkYxLRyVOVZoZUPxV1JB+w/Y&#10;e3WQ4Jlb+Ugz2LyZxNwCixgWwsniP70sBt1/lfZ36tYGXJZHlORoSmHIDAVo7MMMgIDKZ5poInK/&#10;Hxs2mhHr26tXOD5o2rWPCnKYW1Ga92sH/CZIm11U+m5Cy69tde3VX224jncvj89xfL2IuX1oTNVr&#10;yxmEBULo4EoDHXQjrmWN5zayENvOZOC3S+kqtZBjjhKMWII0OvXG5OaT5GBOVwTWMO9So04ZIPEX&#10;3EEbSPMvb7+uOc3t5m5NW5ZHZmwGCgqlslPFVtS05ZDAzKsaeWFwGkdQ2h26kEDjPL/cUZ7HcE5d&#10;lYf6uWqkKDKVMjGltUfxq00Y+SGZTrvXQ/aQRzTG+zd7PZnKBaU/J8vn4VimaMmZa8cQREQIp3kg&#10;DXU/MT2092v9acl/l2645x25kcjyXM4zEUIMnVwNZLC15lrxho3mmlgiLL/KCO2hBB+YadWa/DM2&#10;5zFOMzW+PX4jWupECF8gQllddSNTGzaajXTXrj/9erF6D+s31f5X9HWazr9F4fLv2kbdPOmn29ZH&#10;PcIntz4/FXfoLbXK5ruJvGkugVidRtcd+svwflNzKxZ7CfT/AF0dai80Q+prx2Y9rhgD+7lXX7+u&#10;E86zsmVXjnP4PqMBcgovKdPGkqrMAR42ZX1APro32dZyDg163PY48sD5GvdrNWfZZLhGQMTuGsZB&#10;09O2vqOsXheb3rsORy9Q3asFOq1jSEOYwz7SNurKQP1Hq1yziLXPyOpckpPav1zV3SQokkhUMTqq&#10;hwC3prqPh1YxkGUyXMbNRiliTj1VLEAcHQhLFiWvFJ9u6NmX7Dr0cLxbOTVOQlHki4/lYDVsyomp&#10;Zoe7xyaAFiqOWA7kAdY7Pc3ntwY/K3foKjU65sOZvG8uhVSNBtQ9+pudS8lnqYtclNiauPmrOMha&#10;swQwzyCCqu5mRVnTVzooJ0JHbqvhHvZbi8tyYQVL2cqRw1HdiAu6aCacRhifxSbQP5RHVLlPNZ7U&#10;OJyGRjxdaSnAbDmxLDNOoKqR22QN364FznnGayWXq8fzlO/k71mWW7Z8MMqu5XyMzMdB6a9Zu1wa&#10;xdni49JBFkTcrNXIawHaPaGJ17RnXpsLybkL3OQxhWscexMJt2oVYagzEFYojoQdruGIIIBHfqri&#10;ZMjlOI2rrrFVkz9VIIDIzFQrT15rEcevrq7Kvf116BB1B7gj+1BzCuMomUxfF0p4XDrEQUr+GtHJ&#10;bg+X1ZLckwYnuD8p7Lp0F7Be+qk/A+vR+Go7H1+8ga/Dr5nCH47jp2+4daA7x9x16J/CRqdw/V69&#10;MIkjmXcAVJCaaad9T6adeOT9xPqB4nUj1JPx9ToPh/uHolnD7j6+mo17euvoPj1h+D8Nx8ua5ZyG&#10;VIMdRi9Y1bVTZbd8oSLuzE6AAEnRVJGIo86/6VknthUoQWDxD2x4hg68tiVUZpRX+tgWCVpJXbWS&#10;aZSm9mJd+7NYwGX91cxaxVvxmaIzQeTdC29WE8MayKQ/cbW19PXTozzNJclkZmEshO0O/dm0Ou46&#10;+vRAP4x++lOoMh19Bp6KB0qoNyDXxoBp2A1Y/t06ZkJTf66HTX46HoRz/PIxYHU+pA+3oTVwEO3b&#10;qjOfjqNQNBr9/wB/26dGdXZoBOY/pS2yMAbWLOPRtfjpp9unbqo+rV5Vcbk3A9gR2B1/knt3Hw1+&#10;PWa4FzLIzZTP4mGq+WwKY+aeMmzHHZiQu8XhY+ORHOjEDUD8WoF7+q+CxVexWw+QyNq/EJWv1VaT&#10;E1Frs9ipWIWZYFZvCzKfGgf8EbPwTgiEtWocXynIb0A77rFm5Up0WAI7MqRWgDr6M2ug6Bfszdyv&#10;837utIxqg/FJ8D9w+39fQA9B1JduyiGvFpvc9/U6D/4fQep7dWcrlbiCCMA1KEMod4VJKCOIHRPI&#10;xOm5iFD6ljsU9VackVSKlQmS1l3TfBN4kZtE0STyKZFdiG3g6ncuqr1DVqwx1q1aNYq9eJQkccaA&#10;KqIqgAAAaAD9BERdfn3yshVfkiVpSC79lHyaknt2+P4WzOTlWwpxda1M8UzFQTFG8rqyRyMOxgX+&#10;RqCrd2KtLF7Uce8xaaraxzwvKSGlbGaXpO5YknZWc+vfT0+H/uecXhrJqZDnWRTDT2EbbIlHxSTW&#10;thB1+cIsTdvwufQ6dcgtcouWqvEuIxVzegpsI57dm2ZPDCsjK21AImZyBr6Aabtw4nk+HXbcnH+V&#10;rahbGXnEstaxT8RYrKApZJFlGgI1Ug9yCNPcvMXW2U8Tnp7ltx8IoMdBI57/AHKem5Z7t5yzi8Hy&#10;PLGzyS9WSSxLVorqUrVlVXbRI1WGP5Tt7Eg6HqvL7KSXcTzPGTwqlMw5Iw3qzHbKJnu7lV0B3hgQ&#10;ToVOuo0537fXrLz0ME9bLYGJyT4VttIlpF19FLqjAD+UzH4nrh/+u2P/AOUo/wBHAaqbvoZuSPLY&#10;9dvljpyrFr8Ndrvp17t2JAn5pFUw0dMn8X08klwz6fduSLX9n6Ob82iVHtcexNizj45fwNaK7Kyt&#10;9xlZQR1hOOZ/MWTLym7Zv8mzZZWstFFHJasurPqPJJsKqSCAWB0IGnU/Pvbehaw1vi0tVc7SktT2&#10;47dWxKtcy6TtIyyJJIjHaQm3d8voRyH2xtWpJcDnMfLl8ZVJLLBkKrRrIUH8kSwk7jr6ovXuoQdC&#10;M5IQR/vE6PLZeRZUe4knHPz9AGhGOSb6b6oUzCYhJt0+Qv5Nd3zaafJ17fNRlKR5mzNisjDroste&#10;1A6lW+3a4Vx/jKOsb7kYmS+3IefZux+eJYmR6w2QKw8MYjUr3HxY9cvyvM58vFaweSgqUhjbMcCm&#10;OSEu28PDJqdfv69j6kWpiqxcgij3HU7UXFqNT+odZbM5XlEnHuKcZlXHRPHF9TYmncGdoYVd1WNE&#10;8m9iddS3Ze5I9teBU8jLlqvHeZQRQZCZFjkkWWrlpxuVSQCPJp29dNevdj/vHEf5S117tf605L/L&#10;t1h7OezeX/rrncXDekzFWaMVqk9iMSpHHXMZDom4K25tW7kFNRtiu1pjW5F7eZ+WvbETEK8lGdoL&#10;MJ9CUkCsjA+qkjr2RswndDYj5BLExGmquMWwOh+49c4/1pP/ABKt17k/+Rv+RqPXEOP1q4nzmO4j&#10;jcxxrtq31tKuHCJ980e+L/r+sBSsTiHG83rzcfubvTyT6S1NB/OaxEiD/fHrlsFZmtV+NmtxzGRI&#10;Nza1F/fRgD1P1Ukvbr2t9mcLMcdleXwypyq3CdrSJCqWMnEGXQ6SWLSLrr3jBT0PWYynvxZtZPOT&#10;WTXw2ASDINWgqqik2GekF3SOzMoBYhQuump7Wc17IZy4OM0LVbI8UvSpNFZpzIFkMethQ7eKUHaW&#10;11XTUk69e0PNZIPBY5FlsLkhENQIxkcLcsummp9Dp1yl+UZK7R47xCtVa1BjmjjsT2LzTCBfJIsg&#10;VAIHLaKSew1HU3EsTfs5HB38dXy2EmubTYWCd5IjHKyKisVkhcAhRqNO2vXtLjPcWzkTBjXaWOxQ&#10;nWKd5MPLdxUJeSSOXcDDqT21J769cE4jmWmXFckzdPH5BqzBJhDPKEfYzKwB0PYkHr3Z5b7fS5KW&#10;5apwPE+VmjshLzP9HSYBIoxtWW0CwPrp8Ops17+Zu+/G9k9+8sa2p7GTvySLpHNJXBlVW3M7sGBO&#10;mmvza9YHKewdizU8omh5JgpYbyQrtCGCeFroJBPzKyhtPwkAd9cdFl53t2uHZSzx2O3KdXkgrxw2&#10;IAT8fHFYWMfco/X/AGnrmSydyDHY7HwyWb+QtSLDBBDEpeSSWRyFRVUEkk6AevWQ4N7LZExodkeU&#10;9x6z6MR++SzWoRyQ9v5G20r6/i8QHyS9f6RP5nutJNCX3Fy3ymTc2pLEsd2p7nX7ulLEAAfh+wj4&#10;/Zr0F3BNT37666/E9akpIg11Ykgj7Tpof9rpnROyepGv+AAj+/0FA8pI1KoN3Y/t/wBrod2jcHVW&#10;7n7Phr27fZ/73TFmWQE66kadx6emn9/XpcDxHGJYeBoZM5l7Esdehi6ksgRrVueUqoVFDOEXWRwr&#10;eNG2nTnWQy9lL3PrOYt4+tyDJSpjVn49FYgiD1McnnsySTSwho1ZHjCgyLYRZGL2OU8mtfW5CdVS&#10;rjII4469WFVGkUSwJGoXsWOi6liWYs7MxGgjpg6jx6hnIP8AO9T/AHuiW1fU+p6I7IjeqD46emp9&#10;ekI7ev8Ag6Xt6+nSW4h2b8Q+89QpkD3QkCUtooB11+UJ69O0+RhVoyTCm1gShIXTQKQBqTrrqBrr&#10;36VKE6b4CoieQqN69th3DaD2AA6pT8D9s6vK+SxPJJjssuWo0p6Dts0lie06aNproUcMumoIOnXN&#10;V92va9uK8k4cn5NkuSmWKM2HsGvbipssCeO0sMbF45dx2I6qC5lkkOQzdmdHdeDYKgZzooRkyWan&#10;kXTXtqJIyB66adzr0xKeKp6ITrul+/TsVHbt9vQAHy6dz/tDryTSLDGO25joP1D7+mmXwDD0VZod&#10;4Mgm7K+4jQMNVaMkafh3j4dTWRXpyx1PJHXEiPKm9dBIWIGi7d67h982nYnpCQ6wf0lgtLuP1A01&#10;jG0ldiEkDadCAv8AjD9MdOOEM4VHNra05jG/foYFBDA+Ltu7k6FNzpp1JRmrpXqZBfpZpXV3AEhj&#10;DKQ0S+TVikY2FfmVW12tEg4BFdhMz4vDZrM4+QEhY7kcVeiH0B00MF+ZQD27+mumn9kpzc15diOL&#10;JkPJ+XjJ24qzWPDt8nhSRgz7N67toOmo19R0nl90sW/k12+GOzN6aevihbT1+PUcGP8AdTAJLLqI&#10;1u2PodSO2mtsQjU/AfH4dRWa0yWK86CSCeJg6OjDUMrLqCCPQj+xYDL5fAXM/Hn7ktOGGnLHE0bR&#10;R+Qsxk7EEdu3UvDMVxDJYO1FjZ8kbtueGSMrA8aFNqDXU+Qf7Ex3IMdXay3Cs1FcyQTUlKVmN68k&#10;mgPfbI0WvbsNT2APXKcTziSanxnl8VVxmYYXsfR2qZkCmSKJWkKSJMwJQMQVX5dCSOHYbgU02Swv&#10;FBcntZ2aCWstie4IQEhinVJQsaxdyyjUnsNBqfdni8su0ZjK2adn1+WK7jY4A3bT/G9D8Oo8H7pY&#10;O9YxeAyj0eYYanJ4LYSNmilMDnQFl/GmpAfQDUA69R5D+vGTrI4G+rPPkksIxBJUxfSljpoQSoI+&#10;w9xrm+c+yE+QvY/NynE3b9+SYkmm28qsU6RumvkB7qCRp1w//XbH/wDKUf6Mxx/EIJeR4iePNcag&#10;JCia3VV1MGp0GssUkiLqQNxUk6dJyWjRaZ4BJjeT8bt7oDYr7x5oH1G6ORHQFSVO1h3BGqmC1ksj&#10;l+PXHUefGWsdNM6Np30kqiZGGvodQfuHXvLxP24jvy3cdjY4IVyES1vPbkV7NPxgSMQjSVturad9&#10;e2nrxrlXIK1iLG42exj+R1gjCaGGzE9eVjH2YtCzByump26evV/g3AeRw8py3M3rJalqJII6dOvP&#10;HZdpWkVNHkMYQJproWJ00GvIfcKSs6YHjeLlxkNw6hZMhdaMiND6NshVi+n4dya/iHXur/47k/ya&#10;df8AqR/+Devar/x3H/k369v7yRM1SryCaGeYDsrzVXaMH/fCJv4uuc4bn+Rs4h8tcq3sXaiqzWkl&#10;2RtFJGRAjsrDsQSNCD69u/spNE4kilXkLxyKdQysMWQQfvHXKP8AXa7/AMm43ri/+u1L/k3Jde7H&#10;/eOI/wApa692v9acl/l26wcueyV3H8rwuJgqXOJRUbMss9itCsZ+nnWM19khXVS8q6D8WnxaClU/&#10;8O+5HJJ7U0MI3JC2QstPPJ6dkiDsxOnZRr17T5qtA647BXsjimYElEN2CvJErE6nUrTbQk/A+vXM&#10;OK+4V+bCVcndjyuKy0dWe1G0niEMsDrXSSRSQiFTt2/i1I7a8057iKs1TF5uxXTHQzgCUwU6sNON&#10;3UEhS6whyNTprp17S/6rY3/IL1k7WEjFKjZvQcs4fIBokayzGbYoGmghsI6Aa/hUfb1QzmZh+qqY&#10;y/Z5jyaRhuRpI5vNEra9j5LUiAg+q7vs64NzWlC9ijw2/cqZgICfFFllrhJn0HZRJWVNdfV1Hx6y&#10;OK982y+Ey4sGXEchqzWPopIGVR4JY68cro6sCQ23aQdCQR82KwtHl+VymTzN6vj6NapYvyKZbMiR&#10;IWl+mEaqC4JJb019evbnjGJV0xXHOS4jF4xJW3uK9PEZCCIMx/EdqDU/Hr3o/wDVz/8ACnXF/wDU&#10;ml/ylkuvbb/yz/yze64ZyXMVZfDxHkNO3mKiKDMI6thTOiqSo3hVbQE+vXuxiPafI2OQWaNas/h+&#10;ksV5JLNOWHJJXjSeNWdpBBsGg0LHTX49R1/eSjk5+IW4Hge5i5GSenYLKUndEBaSMAMrKo3d9QDp&#10;tIttzzISRshdYop8nJKdDpoYlqFwfuIH8XVB/as3G4jy+ReR1XvStLMz268MffeAV0SFQV+BB/tO&#10;3cxmsjVxGJxsL2cjlLsyV69eGMbnkllkKoiqBqSxAHQw2JluYP21pyA4rDNHJBcvuyV3aTKxR2J4&#10;XMM8TGBVAKKdW+c6IJa8gkT0bT1U6A6MPUHQ+h6NiUBUiMkVZCpDBSQGYk/ziuo0/k6fb1qXCspJ&#10;2hl+A+Gp+B/i6ZNzGViGYnQaBu2oBJVtNO+g168ddfIH/E53aakErop2n4fD+90r2JTptAjiUj4e&#10;vbQfZ8R12RdT69h12AH6uq+KxlWTI5a44StTiV3PxLMwjV20RQzNtU6AHqzxLgeasoJVSXO5GG8/&#10;gmmsQFbIC0pIYpdd4EckieeFQIlcFT08l+7NamncM29jtAK6DRR2VQvYADQD06+ngCyWGGrysAdA&#10;QNPt+3067b5pX/WzHTrQqd2um0DU6/Z2+PQU/H+91GumuuvbTX4H4dRqyAaEDb9n6+gywkk6EjTX&#10;tpr9nTL3Ur+sdJLUuS12RgylJGQgj49iPs6jNa40saSrIVd3bUqQdNd4Oh26Ea9U+P8AJeJ5fkeQ&#10;kOypHioFkncjexVEEpY9tOwU9ci5+eNZjh2K5cKKUONZ+m2Oygnx6zQWLlymxJiaUeOJSx3NHFGf&#10;w7Oub+c+ZsZPj6caN3VQMbVsjQfaGsE/omsSfghQsVBUE6DsAWKjU+g1PU7lNuCrpvLtI0STIWKq&#10;Np/BK24oN2n870A6LUVFhq+1Y5EVWMI3LKu1Qw8m4ss//wDL7bm6r0k2BsLJFFatARt4hVDdiUjJ&#10;AWRJAncas+7d8qM0FWBdkNdAka/cBp3+8/H9N90YyCvtqLXZZFJjKeSVT49TtYIV10A0dh82o2Yu&#10;k7SGGXNYyGadxtLJ9dWWdv6c/jJl+Hcl9TuMnXC4gs7T5HjucQKqlo44oTTdmfXumrMo1PqdAe+n&#10;9l9l/wD1j/8AwX1d4lxK7i6GRoYuXLTz5aWaGDwQzQwMA0EM7Fi066Dbppr36k5LnamOznHaxVch&#10;mMHYksR1d5CqZkmhglVSxA3bCuvqe41wHGMjlJ7Xt7ye9Fj8niJ5C0NOW04jjuQBtfGUdgZAvZl1&#10;1G7aR/Yfbf8A8d2/+LDq3/qtkP8AL1f9iW8fkKsV2hehkr3aU6CSKaGVSkkciMCGVlJBBGhHU+R4&#10;9yHNcSqWWZ3w0Xit14ix10hMwEiqPsZ2/X1/U+Cxlob82RgyV3mJkhfIyNXjmjWBd0Xiji0mYlVT&#10;udpYsVUjO4jjmYyWYhz9uO5ZlyRhLI0UfjATwxxjQj7elynJMfZxXJY41iHJ8RIte3IiDREnDpJH&#10;KF7AF0LADRWA6DSe4meevu7xLXqq+37N5Vhr9+3qxxPiNnI2sfcvPkbU+TnSaZ7EkUcTMPHHEigr&#10;EvYKOsXy2DmPJJbuKy0GXhrSGn4mlgnWdUbSuG2ll0Oh10/S+U5JhJcZyKQAS8nw0i1LsgUADy7k&#10;kilIAABkjYgDQEDpzB7i56OIn5EetVdgPvYBQf4h1nJOLZPMZS5yJIEyljJzRMpWuXMQSOGKJV08&#10;jdzqe/r1Z5FZht8U5Tb1a5mcM0aLakP8uzXkR0dvtZdrH+Ux6is5zmHIM5TiIY46MV6iyaH8Mkio&#10;77T8dpU/f1R4zxHDVsDgscu2rj6q6KCfxOzElndj3Z2JZj3JJ65FzfKct5DRyHJLbXLVSqanhjdg&#10;F0TfAzadviev6o+eX6L8p/KPqfl8vi8H0+/027tvf001647zfF8t5DeyHG7a3KtS0anhkdQV0fZA&#10;rad/gesjw7mGP/McLkgpkRWMcsUkZ3RyxSL3R0I1B/YdQSCzr7gciFDeStYxVDME+CmXxhSfv8f7&#10;OuGVM/ncth4+ExW4cc2PMG6Vba1lby+WJxqBWXTbp6nrIcS49lb+XpZHLS5eWzkfEZVlmggrlB4U&#10;jXaFrg+mupPWP4lyHK38RSx2Wiy8VnHeIStLDBPXCHzJIu0rYJ9NdQOuSW+OZ7LZl+Sw1oba5IwE&#10;Riq0jKU8MUfr5Drr1kPcfJ8jzctzKZw5y7hSKjUndpxM0DK0BYxt+EgnXT49Wspx/kWZ4lUuO0j4&#10;SEQ2q8LMddsBlUOqfYrM33HTt1Nd43UsZXklqMxWuU5V0lt+JtCYoQiJHEhI7hV1P8pm0HWS4hy/&#10;GplMJlEAmhJKujqdySxOvzI6N3Vh/g1HQlPPORnF+XcaISoJ/H/M8/i26/f4/wBnWAGNu5biVXAY&#10;pMXHUxrQN9TsmmnazYknikd5naYhmJ00CgAAAdYrH5TOijxXguLr0pc7knVNIYQsKPKUVV3MSBoB&#10;3J0A645U4ZTebDcNitwpyWaMwyXnttEWCRtowij8I27wG1ZuwHq3KM3UNblPuGYr88Ui6SV8dGD9&#10;FCwPdSwdpW/36g916uYrK0oMljMjC9e/QsxrLDNFINrpIjAhlYHQgjqW/wAdzWb4ek7l5MXA8Vuq&#10;gJJ0iE6+VfX4yN2+HVPKZTl3I80+PnSxWrRPXpxl4yGXeUieQ6Ea/K6n7+sfxLkOVv4iljstFl4r&#10;OO8QlaWGCeuEPmSRdpWwT6a6gdcq/q3nMpmf62fQ/W/mRgPj+g+o2ePwxx/i+obXXX0HWP5byHke&#10;ZxF3HYmLERVsca4iaKGeewHPmikbcWsEeumgHWB9v8LetZLG4D6r6a7d2ed/qrU1tt/jVF7NMQNB&#10;6AdX+XUspkuG5XMTNZzUGPEMtSxO51eYQyLqjux1Yq20nvt1JJzWHwucv50562ly5ZurEm1o08ar&#10;GkajQaeupPf7OrvIkivcN5DkHaW9dwrRpBYmbUtLNWlR0LMTqxTYWPckkklWyHuByK1VH44a8VSC&#10;Q/qd45gP+x6wfC+PfUHDcfgNegbcpmm2F2c73IGvdj6AAegGn9p3kfAeUxSy4Lk1X6a40DKk0TKy&#10;yRTws6uokhlRZELKw3KNVI7dULXs/wAse3bjmY5fFcvlj0mi26q1ezTphQ4YabJIdrbtTIm35o+L&#10;c04/PxjN3Y4WFGaWOT/RrO5EnglrySwyIHTQFGYK29Ox7ArEd8hYKiakfh7H4gnQff8A7egEkhIG&#10;obuBtPp92gbXXsD27/rUadgx110+XuSCdADqfs6UnsPl1HfvtGunw+39n98kgDuAPh6D0/RJ4WEb&#10;DuJD8B/KP2aganTpPceWSzT5LnbElX2pyNaVF8X0kniyl99D5o2TVY67qVYNuZe6E9GyYytaNdY1&#10;cgtIw1+dxqNe500H/vl7b957ROztr69+5GnRZiWZjqSe5J6dx2cjarfZr6kff1qFAJ7D7h3HRJ6U&#10;7S6Rg79NNdWBA9T0vkg8LSaMoY/zj+IH0769CZ4kMTx7FOo79h8NCdf1D/b6tPDGkAmQNHvYIO47&#10;EDadPh8OuI5Pn+akjgs3J8hJw+JmibIYnGqizsZljJUNZsV42UMreNnKsGCnqGCP2T4IYYUVBJJx&#10;7GyOQoAGrvAzMT8WJ1PTw8Q4hhOKwyALJFh8fWoqwBJAIrxoD3J61YhdToNfiT6Dr3KdhotjJ4+S&#10;PX+aMJjUP99T01y9IUjUgKiAs7EnQBVHc+vUeSybCpjt8UuMxzIjbCNCZHDbhuA3LoR39dNPww8a&#10;4/LC9WuH+uVJkR5GVGVw0m8EhotAW17Bt/8AJ06jjrzvk8mkTx1YlhKGSdwZfqBtmQOA40CSIoVn&#10;ZW3BfkrvkbKvaeKNsje0G1VBIijGwfhiVtuvf499Olp4+GMzyTuoaSNz44lb1kUMNGK9x30Pb01H&#10;Wsh/ePoXUHcqnQahTovb9nTyudFjBZv1Dq0kqNLMpkkaJ1KybmMmwatvOrFyE01O7d8q7WWTC3Qk&#10;ccseYrTIihI9ESSZ+2xF2khSR39F0HzDbHnuWtibNGfiXHq2KrWbCKiSS5iwZLqxgEn922LjHcKf&#10;mPYqQf7L7L/+sf8A+C+uUf6k3f8AlLG9c6wGYylOfkfKsNZxOE40JUa3JJejMIn8IJZUhD+QuwA+&#10;UAHcVB4lgsbEZr+YzFKnUjA11eadEGv3DXU/d17WWeOciyvH5rFrLxWWxl2ep5V2VCBIIXTdtI7a&#10;+mp09T1zXjdHk+Xtci5Vbo/Scmu3Zbc1CnClgWUrGdnMckheMB19BqRowUitZymVuZKzbw2Sa3Yt&#10;TyTPKwQMC7OxLEFie/2nrIe2HtVbSllcZ+55Xy4KskkE5AJq0w2qB0B0kcglW+VdrKW6yWRxFLk/&#10;uC9ZtcnlJp5rEayKPIEaew+zfpoQm7d6aDqWrjuSZrBXsTYMeV4plWlet5FPzx2KNj5QT3BOgca/&#10;KwPfqHklaumNzuOkFLlOEVtwr2goYNGT3MUo+ZCfvXuVJ6/5sfbi2lPlD1km5NyIKryUEnAeKCuG&#10;1AldDuZiPlVl2/MdVkfERcl53yJA0881f6vIWo1f5WkdxvZQddCSQPh1U9uPcW7mWi41cNyjh+QJ&#10;MLtKSSPYyA2QJlRl0IQ/KPVQNTrb/wBVsh/l6vSZg10yfKM68lTieGdtEkmRQ0k82hDeKEMpfb3J&#10;ZV1G7cLNHH5PPcxyTa2Gw9OwauOpxlgAfHvirQKCQAzEa9tST1UhyeQ5DwTNsPqa0Zt+apbRSAf6&#10;OSWtZUHQMDuHpqOpb2Qgho8w43LHT5TRhP7t2dd0NuJe5VJgrfKfwsrDuACRwHgKwWefWIFnymUn&#10;QSw4qGZd0WkR+V53UhwHG1V0LBtwHQry53lXO83OTLBjK0lu44A7Ew1YNwQDX0RAO/Xt1RzWL5vw&#10;/FTZYWcpPbiyFKpYr0o2tzQyu4SORJFi2FSSG1299dOqPGuLQwXvcHkFdrNc2Bvgx1Ms0YsyJ23u&#10;7KwjU9vlLN2AVpMfDk+Te4OanVppMfFNNLDDH+Fm8SlYII++noq6nT1PUNGa9yT28zldFlhptNLD&#10;HLFroCE1MM0eq6ejL20+HVzi3LUhqe4fH6wszywKI4cnUDBDZjjHZJEZlEiDt8wZOxKp7d/1d5Nm&#10;OP07uJueZcddnqpLLHOupYQuoYqGHc/b1kOA4DkuVsZTkWUFh+RyWZ7mUWNokiWpTeQu0W5l3Ep8&#10;2v4dO+ol5Fb5JhM7JpZWTIyXK1ttfSQGYq59PxdXPav3AysmdyENJ73FM/abdbkSAjz1Z5D80pCn&#10;yIzfNoHDMfl0/wDcPl/C7DJGnJsTax8U7glYZZo2EM2g/wDo5Nrj9XVTkfuLmE51laMizUcHFCYc&#10;XHIp1Vplcs9ggjUBtqfBkb+1ZX9neNRx2sBwTLy2OT5iaGVJHztJrNF60KyqmiV1aRS41EjN8uio&#10;GkBeXWd+4c6nTT+cR37L21+37vVUhTaEYb5JO5K666aa7f72nx6BPc6Akn1PboAADU9v1/oIAJ/v&#10;dVsVSTW5elSKFT6fO3iZmB1G1Q24/d8R1i8Vh7LWuL8SppicCz71EkaO8804EnzoLFmWabYSdu/a&#10;Dpp1EuvzzSa66EHYgIGv6ySeolHZY4wAPs/6vTr7PtPQJ9e506Gv8kaDqCjBG4ra62ZwNQoAJAPc&#10;abiNNfh6/Dqo0dVqE0JKo76OoTUMdyhydQxPofUfeenkON0mQ/MsrOqsdAexVh31bsARr8fXQ6Rx&#10;BYu6wjaCyqAAPXXUsdO+h19P1xxRAyTLKiyb0LkoCd6gbh3IOg7eo9D1+anb9LRwlPFYugG3GrL5&#10;57FwlgRu82tfXUf8GD8f0dut7MZJNNC5+zXXQD0H/Vrr1m4J3LWbPGMPl0pLrvnmnnyVQKugP8mi&#10;oJ9B8fvTkPICkiEs+MpKSyLE/dASVQlANDoVGp7kfbNhcckxvWUK2p0jc+OJlGoibYytKQ4Kg9jo&#10;Rr66WXDYt5bCiSxYIDArvV2WP511EmjJ6jcjRfHv0uayMldpLDD8uNeWN2EQ1PlLbuwcaP2BJb4q&#10;ztH0gAmSGDUUYgyK+g2sLUuoJEQ2ndIvp8oT5t2ty7ZkmhgjgDeayioiAbAwQKSNzt3bb6t+zqyX&#10;Ajx8WqrdDbo/lIO4/KGBbeo0PoQw+HeaaMeaCZVA11RWViB31H4dD30Hca6dTPJHfEQQyLsX5owA&#10;SSGGpLg6AgHdueQfyhqsWOsWZ6uNWSH6UmNNtlnYMBIqTBlEbBBr2Oo0Omipici07TPy+9NmX8m3&#10;yIfFDSCOUJG4CoNRou38OxNNo/snsv8A+sf/AOC+nxvCcBkeRZenAbz1MZC808cMbohm0jBICu6j&#10;X7SOkq1fbLK0NzbXs5QR4+JB6li1l49QP8UE/Zqeoucc2v1uQ86jjK4qvVDGljPIpWRkZwrSylSV&#10;3FVCgnQH8XXtP/37l/8AJ1esdieW01yeGw2Os5mTEyDWG1JWaNIo5h/KjDShivo23a2qkjqW1Qw1&#10;OmmNrO0UdWCOHakaE7E2qNo0GnbrJ5rJTGxkcvbmu37DEkvNYcySMSSSSWYnueva6njIVjTJceo5&#10;m7IFCtJZykK3Jmcj8RDS7QT/ACQB8OuCclqwJDkORYixXyjIunlOPlQRSOR6ttn266a6Ko+A05zx&#10;9GIo5Pi/5hYTXsZaN2vFESPjott+/Xuhkr0hlsT8oyqgk67Y4rUkUUYP2Iiqo+4dcXytCsi5Pl8l&#10;vJZy9tAkmkSzLBChb12xxRqANdNdxGm49e23JVqIma+tu42S8oAeSsY0mWNzpqwRwSup7bm0/Eer&#10;f+q2Q/y9Xqlh5XYUePcepx04NxK77LyzyybfgzblU/co6zeI41xTBZWTP3VuX8pkFsfUMsUYjih1&#10;hljGyM72XUert1gsVyXjGExJ4/bkt0b+OWx5tJo9kkRM0sg2topOg9VHXMsWr6U7nEZrU8ffvLWv&#10;00jPrp2E7/x9e4GcyUrS28jyDISOWO7aosOscYJ/kogCr9wHXF81RqQnN8zjkymdyoUGWUtK6Qxb&#10;yNwSKNVAXXTdub1Y/o9zbNmR3+gyn5ZWRhoEioRJWVVHwB8ZP366/HrLcmjhQ5bk2dsJct6fP9PS&#10;RI4YdfsVjIw+9z1g+TyRRLl+O5+CGrbOgkNe7FKs0K/budI30/xf19e2ktKUxm7flo2V+Dw2q8sT&#10;qw+PZtR94B+HXtP/AN45f/KVeuWZy9Vjs3uO4IHEPIobwSWp1jeVNfRtilNfsZvt6wGamqo2VxHJ&#10;a8NC7oPIkVqvY80YP81zGhI+1V+zr2yeF9jPavRMdAdUkx1pHHf7QT/BxnEoeH2+T3spj4r9f6Sf&#10;Y5Ms00QjWIRSMxHhJ7fb1juJ8n4fleE38w8cOMkvasrSyttjV1aOJ1Dt8qsARr66Dv1m+EY729yP&#10;Jr2FZQ8lGcszq0aSF/EkEjADyAHv1HwvN8WyPDM7bBOPgvHcJGCGTY25ImRmUarquh+3XTWHhfHO&#10;OWua8wlCeXF1WKLC0q70QlI5XdypDbVX0Pdh1S4n7i8Iu+32QybKlC1ad2iZpDpHvWSKJlVj8ocb&#10;hr66DUjO07XtZmZ8XhLb1jyAyPFVlVZPGsgdqxUByRp83x6wePg9rszSxeam8S8hLvLVjXuC5cV1&#10;UgEafi6vQ4f2ozGZWhKYrEtKdpwp1IG7x1m267Tpr1ybIcg4dkOA0uNQw2JrWWLqksTrM0jqXhi0&#10;EQi1b19R1ePt37U5jmOFxkmyzlkMqlvuEcNebYSO43Nu07lR1eNKpNh81iCq5bB2SGeLcSAyOAu9&#10;dQRrtBB9QO2ssuH9pMzlooGCzSU52nVGI1AYx1WAOn29ZebI8KyXDWxckKRRZHfrYEockpvii/Dt&#10;7+vr0C7BASFBY6DViAB+0nQfozuExHtfls/Lgbs1S1LRnaX+ileIOyx1nKhihI16u8cfFXeM8moR&#10;GWTD3wNXVCBIEbRTuQnurKp07j0OmdwmI9r8tn5cDdmqWpaM7S/0UrxB2WOs5UMUJGvXJ58n7bZj&#10;i8HHMPYywmvl1Swa41MCM8EYDEd9e/6untYf2hzeVrRyGJ7FOZ541kADFC0dVgCAwOn39YrleX9v&#10;cjjpcplLGNTDW5zBMogiSTzayQAlW36D5fh69YziUPD7fJ72Ux8V+v8AST7HJlmmiEaxCKRmI8JP&#10;b7esPhbHtByDDwZS3FWlylgS+KusjBTI+tVRouup7jqf2yyOIkxzpdOPr557CtE9gqDEpj2Ar5GO&#10;0fMe5HXEfb18NJbm5ZEskeUWcIsG55E0MZQlv6PX8Q65Bw/F+3GT5La4/MYp5qMxcso2/OY0ryFR&#10;qwHc9PxDJYLIcP5OUZ62MyHcSlF3sisVRg4QbtGQaj0PXIOH4v24yfJbXH5jFPNRmLllG35zGleQ&#10;qNWA7np8Lf8AbXM8TgSpJZGUv+TxFo2RRH80EY1bdqO/w6LMQqqNWY9gAPUk9Ag6g9wR1j+P0sPZ&#10;5Xy3KKr1cDUYptRyVQyOEkbc7A7UVCT8dO2uOxPud7dZDgVbKNpVy8zSNGoJA3PHLDESqk/Mykkf&#10;zeuP4eDi1nlNnkVdp6QpzhGJDhFREEUhctr206xlLl/t1m+IUcnL4osnbJ0U6qC2yWKHVU3AsVJI&#10;HwPWK43jeP2uXctzMYlp4SoxUhHYohYqkrlnZTtVUJOh9O2uO4X7gcGvcCy2YeOPFy2Gdo5HmbZE&#10;GSSKJlV2G0MNw3eunfTL8EocByHJ7+KWBjJRnJeRZq0VgkQrBIwCiXQ9+qeAu+12b4xXtRzO+Yui&#10;XwxmKNnAbdXjHzEaD5us7hMR7X5bPy4G7NUtS0Z2l/opXiDssdZyoYoSNeuSYqHjN7E8wwFOxbi4&#10;xacBrX040MSSlFKPv0Vgydtde/fTI5apjXw8+MufSWcfJMJm0MaukgZVTs2pHp6qeuX4LG4GWvje&#10;JyvC+facPHYfzNFFtjEY2+RUZxqx0A6X2/jw0kNebIz42nyM2VaKWWLesZEWwHSV1Cr83xH9p82O&#10;KhIsrzXLpxZskzSJJTguUbliexXaJlZZglYrGwPyswb1HSKqBV7bQv2fcddNNNB0VclERQO2gPr2&#10;GmnfX16VfRV1Cj/q/wCr9fQGuh079MRG0iafMoPzajuCunx/X/8ACyO62UC7gqaCYbiNCydvt0+H&#10;Rcu8blSWidGDd/s7aHT19etmLkko7llWS9p4mMUqPFIo0J7OkhU/d26YorJGgCVCw03b/wAR+zXb&#10;3+4dLKvoW2RaehVB6/8AxtP4+u5JYjVtftPSrEpeWTuybSQdD29Ps9egZRtjGgAJK6/cDp1VN/Hr&#10;NVMekoiZVYRsW2uxK9tNDqfUgeoOh6x2NrRxCCnD9JHUkjhnrq5Z3eyWZ4JdysdRGkrd/iew6x9P&#10;IWqmMvTQW5xYgkBpLBVEjmVzN45oNUQOTMiKNdu9m0DF4JGWZiPHMhdoih00KyF9vyg/Kyk6all0&#10;9epJd7RxtI6RoNruqHX0LDXT5j6gsT21+36mKdGjgj0nMYXyKrBjoQCdu9WGmvfd/eznvBhK+Uzu&#10;FFxP+crhUbIzSVIIkpjI46Jo+1mDwxEh5o4pIDIZDvSErh7+J9wcFFLm1QVMPdyFatkFlcKfA9WS&#10;QSCRSwBUA/dqCD+iFAotZe+fHi8aurSSOfQ+NA0jDX+ap+/QasOAe8PP8hGMpyRZeKQ4l2eFYptW&#10;yuJQxbtitGsNtWXU6uyerE6Nj8dIsuWmbwu0TRO1Ut49NY3bTyESqUDDb3BY6EBmjtfvzdLhIjum&#10;YgrG6SroSukWhAjJDaFmPZgpaWBIo5YpY3mq10R2rO0paFVnVlUpKumrL6hVjOmvUQjlXIV2AWG1&#10;JujRNu5m0XQtoNHk+U/My6D5iD1LFGxyMrRzRXZ/U0ztVZFC6/8AAAk/J+Lcyr6nqDj1Nb2V5BlU&#10;JpYajvlsBYWRZpljUneG/EzAhlJ0Us/bqrBa4fnIZKUcqztJgcnXijSTXdsmnpRRrsBKgx6k6A99&#10;TpHxXByRZDI05Al/EUi81kakNErRJuZD2GgEmhHxX4fmvNKmQ4f7eYvIJ+a4nK07FDI5TYnkavXj&#10;l2SCMSFC9gqu9gGj1ZNV5xxHGYCL8s4pyPJwxY6WVxAaFHISR1YzNMJnjRkKlpJHOpJPkVgd3Cq7&#10;TiyalnOVxOpVgwhzV6MEFHkB7L67mJ+JJ1P9l9l//WP/APBfXKP9Sbv/ACljf0+0/wD37l/8nV6t&#10;/wCq2Q/y9XoqwDKw0ZT3BB9QR1yjhWQrvFFjbkj4ad9dLGPlYtVmVj67o9NdPRgy+oPWE4X7mZx+&#10;M5vhtZaFK7LWsT17tGHUV/G1eOUq8UekbKwGugKk6kLBf48sycR4zT/LsBJOhjksFnMk9poz3TyN&#10;oqg99qqSAxIHLfdLJ1nrV8+iYbjRcFTNXhk8luYa+qGVURSPijjrnFOxXkjx3IchNn8FYYHZLWyM&#10;jTkIfiIpGeI/evSe3XuNUvLjcPNPNxrN0IhY2xWJGmkrzxFlYaSOzKy69m2kDbqeOYnidC3T4pxY&#10;2Jkt3lWOe5asBFLmJWcIkapomp3Hc2oHYdGN9d1vjeRii0HbcHgk7/sQ9cY9zqtZpMLmcemGylhR&#10;qIbtV5JIt5+HlifRf/qz93WTwPvN7bY/lWKyVlbOO5O1GG5aosUCPFIkmjPCdoYbDqp3fK27t9RF&#10;x7j1yXbr9FDxa4JddNdNZakcevw/F/e6yHuB7P8ABKXFIzasYK5ZWhBStuIfDMyOIWf5G3I4G77C&#10;QD265lirVd4sbmb0+a45YI+SWjeleVNp0GvjYtG3+Mp6g9uvcTHXbXHsdNNJx7PY9VmlqpO5leCe&#10;FmQsnkZmVlJYa7dumhHHOC8YtZXIZPkth69W89M1qsTpA8w8jTuj/MV2KFQ/N93frJcp+mf+r3uD&#10;HHkcZc0JQWooo4bkBb+cHUSafzXX7+s17f8AuHbkxOCv3jk8Hn1hknjgnlRIpoJ1hV3Ct41ZWCkA&#10;7t2gOvWB4D7e3ZcrgcZe/Nc3nDFJBFPYSN4YIYVlVJGVBI5YlQCdu3XTXqtzWWq39XPb2KW1Ztuv&#10;7uS9YieGrAp+LDe0vb02DX1GvtP/AN45f/KVevcf/wASVP8AjJ6p/wCtOP8A8ha69sP+/rX/ABGx&#10;/B9vL3HcWuazdbC1HxuKZxGJ5Pq72iFiQB2+/riHJOa8Up8NwvFZ68paOaJnaKGcWGUaSSu7uV2j&#10;sFX+PXns3t3isfmM+a216mTYrCK5gqb21E0HzAhdPm/Z1i392qi4LllCt/4HxeOSP6RpIoHmiDy+&#10;aU7dhZgQzEtopI9OveD812/nH1GS/KPNpv8AD9cNfHr8fFs0077dfhr1wsfJ+dfmU/0Wn9L9P4h5&#10;dunfTf4/29coFnX6kQYr6jX13/X1N2v7euD/APe1j/jU3XOT7Zcgw2EgivxDLrlULmRyZvEY9K1j&#10;sAG19OvcROe5nHZnNu9U07GHUoi0TZrLMjgwQd9u/Xse3x6w+Q9u8PXz/JIg7LipCFE1l75Sx5T5&#10;EOqxEsNWHYL8NB1y7DZTgnH+L56vj7ljOZHFxkWpbMVyvHLHLKJJFYbpCW0/lDrkL+2fIsJhaMdy&#10;IZOLKoXd5TH8pTSrP2C/eOrUPuTl8bmc4113qWsWpSFahjjCIwMMHzBw5Py+hHf7OT4nk1i0mJw3&#10;068Txjs30qUpIEYTQp+EmVtxdh33aqT8ugMnLbFq7UoZmzT4pfuMzyyY+OKH5Vd9SyRzGRFOvbTa&#10;Oyjr3w/8Zn/jlvriwwhja5DWiXNGI9wy1JzKJCPj9OVHf7h17tj2yzmJwk8WWmOXbKoXEiG3Z8Qj&#10;0r2O4IbX069zP+c/PYfN+XBWfyP8pQp4ttaz5/LrWr67tU2+vofT45H/AJs/yf8AIfzib6v8w2eX&#10;6v6evv03d9vj2ft169uf69fS/wBavzO9+afR6eD+X4tm3t/RbNfv69vIOKW61DkUmFqDEXLg1gjl&#10;+rvaNIAknbTX+SesZPzHl/GsjxqN2OVpUYmWxIhRgoQmlF3D7T+Iduve7GUmKZ3FwvkuPSBtutqG&#10;WACMnUD94rFdT6Ehvh17J3Mmjxchwka4rkSOhQm1BLP+8IIGhdSGYfBtR8OveP8A71k/y9fr2gjx&#10;J1zEMuO/NjFpuEBusxD6d9fFvJ1/kkde6sftrmMZhcqnka/PlFLxvX8kI2qBBP8ANv2n0Hb49ZF/&#10;czkWEzVGSBBjIsUhR0lDfMX1qwdiv3nrgfHo7Nurwa/QntSQxFkr2sjHNtdZtDo5ij8ZUMPl3kj1&#10;655x6Wzas8Fx9OC1DFKS0FXIyy7VWEnshljDlgPXaCeuQ/ne36j6Q/kPm0/pfoINnj17a+Hfpp9/&#10;x6pC2Y/zA5mv+Ug6eTd45PLt+OmzXX4en3df9GiHDWYqXKpeO4paFu6CY47hEOjTDZIdA/r8p/V1&#10;w7I+8WUx3KuLwZHRMfhXSuS2gaVGLVYm1dF0B2sB9xPfiXJ/bzn+M4/7hxY2B8bgbsvimlhCSWIp&#10;I1CyEExuwKshUj10768Tj98eA8e5PWsWRHiuSGrVluxhJE3yVpY9yI0bMr7TGhJ9CPXrlkHt/k6G&#10;J5EadYxXMkpaARDGVPICBFN3I9Pl6eb3E5RgMxgDVkVKmMjKzCwWXY2pqQfKAG1+b9nXu43tjgsT&#10;nLEmWn/N48o5QIgt2fF4/wDSK/cndr3P7Ouf5fmqS1fcOvWn82KjhRKkSrLDBOQ6u3zJ8iKO+qkt&#10;uY9+vefELL9LQz+InyfF/gv1cmslNVH2I08if9b1luXyHwZ7lMclygx7SCW3pXo6H1IVdJv1FuuK&#10;3cNlHT3KxefmyNxRBKpjgYKIQJ9uxjG1dHA17b2+/rA8mqALDmqUVnxjv43Zf3kf60fVT+r+09yO&#10;erMIsh7ezJzGmJJDHC6Y2GZLiylUdiPo5pyoA7uF76a9CVo2C7tkTluz6jVTGyna6nTXsddPUDTp&#10;iE7u5VZOxJXXTQD10GnQ0Pcfg7/4Pt/6v1dEFhqPT+UQfj2HQ39gPidv/anXoeaFJSn4C6hiNfs1&#10;9OmdLNmJSdfGJAR8ddC4Y/DrJ1pYLeSyV+p4sDGDvWO4tmuXkkAZNU+nEq+jEEg6fylNIJIjY1WG&#10;gUqS/YP3PoABoPj8OqdJQp+mhVpB39SS2h/WCPh0E2lrEzDRFGv4vQaeuvTXWwWR8MW3y2Xp2Aib&#10;m2AGXx7V1PbudNRp0xeJlQDcFDLsOgABHb8Pp6D7NejEm6KRtP3erbQwXsW26dhoPj8Otqqj7VOr&#10;bWLBT8wChDqFBPYfH79D1FWhteG39QPBA2n1EcsJDBwSddw11Vhr6diR36x1DJh8pxRBDUuYgiFp&#10;6NaNgu6p+FhKi7dI3Yh/Q7Gbeu3gnutSx2TgiaS1xbL4YLmqsUfjBkNdckgaLSZF8sQeFtdocn0i&#10;g4py3BXDi988eHgxc+PsWHA3jx3LGRuIHLjRVdFTv3K6AjnVKjx+7aGdpWcJmcLj9I8xQhvYcGdJ&#10;K8210spPIYQpTVdVcoyqdZuPe4+EscOy99nKT3FkixuVjWZRIK8wGyRCQDp32j4H0OSxOEUDj2RX&#10;zZGhXmlp3HjjVzGIbtOatZVg286tN+E/KwACtt5/yCPOVsxJUh4FyvK26u2S6fDCKEkbR10W7LJF&#10;uhMCfvArq4EiB7GU4NXho5Tmcuy9xmKxsb8vydMC3Vtbm7JJEF8gUldybgx2vo0EubyUdy+3+iWo&#10;44tkViyheCURzbQQHkWWHRgNoPkbQ9uo/raEUNKxpLFJJLsjshz8kQ8Q1jEigt5SdoPyEEjtHJLd&#10;+tSIOlbNeLxmIStIkpStvBlM7h4iP5Ghb4jqPH8PwFi4Lk0tTIcqPlkxdVYo/K9e/ZSN0rE/LtP9&#10;KexjQ669YCT3F5Rl87laOr5TD4W02MxUoCssFcSIgv7a6toHSxGZD8zrodgsxcR4nh+MJdZXvfld&#10;KCobDqoUPM0KKZG0AG5iT/A90zY5WuOetzfkN+rRNy3Alyf8ynWJIpIJIRDIsitEzspI9dWjVW69&#10;vqucsUrWTu0p8vNax8vnhkTLWpshE5nCIJZDHYUyyAaPJubVtdT/AGThf/76f1Q/qh+Y/wD+u/MP&#10;qPzD6X/+qrbNn03+Nru+GnfKcw/5wf61/mWEnw35d+U/QbPNZrWPL5frLGun0+3btHrrr20P6OJ0&#10;/wCuP9Uf6rz25vJ+X/X+f6pYl00+prbNvi+066/Dqbmv/OJ/Wny4uxjfyz8o+h087xP5PL9bY9PF&#10;ppt+Pr+iDHcxoSJeoBvyfkVFlivVC5BYI7Kysjad0dWX46A6EP8AkXuhRsUWJMf1+OlhlUfAHxTS&#10;q36+36uq2S9xOWWeZCBhIcDSgOPpsR/Iml8kk0i/70xnqpi8VSgxuNx8KV6OPqxrDDDFGNqRxxoA&#10;qqoGgAHUeF5bVkhuUS0mD5DTKpcpSMBu8bMGDI+g3owKnsezBWBSj7pY+TGF+1ifGypOFJ7/ALpZ&#10;3UkD/HGv3dZbiNDk1heX5qarLd59aprOUjrSBzXgpLNGI4301P70troSzABeq3Ov+cf+s309GzT/&#10;ACv8n+i1+pULv8v1s+m3T02d+slxvk2LgzWDy8JgyGNsrujkQ9x6aFSpAKspBUgEEEa9T3OBc+s4&#10;CrKxaPC5aqLyx6jXalmOSFwoPYbkY6erE+umU90sbUh1Hz1cbNYYjvr8rzwj7NO/WQ43iM/kM+Mt&#10;d/ML9i6sUaCfxJETDFGuqAqi6hnY9vXpcFzjE/VpWLPi8rXbw3aUjgBnrzaHTXQaqwZG0G5ToOpH&#10;4t7oRNSZv3VbK45hKi/Y00EpVz94jXri3N8v7mran4vka+SixeOxxQTPA4fxtYmnbRG02tpHqQTo&#10;VPfq3xXmmHizOHtEOI31WSGVQQk0Eq6NHIup0ZT6ag6gkGSbhHuSa+Pkc+PHZql5JYl17f6TXdQ/&#10;2f0S9Q2Oc+473aMbAy4vC0/C8gB9Pqp3fbqPXSI/r6pcV4bhocJhKGpiqw6lndtN0ssjEvI7ad2Y&#10;knridz+u/wDVH+q8FuHx/lv1/n+qaJtdfqq2zb4vsOuvw65JmP69f1t/rBRip/Tflf0Hh8Unk37v&#10;q7O7X000HUPCv6yf1W8WVr5P8z+j+u18EcqePxeev6+XXXd8PTri/P8A/nR/Pf6tzyzflP5J9L5v&#10;LBJDp5vr5tunk1/AfTT+Dxb3KfNyVJ+MVoa8eJWAOkwilnk3GUuCuvn0/CfT9Ge90Vzck8+crNXf&#10;DGAKkYZYV3CXeSf6H+b8esH7pV869G5iI4Y5cUawlScRiRGPk8ilS0cm0djoRr39OoOZ8e5Ha4Tz&#10;CEL5MrUQuJmjXYjkJJE6OF0Xerfh/knqjy33F5vd9wcjjGV6FS0jrCrxndHvMksrOqn5gg2jX11G&#10;oOY4hNkGxceX+n3XkjErJ9PYisDRCyg6+PT1+PWF4nFebJR4aOSNbrxiJpN8ry6lAzaab9PXq9Nh&#10;/dfMYZb8plsRUoGgDHUkbvHZXdpuOmvWfg5DzfJc9xvIKJo2cXlQ7RLGxO/QPNL+JTofTq6OA+7G&#10;X4lg8kzG1jI1lZlB9PnisQhyB2BKhgPierXJcVm7V4XMP+WWKdlFJaV5IZZLHlDfymh/Dt7a+vbq&#10;WLD+7eZxMU7Bpo6cDQK7AaAsI7SgnT7esvNkeeZTmS5OOFIosjv0rmIuSU3zS/i3d/T06qHmXDsN&#10;yhqBJpSZSlDaaLXuQjSKxAPxA7H49VqGOqQ0KNONYqlKtGsUMUajRUREAVQB6ADrkGbwXuvmuNSc&#10;juTWrsOOjeDcJZXkEbtFZTeF3kDUdX87+ZW+ScmyKtHYzd3QFUdg7iNAW0LkAszMxP2ga653N4j3&#10;Qy2Alz12a3aiowNF/SyvKEZo7KFgpcga9ciXJe5mZ5PW5Bg7mG+kviRo4Db2f6QqvYkBZApAGg9T&#10;36u8er5eTNJcyUmRNqSEQFTJDDDs2h3108Ouuvx6w+OsZuTCDEWZLCyxwCcuXTZtILppp1jOWw8w&#10;t8YvYvHxUK/0kG9wYpppRIsoljZSfMR2+zrGZKX3m5Ffix9uGzJRlM2yZYpA5jbW0RowGh7Hrl3u&#10;EmZktzcsiaOTFtAEWDc8b6iQOS39Hp+EdVfc/H5aTGyx20vWsGkCtFLYClZHEm8FfITuPynvqfj1&#10;yHmWD9zsvxO7yGUyWY8ZG8LBDtPjMsViNmXVQe46n5bfzd7l/KpVdYsvkNB4vINruqlnYuy/KWZz&#10;27DTv1yDmGL9x8nxq1yCYyzw0YShVTt+QyJYjLDVQe46p5+77o5vk9erHMj4e6ZfDIZY2QFt1iQf&#10;KTqPl6kw3KsBj+R4qVg747JVo7UO8fhcJKrAMNezDuPh1HhuLYKhx3ExMXTHY2vHWh3kAFykSqCx&#10;0GrHufj1j89Vy9jivK8WqpWztRN+5EYsgkQPG25GOqsrgj7+2mOy3ub7i5HntfFsPpsTOsgRgCDt&#10;eSWeU7WI+ZVUE/zuuPZ6tyy3xS9xyFo6M1KHdIrFw6yJIssbIVI7adUbfOfcrkHNadF96ULjv83c&#10;Fl8ss0zKrbQG26HT0I6xXI8XnbfDeV4WJIKWaoruHjjJaMFFeJgyFjtZXBAOh17aYzkfuV7g3+ev&#10;hmVqGOnR0j+Rt6h3kmlJTd3KqF1+JI7dZfndDn2Q4xfyqwKY6MBDxrDWirkCZZ42IYRant1is/b9&#10;2M9yCvjZHeXD2zL4Zw0bJo+6y47Ftfwn065ryGHNyZR+ZWfqJKrwCIVz5pZtoYO27+l09B6dZ/3M&#10;qcgkZuRQywXcI1YbQkviY7ZvJr2kiVvw/d1hcrYzMuDuYqB6s8sMCzGeEuHRDudduwl9D3/F1x/j&#10;MWdk43hcDKJFp14BMJPHEIYV7yIFEaFgOx9fu6yHHYeNYvGi5RelXyUFKAWICU2JKrhQxZDo3r3+&#10;PS8W/PZM9VgtSz0p5IBAYkm0ZogodwRv3Nr/AI39p7I4bLVI7+Ly1WalkqMo1jmr2EMcsbj4hlYg&#10;9cl4Jdi8eEvmXKcQJnSc2MFanlSszuPmDp4nicOobepI+VlZlBkM2wyAP8W2OwGuvfXT161PYkDv&#10;8T1+Pb2HqdP299NetRq5Pxbv/F0e+g+J9fToIzA2JO0NfXu57kaaAkAkep7dQzWFjnmkq3nEbAE1&#10;44Kk1k6svoB49Cy/Nt3aA/h6dTjVv8kzDR2a8k86P5RBYhsFmgWIqUKIV0E41BbU6nq3bsTG5enk&#10;fyXNNoLsdW0A7E669/8Ac6wee5ot2u+YzFWGrxVUWJmopmKVKzNYk8qyp5ENxUQKr6wFg2hHU1O5&#10;xmzhfzStdfCzRWrjSV9LJgqPKs8xRyHOyT8I0CnaPnIzcPD+WZLCVMNiZ8otLItBeqtaSvCJIl0e&#10;L6ZvKWUSkMShUoW7g28Y3HlzEGEr2sjkc/jZ4pQMdjrL03f8umZnG118jxwuwCEEBQCBZmqrAsdG&#10;U/X7V2kTFjGiBXKyR6MjEF0BYbAdSW0nt1Lcscp0bITTsrEhwNN6yH59S2mmjD466DqOktjwXqr6&#10;xx7iVkeNRs7SSbEGrMF2Mun2L3Jbys62Yw9itB2jmjMaMwZXXaUcFQwPqCdRpoNMZQ437tXoVx0s&#10;yyT26NDIySxr5GEbSXq0kkhGigMzhjr3J01GOk5Ni8pyeHxOcjl6dnFwEs5Hh+nq/lsfZlcbv3/y&#10;6666ehu4/n1Wr7jYnJm1gquUyVu4Q/0ayx44UpYMPBXEzzxBpo6s4A12vJ22iCschJkSZEyNI6K9&#10;a9HujZZEcGQOWQFip9VXdqWXTCcEyeIty8Wytyw+cixtx4jFUho2WaUGNoX1BYo4BZmQ7QrjUPFx&#10;TkGdkykDRSTYDnzSzDKZCkNsMdo3Tuh+piM0UdhS6+SF9Y9fLsj5DDUEpx75S3ajyASNZYbNqU3R&#10;CO/jRFE7PsBDqdz9lBXqrTirxZSS9NDUw9YxCxM9ud1hqY8B3CeTuP3EfzhzrH8pZeq3Jfe6umey&#10;9pK89b2+SVvy/HSRv5ALkkEml2RxoJoyTWJLgrMNsnVTHY6pDQx9CGOvRo1o1ihhhiUJHHHGgCqq&#10;qAAANAOw/gs7sERAWZmOgAHqSev+kBy3CY2XL1PdbI8uxvGs0vhrUwbOUW/Wuq1qaKWaA7EjMkEb&#10;Lq023e2m9aUtP8rzONqQzXcWrSTxJXlns1a8kdloolkEjU5OwAYadxoVLf2+uLbiBGPbugza6afL&#10;lspoTr+vt1GWO+RWcNKfUtuJ7jtpqCDoR0odlBYhACdNWPYDU/HX4duiv088hQ6MFhIH7GYAH+Pr&#10;V6lhUHq3jDafsjJPTxxTIJAASrDVlB7jcp0I10+PTSI48pHebRQTppqOygd/X5f16fHqrkKylJMf&#10;MkyAlVMmxg5RdQ66uoKnVT9h19Oj7hXxUsY16Rt/R05lkcKs8ENZt3hhkUTGwvjlI9QZEDbXHXuJ&#10;775i3GMZwQmPjUljcotZ+Dw2QiCJSh2I2qp6fMDptQjrguTbF2Vyky8fxuIyM5KSzQYKCtBNYlYb&#10;1G+5fn2H5gwkB/F8vXM4uNwGTIYXAQZjGUyANzrbilbw7ig+YVpVK7gNWGu31N1FWA1ziXwd6lAj&#10;ROYYNYLCQKrtoA5+U+vYL213dZXjGakx1Ojm5phk7WTmljFrJWqw33WaAxtDXvxxK7FGiH1EMtce&#10;QTk9Y/lGH5BBgubQ2/ybk/KFrGBIb9KvFC897xzIdtvxeaFvCWcWArsEMRCUeaccbK4uwbb43l2I&#10;YTUrK1DEGZoowDX0lnRJNzD1IVd3zdSLiLqZGKuZFhkr6eXxq+iTvEfnVTH30P4eysFOuscNgKas&#10;sLlZg6jaAhbVT6FiQQRr8R9nV2tFarx5Uus9VgVZo5YfC8RU9joJKbndp3Dn+b1e2eSJa1h7E8zh&#10;jLamZAf3CjTcg3MvpoD+EDaVMOWxMzYnK1rP1eNzlOxLGIJotdDFINQuxv3e3TQg7W3anTkGcylv&#10;6jN5LOXMqM8kMcUzSy/TTAvDDDHH6SM34QD3H3HjeUxdmzx+/wDm8NK3PNMFSvLNurq9gsFWSGPz&#10;q8vYBoy2n8k9Wsfy2n/VjlHHHNyrkgZGhx92vHItfLV5N0LvBDI24Pp+HejhoXkV+d47kmVgdoMv&#10;W8ctQitjpMfYo1kq260fkZEfQeMMXZVZSsj7l16oe9PNsfPgamNgtQ+33HLK2K2Qkmn81OfKZKCR&#10;ItHeuWWPduEgkMu1dsRP8K37Y0aMGdhix8lnO8be5Yoz2mKxyRykoiiSCNG2IoZllnbuY2qndibt&#10;jgkWOyS4mvHisXyloaVSsvgAiQVFhuT7kcsP3leA6AbdBtV8yuW+n3wTQLbkrMzRTZCWP6m1NASA&#10;DDtnijQnRgyOrKpX+33yjMxJUTDcYMvEOM2acizJax2LtWG+rMqsyyfUTTSSIU7eNkHfQs12oD3s&#10;NH4QoJAMa6SALqNOw/Z8ek1UyyR7ttiT5n+b10bTsD9g0HW+R1Xb/KYgDT9Z68cF2CWQesccgdv4&#10;lPX71AzqCqyA6MA3qAw0I106LQz6uW13yjXt66fLtJ9PXXXoRzw7ndiAU+bQE6g6MV9CAfXT7usH&#10;7ZpNf0wVmVcl9QXdJ67SJNTQanaFjICbdvpFHtIHbrhvthPdjrZrIXZrnJ8XsCyXLJVpHnjkD6GN&#10;GMUG7b8/hXcF2jX23t+bc2NyULm85ZglbJS4/LyQuG/CZQTEp7AsV+LDqhbaUyw5nFWqZrnxkCvA&#10;VY6oW1IEh1LbWHzhTpr3eXJ35b2WimylOew8mom8GVtxu4XavYFBp9gbT497r2RVkmt1JMZl7kms&#10;c0ODv9vOjMRGz0boSdXYfuo92353+bjeayNWpZizCVsJ7qkSGx88ET1KltAYoQ7NIVjnb8IXsqNt&#10;3CTjHIqFrluG9yMbcfi2Ot04LdallMVVElyt5XVdPr6w82xtSxhsNr82nXHfc32z5WcHflwVXK8g&#10;bIWmSlXhMIexIJK1dpVCodzEbh2b0Xv1ksBzXi31VegxWvyWCmWgnjhmEcdmG08K745Q42tIu5g6&#10;bvwqgSrLikpSXflt3q7QeQfM/dQ8YC7t7D1AAJ+0joZzF2HS7R8latSpNHNMCsCrvRH3PqGO1SNQ&#10;CFbcGGvV4VM/HWmuY0NCkTrFGKkzpXnhQna42PDKSzDUx/i/EQeSO9ulWgpWqwWCdhEd0FSGEnsH&#10;QBWhZSWAA+ZyQqN1wmXAyvY/rTlsctBKgrz25JHljrQx+OwsQLRSrsCyFV1A3A6uEs5bkFT66xwt&#10;Yoc9Sgi8CvjVQI15BclLLXU+QOZH1jEUiv8AvYZYhxPmOK4Vx/l8dJFk4/V5BSS9Rqi3EfpoZI0V&#10;2NJxMwCoJBFIY3jjcoqrj89imkNPIISIZ42hsQSxsY5q9iF9GimgkVo5Y2AZHVkYBlI/hZ3kGHeJ&#10;MvG1SrjmlAbR7dqKuzohBDvHHI0iggjVfmBXXrJe5qWq9TB8VuQIlLIWZoTcsQMbfjlRRMZZA8rz&#10;szd/Ixf+d1UyUxyPO87co1IM1BRmEtCjNYr6yRojOkMUKnfoZWMrKSil+ykcbpWq637IeJIqyGKD&#10;fWeWUwFSAFnCyOQD3kRGZdVifZ/b4YhSxAJCjTU/cNdB1k4V5Lf4HwXIvpR4DhraLtiNYQTQ2chV&#10;irT2klDMzpIxT5vwjRR0IauqTMAFU9vGo7gjQADuNf1enr1QsqxZoWZZ5iNdWOu4enfsO32+nw6I&#10;geSKBkJjjQ7XkU9txP4h39O4/j7dRGRFaSNVCM43MPj6sN37f+o7HlNpNdBH8Bp3+w6fb26O229d&#10;iBqrMSoA+xJdyj9g6iWaOOddNHkhkVWP6lbt/wDG6CeY1/IddHB7Eg/iKjaOsR9PjIc/hMAkmZzE&#10;BMbQxV6sYSKwwb5ZNlqdf3Z/F+Fvl16wsWUqpXN2/jsdFj43Pjgq2Z2fWOQbfGHSTyMVHc7vUlj1&#10;xXjVaQz1vFXvXI5gZFJNdESNUdmVPGqJ6DQspbQM3bhcM9RUx+JgykQnFhYnY2IK5DiM6GVHkLfI&#10;Ndu1W7aadWqrWxyHF2snBLXhVTG9PHzxQ18iJCAI9VsPVubj3byWAvYN1xDI3MNXymJyubi45yWa&#10;faRXxuXjeIsVYEMjWkrK6n+QT8OkovCbOJs1jXkrysJkRo9dC+9S7+ZD85ZiNVHYlmJ5dy7Cr585&#10;we3h8lgMnMUeQK2VrQWV3MNyFqs0sLsO7Ru3fViBg8FFjjDjsRjIMJPh7ibisNeukSxTI2oO6EqS&#10;p19dD3165ZwHP4DEyf1XlaDitOcJPFYwthCtCaYuJHUtGjVCzhn312l+YPtMud9u8zN7aTSIInwb&#10;0nmrieBxG5KtMhjBCsPkUq3yupI1L04PbvMjl19Z/oeS0Y5quMOPyIjWwK7vLdkjkV4XiljYldyu&#10;uqq+qhJYfbu5k8jnKzNFeqGtZrN9ZKtdg7K/jjdJpArJIFKHuygd+uSZjBe2mTiFGLfyue5bqUfH&#10;Znmlmisbb0kYASPRXUKV2a79obrBe7VjkCZvL1MklrIw1ZJQmLFSlZs5CGCSSSaO1JZqO8sdkrCQ&#10;I0MYeWYCTJ8lw2HqpQuYW7k85eiigm/M/BP9RkKMnnUqYcxBK0gCbVhlDyFS7uGyftpereelxiOt&#10;kvbqxdjaCK7x6380FQ197un0H/chExZ1KxzNGNUBavNHbzfCOXT7Vz8lqGKrjLqLpX0oud0X1m4Q&#10;SrCUjFhEaOurWJSv8H2j4vPZ24+/YzGRkoa7BPZqV4oICz+oCJblb09e/wCJQRR5Jxl0ixvNHhxt&#10;9bbpBSo5CyzQfVs2oVPJEoVn0XaNRuZGI6FLjFezyLirXXms3qs0tCLISeFpYnBsJKylq8Sp9P2c&#10;FRuKarrlsrUzMmY5XXWXOST2olDqtJ5bD49POj7TNAJoWnV22h2kAVdqf2+qz8c80ftxy6J7fFXm&#10;kM8tKxCQLWPMjSNK4i3I8byDUo4Xc7o7ExwfMEAWWyTtOvf5flHbQnv8ddPh0tZAFZd2/tpt2/MR&#10;qdx+719NOq4VyxmAQyLpvQEdvXTXUf8AUT2PkRdqxhQ2rFOzHX5z3Hf7u33fDrSLazEgkRhUUHtq&#10;CdAPjr/t9MHox2Nx+Quqn7P5TKP9rr97TaNnOm4vI+n6gWOn6tNOnlrWfqlDbhXlQJIAf5p7IdO3&#10;qB+vrkfJJ50bI+7dmODE00lG+vj8LLLW+qZlDkeeeeeEAgabQ4DfKRczayRjJC39WLLkKnnMrMYt&#10;E2lTtc/0b7l03Aj1GQpmeCPJtZNmWosu1kd4o9Y1ruF2ahd2ke5dd/4Ow645yehgTmclxm6t7YGK&#10;jxbHpSEnv3ihvSzgaHcY9oGpDLlabT/TPl8bPj5rCr5CPLG8aPtY7GCCVztK6HXv6dZe3yCj+eZH&#10;F8emsZnGU2MjTZHFxGSaGIx92YWYCo0+I6xVzFZCK5BLWWOHIQI6xGasfE5VJCW0WSMjRifT1PXK&#10;cBCWRuTW8ZjZpE7Mtdr0MtkhirKv7iJxuPp69zoprRZudYxX21vAoZijbyY5DujjlZZInVmdl0+V&#10;3Owagf1nhU/mEuOGPnlQ6rNWWXzRbgNdfGzOU0/nt92n5jX8bPbhjV7Me0+aJdzRfOPULvYr307n&#10;qvyWnJdnrZOoMFmsbXDSR/NIz07emjGIwSPJG7AKNsu+U7YV0z/Hvy+WDG8rS3lpVkaXcLgkWpkI&#10;n1OkZl1jnVV2/jftqCerfJuUFcPSy8UdepmGZEhjSzJ47FZ4GCK8deQizJIw+dYwTopO73H4ZyWh&#10;Bb5BlMNkaNvA2AUbO3UqmxisoktUrJXW4YLTLHGw8TqVTayrr7c0bklSfKYqHG5C3YNqDzbJqM9G&#10;3PMI9qBYWYKNAo2svb01xfM+H4WazkPbLIWv6n4atCVnXGw2BQ5BWRNjCx5YYpLcanWaVx8h7dPe&#10;wNxL1XJiGSQyhpDj7ATfWsrCwRxtkRT2ZNGXcNrhz1jYuXXq/NaQsvBkuX1K0eLmo1Fj/c2sjWad&#10;4pRqp+omr+NVLBlrJEHZP4FB+O3orWI9t8fXxTXIJY7Na3ctBrFzxvE2gMSTpEwLaiSNgfTrgkFe&#10;b66ezyLGx3JUV4USCETSSuXZV2D5dSD3Ghbr2I4Fx6vut1cXlMryedSn7p5Hx2OV5Dodm16doL29&#10;O6jTTXNVbyU7OEqtLXv3YA/jvSO7O6RuVEjEO7JOGmkRNhhCsWLx/wBvnIcG51jjexN0iarZiKpa&#10;pW4wwit1ZGVwkse46EqVYFkdWRmUvxn6hcphspXkyvE8muplOOaxPDFDZPhgjNhBH+8EalPmVht3&#10;aBZZpAxYbURgX7EkEgemuvyj7tfgepIQQyRhdY9NN/YH1I+wD+LX4HoaPrBHoGAU7V1Ybu+hJ3aa&#10;9u/wH32aXAuH3uT2aWhtyQiKGnAW1fSa7OUrRMwUlVZwW9FBPUFqbI8UxVp92/G5DI2Vlj76DVql&#10;K3H3Hf5XPXycj4EpJ+YDJ5Mf3xh+/wDF1hsjneUYK7mOU56Dj2ExGI+rtx+aeCayZpp569cxpHDW&#10;lZiI200+PwGGx1SPEYiCrBTqY5H1RIacaogUjx+QkaF2bQM3c+iqtiZZZAkestGEPuddTtBXRVBY&#10;FfXQa6H5e2gx+Yq0rDR1fCY51TxnduiCmZ3kZ2Vjqd2w7QO25PQZ2C3BXrsiQ5OKy8cSpJMgYxMD&#10;IxB2uuoJ+IKllZWaTGxtYdKEzpG9jX8En75EiYgbo41kEan/ABdCSQeuVUpIj9EuWc1YpEIQpZq1&#10;7E2m7swaaWQkjtqSPUHqvhqUMkFPHl4q6zbfIwDsGlYr2JlYGQn47vQenXKMbegRoT+WEvOpMUhs&#10;zzBYtUIdd30+wsNCofXX7OIUfqqtn8wx1GjkLa0nx8MyQMugliUGAiJLEDoGiJhR2U/MfLD+VciQ&#10;2sbDHEOPzUkEtrw6uv08kKNvleNYyR4o/wACncdwBfJ4jIwzwcVtWIJuKTxqojpR2IFsTV5GnljZ&#10;FVpUEMCoWXcscW+Mw9NQOTpZvBcmkjo+FJZHmhtzx+PYFVHQwTDYoOo2zNoSfJ+74X5KFvHmD3So&#10;Y7IzRxvHDdocjr2sdWlDOyFj5oYxZRh8thZCoK+M9e3dxpPr8Lnps5XxsdiApXkOWpLFDWkBH9PX&#10;ShKX112hiPTXTCZUM8ty3awnI48RakbzCDI0PooarKT61ZTIyDvp9Q+nd+rdoSzz1+Opyf6JI2WS&#10;Zse1arlq0j6KpK1hAkaa6BWkGn4h1gzQgU0FqRz1JZmXzEywqRJtGupl3TasD6hvv0u8dmCZWHDX&#10;cngp7EwlRbKYTLT0IpfNqQS0cZJdVOpb5k1K7rtPM4HCRcfzlOYPh/rJbtizUlCh4JYrdCOF45Ud&#10;kfTco12A/wApavtZzClksZzDjWNgjoZjKP5YOSVa6KrXKFuSWSSzLGhiNwN80UsmhLqVkb9C8f4b&#10;njiue80tw1YJqdgw5CjjAWezdiZNWj3NGsAfsfnJQ7l7RRONlaVkkp6qXEivuQ6fL83dG3afeNdA&#10;SOJR1rUV2T85nnu4+xqKkUSVLMa+eLQnRnkQEFtwB+ZVJ06XN0K0+IpZniOCxtnIzkNYCImSkuQV&#10;ZI5Y5YrKWbKs8zoQfhucsyJVqRCGFCzBQSSWdi7uzEkszsSzMSSxJJJJ/t9+2XMJH2WsPyGxhEUa&#10;DdHk6b2mJJH8k44ad/5R6YjVSQxbvqD20OuvoCND2+Hp279SFUZZZEBGo0+YKPmBH6wdPTt9vTQq&#10;ohmXcdh01OuurD4HuT6enx+GntjXwNXwLyHAUORZedgnlsX8tWitTySMqru0LiNNe4jVF1O39NHi&#10;lG1EuH4bjhftPD80wzeRV4Vjdx3hMePkYDTuy2tT8q94bQijjbIs/kBPjEbD92BLJN2UHbuLSbPQ&#10;FNU0ZnymYC0OA4WVUfLMXZbuQWSJ1pNGQzpHscNJJInyqV0KkhkbMYyClf8ApIVry4ivUjWKKHRl&#10;1RZXAZNukYTTUa7gdN4Z85w3Ny8TzFpR9Tj6DWFqX61dpEZJq4ZFIVTJGNmjRs4fTX5l/L81GYuR&#10;caWvVy2tg2/KJIg0cwnIG8MQwBJLELufRmKhY2A+nuLvV9e/kG2Mgj9W3Q69RQ/Ltkikc/ztUKAa&#10;fd8x165rkcjK12CnLxuXcm6JkWfK5JIwhjOoeMSxhSAO4BJ+ywaKWq8FK3YiLt5HrLBq0vjSStLH&#10;pIryHxsmhWQn5wAWWTFZR8jhruWs2fyNmRlsixNKWjknmtM6IpIZplTTXyDRP3zKkb1DFgLsWP8A&#10;oIse26fFpI0R2pJVhijZaixo23xTbo2Jbxsq+JIcVyaOwHtvaxwvXXaSSCeMOj1bTMCRNGd2yQjR&#10;9QxO8F5ORZPkaWDy7glqbB4qzYsG0LOU41Spchgs2LDKCZHeVlUsR+9kk26b1UVMeY3vvxTkNjI4&#10;+ORyk/1F45WPaZEfQmGvlFR9O7rEB29Olytpot9/l4wuAEiGaJqUE1SaC3IyKojPineKMb/xop0G&#10;oXqbF5vGSZbI2sFVxfG+KhxE+TbLx0eP345LEg8etWxiLcrltO3y/wA0svKFtUq97DW1wnHHnc+E&#10;zwwBbkzpGqvM2MhW67Qxv+/MUm0h5V2y4/EfSijTir1aMNOuqHyxhZbUoDaKC0iepYaE7izaHrH2&#10;IqRq5C5QgmdJ9zDyNFuVFdljJiQttUFVb1ZtXZmOB93pYI3s+1ivkMVZuwl5IsBZkrxZJgjLHIli&#10;XHQM3dQUdyhU6FT+j3civ3Kd2th5041xG9I0Z8VTHqJhNXSKOQzpPMlxo38wTQ/Mu+SJOsnYtJZj&#10;w6EitbnjljjiMkUFkSKack4i8nkRY2YSRNru1YBW6p8ftF74OGYPFaV4ZKf1N2skP1ELtIu1tsY0&#10;R2VoZA4b5u2Zw95BHY4hkKOMkjHcq9jA4rKSIx9CVe8ynT7P7fnJvb3kI2VM9VK1L4DM9K5H+8q2&#10;0VXjLNBKqvtLBXAKNqrMDnJsdx5+e8QwzBq3KMIInntQSsqhjilmktq6kjyKkbKndt7KN/UlWWKW&#10;KWBtssUqFXjPptK6AqB9mnbqCOtWmnsysscVWFC0jFux2gfMWI/CB6n7uuO1ufcev4C5xuZ8Nx2T&#10;JVzUnvYatFEaFnwGOPaqxv4FOh3iISakv+jJ5zL20oYnDVJr2UvS67Ia9dDLLI2mp0VFJPWR5NNj&#10;58PLnb1nOWsZZneeeCS/KLDK0+9Plh8ixfu5AugUKugGq4StujgLx2HiAURK4XyRrGYlXuVZ2+TQ&#10;HU6NqrbeN5ahUatNkshYtZFIzobUrXZK5JRdx7wVo11VQO20jcCerNOUDZbheKQEajR1Knt+3rJ4&#10;2KGKW1FEsuByKM0bx2JGHl13SMP5IOpBA7Fe+7p8PkqVii+QrSwWKNjRJa8hMM43Rr9pkXuPRXTX&#10;udW49k7BKE3xQMg9BFZUs+o0PxiU/b27evXD7cVoVo6+TmjuoRqJoZqNlRHrqND5hGwP3afHr/pK&#10;T2plmnq5nh0FOpIRGFrQ2sLITvII0MluQHcDpr37EdFq9WGzDKlhhRlEzQFqsm9nSIDdF5EYKYz+&#10;Mudo+d/H4svy+u8F9iGx9SeW/bjZUKfVNXiSSQt+9jZdYtrNJYfsuh6StzHm02VzdOwatOEU86mS&#10;EbRPG6+OnVLsYjFGVMiqyDvskPWZ5fh1yVyTMVopqXC8xFFi7r5mJKwhksb2gjiQxr9NqqSo23eq&#10;LqTLkaUfs/yG7HkOS3sndifJLUmkXI4dsLZxtRK8F5pGkDkrYUA/yQF0DCvd5rwzEXZsZlq2Xt8d&#10;x2bnTLrImP8Ay8QTY+1HBtEkgWx/SDuNO+vfi8/F/bGxUx/DrC3RyXknE8yqXbgryVjZtvBYuxuQ&#10;JZGCoFRW0YDcq7ZstcxHBs/nlyRzNT6DG8ikydK8Ek8c1OEwxRRtFLLJKgkR08jkuGB0H/R747fx&#10;svHafFpMtDXgyksldYrKJU8FJbF2zMw+m8cQAmYMWYttPlVWWHw/vSN8ka61wshUsQVkOpIVRtKg&#10;Bz6aNu3P4stVq4TCU1W39fVNqOtD8qxNHFXMNmeUl1VI1ZmkOkaoGbcvupkMpbeWllOD5/6aHyFo&#10;5q8lO4wvMGiikV7cUiO0LarCAsaAbWLdQ+y3DLKDknMqjjmdvxJOtPCWkeCSAiQFVkshj3/EkYLf&#10;KXjcLluDXopc3HB9LNSZP3dyCZQXjKyNsb03jT5kZVdCHVWCYHnGPyOOtyvDWo0s7aMCVBAskaOm&#10;fp11dVMO1mZ4Q5mCLr4SxTLT8XFvAYzleGx9C/Fk4U1M1jLTjJRV2jOkqJXr+RZIy2jJs3Fhr1lO&#10;R24vFkOS8r5HZv6gDc1TKWMbG+i9vmipoRp8P7gLJPFUq5K7ya3V4/VxNxGkitRXpNL6FEDFttFL&#10;En4SBt3MNgbqO5JPFPeCBjYsbWl8vYM0i7tF3JqoYMTp0uBxy24MY7RtnM8iGZ6FV3haRmPhJeSb&#10;x7IFbTe3chUVyuZqRuuByWCppHDVq7YFrwLZpiGDw/IY0ihdUXZ8oj177e3WUouxnfj/AJY79eRo&#10;1LBJ/AjJIruWdSrbwdOw1000Yw4/IGHGxSxQSI086+WU2YFmjWJANCfnA0LDXUfauvIIaFKzYaXP&#10;05Ml9Y0l3G0qtrE169ahWWOVQjz3IXkXb3OpP8ttfavi+GqSiHjufrcg51cozQboa0KPHLCoMjN8&#10;tZp5Jg20ohjYF11YLDUtGXKYKzEpkshg/npyh4JJdw3kSiMb2A7/ADgHsevdbJVq8jDM1cStmTcf&#10;GIVyOKZ326aBg1KNQfs1HUTy1lM6Sq1a0C5kjfVSpVPII2IIBAZSNfxAjq7yLEYOss+HhCZLKxCG&#10;Xwx+MIzT1KkkkhBLDvXh1B/xderGQo+O9RqLo/IHhCroQwAuVy1OWeLT5Y30Zhrr2HzG/cxtIZLF&#10;042/N8t9VGsmNjKqxdXuKRNANwfxbiSD8qsOwpcriyoyHEaZWnZ9wRK0NOoIgHYLhjIZJSBqfJGo&#10;1HbTuB1+b47gK/8ASHo0t/0/NPzBOHPXDdiywLPFORquhXQa7fT5umx1T3Si9rc1IpWHGRYe3nXJ&#10;Ponml/cnU6dyfjoepLND3MyGfpH94cimD47jgQ3fURSuZG7HXQMD1Vr5mxJYxlPHGbL59LK4+WfK&#10;ySTGZ08rzNBKxhaMKjsGMe6PSN0C3Mf7Y5bMe4fIvCFbleWuebDULDsghSa25BlZDMu4VVkI/wCF&#10;dfxCvf5HytuS57IpWnVbka1MFi5JISkq47HRy6KdH2yWHdpnj0TeNWXrG+3cF2HPYXIpHd55bqW6&#10;6xx4hJCYaPhVZDJFkZIjWKmMRyVktDyJIEV2wHFmpZ73IuhfpcTKwnrY1AYnafKxwzxzRI8TkwqP&#10;mlYdtEDutq3dvWb2RvTSXMvlbpE89ueRi87zSAF2klY7i3fUnU69QKm2sYvmSDaxLhB8xd1cOzE6&#10;DdprrqG7a9UX+kwC8jy0i0cBVy8fkhlmAaWxN4Nmsz1qySSqpIUlVXVd5YcmoY6KvXo0uZYOGjTr&#10;jacfj8LxbE5N4IUUhI450jlTbptbup7sD1gK9OVJ68lYWknj/BIbbGwzg/HcZCdf7gLiF22G80XK&#10;HGMZdSPqHweWjZWC99DC8up+HUtm/LJV4xDPNWsWI1QT6wasWgRI5lZkLx73ZQoB0179YKvwvCwn&#10;FSV57uVCIGtSrF+7EjSbgrtEkZ3b3XRV0G5tVZuSYm1cpZ2pQsbFWQQRfuUIdbiSxCN4FdQdCmiH&#10;51XyIj9Z/l0kcNLO38mqw0WjinqWg0z2GsLGBI0kaPU/doJNflYabdnVHK37ST0IclexjQY4F7rz&#10;4yeaKXZBJ+FBFCEG8qG3Lp2LBWixGbhx9qTlfHLWSnspJDEZcHStSiN9kZeEV7300Uy9zp/R6gHr&#10;mfuHirNfLYyv+a1Mc8si5GxYv2ITYnBgEMbKsjaq0Z/Ciy+Rm0DdYT+qSNiOU33NzkmdzsoFdUlm&#10;SQtJRidpbG2Ndm0mJmd3+eLbq3u9JsEz0uJXLWjaa/8Ag4i7u00+AiJ+Gh6WOxEk9YuHnruD++Vd&#10;P3W9QXTdppuXv+vt1gGKLymxifk4pwarH5LlANEUWKOSEyWJxGGIcSoewOmh6STKV5MxdQF4KkiP&#10;j8hQMpXX6QNvZ1lYfMJVQMD317a1Mxm6f9bOUUCPySJVlw1/Fxu/7uaCiitHOYySfFNXbeWI3Dsv&#10;UHPs9bb3r907beSlxygz8e5HikJ3xNHSxscq3Cj6gb4FV2Yg6AdU+S89v0vfrlV0sYvaq3DHxXkt&#10;QJtQA/ljLYl1UB9TCOy/eerPj9yG/wCj5XgiLSe1/J69eW3aQbv3Uc+T2WNdDrr4/wCUPu6s27f/&#10;AEf87zor3h5lRu5KKtK3c+RfoaqRaHXXTXq3e5ri8hgcxXr1oa3HronmijghcQrEGYSyu6R6kmcL&#10;t27Rrrt6xsuJ5XhaeMkV3rUlyuOqSRBZvOFlrTyRMp1ldV1AOvzegIY2+S0Z8jayOP3YjBNYiAyI&#10;tIrF4AiSsqAO2krL4iV3Kz9kPNq+Pgo5yxmspXt42tall8fHiVQWatatYlQyQSR7fp4xMojkWd5N&#10;+5RNZt5GS1lsvOUFvN5W3Lbu2HWNIleeeXy7iIkVe7a7VUfAdPV8cjgN40KozAA6D5Ow1OhIB0X9&#10;mvUdaLE7mdVQCGQCwxUalnVzGu3Q9+/Yk+ncm5lawxd/C4E2MHxbJQRa2xNDYaLNF5DoEVrVdIfG&#10;o/4DduYOoX3I55kqhkxdD+uOSuZHUKjQ4O7bx1TQNqxMlfGooOmmnlXVdqg+3GLzpU5vG8Xw9XMl&#10;Dqv1UNKFJ9D8RvB/uAuF+1+JYCWxG/JOQnxlpEhDPWpLG23/AIUJaDbW1G0Ag7gDwLJ0IKtOxaw9&#10;GxkJmtM9W1LZLTyCWVlrLFITIdshU+IAKWZFcPQmw2MvjnvB5jLyXjkkE9e3Vrv/AKQiSMu9ZEaM&#10;TNHtbVlV9QGVVTHz+3lhuR4bOQw2LuSuSLVswOqyVRWarLHO1hovFHDHNHGYpJdqHbMZIhXw2U5r&#10;FVt3pYrODwMtKs1XHlUSvFHl6eLgmvQXYwm1l27xoNS24jqqlWcZ+O8nnyEvLpKteKPykGSevDjn&#10;S/tOvkAG2Q6a+NtdCcpFgf6y2o6xN3Fcis3L1fDhSxdKUV+VLMMzrGHHk3h137NNvbHZiTFwmWq8&#10;sdpSZJm+jaeCUwFDs1jLBBGiyptPlZTHK8c0eCw2Br0cLzCvYteeS/es21eJdJIJat4eOCZpkCbE&#10;aETdhE6b4wX5Fwf3F5Cuei5VBLi4KSVPo2irtDMlpZykMOjSBwvylgmi/MSSTPjrSRw2aVl4bMoY&#10;vtaNtjKCjFSAR2I/j06pyHkKx0ZIVTI+KsauRTauka15o0MTbT3JkJJ76g9upqWPovPabVFyPId0&#10;86xJ3X/whDHXUbu5f9w2h7aAncY7iZKB6yI1Wb3HzshXFtuYu1N8pFHtEoB3AHdppuIJDDrB8a9v&#10;eM3s9yPL60KHMs/jLk8EjuxZ1w2WxEU021QVZZHRQo+dzovWXm5XmcHhsptWODKcur0ud8iB1Iaa&#10;K7TXGvWjOo2k3ZWKkBlTTb1Pf5FzTmfu/wAgk01gy9nEz0q4RSo+lhztLJGEaEDVWJ0HqB26mrUu&#10;R8v4UjhkjhrZmGzj420+VpMfh6GCPYadkm0I+VT6dXMzxG7B7jcYv1YpOQ3sIWrZ2OxSjSVHjr5e&#10;e43zjb3imsSsVJUJuCivfykOMx4y8clyTjtePbBFI6xx1ndfIxjQEiSFW/dBd5DTLuidLqJNFAkk&#10;tpZ5EMmmnmn8sjRwkPtKHXVSToQF/kjkgryPBLjpYMZCZIV3Ba4klO+MvIdTLNITpITqTpougHkl&#10;apGtUb7BSTxqSR27TyOwJHc/MPu+6BxlPNHKEM1eOMuoYlQoLEgEjTTsfXqlDhb0dPkvKrIwfD1t&#10;6yQQ2Zo3sWLfiG5ZDVqwz2BGzIJfF4t6lw3WNwuIqR0MViKsNLGUYhpHDXroI4o0HwCqoA6/IuSk&#10;2KXPOHx4XJTSO28DldqqyONGDEyNl2TUfh2E6jc39wHzDNZG5bhhwOXu4Hj1YxwxNHQxsC15w4LB&#10;zE9+Kw6OR3D66ldoGH4jlUoRxQVqlOGW0EVLNetHFWWwBOpEkJMG2SMqNCrbiylTJWyKyfWU8Yiy&#10;YWvksfCRBuDSx7gaskdjzyI0gSZpowko0Zizyxv/AE/0N6wa1vKWJRITtna28V2/HGLM7FXaRoIX&#10;QSMquEedtelrojzDJZeBLFCmFMTVqTSuIJ9qwB/IULOs0leVdNdrlTsz9mlgKGZjwgWPKYLJKMkt&#10;VpoWZRU+ojb6QRgPIEWaZtUAKhRp1eyfI8lelS9ZWtauzCaTK3FEUo7SM2ukkTKFEro0QHqx3L1e&#10;yXEOLWPoqra0pLqSBLU5HkiqQs6FZ5pEBbaOx+OgKgx4xePQ4eCyXsRxW496w7QqM8ghjmjVpEJU&#10;hdzMNQw00ItZP3X5pdw2GtwSE1ePeHHTNMdVPlkmhnjjUfYYzuPcEADcxw3POa17YJUzzWcbbiRl&#10;BDKUjoQHUHTX5h0bOI97sdtkeKOnVzeOSKaQzzLXiWJobczyNJLIiKBENWYD1PVWLL+43DuQZS/F&#10;j3xnHoMxdmlsDJWPBVnjjr02BiLqYzIJTGOz7tjIzYrM+5PMK+QqWSuQw3GuMoa01uBgskUeSkuM&#10;6Mkqox8QrrKm7eJNxbS9xLgmNx/COHyM92xg8Wm1LUzkA2LFyZp7NiQKBqxk00VR8o6n8ULoqhTL&#10;O+8Fyu9WUagkqrKdF+8fydCfJDar2CNzpD5VVj3fcuqqzbf5w29vsJ16WT279x39vedUYfFXSd4x&#10;hrs4ICpZ0jMiuznaJU+YD8UcgCjoVc9TsZ7BQK7NyrDV/wAwxiREAtJ9RHFGYQd2398qa6emnXMo&#10;sJWSvHk+Q5qxgsbIwhrQ1VmnWMqrF3lAssIdNEEYj3ssqF2SzyPk7VL2aRjborHGvirTQxs6MjrF&#10;C4O6R22ndt/drqxjVuszNPTmZ8xlLduOeu7R+IGVkRvIhYjUD0IPoO/fqtcFKeR54u123B5g6An5&#10;iJIymhGh76/b1LkMzcjr0MchtWsg5CxpDEgZ3kYoEXQA6knsO/3dQ8wy8AqzvVlq8SxyrbrvTw9v&#10;6eYJdr2BF/pcrQI8oaJfFoIV/C8kvuTzCsyLc43xnKZDH+T8JswVZGgU/wC+kCjritDFLYhwue9w&#10;ePJUl0Hkhp8Yjv8AI4Y5NqlUGtKOu/xJVV+/+4DrZ/Ly0YsnnqVTIZOsYd62PPtecoHkEhEjmQsp&#10;d1DBn26qCr4aStOlug8NyhSnrtTmkXf4levpO7SxSSMoKBmk+VxvRot7S28jZNULu+osTT+J9WLO&#10;8js4ldju1Laq7E//AEkrAPkrFmf8jovRlapFIqwzNWng8cUlyNBMxRoo5JRAXYMsejb3l+oGLmbJ&#10;1Erpj5EsIJIq0US7hDkiiMzOS7IAYY/J4/w1UYaSxrBxHj/jyMywJHk8vGI61aCMgTVK0FQHzCbQ&#10;F3cggKuxVK7jhuQ+5/JMg7R2ZIxUSdKkIiVAIIqkUcDNXMgUF3DLIX0XazB98GJ4fhakVKjXCQWa&#10;5igjdiCrSSS7E8ay/T7iSoI0/D2CdLXhnqU5RKKz3Z5q5Y+Rf3cnjEp2sRrIQRouihvkfyJk1n5F&#10;4qMVTyeUmvLNJLNX1KoLfglbdKGYqkWiabBshMckk2PxOVvLhJGlSKSeWQ2Z1Ul4XjPlEcfgAChN&#10;ArEAyuNTGtSCtyPJ0shZtwZKSxXsOjGaMIsm12kY7tpLxHaqrIE2BVLK2ZtSywAVSIadqujCbxCC&#10;Gq7eQtrtYlWA9AdTpqeo3uTyPFFGIwGLeJVUaeKIHXsF17D9Xw6nS4717QV1iMcfb5mHqzu6oO40&#10;JGn+MNe8611lqBXWJmjZIzHIyLsDFG0U7gTqNw17a69+jDaL2BN+61nYLMg0PkJl3sX+VNNAOrOf&#10;9usjc5KUsOMnx+OUyTxBi7mQCIKp00VRGFLd/VjrpTxvMsDnadd438M9mtYC+OuJJXkZpXXRVXud&#10;Quig+o7dZunQ4nXwOHzL1p+OZCrVSGlftRVIRkVgcFYpDDcWSKVQw2yLsOh1XqFJ5FbG34k/0B9f&#10;JIXOpd2ErBgqEk6gtr+o9SRKsQrrMkssartDSg7gQyhQQ2ujeh/b26EFdJ4rG7/Sl8k0Z7fMRGoA&#10;9ANTp2P8fWPtVNanBcGyWKVn97Xs5rIqhVZlCMqNjo1fcm8MZ5gsibYYo3sdcuxbyvFVuXMEuS2b&#10;tXpjNUWtxfKD2kgDodfl0PzaLr1jePTQmbM5IZvNzSPGqRw2MQ2OxU71F13Kkn1RBJHdxJofX+4C&#10;9weXYtJDkqlGKjj5YiBJBPlLMOPjsLuSQEwtZEgG067dNO/Qpcd5bI3HKlaW+8dMxOlkrFJZYiO5&#10;CZzG7xmRllX5WaVlTampyFnkV9c3yG42Nr43JTCrTKVawuRJEiQeKMKyyoCPHru0+ZANGlsmRTBU&#10;tRpt2CSOewu5xGCFO9dFO46kHWPX4afTRzyR4+SfyvZVTE1mSCJVTcVBAKqBoO+hbVi34umsVWP7&#10;gfuWjGs0u9Pgob0bvtHxCt8uqt07maFY7MBZ4vLEW8baKQRH5gysWX1GgHwOqiR4Q8ToX8lmeYy6&#10;trMFUDxxDup1KoPwldW3KrKkm8WAP3gBSaSMBJy/ZUZjpqXXQLr6ajcyoVMqVpkRFP1E5G+MB/mU&#10;tsVUCuxHr20/60K0diVkkeNVgUhWVk1DMzdySWDDUED4H4anc7n0BEf4SPIoYrqPtIO4fEklvj1B&#10;YVtorwyur66aeJC6MSNNdNoPp6/bp0E7xx7bkNdQvysYGjkI1+PYg6/YB9vUXgdXIH4mY6hR8ANp&#10;AOvp36UaiKygbyD8QYJ3aN9AATp8up/Cft7nq0t4TTii6qBXSNZK8Eu4OwTRw28fMQddu311IHVy&#10;iCYbAQ/l9toUVmVdCrbFZNSW+Ctp9417m9Uw9wYdpDJDcdoFBBcbnHl1KhgOysW01+PqcXwTKz5d&#10;LryrNFhMTjBPYkmiXcu2Ra7gKW273YiNVZmdhHuPWN41kPPJyfiGMjTjHKKcNf8AMBaqVjHFt8zx&#10;IyyP3aJ5URvQunaRbeI9xuKWRx2pkXxtDl4rstWcJK6Qzsis4j8wgZ0ViNwBaPcBqSMXmY9HCsNI&#10;mf6cuNWTaum7Rgf19vU9zFTnbzYKu7plZFcPDd/7prWKEc1e0jq0MsaGfdGVI1hO5jKI/wBHA8PT&#10;ufSS8rz9qC/+7EoNGriL88hZSD8gnEAbTvoTp0eQzhpMbNxnHUcDLMAs8ZfI5O1dSQA9id8BOoHc&#10;a+pP9v8AaazNHXhQavLIwRQPtJOg6apmfdvheJtpqHq3c9joJBoSDqkk6kdwR1/7cPb/AP8AxmxX&#10;/wB89Yni3Cvc3EZ2bkOR8uYfjFuhl5RWoqJVgdo5ZPpGllZGisAFo5IwQvqVtVrN5Mi7WpLbzmN1&#10;aVpNz6ELLINzySM7aPopYgFgFULHAusaEnc2pLgEbNde4YL8v2du3VLGrqIqUEkEbttPyzSNLINo&#10;UA6sxO46v6DdtVVCLMZZFHYoO21VIcbDu9SxI7jRddwBPoadcOICNpY9jt0Pygbj6M5YEk/MqMAC&#10;vUwdciyudokcxyM0YQIvykhVdQAVY7gp9FOg6cRxXa8TTBl2FSwj3k7AA6jQBiQCD6KN3y7ip+jn&#10;FtVK6xLHCD82m8uCxDbSWXRRtfQ9xqDH/oDKkQ/dQrosakpoxC7ifUAD5vwAL2AGiSmsWaNQiOxB&#10;O0eg0OvbQntr26cgNG76ggAEaE69jqCP1dOxmkUujRsQqk7XG1h3I01BI/vdIti3aZ11+TwowUaA&#10;jRjKD+LX4ff9wqRTY3ImRJVa9aXaGlT1ZQglVRofTTT9Y6JoWMvS1lVhosTBY9+pC6y67lAGh19R&#10;0liLl2ZqSQgeF4sXUck9howNtAR+vXqKy3N8/Fah3eLbgaMqpvA3aFsivqVA9Pv+GnRkn9wOR2GK&#10;bfDJxfGunY9huOXB0IA76fd6etXlLQ5nkVo3MUMhZlx1Ov8A6DC8kdta1dbrpFIla3YjiO87y25y&#10;m87f/RH3A/8AN+K//avRp5njvLYqrMpMWSxNKaPUHs22K7P3X1101+zqbM5enarZqzP9RLmZ8dmV&#10;vBy+8hbVVnlVCdQUVwpUldNrMOlUe6Jh+AV8HmwB+0UCB/H0pre8nHIg3p9XYamf2iyken7ety+9&#10;/AgD/P5HjUP8TWAevbm1gfdbieVNLG5/Htaxudx0/wBFPcsYi1FPIVnKgbMfKoDkAsQD2Oh5Vxen&#10;7hcVzCYbNx1OOjG5enZaxSixWOUzqschYhrPmGp11Px+ADowdW7qynUH9o/uANCoI+wjrRoI2B9Q&#10;VB/2uvmo1219dYkP+113w9E/rrx//N6Hl4/jZNPTfUhP+FOu/FsQf10a/wD8zotJwvBSMfVmx1Uk&#10;/tMfXfgnHj+vF1P810Vk9v8Ajbq3ZlbFUyD+wxdd/bTih/8AI1H/ADPX/sy4n/5lo/5nr/2YcS/8&#10;y0f8z139r+Jf+ZKH+Z6/9l/Ev/MlD/M9f+y/iX/mSh/meu3thxL/AMy0P8z1/wCzHif/AJlo/wCZ&#10;67e2XEx/5Fo/5nrt7acVH6sNR/zPXbgPHB+rFVP81124Lx4fqxlT/NdEw8OwcRPYlMfWX/BH18vF&#10;8QP1UoP/AJnW2LA46Ma66JVhA/vL0CmJpKR3BEEY/wC167UoB+qNf9zr5YUH6lHXYAf3En//2gAI&#10;AQQBBj8A/wDyHBxouwHIrF52oCRfOItQvkMeu7bqQNdNP7hzOW/blpquTzd2DBZfL1a01izRo5KO&#10;WAywNA6tA7zNFCJtD4/Jqu1trrx7g1SWvi+VZ7meDxPtLnkavdXFrKIUhmsRIk1lKXlnrzR7/JF9&#10;UgkVUR3Zv7huvSp43GZTF8x5JRw/K4ckXPjxkcNjISzQwxyRmYo9NN8ZDK8ZdWXaSR7AckzNy5Uj&#10;k9wOPQ8a4hmZKnhsYetGl8T42pHUKl61L6j5jI5CwyT7kkeKRP7hq++GpNy+3ibc9XMziV6eOqGp&#10;KkNkva8M8kwSVmhZqsM0cc6PDYkgZWK+3HKvcqxDeWpambCYU01p4fAQirYuPLFHMl6N7DiGuolk&#10;8rxmT0ZPHrwjhQx0cVrN4PkHLYty/vYp8fYxdORmbaCz7MwULMdzfHU6n+4Zs18bTTK5KvWuT2pJ&#10;p1p4zHCrW+oEmWyDLItSJi8a/Kkk21/IkLxxyslzEx0bnuxxufGwZlZMPkJ+L+2OMjrb/MLvMIFk&#10;tZaZHY7lhiaBo/HI1OOSNnEmGhtVuX5DEPZfBSYmGCvxfj0iR+a3DUiUmxlhYnYrat3vlk8YkWNH&#10;BdbGXgz8tzG42rPxec3Z5JpHtXcxWjNhRTZ/3gr1DGzyfKzM0bkIo28knai0eJwvBcBUwd0j5DLc&#10;yOXN2FD9qrTrFv1r+3+4Xv8AFP8Ao38fg5LSFGU2ffW9Zjj4fBLKhjiXF3oo7i5KeGTf5Fhikjjk&#10;j8MxXeWjzkvLp8n7q3c1Vp0c3xTJ2Jb2DgjirQxJLPi7Ms0JLmBSbV9rNsg7PqHjVUWrjNElxOMW&#10;SvhvbTGn8vp3fy0rZEVhrCPABFWUSbXEagIUZW1MfVn86y9aznhZhqX7Yrz1ma6hNdYhDUIG6FlA&#10;VA24ioSpBmLpmMVWlNqCvR41ly3zND9XNLm4rM4JUPKStV9r7BGUmjYFV8Wnu5jXRNvBOV1uPVpV&#10;UAtE/H8PliGYE7tsmScd/T0/uFsS2ZtPFLnslXw+Epwwy2J7V2zr44YooVdjoqs7sQEjjV5JGSNG&#10;YG57nRrxTg71pFl9saduWS3ZdrGsMmYyVKWNJA0G2OShAJIN7SK9i3GybcdguNY+Lg/FMOqQ0MXj&#10;q0NRWqhNRDBAiqtVASB2UNprpsOjdVcNhljio2rcKV8Wmk+Uy+QmKIPF5p4HcxKd07SSDZGu4uu1&#10;jHQxOXysX9Z5RQJke9NEKULuluWuUDWIpJEsRSypMUjIDEqDEkoOUyn1+LavhacVBUqRWjIJZ4BM&#10;0RKeQ/0cKl1O19oC6BZFll9wctagWOWLJ08VE8TyyK6YzDrYSVzIpYmQZ3dv2rG27Xf3jR/dnkUA&#10;Upyv3DzEzSL/ACnw8VXjz6/erYor+z9p/wBjkTW4YiPUPIoP8RPR1yER09dCT/gB67X4+32hh/hH&#10;Wkd+ux/m+Rdf4tegQQQfQj+DGLdgQmUEoCCddPX0B+3r/u5f+xf/AOb1/wB3L/2L/wDzev8Au5f+&#10;xf8A+b1HDFcV5ZWCxptbuT6DuP7d9zP8mzdDjmCxyq+QzWUsxU6kCswRTLPMyIgLMFGp9SB1Woe3&#10;vHRjMZZhyEeR5/yupbqR4+3VdoYEgwMwp3b/AJJUJLGWtD4iJYpptQhyJoyXOT81zMVd8xk79hrW&#10;QuNHGY4WmcL4qdcsruIoY4qyO0rRRKzsGW/kpmltalq9UHSKsrDTYAvZ2A9WPr8NB26aVlkkYEFI&#10;Yo3ldtCCdEjSRzoO50UnTq3zHkzpSyjVB9Y0s/mgxsBSLzVqxWOJQsksQdyqBpG2glgkYWw+Os3H&#10;zGVmr0uKYVXrJHZbIMHqFhPJHr5VnjXxsNu6aZGYRSiVeH+3zU58hNw/Ghc1ZYyW1myNmkzWPm+h&#10;KELJNERIrR7Q/pEPnTmduZgsvIeXy5Ca74U1c2cHjazRySDw+Ms9JGZTBH8+i7UYOitBh1RaN67f&#10;yymP8Ly5a5NkJ3H+/lsM37f9ilZpt8w/+54/mf8Ab8B+09FacKVk+Dt87/3+397o/UW5ZQf5BY7f&#10;+xHb+9/B3V55ID9qMV/wdBZmS4g+Eg0b9jLp/f16VJiaUx+Eh+Qn7n9P49OgykMpGoYdwR+iinxW&#10;Nz/GR/ufwKC6a6S7v+xBb/a/sf6v7Br/AGI9D+H66/2yGd2CIgLO7HQADuSSepcF7R1l9z83LUut&#10;Hn8bJv4pj7dXWMQZXOxCWCOQTFVetXE9tVbyfT+P5+q/IfcbLV+Q8gSjQfIUo0MXHsdcoh5JLOMp&#10;zmRomMjk+aaSSXQKA6qNvUmP4nSD4us22/y6wR9K4Zewx4Xd9QytqGY7UUj+Xr00dSMmWYq1u3Kx&#10;knnkCKnklkb5nYqgBJ7nTp5rVuGvFDsaeWVlVVDuEQMzMqrvb5VJPr+3qtnMzVMVjSOxicPYjiZ8&#10;Y7QtHI29Wl/fssro7I+0L8iDvI8r8WE0kHHYj58zl64MqyNWWWSSBxEQ4jRYmkb549/jMamUM6DL&#10;e63Lq8skOClv47jWNuRbdLTSQ2L12JBK0R2ziREl2jUlzHsiCF7LzVgrSTP9NYYSxeVt1CU6SPV8&#10;mgaUBXWTUDaI03rC3VqfJ+8uAwOUrR5SjmuD3eVYvjl0LjLtqLwRRph7c5Z1i1MAmeJiSNpjcKOB&#10;8czV18lmOP8AHcXjctkZO7z2alSKGaVuy93dSx7D/YZmtSiNfRR6sx+xR8emiqk06x7aKf3jD72+&#10;H6h+kRV4mmkb0RBqeg1ydKoP/BqN7ft7gD+M9fO88p+JLAD+8B1oPMh/nK/f++D0TTuan4RzLp/8&#10;Zf8Ac62267RgnRZPVD+ph2/SBDLvg1+as/dD9un2fs6r2vGYvOgbxk66a/f0ia/0MCKR95LN/t/w&#10;I3/+gidz+0bP+2/sZ/Rr+nT+COj+nueu38AfpP6T+nt/bEyfJeUZingOP4au9rK5i/KsFeCGMas7&#10;yOQAAOvajh/sx7ZWuU0veCpk7+B9yOSSzYXFQUMZHDJPfXHtA+RmiTzoAZoqqTGSHwTSLJvSjnPd&#10;/wBx8rzyOvVs1LftxjIvyPg1mOyojcWsGstue6GRRuTIXbUe4sUSNW2ClxfCYqvSOLowxYDieLqm&#10;vUrwbvDXjArwtHXiXQkKqltiO0cb7COlyXMI/oOMGd2xvG4WPisweVpITdj8ksc7KBESGBQOh0G1&#10;mBgpUa6VqtZFjhhjUKFVRoAAPgOglYOU0DKUUM06sPWLVgCF1+buP741gu2VSXEVp47mGVJfLHZc&#10;xiRLKvHMVkh1k1jSROzoso0ITbInlaKayDHXkQ7WEh0299R8fUfx6DU9VuK1cea9kvXfPWY7Ms00&#10;FAqsJfyOSEkCagFSGfarFjKkbJj+IcfJwuIwuPSjQasqI8ccSbQwEaqu4kbmIXudft6sZWeCnYls&#10;ORiYGlTHmSCURk14pFgYpJIg8Oh0Gxt/yP8A0ntxkc9mJbNzOYPDf1zx/wCT8dmjyNrJLCl76u3a&#10;xNm/I8ryt5HFsHcSU8a7VX/YW3QS25BrFB/2zfYOmsWpTJI3p9gH2AfAfpErkwU1OjzfFtPgg/2+&#10;hDVhES/yj/KY/ax9T+n0/Q0UqLJG40dGGoI+8Hp7WMUvGO8lT1ZfvT7R93r+gADUnsB1Xrj0giRP&#10;+xAHV6QHUCTxj/8AhgJ/tfwL1oj1KxIf1fM3+1/Yz0P4J/gno/p7dH9I/hH+16ZJpUhQeruwUD9p&#10;6cZfnfHsUY+0guZSpBt/X5JV06K2/f724rOP5EvKcQrfxG1r0sdL369urcjkKscPKcTIxJ9AAtkn&#10;XoHGc+45kQw1U1crUm1H2jZKft61rZOpYH2xTI/+Anr+lT/sh0lnnXP+OcMryECObO5Wpj1YnXQK&#10;bMsepOh006uYL29z+U9xcnSIWVuN4HL3sfqV3DXLrUGNRfUb3sqmvylt3brJQYzA0/8Ao6VGuCLH&#10;5zMNU5RyCWmuqzOMfWkGNpSnUNDIbN9D/wAJD36/5xMtHc5r7jmgmNfnXILEty4K6ne614GYVKQl&#10;clnjpQQREk6Rrqdfd/3x5RzMjit7MjiGAp2IDHHiavErtnCT04Io1Mk81rM/WMpVWeUPDGu4Ig6t&#10;YL2+ptgMJakijq8rTfLkMhWlBDGqpiEdMOV0RyZZnVlMcSOysIshmjJkb0Lz7Ftzy2mPkYEOXmll&#10;YAtubazOddrbkPyBURQkaAKiKNAAOwAA9AOtE1hoN6sw+aZSuuu06FQD6fb8Rt/FrL/Q6grEO2o1&#10;JKN69mY6vofn9G+XsURDtkk1Z5NpYRxqNWcgA6/YB8SerXIstO8dGPxrHjdokZJZGWKGNQhDHVmX&#10;UaA/HXbqWflzVj9bmDImPnkWRGipAopSNJDoqSSQ7wygeRBGT2VVU6RGdpT4xGuhJ1BPxI9dNP8A&#10;3uuWZy9J4sbx/A5XI2qu0EzrSrPeJeTcGUawjRVGqjaW7uF6oU+PVBPNBnME7VwyoEpRZepJbYFu&#10;37ussjAep00Hc/7CAXSS3KP3ER+H+M33D+/0888hllkOru3cn9PlmBWlCf3jem8/zB/t9LHGoSNA&#10;FRFGgAHoAP4Xf9D5KkmhGrW4V+P2uB/h/j6px6aoj+WT/ep83f8AXpp1PYf8MEbOR/vRrp0zsdWc&#10;ksftJ9f4FVCNHlXyyfrfuP4hoP7J6/2Dt+n1/R269f09+vX+Bp/a7tHlvJq0OZgxsuVp8OpsLedv&#10;VoiVL08ZDuszDeNu5U2g/iZQCRib/tpwuhwTjAofm3JMz7hxPZysVUKxZYcTi7iwxkgqVkluk790&#10;TwK2ms/uJ72+8XuhxnAf6LJxn2tqZo4MvE0Jadc0nG0x1dSSVKxRzrKgG2SRpC0YnizHsp7f5OYM&#10;86yT4LF/W6E6+aaaOq87kE+slkA/ym+IsR4LhGEwpjnPiSpTSMRooUIqrEQoBA7Hyn9Xx6WNZWXY&#10;AqRo8oUAdgNDJIF/Z0R+ZlNe5TSMlR/isdhP7R0JI+QT3VYfLpBWRe+uh12akD9f7elS7IbrqAds&#10;tWnMn6gjqv8A8v8AZ1JJFxiSOYtq0kOOownTQDQNYk3adtflbpZq2Ms4Zx2BgsPBLodPjXtaD9jd&#10;JZS3m3lR1k0lzeVljLKQe8Ult0I7d1I0PxHTZVcdVGUePxPkhCn1BjH8gy6biPu16is5jJ1MTWns&#10;RVYLFyaOBHnncRwxK0jKC8jEKqjuT2HVmv7eYiSrVxOTmq5nk+eqSitJVqx+WZ8dDC/klZl3Fd4D&#10;hVEiwTJJF5K3EeY0bWZh53l8/lOB+5s6yRlpcnabMZXEX5oaaw42Zrk9loIkDLMg10jmh2lLFelE&#10;bijQWio3ISuj+IHXxh+5IX1+Pw/QBINyD1jPcH9Y+P6WwMFr6cuomy2U+UCCIEkRKT27uUA1+0nv&#10;8KeGx5rTcY45GlvK2KduNJUjDNFEHhQOSbDwSV0JC6RJYIZZPFp1MVljCxIBKGdVADyJFuZju2qp&#10;cFjtbt8NdAczx4pJ/wDv9LjuK1IYy25UzeSqYeT6hWDOZZFv7W7dgjfhLBT7RYqtdnp0ac2c5Bko&#10;oGKraFPHnHR15wOzRbsr5dp/4SONtfl0P+wJLU3cJ2RPizH0Ufr6ltWG3SSnU/YB8APuH6YqsP4p&#10;D8z/AAVR6sf1dRVoF2xRLov2n7SfvP8AYdD3B9R1dtxabLAAhj/mAnVx+rUDTpaynSS44BH+Indv&#10;7+g/gV65GsZbfN/vF7n+P0/tuWLt2xFUp1Inmt25nWOKKOMFnd3YgKqgEkk6AdYnGexzf1f4FfqO&#10;+U9xctjzBmr/ANQsRqycdoZEaRCJt6yvkKnzj5oImQCVvqsldv5POS160d/J3bVnLZ219EfLEbWR&#10;lZ5p22uoRHnO1NHCxoE8XsdhcxbGGxdvl0EoZWbxZLIVMZdyNOnO4YLOGtU0Zj+EuiqxkY9y9rJ2&#10;n1YlYYnEKIp1+QGJUZh3H9IXI07Ed9YT4g7QHWNmCnQ9u4GminsO40PTSCBN7nVmI1JP29+gu0aD&#10;sBp2HVrmHuNyenxPjlNlja7Z3szyOdFjgghV5ZnPrsjRm01OmgJ6ylPg3EuVc3yNSZocfkZY62Ix&#10;ltAG0mimnkntIrEDQSUwdD3AI0Nqbi/tzxPG4mohmnGWe5deNNdBrNXt4pWY6gAbe59F162Ni/bW&#10;UxKDJeOO5J42La6BYxOT9mu5v1a9SJ758Hp36Npd2N5D7bHzxxyM+iwWqmVuRspKhn3CbX0Hj76h&#10;7PF+c17VmPFxZiziLivBdWtN411jhZQJ9kkyRN4PIPIypqSy6xVPa7DUcksbpNkeR5mUGutXSvJr&#10;Xo15ksSNIsrIRK0LRkBwk26KOW1Z5jyLI8kzUVs2q7Xv3ESFjbTww15HihgR4ESmVirwtOQ8jRmR&#10;Zm6q2MpWSJK3ilxmNGxvpWV2nQLMqqz+NpXUs5LSn95IW3bV5JwUX7XH5crWQ4bOY2Vq1rG5CpKl&#10;rH3a8sY1R61mGOVCPQqOuG89xCumK5rg8fncdHJ+NYMhWjsxq4+DBZACPt/RqPT9CoHH5hePgxlf&#10;X5pJWIUaDQ9lLAsdNAO57A9NhYXyV3kfIb0MeRsYiB5bTWbsxi8FYtsQF5ZFgh8rBEZ1aRlQFhSq&#10;5k461y/IJHZ5ll8ZWWvBZvbAu2IBVcw10CwQeT5hEibju1PUtqZxGB8sZb0Lt2UfDuT2HVeOxIY1&#10;minsZMo0YMVWvo0lmOMyNokfkUaIHO7xA9t3WEo3qa1DluQULGFRljaUT4qRcxEsjoX3OVxhaRiz&#10;aydyxb+jasLU6ZX2/wCHRzyUQB4JYeW35EjkYka74jx5wuh9JG1/k/7BMUTa1apKR6ejN/Kb/aH8&#10;A3ZF0nud019RGPT+P1/i/skuxtYa37qHT0O38R/af4DXZV0muaePX1EY9P4z3/i/sY/hHof2xL+Z&#10;zWRq4jD4qvJayeVuzJXrVoIlLySzSyFUREUElmIAHWLb2k4c2W41maUliv7jcmafFVgXXbBJUwrw&#10;jI2gr6mRbApIV2tFM6uGCvkebe3ViqzjdXi4Xlo2019FkHKZAv62B6qtU4Jieb5TUG3DXyNrEPIg&#10;I3/S1/osoGKrq2jzIPtYevUdjPcR5XwySXXx1LlallZnI1BCxYC7lJPh8VH+HQRe3HtTyj3GzU23&#10;6etfMHFqurMQVc5cpeY6DUCGlLr6evboz86zFevxlDTvYr2ww0AOOoXopZBGbltylrJWoDID+88E&#10;COsUqVPqETS5DTcxMjx/mlSvIIwvlSJwZ7e7xgApoAEOp+X5guvUMliH8wWrOJViEQjrV/lTsHZn&#10;aRgwJ1LMTrqfxNqcXG7Y+xBNWu4fLQIjT0MhRlSxRuwCVXTyVp4klTcGXVQGDLqDxnlvJ8EvGeUW&#10;Ddx/J8HHIJYoMjirk+PtmFx6xSS12kjPf5GXufX9MeXuQR5znHIBInBeHyNPCl54Ja6WpZbMUMyx&#10;JXjsCQh9pk02KQSWW3zL3C5HPyrlF+OGu+QkjihRY4EWOOKCtWjjhiUBe4jQAsSx1ZmYnOXQfpbs&#10;81TGVw4WSaaNQZZADqRHCXXU6fMx2r/KKwiTYkcClIIkUKFVmLdyO7Hv+JtW9O/YdfX2fdK5wS+r&#10;HdX/ACZ78TKd3dXikkBOmmu6Ne509O/VOQ8+zeckoOxbJGgVr+P5maOGGw9GMOzEE6MzH/BFT4TJ&#10;kMtYoXEy2FhhpNJZq26jo9e7F4xKY5I3Vf5y6EqdQx6kyNKGvguTcSNXHczwMTSOtZ/JKa8kb7a7&#10;LDZgjKgK0jaB4dYox+8MOOqRwbixd1VVJ3Oz6aKAAAXOgA0Gp+0/p9gadpSk6cBwEkiH1XzUIZQD&#10;69wG060Pp+hpHIAHp39T19fOI5cpeQQVcf5URhE5kcxhZNujEps1YD49x322+c5qOGvBx0NVxFY2&#10;JDYXKX6xsOjRpIIx4qFhSQfIH8qnSNoDu6ls25/pKeLH1Mt2ZE8FeJEcyTSu2hBRdT2IOh+Hci3y&#10;u4Yat/ln00dF0jlhNXGy6GvHJHOiESvvaSQeJH3OIfmaNG69jcMssdepVtci5XaiD6CKph8VZwCR&#10;sSqrqZs6jfKxGuum5QHPM+UpdElvM8U4zi58eB3iixt7PTxy7te/kN51007bPv8A9gOI20sWv3UO&#10;nqAR8zfsH8CtUGu2V/3hHwQd2P8AEOlRQFVQAqj0AHoP7GwjbS1Z1SDT1A/lN+wf3/4CowIrQ6PZ&#10;b7vgv626CqAFUaKB6AD+x9/0dv4B/T3/AEH+Br12679fd1267+v6O/8AA1/R367f2rWzHJ8xVwuO&#10;EqV4p7LhTNYlO2KvAg1eWaVvljijDO7aKiliB1HmcoJpuE427Fd9uODGvPTZpI4Ywt3OI8jCSf6g&#10;S+CORFWD5W8ZsR+Rb8VQy5a7iQrWmh0WoJvwNCbDKUXeysXYnQNqrNu7dR2qpQvMFaSjFA7NC5He&#10;MzNOiuV10JQd/gOgtihOpVtY3Z7MiPp/+bas/wDF3/X1rPkhSmOrDHx07RPp20jlCRkn1+WIH9vf&#10;plmijSanaWeSq0mqzB/3bHWNVWAAfjhEZdvQn+a0dfbK4BrTwkIpVJ5GlGkWoESFE7AybdNy/O0g&#10;DLNmppTFqDFTBaLYBrqNFEf4jprqvoAAzD5ikMCCONAAqj4Adh0r37sNRWYIpkcLqxGoGn6h17yY&#10;pcxJawfKYMHyTj+MmXcYcjFWfFZVo2jDaw+KtjtRu7O7aDVwDIa9SLFNMh+msafVMQ0TtG0e5ooy&#10;xZSNrHUEaBZDuVbDZvM18JTrQt+YyaJHE0XgM4mebVNsJUHWRW0f0iVtrN1zzlEF85LHWsnPW49Z&#10;IlRTi6zmKmVjmlnaMyRKJHG8/OzH49JbSyJeS5xvo8fMHYQQRyq6WdpRtW2x7hIzLtXX5TqPmxlf&#10;DVbdtK9UY3B4tU8syV4pXMEKhAzPorep+YnU/HqreuRVALBLS0pJHbwgEqRZlj0SJg3YxmUSKezK&#10;PjGnMMzDn54y0keDwqRETg66LNdgjWQ6EhtGlGnwB00PE+PXMSnGOHXMjUTPcivSP9cIXmUTlSZZ&#10;IlGw6APvX1baPQYHjXtlg6mC4n9PFbqR1U0Nlpok/wBJmkPzSySKF3OxJOg+AHXLfdrjWJnr8h5X&#10;TrJ7i0cdEsz56PFxNHQlMTfMLNRHdYzEV8iuySLIwhaL9HuNz6uC+S49hLL4CAKHM2VnH0+NgVCR&#10;uMtuWJAo7knQAnt1jMLjYvp8dh6kNKhBrrsgrxrHGup9dFUD9Bd2CqvcsfQdTTrG8UURU0YIyvnm&#10;3gpoqkEan59Afs1+zWnNWrz5e9vKUWr0JbkNFJ49rTTQxSozKFZmPcbo1WOMedoxLjrOQrmnOIpR&#10;j6LDxTxVrLrMWvom2JrkzDyTlECrIWRNQC8jPNII0IIaU+ikDXQk9hqAe57dSJJ+ZY7AcTlq23t1&#10;lWCrkLW1iKxcq4ljG794ImUjxqrExS6PBUdp1kl1MbV9u4FiIwBuZRuO47ddfQ9iAVPG+U4PC8yz&#10;HIuPceydaCXjHG73JMf9PmLFJm+tr4+VJ3BloSNHrMhLBtWk8bIvujy61Wt04qtTj3F7dbJYG1xy&#10;6uSoLfyk+/H25ZpFQ18xVKMzat3+G0/7AeJW1ipjxKPhu9XP8fb9n8C3eYfhAhiP3n5m/wBrpVhc&#10;xz2JAsbj1AX5iR/EB+3pZNQtiPRbMQ+DfaPuPw/sMlidwkUS7nY9SWX+VPwwx/zUHoP939Mdaum+&#10;WQ6AfAfaT9gHSVovmb8U0vxdz6n/AHP7Geh0f4J6H8A/wB12/g9uvTofw+/9qupYGNscg5Dm7Ao8&#10;Z45VDBp520Bmsyqkn01SDcGsWGVgikKqyTPFFIuX5lmFyOVcVrD04GCYzFzRQeKRcZBJGdiMZJtZ&#10;Zd85WQq0hRY0SwtNjUyEimnSbcANAN8u07o2URoDGspbVGLFhou7qnN41jiw/gSvErH9zXlUxIvm&#10;QyaFRovyLvOmqgH5jbo2sk1dZQ0gsmwAqA6L88bieXcCddJHQ/ztvU2Pu52G7Isjok9FmbVEXVvL&#10;9HIsbOp7kSSuR9i66tjsfgeP5C9athhHBdaOjWbadP3sm/xurEEjajHQeuvUEOYyEFWufFZgr4aK&#10;aKN4wdFrtYnAJAGvzq5VvhGwOnTzR1YRZlmlsM6RovzyszFiVRCW+dgWPc69/hproSPiR36llSRY&#10;VhTynfqrEJ3IGgOvofTv9x61uSQ2q3mWOxA0kbERnVCPEGJBLKRtCuxOhX5mQSezl6mXkrZyvn8D&#10;kFWSURzCXFJk4gG8pUlXxiandJpuDbZFeMF1E7GK2v0sAhHlnMcsENZNhMoPrO2oMxADKAXUxmLm&#10;TTRLau8wL4XGy2GLK8uSjmr23+R0KyLWWR1DgyE7WlPqnTOR3clm/b1HjKrTF8TUNTFzgqVeS/L5&#10;rkxOp7+MCPQHUbz+w2HQy3Ml+5tzq6pLHHoXKGRT+6VtugX5mO3fsYEII4IzK0EP9DTUs6oo7KCS&#10;e+1QF7BV7dlHVDBcewt3knIcmzJjcFi60luzMyqzsscMSs7kKCx0HYAn06xXOve6OvzP3Chkeenx&#10;dHWxgccA0bV2eOSFGsWIyhJZj4hu0CMVEhmrYmPN+40uKmlq5qtwHFT5+HFNUZo7CZC1TU1arQFN&#10;HillWRex2ad+oKvt77k4XOZixHJKvGHn+kzCpF/SM2NsiK0FX4t49unfXQg9SYcZCPISYOzLTYId&#10;WrxE+apXk+O+OrLECW7t2Y+uv6PaL2jzlJsm/uTydMkaioJBFV4ao5F9TKrajxC7Tp13JUg+cL2L&#10;Kf0asdB9p6lm8/iqxQu4ClSZNB69yF0HoNx26+uvbqjZSSSRqNkvCsTjwttdYtxdtQ2uo2xqPx6e&#10;hUaT8zz2PV3tuq4SOwwnDx15hIlyMiaaLxySIkkRTQyCOGeT51iWF7FiRYwCFTewUFm9BqfT7T93&#10;fqa8laTI3UHk+iqb5bDzOCmyGBgA7kARopI+bYGIGrdVMfKtVspKBYztynCIY7F11USyAd2KgKEQ&#10;uzPsVQzMRr1ZsSbkq1YPNNPE5R1CK7P329uwUDuNNWbsQCPezLZOOe3hMXieNYfFa2bQpzTpazlu&#10;yklV5BFIYxajRd8Y027lRN3e/wDl9OGmt6wLFlIUWNWkWGKEMQoGp2RKP2f2exZb8MEbOR9u0a6f&#10;t6eRzq7sWY/aT3P8CoNNGmUzMft3nUf3tOo64Py1YhqP8Z/mP97TpLNdvmHZ0Poy/EHoTwNoR2lh&#10;P4kb7D/tH9Hf+C80ziOKMau7dgB14odUpRH92p7Fz/OYf4B+mOvXjMksh0VR182klyUfv5h/8lfu&#10;H9/+y6n+B3/Qeh/AP6e/9hH6Rp+jX+1bg+bWMIbPEuIYfOT8t5NATNYxUDGjMrGpGjSywuteRpXj&#10;BMexCyFCzx47M4m3Dk8Vk4IbuMvwsJIpoJlEkU0bA91KMGGnqOsPiKEkxiyP1uPytN0WOOpcKT2o&#10;2kiWIl1yex3aRSWLV/Eq+SWROsti+MQ2rVnBxqtq38sEu5gzLN9RL+5rhFhLOIpd4HdvQ7b2QkvR&#10;wpYLMlWBTajmnEQljlhkOkU5ZSVEqs/k0LKxTyPHbnis2ck7RIYo4o4dZ0mVYxGnlO2URMusgd2C&#10;agmV30LWbtuJKNm3HXbckjTywOE2uK0pd3jV1ADASbn0BLeq9MkKiJC2rafMZDppudm1JP8AF1vb&#10;U6dlXXuT+3pUqyeEbi0kUiRsVQb9flEis34PRT9nfuOrMUllbUc8c0A3GE7tmi7iQ4D7NxbXaNui&#10;ttRQTJGqkweRm2qBJH3VphsISqpUKYQDpt/B3Rtnjj9lzJjVisQ8jyRipRou2RW4znZZIyJEYuFi&#10;Kq/ZIxq275SJeoUgrSme3FTrPt3t5JCrko5RBHIGK+jVvRixSTVvqeM4i6rC1lPcb62NwzMjiDGW&#10;vKxJ2AuGsKG1QsOwYp+DrXq7n7GVxnGOK4u3FSuciy8sgiFqwjvHDDWqxWLlhtser+CCQRgqZSis&#10;pNAWrNeVLUH1eLuU5opkkgEkkSv8pLxNuRvkkVJUP4lU9NpqWdizuxJJJ9SSdST1kPfLIQQ3+Tcq&#10;sz47j9hl1fH06cktedUO4/NO4O46D5Qo6lhnhSxDKpWSCQBlcH1Ug9iD9/VPhfGvYmbhOCmtWjU5&#10;Naz2HjGRqxPsqLXyMtXK1YbNgBm+jNSWXQKVb8Q69sP+mRg8EvEOUcDznIuN+6K/WfVWcvLHioYs&#10;VZeWGtj4CUr2VSTZWTeDoRoug9+r1rhs3HPbWvb47H7ecimG08glOPZr+QVS7Hb4/pVRgFGwKpAl&#10;WRV690LV7ALWwntZj8XxLiedkYeWe9mK8OczwjUAHxNE2KX5tRvibaR846UMfmfsijuT6D0/b1vn&#10;TVR3EOm49u4Hb4k9eWWR6Yps7Vo4y6nRgrFzs0OpII7HXT5u24g2nsK0mJR54MzYb6iCWwzRACGv&#10;IviYBDIQ0iuQNpj26kiKaZVDtGjMiE7QxAJAJ76a/b0lgXf30oLeQKVWPRO+pB00AKtsJGo0/wAb&#10;ocgyOOsVqPGi8nGpnkMay2rcclactEPmYQVwEUsSjGV/kDxgjrLW5bMdmu1y5B5zZjqlfpjJ5FLs&#10;Y0XaazR7mZdFRjuLf0nvJbpkNRzXORYxX7sw+OpFgcPXjgWIk+JYmiYCPts7qQCCBiuZTxGOnyi7&#10;lsnxyQkHz4Ozk7UmGs9gNv1GPaCXaRuXdtb5gf7PIg7GzIkQ/j3H+8v8BUUasxAUfeeool/DEiov&#10;6lGnV+XXUGZlU/4qnaP7w/QtirKY5F9fsI+wj4jpY7ZFOz6fMf3bH7mPp+3oEHUHuCP4DCWXyTj0&#10;rR921+/4D9vX70+Kup1jrKflH3n7T+nxVo9VH9JM3ZEH3n/a62xDyTuP31hh8zfcPsH3f22L+e9q&#10;M1V9v87mspYy3OePT1fqsHyg2YiLMFqHUtRltOq+S3VUt3d5Ip3I25v2t5pDHgMZxLJF8lx+lY/M&#10;JtyhJGBtSpVkeKwF+sSWQrPKlgEoplaOthaGYFehSxDtFjagWu8tYFHLCvWKL5ppRLqJZm2pr824&#10;lugLPkEdiZTXtSEq+2Pagb6ePaibggZy0zGQAdidChWTZKqykQqhKRrGGJRAgO0bST2HbU6+vSxx&#10;gKg/CP8A4etdep2BkEsMJmjEbEEAHs2nf5dex0H8XwgWK2szOu2YQn5d3j7uKsZLsdrgAhRqGDdw&#10;enQxypPFC7SQK5uTIjSL87COSTcN+5h8jH4qiNq3WLZ5VKBpFrSwKHIMkigDSPXbqX1B8SID+P5m&#10;R+vZw46ZBisFS5HyrkGRqSaHSHGLgqsYeJIgHMmTLpu/CiuqqpV16jdYZZSjQyRNNMzFGidnBjPc&#10;qSXZmKkbmO46t8w9lMvTqBKsOQztLIXtCWee3DTli8r6fOxEEhBY6+unx6SeyI4LMxb6fEbt91kj&#10;UtJK1dNzxoo0Osm3cDqm4Bivtr7mWcf+Zcn9mcR7h5HIcSSREvnLXzA1iV0dh4QuNgpxmRxoBMNQ&#10;PU+6/sP7+cOeTBc2x55ZwvlOKoTY3DV+VR1h9Xbws5MU00XgnETGSSTzmuHlVeyR8u4DdeSwvHsl&#10;YqUrzxmP6mvHKyxTAH4OoB6u8evgmhUys74djoAI5GeSTQ6A6eQt6k/o7/8AVr1ma3BsBBxqjnbz&#10;ZG7iqRaOkk7KFY1qgPgrKxBZlhRFZyzsC7MxyPG8Niq+J4++Qv5jERV5ZZS82Wty5HItIJARGTct&#10;SMqKxUKwC6Bdq8j5fnpzVwfFcXczGZsgamOpRhexO+mo12ohPWHvTRX6+T5TLkeWZLG5OMixip+S&#10;ZC1lnxM5GgaTHPaNRgNCPF8wQ9upJgutiYKJp2/E20aDXTsP1Dt0W+OmmpOmuv3/AH9FZfPi6PkA&#10;mkJ2WrMQLMVQq26BSQp3a+TQsAsTBW6q47HVIaGPowpXpUa6LFDDFGoVI40UBVVQAAANAOpaePdJ&#10;o67vDbnRlb94vyyRaH+aSNxGuh1X8QI6gxeMnr/m2TkEdOGbXxxpGjzOXC7gSi6sRp3+Vd/za9Vs&#10;Viqwq0agYRRAsxJdi7u7sSzu7sWZmJLMSxJJ6ntysirGjEGR1jUEAn5mbsANO5+A79WIrs1vyqDK&#10;2PgsSx7413GWLxxhJZNYneMqoV1I0JXbOyXOSQ1oaE+Ps8ni8iTrZim/KMrfpR21nCRiVJxVEivs&#10;UFSCFUfKKtClCtanShSvUroNFjiiUKiKPsAAA/s9CHX8TSOR/vQAP8P8ChGfRrEe79W4a/oeeiwq&#10;ztqWjP8ARsf8K/s/i62W67Rd9FfTVT+ph2P6dKtuSJR/weu5f+xbUdAPHBN9pZSD/wDFYD+91okF&#10;dPv2sf8Atuislx0Q/wAiPRB/8XQn9p/SIq8TzSH0RASf73Sy5N/Gvr9LGdWP++Ydh+z+PpYa8Swx&#10;J+FFGg/2J6f7C9P7WnC+ZU6sP5pZwVvG8jaDYlyWOKzDJjGB0J0RjYBbQkD0006q3sjElmNnIeKR&#10;WkMkhfQg9wnbT5vlO77U7sxVhH+/JQMQCCnYMAToPUfhOp+z5R0rybEjjBCAuVHYka7ztHpp2I9f&#10;QnqRYJfqbGg2VlZDpqf/AKRNygfr6llZo18YLHViqsigEsSewB1/xtP8bqQCFy9cSSV41gYBLEcZ&#10;laQSsrqrQq6JowXeDu3D51FQmvXhjyXmtUqYCzTEI0hldI0RJH2hlUt8CQdrt2VFa2lwIiW8lDc1&#10;u2IoULRrJDucyS/NqSY1baCw1YqVP0lyqq2LAif6kREwPUaYReRzGJXVSZWb5wpOu0iNe7e5/udm&#10;chUu8ezlilxrhQr7ZGmjwJtRZSzLId4Je5M1Y7W7isu8FlB6mtY6xSiaBGeWTJM6wRovzO7Omh0C&#10;gg69vRtflIbB+y3Gp+PZm9gc7VzWQ5Dxy+2Uo0LUUF+p4JsqPpljsLvLPXEDbQqt5WYmNKGLuk5P&#10;JZ8rd5DnJirtWgrsZSyM6mRRJoQSSN6hjqumnSchyENrDY/nde3Blsjiaq2c3jRDXkTHSVlaxUhY&#10;MWgF2tI7RTKAxUyRwskHubxv3Lw1jmfsJE/N+HZfi2Xrww2MjiMTNLXoZKGP97HVuJKYrNNkhk2M&#10;U2xnrl+R49/4RxhFUJYiXSFA0O/ahjDajUkjX5jrqesfiliKMql7ddgN/kLSFtdQnbVjp+r9vW5T&#10;roSvoR6fr/R7YLlpauB9tM5Zyo9wOe5AGOpi2q1VkxsE1t2WGv8AWWG8atJ+NgIk/eSL0MHxX2q9&#10;zMVka6zZfgfIc/hUxOKymQx6ySxVauSW3IqNZWN42WQxh4jIjkAsOvbjiVWGhjePe4XuDicPyHGR&#10;K9qZ+N06l7NZaPI2CBEi3YMeabQxoy/Pp55Fk2rHXrRLBDEoSOJBoAFGgH8X8CSywDyADxQ9yW1Y&#10;LqANSdCw6ltZhg00UNi5dnEyRMdqgFi8rhidxU6nTue576MOd5KpkKFrJpLWxVS8std/o9Y9ZWry&#10;qjLveI+Muuuz5l0V9P0TzT1orVWrG89qCfYY2jRTvVg/b5l1A7HuRr26nsWrUVXIXbH1EdyJoKsk&#10;DsgIljkOgiGrl2LtvjVgw3wrJ5sfxfhd7IcRo86zXG6E+Qw070b1bFZrk9GDImCSEfupDSmlBABX&#10;cSDuXXX+z0xDBLMqRMSUQsASftA+7r/uKf8A+zb/AHOv+4p//s2/3Ov+4p//ALNv9zqi0lWaNFcl&#10;nZGAGgPqSP0skiB0YaMjDUEfeD0WiRqkh+MR+XX/AHp1H8WnRNaxFYX4BtUb/bH9/o7qMjfemj//&#10;ACSetGoWFP2GJx/tdaClYJPoPG3+518uPmH+/XZ/8rToeYxVl+O5tx/YF1H9/oNbmktsPVB+7T+9&#10;qf7/AF460CQJ9iDTX9f2/wCwR/BH+we3R6H9rPleQr5KHOVYJ4sPjXiI2V/oESKxRJQMWMV36ksd&#10;Nwdyh+Ve4r6RRVo2O+J5dWCSalyw1bQDTsS2h09V76MQjqs0WsUhbyEAgOyIr6EKPlHwUdxqvZiD&#10;avQ0JASH88u0FPRTGhG7Qj7T/u9CKKdbyAg/JIswB17bfw7dfu16eRmMMibm88XyspKlSddR8Cf/&#10;AHj1YXB4zGZ+p5o4Zqssi0vCVKaTmRkbxiEbiWA7H7O7EYjJSNxvPlkUYPIV2iG53eQf0yhJHWFA&#10;P3TenzEMvjczTWbEF82XBaYIVLIr6R6hjIC0cYCh9dT9w6wntL7YVLHLvernyRQcWwato2OglWWB&#10;c3J545K4iqzLvZG2ggMTtjjZkwtf3W/6Y0ntPhcTFY/qX7R8C47Qa08alpVqpfihhmmnmdgZZ7CM&#10;vkZ2eR9WdpuN5P3qyAwuQRHm228fLMngO/cbVGESpo41G07gNNddNely96K5y2/bklNO/cLQUa88&#10;yKzvHFISZpFdSX+Xb+Hd9hkro+j5CHXO5ewrpJkn3lPBEY+0NaBG3empCsT+LYKtajF9Tjq7yJh6&#10;EMax6oi77M5UAfNIIyx176AL6AdXb2NnfHm8rNMsD7Em+beI3UMAw109R1exuedreYsTWWllsPq7&#10;vFGmg1PoAOw/b00lbxQtoArRFmB1bUbuwGv2H/G+0AkyF11abRItgVQo2nc3Zu/8X6ugWGh+PXIP&#10;br3H9wquL5PgI6z5vjljGZCwAtqCO3ABIlV4JC0UiNornTUA6N26hz3BI8PmsbUw+SeTPwpOuSx5&#10;msY+JaUy3KtaVBZEHkfw7oyYkDH5I2k4h7fxJ5Mfh/bbPcoyobRlW3by2KoY2QAj5XEUV5QQfwsw&#10;7fH9M169MtapXG6ed+yqCQNSfgO/cnsPj1et0Lkca1YleCxDKj2ULExiGrFKBCJnZtivMwRZNWkP&#10;jjbrGYrL26kmI4/NFk+VWFa1VtLVR5VjgRIrJmiNhLEpRzMpDN5I96RbeqeNxtODHY7HQR1sfj60&#10;awwQQQqEjiijQBURFACqBoB2H6JBBLLCN/lmeJkj1jgRpnV5H0VF0Qksx00BB3a7H5Ryi8chDBxX&#10;D5PIvVtt4UD04J7EqPFWnlB8bUUB/chlaOTUyNHJar+0/Bnvs13GHjFavLZZvLYlws9e/OCzsSzG&#10;KlKxJPfQn7v/AHT79dv0D9J/hHrX+AP0no/pH8IDrv126H6R+g9d+u39p+a1anjrVq6NJYsSsERE&#10;UaszMxAAA7knq1x7it6zhsaWiF3ktWTxWrULJJ9RXr6pvrg7kHnVllGj+MRkRzHHcbsXKxo8iFu5&#10;wXDxwSpJXjqRVvzCsZEJ8msr/UKx+Y+Rl00iQ9QT2JEjrxoG+mYqypKupLkAbQwUAAk/L6fDXpYf&#10;LFU8jhm2nUu0g7M7HXdrppuPr0paSrkKShzJYeRo5Itu4O/jVJAw3aA6FANfT7Z7NWqPFTXWYxCU&#10;nuDqRDHHKrDt20fU/d3HSxV4/wA4nkiV5q2OUW2CSEhW2qzH07nVBp6kadRfvbOOuwt5Ks+sj7Cx&#10;XVhHvTY2zVfkZQFbboV1Tq1NZuRZJJZFlMk0KRneh+QKIwhIUAaeQuQe4I6r8Q4Lxgcr5pZNee5R&#10;jlSvTxOOsziA5HJ2n0SKFdrMsaBpptjiGOTZIU9yue+7ebp2fcjPciv42hyXJ2a+IWxxGndr04hi&#10;sHEbF9vPNW0rCaN4dAZfrI1mkeWXmHLpZ+V52eNBiuGY2ILUp19kZ8SSVFjAQLqzBV3b+8jM5duo&#10;1px472+idTXXEeWKzkJYZ1LlrW0SS9yp2kxqo1I0Xtq1q4JLzSPrKzsQ5G7UgHuF+Pw0HU9falHG&#10;2lQS4+FQN6x94/JL3dtNNdNQNfh8Osc8DmNlMigglflaNlI1H2g6dU9sRVndVi1DDT0On36dY/nO&#10;FUtXuMzXYtvy+SQsT3beBr6jt6/r6q0OVX4cbkFYj6maUqmjNIfwCEAE6D49zpp311SbG5StaCkt&#10;GsZC6Lu2ghO2gJPb4fr6VlYMpHZh3B/b1btcR9tY/dDk1Uh8LgmyVbDyRzbgBNDfsaeB0HzBkIbt&#10;2IPfrnp9zfZO77Y8h4RI2GyeXt3a86ztaFe9XoRyU0WK8sEchdZgAIo3RB5HllkPuBzN1DvY9v8A&#10;iODqy/8A0Zr5Tkdqwnr6sLEJII+A+39LSzSLFGgJZ2OgAHfqSWNqkXGMcjTKZw0qWlVUl8jLtVwC&#10;ssLFQD8hlX1HVvJrjMXZr4wTw4mOzFLYi80e2Ky8rIm2MJ5Yww+xrm07WbpKyI6wyjzZGWSx5n+r&#10;IUtAhR3jEUTFlXxnQqqfHf8ApTHQ1RJKqxTtcEUlwwqJfIS1SNWDg+DRQ/dm0aIPJGF6n49kqcVD&#10;GckgGKsWJo55gEt/TKUMTVV8+95YoB42Qb0jfURyVI09lKF+EyrQpch5NSdWYLFka1SvjEbQHuPp&#10;8vZUA6jv6agEf2b1/wDcM/o9eu3Q/gn+Aev2dD9I/Sej+kfpH8Dv16/oP8A6dd+vX+09kM5n8pTw&#10;eExMD2srmMhPHWq1oIhuklmmlZUjRQNSzEAdYvIc3sXsPxW5PGnC+Afls02SSTSnObOdghmtQ/VQ&#10;Wq5NZI9rwqx3gzFliXL8aysOTqBljsqhKzVpjGkpgswsBJDKqSKWjkVWAI1Hfqbk+Xrw1qmHlyOG&#10;4hTnrvDZgrNJDDasTs7MGNyeoXhKAKa4jb8UjKWklyEdSSq0rfTrZgVtI4gPk8jFf3bjQksdp1Vt&#10;y9mtUmuW5MzbkSzM5MMSRR2mMazQrLIa1kqyEt442kA/kdn2pjeL1zlEvIWtXZEsvGHeJ3r7IJzW&#10;Ya+Mn93oFUhnMaaMatvleXmjUwQrj8XTkRVLp8026LxKflMQB3ptPfTUaMQsFCBXZQJT41JbQ66s&#10;SCzHUk6kk69zqdT1okaoPsUAf4Ov6v8AH8ZJzLn95o4cPxqqXCNM8m0+aSOOV9I40llcRxuwWN9d&#10;vbrkPH+GZ27e5Bl9tvmfJY8i8lOT6+uq2IVTGzQV5F0eOOKWaIWqsaJWWRTGdTUyuXv372XspNOk&#10;7ShFSWBVErIi6LEkAX0XQJ+FdOjxvjkVbJ8pux78hmZ4Y5TFHNGjISQzKx0ZgqEaadzuB+bczXM5&#10;lrZBd2MlmeTYumpJ3MdFH8Q6CmnI8xlEJrRq0jrIxKqjBAQrEggKSG+7oRO2vYbh3+Uka6d9NNNd&#10;D1iYCok3mb90U8m7bDI2m3466dYqJ6sZgSZIliT/AIMDvoQQQCNw1+PUIixwEsvjeWEruZUKlxoA&#10;p1OumvfXv1PHEGj+nJAY74m3DswXcqnsdR306rXMDym/jooJVl+mN2xCp2kdyquF/k+umvUWP5dg&#10;q+doRuu+SKSSSX5SAdGkm79gexPVPEvheX081a1VakWLits7hWbSOGrZmmfXb6IjEfHQd+uQ8+r4&#10;XK8ZwXK4qCY/BZzH2MTkmsUBNDZuW6FpI5YnkBjgBdQXjgjYaxmMn3VOgM2N5HTx7Nrqdi4LF21X&#10;7tDaY/t/RYty90rxs5QFVLaDsoLsq6k9hqQPv6vzzI0XGKcbMfJIa8VuPftCFJO0czbjEA+gOu/0&#10;C6yNg41uyUTFFHNCquaoEkdmPZEsiifc0iXdO/f/AEc7fK4FSkJIlbhU1Slkckpru8CY3yARsYoH&#10;dUinisLFqw1aZnEhMcTyVqNSMRVqsaxQoPgFGnfT4n4/pysiyNMKwTHDHhZlMtcxfU20kMBZ9jrE&#10;YwdoG2WQfvNy+Pj2KlM0le3zfidGW1ZQRtJB/WDFxXnb/TG08mtsd1OrNKNfI1g9e0UCiw9u7huT&#10;iNFG6KOvAuPaR31Oqku8a66d+wPfT+yj+yj/ANwPX+Fp/a55F7f8qjlfB8krrDYkrlBPBLFIk9ez&#10;CZUkj8kE0aSpvRl3KNysuoOEyHttNj+QRJkEn5dhuX+JZrdZATuqzw05apfXUNFNU2zFtXmTa2/C&#10;cajw93hme57cx/Hshxu3ZEVvEY/ORyV4btRa1manJBVsQRmA1zLFXZrUKsnkVFNLESfXZeWwlWjQ&#10;WR0Otf5JSQzxvIIo1Ouj7W0JDKUd468OUycssEZdZ9ZIkFeRNsY7sI9iWCwcMiPpGRKV2keSrEtV&#10;tiW5hIGESrV0eSZHl2pE/kkB1WMbXOgYOG0205JCYo9lbfCm47hXTcEYMFJLGTcSpGxu699Xd2ji&#10;X94qoS6qWCprtUsFBbTU921P39FmOiqNST1lDhLMOMtRKrx5SU6rFCNWsS+hUvHCHdUb+UF1VkJ0&#10;m95JLrLyzk2StYn2Cz1YfLElGVKfJM1IxIsRksqRU3ULIgAZW8gl6m5rk6DJxrGQS2MXTtMrSZKe&#10;FnX6y2jyxCRElcR+ONg3dV+Jd73OciytyHmckhxwEaOxWdfIu941j2gFVOisu0hwq6jqazZlexYs&#10;O0s88jF3d3JLMzHUkknUk9XrUYIuSotevMPWNXJLsvxDaqoBHpr8Rr0JI4IUmmZkgCA7UQB4ye5G&#10;rHupbTvp39SOmcnc7nVmPfufXqfKunmrYWD/AEgjTd5LYeKJQpP4dN2un+31j7FqgI5pDHLGHO0D&#10;dtJaNm1BB3dh8T6nueknkqRFJa4jjC6aFdBprqDof1dZG5bqR158giDyq4QoUA0KDYwHoAdR+rQ6&#10;9cApZXKXWNW3LlM1xiKf6eHJ4rHx7JULRwGQ62rFVXAlT92zBTu06jh/5hPbt0iUKhk4xipG0A0B&#10;LPWLE/aSdT09XhnDsHxGtIoV6+Fx9agjKpJAK144wQNT+j3rlf8ADd5nUmh/3o4vgYv8MZ6a3fkK&#10;RghVRFLu5JAAVFBJ7nqvlM1IKuKjkhs4bDmKMmJ1KkzSiQSAuql0CkEfH46LF7f8Qv03r1VkXLQR&#10;W0ikkKQyCVHmEoO14NoaQn5Fk82p8enUcGPty8nz8NaWvioEpeCSbITI9r8xHiuQiWNJQQsViGNU&#10;kllWXeiDw4uDOX4bOThqQjN5tY0UeNGb6eHWId46ySCNSSdFGu7Tv0uOxNZGuPakjZ5onKwxxuR+&#10;8VW7MUG5fm0I0Pyhl1Uy6CQgF1U7lB07gHRdR+zpnY6KgJJ+4dZKGeP6u3D5ppIShSUyOZvEAzh2&#10;JdpCsRTU7g42rskjn4PmZIKn1UXOMPbr01irxKY69i7Y/FHEhj3IkkgUt3ERVdXUpXGd/q3kcRNw&#10;biNevWyGRiSLzz8jtv8AmEUSht48EmDRDvjjOpJCsjK39lH8Afp0/gaf7C0/to1fa+pUit8N9uc1&#10;LYy2Wu0rKyTclx01nHzR1ll8AKVVE8KsN4mkkLIUEMbzxz3ssjcjyDmWLK2EZnRUG0mzLEROuysP&#10;Grqz/OWVt0erSVaWHx5qw46dWv5XIEzzywF1kCNEsorAgqW2+J0BO9FUtu6jZh5JWVWlkcAu7FdC&#10;T2X7NR27fs0EYAjiMjExA6BmfaSSNe5OmpPx9f0SLFE0nynUhtmmmmp17fydSNex+0eoPGeOxKvI&#10;8zYhgx1SYpoy25xiLEksUnlQwRpcWRwU0KNrvXfoOKcY4babIe0/tbRi49xOGZpVW94t89q6DLsl&#10;QXL72JihPyKQqsA2owlRH3XM/k1seYo6SijjklrxJIGAVg8jvKNdGClQ24KuzEV408NbGY6CvFWI&#10;0ZDp3VvlXuq7Ywfiqqe/r0wDKiopZ5G7KoHxOn8Q+/qvLK22Vg8jw+p1U9gdCdDppqD317dRGVt3&#10;gj8a6frLH0+0k9UKclexT4VSl38gzSoCmiq7rAp8kbfvTGULJqUGrBSRp1gMHh8SuGrYWNq9VYzq&#10;IY2k851XyO27ysxJ3HU69tWY9NXqL4VjcssZO0P217kOdDqR33aeo9OxhRbRaoqsqwsV11QaaFlG&#10;urHQ/L69gDodG2LflldZY1lAUg7Q3zqPm07r6H4HXserPIZZklhhwlTE4qr3Z6r+eae6d2vfzj6b&#10;XUf8ED8f4HuLgrkpa9Fx3jvJIcXGGaa1Pkpctj1WNQD/ACcQoZvRexbTXv8A1h5L4XNhmkxtOIll&#10;Su7bo03skZKBQp0KjcfmYdW+K4GK02ayEDrcuxwS/wCjwMi7/ppDFJG9nbIGijYbX0Kkj5iuSkL8&#10;asWsnEti/kGUOCrWIppEr/vo96T7JItNV3xSVQDqNehzLPT4yWzkpY347LVswSv9IgLfVM4mZVSb&#10;5Zfws7Md26Np5K/QFb6iGKuZI8RSSSKJ9gVXbIWNwO2oFV986a7fkWHWTdrlclalswVY4EcW7saQ&#10;xQoAiusao7jfK/eTx6hn/wCtHV92VIsVVLKuTEqvBom07mOisrOJF+Uj5Sr6nt808sai1XmRTtLe&#10;NHRiNdx0J2kH5tASRqACe3VuxNWzK1FrPOogj3SQqqMzMrgO7Sq+0FQ/kDyzr6uu5KnGcxlJ8Xxa&#10;CzUGMMteqI8nYlZJwLCpcWWNKkq103jY28bGcbI4aubluzXZeaWIsxIbO3zxGOhTxvil2BFDJ9Fo&#10;VWONU/AsUSqI1/sg/R6foH8M/oH9hP6R0P7BFTWk9qSWMSLsbQ9yw000P83qOpapS0ZJiFiL9wSe&#10;w11AI1PU9GPHSWpICNTG3cjQHXQKft6FKepJSsP/AEayfE6a6HUAjt6dCjWrPeunTWJOwXXuB2BJ&#10;OnfTTpKeSovjpJdBG7E6En011A01+3qwj4mZooHK/UakIdDoDrt07/r6gjXFTRxTtp9TqSgH267d&#10;P7/TiHETTCM6MUYtp+vRT1aksUpMelUKxebXQg7iT3A9NOpPy3EzXYIjo0w17/sCnTqTYjQzw/00&#10;DdyNfiD8R0TDh5pgvZijFtP4k6mMlGWl4ioAk1+bXX01A9NP02IIcVNYNd2RjG2voSNdAp0106es&#10;YZKtqMamGT46euh+79XViCHFTWDXdkYxtr6EjXQKdNdOrTS4yaqtaFpt0moDbf5I1UdFocPPKoOh&#10;ZGLDX7NQnUVubHSRmWVohA7bSNoB3d1+OvUVNaT2pJYxIuxtD3LDTTQ/zeoYGw1iFZXCmVtdF1Pq&#10;fkHTYuSExkP41sFhoW+A007a+nVPHGAu1saiXdoF7kemnf06sU4sZLaeu2jNG2v7dAp06NOWvJTt&#10;aarFJ8dBqR8Drp39OrFOLGS2nrtozRtr+3QKdOjBJjJqihC3lk107adu6j7f0x10ha3clGqV07aA&#10;9hqdD6/AAdRw5TGyY9ZT8kza6frIKjt9unVeFajW2sruTY2h9dNANDr1ElzGz045ToJX/wAOhC9h&#10;r36irRV3uXJxqkCduxOg9AT3PwA6jpZGhJj5piBEWJIJbsNQQD3PbXqahHj5LUkO06o3c7lDegU+&#10;mvSV3xU9VXDEzPrtGg1+Kj16sQQ4qawa7sjGNtfQka6BTprp1ZiWrJDcroziq57vt+AOnY69u46k&#10;mSIwtE+xoydx9AQddB69XK8VcrFTJU2N2oY7iBoNPjoT69flwhKq0jRJZ3DQka6dtPiRoO/9p/je&#10;I4pFD9f7mclTiV+9JLYhkqY6XGZHJX5a0tV0lSdq9B44nVtUdw47qOqFOjjko0AqJVgqBvki27f3&#10;LeTxhNmxAra6rrsUaal6V2SSlWqQRxJsWOKVdkjtGmwp8xk1La7SNA2h+XU16yAxwVw0NePU66Ea&#10;KCTqdSBqGPzf74nUpHu2OE3SADU6a9vl0I7/AG6/q6sSQ4+fIY94iLtSCQfVCaIh4Z6ph/l6qAyu&#10;yjspUqVZZLNHIZGny2mtYWIqdAJBnoBPIpja3QdkBH70IFPiYhSdHYkJLcmvXcXdkqO1nDZHHWI7&#10;CmYbR4iImhcxMGZWEjKe6htCzCPjnBILXG8VJLPayHNr9VcY8tR0tVZUiRZH1jnS2VYHQ+i/BnNy&#10;xSgs08ZQiShwmxZR4hca8P8AS5tW1RXNUPIpJ2ojbgG0DdU8zWCsktlaOGMYHierSiDvIdSwcFrC&#10;IpB9Uk3ak6lWnd5LMyLLZaUkvvfvowb5gQNB39fX0PVathKs+RzGULSW8Y1Z5klMT/uAFX1WEfv3&#10;11UkpuVk10jOdVI8egijhjMksXkKr8qKyxaaMB2OmpJA7k6jE/1j4Pi7WK/LWjeSoUWZYJ5ZWgmm&#10;doYnBjCShmZvIyrt3pJtkHGOE4aw9CnxqmMRjMDTjpWscXDSNJalksmra1jf0iS43zEje400w9LO&#10;XqWNyN6pdtS5WlI02IWKi0haR550hnqgxRiT/SY0QE+MSO23crJJojaOhXVldWHYhtfTQ9iD946k&#10;NkKFc7EVTqwXX4nT9frqTrp0s0YMsYANh/lJZfgAdPlH2kHXX4j06n9z+L0MnyfHyWYofcDgVZ4t&#10;9qpsFVMhjYpIh/pkDpEDvsRQvXMplJaOBkw+RXlmMxb5tlhqYvJ2oKd0WWC61mglcN5VLAFRrr2K&#10;6ggnpO3lt2SUpVQCzuwHwRdWIHx0Hb46Dv17Ze7nOsskN/mmKtcAp4ueUwxPlEmGewa+PeE3Qx1c&#10;igBZt0kkeiljqJMJgrKWeR2XNWeStJWllxzuK5UGGV9DO62o2iWQbO4aQ7SiyTV76LcTNtPHWrS+&#10;S27q8UM0NiMozRla21lSu7CQhndyRIENi3SgrV5qU0EmQx9KGCw+OsS2XlpRx30eNHiuRhdXTuyx&#10;pXYLqw6pbLEeboyosdPJ2A9evAUMkkhSPaWCKVln0jP7ySMIv7wqerkFKQ8isyQ2a+UtAFziyqRr&#10;NGsQP/3Grs2kY+fySRx6Fj1T4fkMtY/rTyOKRsRx+vNssqtRo0s2ljeVVmRz8zurrJGWKRGWX5Tj&#10;6WTNmncw1e0lmSTCZShWijm11WvcvY+rAnjVzGGhJZwob0Lbf6n8Z57xfL5enKsVzB43KwWbaq/e&#10;JGghm3xknboDIARrqyjuJbeWlyPGPbLD5eJs7jcxi7OOs5ZUhaV6lRJ2ilZYrBid7ZiQSuqPEWMX&#10;blHD8RxCF6/Hc9eqfRTyLJWOMx2WnWmDJcisywRujq8s8rtvkZ9s0ZVhJxKo9hLJpXs/WE0biRSs&#10;GcvxqA4km3aBQNxkcn1Z2bVj/ZB/AH8Dv+jX+F3/AEdv7AP7BjpK0XnnWBDFETpuO+Ttr1Ts3qiU&#10;oKjKdQQTorbtPUkk/wAXWQbGxRzWNuhSU6Lt2pqfxL/h6iOYTwW41/cxRgbNQpI1O49tNT1mfL/T&#10;bpfDu9dvk+H7NOqPp5/K2z7dunf+/p1a3fi2w7v1+RNeqP8AvW/+W3V/8rsQQKJB5hKNdT82mnyt&#10;9/WSGQnjmnJTY0I0Aj3LuB+Vfv6hkxsK2LQ1/dHtuYyaNr3HoPv6uQy0K9WwsbtPJEPnLB1BBOpB&#10;7nqycXZggjDjyiUaknTtp8jdOMnNFPOXJR4houzQaD8K99df053/AOt/7d+qng0LqoE+n27G11/6&#10;3TrL/lc8MDCZvMZRrqN7aafK3WU/NbEM+tdvB4Rpp8rbtflX7upfyvw/T+Zt/k0137V19fu06xv1&#10;+z6vyyeXZ+H46afs06xy1HWOyYE8Lv8AhB3yevY/4Oomu3KslUE+ZEHzEaHTT92Pj9/WdiTtPEpl&#10;rHXT51K9v2jt1g3lBFiACKyCNPmUt3/aOs1/vD/8pesMIf6ZTH5tP5u8+v7NessMZNFBMNTI0o1B&#10;XVew+Vvj1KcpZgnjKjxCIaEHXvr8i/psef8AFs/0fd9vjXTT9mvSb9PJ518P2+h1/vdcXWBgls1o&#10;hG7+gf5e57H4/d1SkzUsVuqsnaOAhe/qR3QHuB1TtY3IRV8kIlMVdzoxXQsCBofgT206qDO4+taV&#10;m0is7ELjQjUqR2Gmuumg6uLjpY4bOxdHl7rp4k1+Df4Oi2StV5q+wgJENG3dtD+Bf8PWYOLrwzsZ&#10;m8wlOmg3tpp8y9ZGa8CmSVW3RBQEA1Ct3BPcdh1m4ddsdiFpav2bz3QD9W4jqa4flsWwXjPx1f5Y&#10;/wCIfN1UeGUjJxWGkf5SNFOmnzeh0Kg/t6r2k/DOgbT7CfUfsP8Aaen5HQuQUsn7TZSDnFWW7Ylq&#10;0jWx8FitlFtSQQ2JRGcbatdkjLbtunVbMWMdZgqm59Fh709hhDfaZGmrvjbFV/BeryGEMoicyKmv&#10;lijRH0tSJSJmvXpK1a+WSVngWYQhEUaOEQR79CdNdWBG9Qy7ZleZWDVCHYr8pYlYR+KTQbQSOxJ7&#10;uADGHieVfKgPj0/fyrIG1fdGmgBJ01Ldh6dxoekFttqw6jyMK51I+xYG3gH7+ovz/A47MvRP+hSX&#10;a8dh4i+hLRmVdUJ2j0Pw9erWQx3KeXYapOxnbFV8tHPCOzb2R8hFblUERgaAnt2Cn0LYqovIOd8m&#10;5pXajxPGZK19ZFFlK9qiZrUscH0qvF9H9RHrsdo9ysp0CSrX4bjkyESe2eOnFWavG8ZsXWMS2h5n&#10;YBYIa8ZgRiRKNUjKs25hwPgNRacw4lgq1rLRLv2vNPNPbaFtVG4yRyJpogAUgjROymvJHvz2YnWV&#10;6kQBWEWDv2ONCVk1IJA/COx76gV8zPxHNPP+6WTKW8ReIRSQgVbZrBYEPbs3yjbtPc7iRcqpPBGD&#10;IYlmheA7NFVl2KWMXyqT8nc6b2OvUtGkJKXk2qmLrvKYvJFD8pmZPH8iLCisQyllVR+Ht09KsIIK&#10;iRaCdakrSpENXihrpX1ZUUsQq6aMdO7AHSlx2u1eO5ZyEiQ4nIFVytaeno5kCM34gDuDKGG0Db5F&#10;7nFY7jkgl43Xr1qeR4XbNZkx9eJmjQU1hYS17EcfjAhYsjfKjLG8nkSWlxD3BwmFzNTyvZ4vmcDM&#10;ctFDAY0awkS5eISw6zRqLEO+EltofdqAWxPKePZY0tZhiKWIs4y3P41LBYrVjK24t5YaKsiqmp+Z&#10;10165jhooshDS5LSsYK9DjnWtmcXFkcaqzeeKVt9ezDJMyhSm5TtbaR3J4H76cXTi/Js6pdMq25+&#10;PcnieZYmhpWkDR66lWerL88akdnjPfKYjjePjr4PKQ+e1BiC+JzckahmjCWcdLVnZgVkYEya7Cdr&#10;aAB6uP5pzGnyPjXI5KlL2/57kchSFie84ijGKtqkdWFrViTV6zVY/wB6qukirLGslm3xzHpj7fN6&#10;FivmOEz3I1mXGZzGEXqFwBtFEkBj8uxmUNGGVm2vo2Gy3LM/WymVuQpjsjUqVhFVyGSUzUbS1rnj&#10;3KJrEdqmFcL41Pncq429U/znAV6WFuL9VBPPZaGDJrYYeCmoqr+4SaNWk+p3bFYGBwzAbK72sy2a&#10;grGZcfzE1fB9N9W00FtosYZVNhrsqS1ioBMOwy9gV1StxjC2snby09mhkOU1JZLmPq160AnkoZaU&#10;RmLHhmMYjc6WToHrxOpL9cWg9w+dZp8jh5TLksTw+5NhMfNFErpQp/WJrlQlJHIWSC3A0zavMpBE&#10;a5CTivFcTx2bLSCfL2MdThrS3JVUIJbMkaK0z7VA3OSfv/ge6cuV9w6OEGO5xyK9j8NZy+Qxy5O0&#10;mZsCGKvJTtVvp5Vm8tZpZI2I7sN0UcbrwSvyG7QyOXycFvOWr+Nsi7XmGbvWMnHJ9WqILDslpTJM&#10;BpI+5wTu1P8A7nVMmZyjVVCiHbqG0LH11/xv0WMqJyzTqVMO3sNQo9dfu+zqDKrYMbwhQYtuobTU&#10;HvqNNQelu1rL0bo01lQa6kDQHsQQfhrr1HcyV58jJFoY0cHaCPTXUnX9XU1MyGITbdZANdNrBvTt&#10;9nUFQSGUQggORprqSfTv9vTmHLzQiQ6sEUrr+vRh1YWzelyEViPxtFLrpofX1Y+vT/l+Xmp15T88&#10;QB1H7Qy69NahneTfD4mRx6klSW11+JHp0RDmJoQ3dgildf4n6maTIS3fKFAEmvy6a+mrH11/TYnr&#10;5eeqbLs7rGCvqSdCQw1016kseV7NqUENO/wBOp0H3/Hv1Ynhys1c2HZ2Ea6epJ01DDXTXqz5cpNa&#10;WxA8GyTUhd+nzDVj3GnT1lmM4eUybyu31VRppqfs6hjacweFiwIXdrqNPtHUVxbr1ZIoxGuxdT2L&#10;HXXUfzuopTm7MgjdWMZ10bQ66H5/j1cyInLtbGhi26Be4Prr39OkyscxiIcSPAF1BbTudde2vVm7&#10;BlJqb2TqwiBB0+zUMNfTprkk8ly2dQJpPhr2JA7nXT469WLkWTlqvYbVljXT9moYa9JYfKz2lQMD&#10;C+u06jT4sfT9MdhJmqW4tAthBrqB3Go1Hp8Dr1HNlMlJkFi/DCwOh+4kse326dVrCXHqSVl0jKLq&#10;dddQQdRpp1G9/J2LyRnURuT/ABalm9fu6hsxWHpW4AFjnjHwHcdgR6fDQ9RWcnkZMgYT+7iYEDt3&#10;GpLHtr8Opr8eQkqyTbRoi9xtUL6hh66dQ2Hy9iwsRJML67W1BHf5j1esicym624oV02/MT66nX16&#10;sZRLBP1KlXgK9tDp/K1+0a+nUErTmB4lKMQu7cuuoHqNNO/VeqLBrQVzrsVd2ug0X4j0GvUlYVYo&#10;t8ZRZVRdy9tAQdPUdCp5zYRXLIxXboG7kep+Pf8AtPZPBZmnFkcRmqk9DK4+Ybop61mNoponHxV0&#10;YqR9nXOfZrkzO2Fz1a5dw+Ms2oJfzXimRnkjjlaxGEk36Rz12SSPyLJ2jYJIryVK0mTkzn0EmSgh&#10;tNqZLS0b9mOBpjLq5kKKpchlLN8V3anyTApJMkTSMSVd2QE9tNCQD3G46AaHbr8xRGtmrrEvZnKq&#10;xJ0MgLNGXbt3Pza/aellR5LjShQslpS4AIJ/d9h2/UD02sm1NSWlbRtwUDsGOmp1+0/xenUVCzYi&#10;l5NlSYsDxRZtJb8irI6tGYkkkjR3iKtPKpjXT5tCvy8a5PyKxSyvJckmXWnhGSNnwWMiw2SyAhnk&#10;rboisDxFA8YV2Tf8shJRZKtOrX5NzjmVuDJ143ZWmnbGWYr7NJWiV0aHbGQu2cB1dm36SHrkHNOQ&#10;2pc9yzLyWYRyEaqwnldnYKQzxySBizeQn5mAVdNr9Yznnu/WyVSfL8hqQ0PbeJPo92LizVCnfsXJ&#10;1lFiIOj24liCxuPEXDkMNLaZPhFnAw5WSeng7kGUy7T1pDPtqvJHPbdXO3cGJ0Xt+FTr1f8A+Zb3&#10;S5HxEVMZbu0cFmEq5vGNcaKJSlZJin0shcuFnCmUAkox7gvhZ+MRc6w2DrNl7/N8JNTkaLEUmlrw&#10;Rjjl3yTIgdGnkr05pE2bVjVAgUWLOLfHw08TbY50+IR+K+zPBFGomdLEDeWBmQ2YEeVPCH3u0irk&#10;uQcR5JkKty5Itnm2TvWopZJIpVUI8sFuUCfV38YjIlQa792yM9QY3GZlcbmMfF9PNj3ZHjnswxKU&#10;ULasrFEjPI6RCKwio2g2INxNiHOUnayY55IsRYCVrUQqxeVpRKNnilBTyIw0KFgyaEKRjqHAveXI&#10;4OfDWZw8lqlj8zLbhiks74nlydWWaXRo0VWMyvtb5mYjeMLdu43Ie4VCTeM3mK1zGUPnZozX+lo/&#10;QJ5EdJULH6oBNdWbTXbFPQ5bUoe5nDeQw5nj+KyWQu2U8tams0ND6SSHFwRJZ+pRHsJVsLsZijSN&#10;tKY3JcSyuWSWUTryTG2gIJMXmawMMsc5lD2IpTLFq7qSuqxk6s8LdYf29z/HZ4cVmc1JFmK2PvMg&#10;jqvj8haEonrtAzeTR4JQCdw+Vgy/0lTgnJOQzZMLVksYLn8r2I8teopsrCy9wgwC3XlnihtKXXyw&#10;vvjH74ww5rH1hZXDw5vJXfztIofqq+Ut2nywqqzMteKFVuvP4tyzxt5JtyxgoFlyEdLKY53jq8cW&#10;equRsfX2HWtjcEwmlSEWFXbrRg/fJK26DWN5EEGf99YPzGW/FVmi9qobB/LqUkMrya5KetJrekmR&#10;gLNfe1FnMgMdj5ZjTxmMpwY7G46COrj8fVjWGCCCFQkcUUaAKiIoAVQNAOw/glmIVVGrMewAHqSe&#10;v+kryXi2Ds5GP3jv8zw+EzRWKnQR7uTF6neDXJop5a52pGXrRMu57DKrsP3pw9+gMTncTTrz3sZE&#10;8lmuteeWxBWkittDCsgf6R9V2h10+ZQGQt/b6wiWpEXFwezmPuXBOqtArwZ/KCKR/J8ilS/yMewY&#10;jUqNWGOexN+ZZOC3kY7eVm2vO1k25ZlDpojRiVJEmCOgK7tdPmRjTjyF2tXa5JDRgSWUIZLMjBIU&#10;DyEBmLkhV0Ru50B7nqWoOM8mydmm+yxFVwkscI01GqW7SQwOPvWZvXXXpJL3BuU0qMY+e0MYtwxn&#10;7TBjZJ5fUDuobrJYvCZ6hHmIIYJpqdqPyWK8UxaSNrNKdopY/KsbaBwNyhtuunVjJULsQy8sW6bO&#10;+GnBJMIQhddIq6ookLeUrWCqWPkVE1EnVbMYSi+OtcZtxXaLWpoaz3Xq2Irv0tdFFiJpLUMcsZDx&#10;7kH7uQsG8fUXuNfuUp8DkMbDcrY/Dy7gAtivFj5JWMULkymz+4diNrgTRow8oPvv/wBMPOXUzfFP&#10;YOKd/buvbkEQvcsw0NfILOPptIfp1kP7pAND5o9ECpsPt7mFimsWpcDhMct64RHcmhxleKGSWwEL&#10;R7/qHmYhSfxaHRtVGVp4yMm1WrQ3KodNUeaOwJgkZJRSzCEqwLjTVe4116WNVQRhfHtQbRovbQAe&#10;gHVrE5CJJamR3V5y4mUmw8TOZWaMKFjmjXQtuUB1MYLF+w53i8pLwL3gpn6WP3HxVcw2FnrxxQu1&#10;yvHPHHOk6RttMiktDMUJ27NIKHNeCWfcHjEC3psX7k8Sg3QstMwNDLeoxRD8uEs1pUlJn2uPJ413&#10;aSCX+oPIYeQfTtOKiVZYGvRVlmEcV2apo80cf0uhKN8qMYo38RVlfGVLkcb8evwSK9xJo3+n1i8z&#10;7H3+MyyOm1kDejx/D05HVq5WjW5ALS3cQ29ZHpzV4a9iu407lRZxMp3Ed1lOugVh1m3SG9jaws2Z&#10;b9t43eW1PLEJlbHxaIrwbZZ4hoCqkaIB4jGWtV6yfVxWfNh+Q0rUkMFO1U3oHrTqGEJhZjFoPxKz&#10;Btw3KPdKnfv2Dlpub5TkWE5vCkcdqo08eIswpLXrwxRbmE7sGC7XGsZYvqpq28NUyOAyfGuRVaWc&#10;wlzQWa4EZqTJI7bUlWNbYnLAASRDag0KsMnh8+v9Xc1x2Zsjg89JvX8tyVSKQVcrXdXicxwu5OpI&#10;DLvjkDRPIj+6+M5pn0rzVeXVIpoasv5fiHw93EY6ChkqcEkzRwz6oYo5HdoleMrYfdGvWL95uYY6&#10;1xnjnG0uw+2nGLQsVMlftzCfHzZ7M13jh1nkqs6oW3LOJTMUXZAx/hci4PTw2N5dRxOFtZLkfAre&#10;UtYa5ka8SRytZikSMK8CJrBFoWSW053ND9G5OJyB9tcjx+ZMRXbC4fkKQ46CLbANlZao8tuEo5KE&#10;y04iAOy9lVszDfoxUI8QatSREZpBJdeEWbMkEpVBJX2zxJG+isWWQMqkaf2++Zc1m+hqYiuLnt/w&#10;+elNDOlvjuCs2JXvPJq5kF2xZeRPENpgeFmIQb5fcThKMgm5XZxJwMFSJ544J8bUaLJRQ1d8AjGx&#10;NupA8W0NIpVGAx2+GbN5fEiwtXk+WZbORUW23T7LDIDEkpXQpEqIAAFXTaOjeyuQq0hXUf6Xcmjh&#10;RV7nTyy+noTqTr69Pi+O8/43m8pHrvxuMycF6wugJO5IJtw/Cf5Pw6UZiilq5WjlgqZKNglyCKxt&#10;8yQWYhFLD5Ni7tpGug+wdT2MHyJZMhJZMwyGaRZtE7P4CK30rsdyqd5bya6sWZjr1XxnIcAtzIZG&#10;y8cUuPb6oRwyTb4Z1jsy0yojlRHVTMqB9usb6Mxuez8UfJY39tbscM65KCWQW4sjJ9RiYGLR+NIK&#10;r7oQjICRDB49F9OJ+yNvI49M5nvqLXN8bCuy1mL86yWZik0bIHjrP4Yd8kbbkjiHybQevaGmlmWd&#10;5cFTvLcuI3mb8125CVZC2hJLTlQx/F2bvr336n5k2le2nY6j/D0iTSmeWNpIzOTqzhJGUFjovfQd&#10;+3r6dR2f3QLRtBkGLMjik4/ENDtYxy6MGbsql9NCe9WR0iLOfHk5i25zGiuI2GiqNxJBb4DuBr69&#10;JxnNtJlKHuDj7kfHKNmpE9JLlCuXtUGnOgZrdcmaOJ1JKw2W3bQFXE+5vsfzC57Te4FTC0beWnkv&#10;S1MSK4iV70rNTgexCwjLMdmqsV02jUt1leO+7nt1/XrjVWpur+4VCiLVcyVrawV7L5A1QGWQOIy1&#10;lBK/kj8jSCOOEYune4yvFDyE+LMX8bZoySw7ZJlQIJ4I/GW3v2JCBW9fnKizyziF2zJlcHHYqYin&#10;jZ6uQsyTwVGeQ1YpQ7bwTsiO5kEnjk3B/m6yOOwXKcPHbyWGoZKhRpaRQxU7QGMu1qxYpMXrXalp&#10;t7pv8TBpPnkKn3dryXsPjYoeSU5Xp3rC1poGxuIx9VXDRrNGqxSVJ1kLou1RLIzJHDKRxHkuGybQ&#10;wc/krxPNXkrTWbU7mPGUlngtRxu01OxEasiy+PQ6blffMtY3+R1JKtzE+GvnQ0D14GVlj8txFtSM&#10;6VgHZiZHLIqMsgWRJIxx3LVuCcX5lYwe7+qtfkOPF/GwvMjrDBZjRXdqUglZAqpIInMcscLtGirj&#10;OR4dpvocnGWFezE0FmvNGzRT1bUDgPDPXlRoponAaORWRgGUj+FNBgbkFDM35YatG1PoSgkkXzvE&#10;rK4aWOASOgZWXco3gpu6zvvNjbeJ4r7Xey82PwudxORyVvEzZzJ12fMihLRrxzLbesbr21EoUiaQ&#10;OpZRLrWymYq3eV8tytKtFlMZRnEtKobUQMiQxtJFBHArLIVklJkZdUDv2Tqvh4kjp3MrCyVlghEF&#10;WRqxkm8Kqn7tZgkrNt7NIisw3CJ9n9vgkKWIGoUaan7hroOrS8n5dc9uPb7PSyJh/ZvjOTheV446&#10;iRTwXsvjVrS24545TI8RlMYDgkAqsZgwXDmloZ63HBFUrSBYPyutH+9hlUQRJEgDwmZtzd42JTRp&#10;OvbXltOzLatYGzap8jzbxl1mtSeX6lFBiG8qkQCMrEPr41KFC7TxYK9lsNx2ek9jFYjHyfTX8rWk&#10;UwpbnnO25CrOdYiJIgq7dzNIGhXD2crjqdi/iqtZMdcvItu2o2tKSZrMLWCzAH942uo0fcdUWVqV&#10;/MHl9JJ/GMY8Y8MJQh9DujnEe06OqqBtK/KSpBEr0OcX+K250jE1a1YklhSNFAUwUMwtqvEpHr4o&#10;hqT6jsRiK+exGL5HUEG3I5bAZStWtP8ANtPjp2n8Y1HzEGxtB7Dt1Xovnn4ycpKJ/Degl0haRHU/&#10;Uy0omqp20BCu41H4vTXjtumuN5r7WcakPIMstGavaoCri8Yv5fa3QHZKRl784EXdmKuHUqOuLYq1&#10;Vi8v59hMG6xOd9epemkaxNFb3RNBuryiRioJIRo113t1heNYtBHj8PUgqU4gCFSGCNYokVSTptRF&#10;Hb7Nfj1SYwhkQSjzbwCpKroNp7kHv2H2A9WnDtfp3bVeSvVCaGvGwSvOu8AjaGIm79/x/AdsGY8d&#10;HkMbfySY/PmQj9zUtxSRo4Ruz62TCjD+azH4depKbQNp+BHx9NTrr9vXMvcbikUMnI+C2MTl8c0v&#10;jGkUeTqxXkWSQHx+WlJPCWX5trsB3PVbFpX3Y+vWWmtaddQ0CII1Dq2uoZNOx/Ue+o6yPF8riqjV&#10;sQTVxtSRxZSxi5I9ldpFl3sNU3wP5NSxRm7qw6sZzhKt7O5uwYzMuCrBsc7RFEOmPaSOGINGpB8I&#10;TVtJO/ziSKb2O97Ry2/TsEZrjc6LhhFNEokjEZmt3IJgy+N08hj03AlUYEdZnleH9vIuVZzkNCyk&#10;3IsXcx0lUS5OVDK6xSSwbJYrD6srRKFIZ9NgLdcx5TivY7PVRydbFnmEGUy+Jx2mVs27VivkYVyM&#10;qr/o8EiV3iEXjkiBEgCuB1i/cu1nosvMt2C6KC3Ld6niAlOxNkmhltOy25pq0zsLQhrMUj3bXmnm&#10;M9u1SpQxeSKWbIERQOluNZPJPVlVxoVtqznUdlbVz3LBrvErNB1x2CeMceaat4YJcPP+9oxxpq20&#10;1VBqlZCJNYhKyKsiarDPFezPDuaTmHIZye/BHUxORjQLSkioynWNcgGFeVa7JELEcUkdcNbndf4P&#10;DkkshYqS5C3BVG1WNrxJXSVX3bgVhnnXQKddxOoKjqn7t8DhpX8d7iJR4lmIcxYkqYfB5jIOaI5H&#10;MUkCiU1jHVefRJEjATyNGzR9YrjuGwg57jJpZcjYydIy42Gxjvp2kq2oYbj3HiP00UcKY93SZCo8&#10;kkKGMPkc7iuV1+S8gxXmzi6UBT0iqlpmpQpO0pTy1leLzeR/xtImibEH9vn8sxmdlpe2edrJkeA5&#10;K20t7JU7FcutvGh1sCxKK2+N45ZFJKyqrNJIsjmxi+NBbMeOiip5flc0n00m9S6tW/0eMtG0TyqZ&#10;FP7zzGAkeIfNV4hRgjgt1BdW9qgRK5rILViITO1l2J3BAC4+RYu6qNjcairX7E78hRKM+Wq+Jb9K&#10;F4yyECcRNMJo+yqCyhu6pJI7RzjKUq4gr46OvDd3WGoMa9py4+tkCvCAy6lVjKwhQv7sbhH14sI1&#10;WaxLKj2YMZFWoVFlGxZImk8USbmDlwCrHYVJlHxtQ3/bnFco88imnLeqVpgqjYdWtWIEIJ07bShH&#10;85+26M5bg9rGWrrlBbfJZS6YtdP6OGWxIqr6EI0YT4aadusjmOKcsXmleOx9XFxTLY+KpkoYn1BS&#10;uzNFRl8Y27d8EZ/FrLqFHXOvdqWYp/zrWIaXH6KWzP8A+DeNSWKSyCfVl/fX7FlE2IAV2Mgcd+s5&#10;NXnrjMZKKSxA87IwW55ZJvCShVgSJCreKQMuzeD6t0XlcQZWMhr+Mdh5a5cBlVk2roGUhuw9dR20&#10;6xlxKYuWsXcSespfx7fIj1pX1767Ip3bTTvpoO+h6sQEhRPE0ZJUOBuBGpVux9fQ9Xrtqo+UmoUn&#10;sz0KYJeeWuhkMUQB1JZ00A/Z1FIHEmo0aRUZFYr8pKqxJA1Hbuf1nrmPFYJHiHJ5cZjb0sZCFaUm&#10;Qrte/esCsWtZJRvb8PqA7aI2PS7NE9yBBGyRSeXWPcfC+ugc7k01LKO4J0X0DX1XSy8IgkcfykVi&#10;yg/70s2n6z15VAJdQN4+IGpHf9p6jyKSTOksQqWKaKXViX1hk0AYrsLMpI0Gjav2UaSKI/HFNq+3&#10;Qg7tdG176fN2Pp9vUmZy3jq0hHDEMi0qIFWSTbKroQP3cSt5ncnsqknQA9c04pyfFjJ5dMZao5Gh&#10;I3ibNDxSPTyPkpfvKostDKUEZBifVU0ZV64hZt5CtkrkuHp23tpNHKXLQBJZdYwoI3EjUKPX0B6h&#10;5nh+P3cnc4fPK9fCY8bbEmMsWI48uqRIsn1BMcZtxxgeWWRFRSC2nTpHLHaqXUjmq2F+dVdWEkM8&#10;Z7ENG6q6sCCrKCCCNesbDzPI1+e40XJYMlzWpVhw8+OoLFrBbylZrDwT6FD9TPWEKqzKy1I4Q7R/&#10;wOSx4/JRWON8JxeKwGOt1rMFipk8o31Fy+I5Y32r4RaihYM2okicEduvaWslNM3j8/7mYClk01eO&#10;v4Ky2shMJpdP3agVNG1II7ntp17b8YmaSrUoe22fm5fOCryRZHJW8JSi9QwVxNjsgB8NVJA006yG&#10;JNGqaVWSSPK5tC8gyEjMWYxM6BwWkZxKhlkWLb4Ru13J/b5yHAufYz8ww1147NWdAn1FK5BqYLdZ&#10;pEkQSRkns6MjqWSRHjZ0ZcHQo18mj1p8txjL0gkc7YjyXYYYJkSGrD9QEEnmVIpIh5A8aRn51q5j&#10;O5NJ5rEHgp0rcTXmaCWSaJ5Y018XkaZ2rxhWP7sy6DxyK65TAJLFZx+NSsZ8UYPGt7fEk236iSMH&#10;VooIvmXXVohJqXSQ9J9PlGsccxWyO4kVdxWgMtqNrJaVoXdvqRG0nyEOuojjZQf3mRXA8Svc25Hi&#10;xFOeO0oaS1o3szvNM0mVlX8urNII5GVGMe4aomraMuPuVYMa2XTfvxWbyf5W0Op0H7zH08zHqV9S&#10;rd++v4m6cU6ntzU8khaQJyjJqWB+LOnFV3Np8SOsZJkM5x9M97g56LifHsZibFzMQw2Ldexba7NP&#10;Yx1JoBDBUlZpFiYptDBWPy9YLjFCuuHwePqLTixcDh44qlFvEiQMfEZmbXdKzbVdzqToFVJshBYl&#10;qxVVE2Igok+SIeXYvjMaJvk3J+M7d5U/IQNBUzU+Jt3Ex8NeB52QpPJCzQoxueaxJLpI7llkMQC/&#10;ydyEa1s/gbyT05lQzxllEtd3UP4p1BOxwrA6fEEMNVIJ8QlkmAd2DSnVgHYsFB0HZQdo+4fE9Tp8&#10;uwSHaoXTTcoY6/aSSTr1DB5Hm8KKhmkILvtGm5iAASfU9uuR/mniFS1NUgJnUsju8u5YtVIdfIU8&#10;ZZSCobXXt1w7EVrUeQ82HqY58zXxcmOFhImDKZIItIAI47NaSINHrDG7qSS7SRxVMrJ9UJdTSlqj&#10;zSlFI+Rol/eSPtDt8iH5UbXvputUpZLJw9y0ZcbesMNtTzxLZeCdpnV4/nlVYotCRuVEGzZ0u+xD&#10;LSuNHFEdSxEsnyqvYFSj9gDr+Lt317Yb6ujYprDzKji7zgGOC1VzKz0qTxu+3yaSyReRfUSKdNRt&#10;J4dHMxmxXIFymPo1pogIrFi1RlBrOHIImiWpMWDD01X03aY/MtEDLyaLB5yHHu2s0dHKY400qvtB&#10;0NWzFO6juB539TJ2qZSCx+Xce49h8nB+XQBRAKZNa3HKY1H4aywMqfzfIQPxdVXhQpFJEkiI3ZgG&#10;Go1H29+/VbEZZFyR4TlMtxajcl8qm1XwecuYqKWSbRtzSQ11cyaHczd119b1DkuEw8PHM/Uminxg&#10;sNkHtUp1RWgsQW6UULJKjukoG9dDsBP4hD7QcypZPHcu4pj4q+H5DlJvPX5VTqIE+ux9uaaSezNH&#10;EYWurIA8csmm6RdJW/RJgPb/AC743nvL7Vep9XSsGC9jcVI7Ce/HIquYt0irAr6bhvZo9Xj7NVqh&#10;K2NWWrawrw75RYhsxyRSKJCgDN5IJJJB6E71DhFLD2i4pVlXJ5TF84yGeyVO3H4MemPpYTM10e2m&#10;99paaxCHUsGG7RlQsF6mydSjY49VzPEuPYzJST6GYNVbMTWoIGWSOaKzFZv7nlkjIb4bnLMiVq0Y&#10;iiQsQupJLOxZ2ZiSWZmJZmJJJJJJJ/t9+0XKr1l60tHP3+OoI3jTemSx8mS1cyDaVVsOB3ZdoZm1&#10;9dbLQb4Jpo7ctrSQSJIqwmNjJ5HYIkkKq52NqI1DIfEzS9ZGzVp2qudyVCGRFlQxn6uOvAptpImr&#10;FW8kDqgAi0i+XR13dX8FTpxYPPVzZkTGuyLLYEzTGSzGdDG6GV3U+M/u2Yq4O6IJ7cLhlkMOewlT&#10;kFuaYoZJLOXhW7KWMaRqQpl2L212qoJJ7n9FXjuPvVxhuB44WrAgUPYXkGVRogkkuoNdosZIyrt7&#10;utwk6Kveo0NKFJ8tZsI8xPi8DQF1Pmlsnaisp3O83j9Ayap8zWstkIPH7dYBgs+TjlYvkMsssUy0&#10;nrSEsIxCQ0sk8XkAKeMo+14lyuEr1/rKtVaceOhhjhg8CqylNpZVKlPk2n01J10LBmzntvye1xXl&#10;FzR71ambSY7JwVpJVaOeurRmUqrTRggq8Tyb9rHRlaPM0xj+SYZYIs3TWUWE3SxhlkjmUBXRiGCn&#10;1IGrBWJRT9/6OUXrxkepjbvH5Q8ZZG3Wr9iugjMbFlkUsm1tB8207vXb9NgYb8Ia3ZMEpaSSj9N8&#10;1hkis1Jo0WWKSZtkiFSk+8eTRWYDBZT6/F5PJTzDH5OeCaK79QW1EkhtaiJCE1lRdocyBtgM7RxS&#10;vjHoYPKxY78vgxNuNp8LKWgOxLVSFYnFWONX8T1598bu7lGVPGsUGdrX4ZL817E2JLfk+sxtunvg&#10;mo3pGT+nikBVJR2k7NqzfPJyC1msc9vk3A53wtKS4y2FyOTxGOr56tLIwXTyb/lQkgiQvs03jqFC&#10;GvX+F8mnyuPksptkQ348oilmV9C0dfJohK6F1T0XXaMRJPTFVbvLJsRiFCmSGWHdBbglfaqiJErW&#10;HSFSxG9d2vdUEXFeT4efKXK+Cx+Aw3GQ+2TKzZiavgsir2ZAIS1K1ir8rlj3XUDttZjyKSajBdq2&#10;48NiGv2TIjSQR65GeRUVXsSY+CC5M0Ebbp/p2RGV5F20uIcbaovH45IIsdWo1Vg/e1FSazKsbFVH&#10;klc6EldrasWbRusHaaqaly9j6s9qJyzbHeIN41ZkiJSMsVXVVJ/E3zMScb7yLSrzXPbBV5BTyGQq&#10;s09fDSPCM08cbiOSKeXFiZR2DKzaFT3U/o95uIZmPHJFWvxYviGWtLDJK2Jq14p4bVfwxTGevYmg&#10;vNExmEY1IdfJNFGOQ8gsw5DGYGdpFxn1It1ooDLFBbexBZxkkywNLKVjj3pPXLEMzPsRmxnC5h+b&#10;3IeE299K3G9KbHyXs5joqvnqzSTIgZa8QCpJIklabyqw8vy8ro31CW+JZehjLKAN8stzjuHzMqkt&#10;rqVkyTA9/h9uv9vzk3t3n2+nhzlbXGZVVZ5MfkYCJaV6NFePe1edVk2FtsgBjfVGYHLwvj05txLj&#10;TutfmXHq6STZKpceMeQ4dbM9qGVGAMiwRbIyDJvkA8izYqibVhajokyzRbpq2rGPYkMSL4asQAXb&#10;tJQso+bf2p5ZqV6pIj1qwowoIXVJQFmkV22ubJhDNWiBBkkZt26PRmrS8twWXw0WGylvF8Os52mt&#10;C9kMDCI3oWXrRxxoqqkhgjZQRKkSy+shUdZfkOcux43C4GlYyOXyMuvjgq1Y2lmlfQE6Iilj+rqx&#10;yRsRa47azlufkGawt6y1izXtZGb6qYGyJUJjgecQjxShdqLsUAKOruEoWhVq1JqF0ICiwxWHEksK&#10;RNCItWZFZx4R3DHSRfHJt45k1x0WNyPI71/IZatX0k80725akU7CP5VLQVo9QFGzTYRuVupoJBqk&#10;6NG4Pfsw0P8Ah6u0K9SNb0CtLhbyuyPHYlKl21LH12D11+GnfXq5hL9OxTNyCZbOOnKCWtKnhn1Z&#10;F07fvxoR6B01Oratj57Go+qsiohGp/pFLkkAH08evVKWOx4Urys1iPTUSo0brs9RpoxVtfu0+PX/&#10;AEi8hZeN3xuc4TUpwTFYkFeDJ4Owx8voAWvSAlgduvf5dB1bgoUa89zLwWZMniZorj1yaEyuypXU&#10;O0AsIEVoj/TNP+7XZI5gmpZbntPIpk2YDBY6xPl8nFIqeI5A1a0UszN/pELgmAIzzW5m/d6N1+X8&#10;458+c5XBaNOhjkx2fbNBQnjdJKlOq86mHxqVaSFW269mb5us/wC4fFKuUl/rPjUNz245DVhwWQm5&#10;DBDUFSxYe81RKwWCFKh2iWM7N8arvkabIfRf9HXmFirNnruUsi1fip3Hku42TFSUsZDj4cjJaZ1k&#10;JjmVQu46aroG6e37g+3WFsSw5OtbscKxHIp4+T1ylAUEgmw1qrT03tpMu6bT4d9AeuM5TjPtXJQx&#10;nDsgmVh5NynhOdghvX2qPUNqy9a1ehfxo7lUiCojaMBuRCJbuTxPt3yPOpl/6xY+LFYblNrLY/IR&#10;wSRxzUK8kcEMbxSSSTIJEkTyuxdWBCj/AKF2DytaXh1HgUXIjPjsu9qu0WXrRUkqUksXbMzCSB0g&#10;Ea2HD7j8ynyorfUpjTQ3x6x4/wAxRopEHzg+QBt3yhhoFDn0A/lG0uXgrYXD1ljuR3KjW1hiUKsf&#10;hjrmKzPMxdVSNWdpW0jVA7bh7y2c1Oz08pwLkccFbeZEeq1G6UuNvhhlSS1FIjvCflh7Rp+FmbpP&#10;bLjc4j/NYHHN70aQzmOhOnjNAJJqFltJJqWPdYx2GsistXk/tbYhwvuRWgapSSRC8WRx7/09OxE8&#10;gjKknyAhd8cipJGyuoYV+K+93D+Q8VtyNFQpx5+4Fo1o41dBIvLMXWXbG9fxs7zRJIbO1d3gJaPn&#10;fIvbKrb4xjOTcZ49gposrTiXfcu53IT5aCF1ZkmWGtUSRJVZ9GjESuSvXJs9frGrlOQc55ZJkozo&#10;dXx+ZtYmJgVJGhhox6afDT+4ClMFSlk8jy3KUOOU8NfRpYbkN2Xdko/GgZmK42K1IPlIGzc42Buk&#10;s3LFN8j4wY7dnYJBPuAZpgGCoGTcu8Oe33DpuN4urkKOHYQy57kEqM8uOqs1Uys7/TfvZJjGVrxv&#10;tMpGpVEWQpl8TNPVxmQ49ViT6GntihrVjNS8VZoBtEcVeOVYk2dhH33Be3Wax8MvmnwEkqXlLIF2&#10;pZeuu1wx1bdG24HTTT9p/KMnbgxP7uu6NbnVJJWtQLPEkSAEMTuC6bu5I0/Eu7PUKmNuFly1OfKm&#10;631dGvWt4uOCtTqGOZQsktqBpAAO+rH1fr2y4tgsaHqYDMRZvnOShnrnwJACjwKnl3gis0zzB9pQ&#10;NCw3qzECWpM0pqSNBL5ARJrGxCs4bvqwGpP269e+WTox7LlmHCz3dNAHEebw5ZyAupIjqKNSfQfY&#10;BpBXyVDw5YXYzh8xBPZ+oSdnhMYjrmyK8j+RFKh4GXUKX+Udr/NMFxfAtm8FAlfOXMZFFdvQQCNY&#10;ZJ7tbGyTaKWYKfo41IbQqm3q3leKQ085g6a75eYz10GqDsRkqLPi57UIPyRyASMvqCF+ZsnZ4ytO&#10;/g8XCw5BmortenLg4wB+8WTMKfqaw3h/B5n/ABaqD3Ax/Jk9wsnzD29xaw0Lfuj+avj8LipIY9zp&#10;HxmaeT6t49N3lgVVdeyjQ9SchwvtyP8ApZY7Hq30vuF9bF7eT1VchfKIEtRzuAVI27RqE9O/X5TU&#10;96IfZXPOGWphK+Cv8jlfuCI/PNpXbQnXVn+P6+p8jifeDK8lxzKXkzKcZ4niQyMdATFKxmbUdz+8&#10;B+8EajF1cxNNkMXQwnlynLktrjJpc5blstZeEzSzvWmdoJI1EcjBmiLx6RPGEsY/2gzOY91+QNUE&#10;U3O8vfNzB4y3K0RhW5fMqpPKjWNClESsB2sPEP3i47Jcl5ZPy/P5BKc4S7ElLA4lnieOUYjGRyMI&#10;2YSlZLMsks7IfH5dNU6x/thG0WUwWVihv+4c1W7WQRYRJSYaMlcLK8sWWlhaqyGJYpKqXB5UkWNX&#10;PGeHPQy3OZXjE8M7JPUxUesMrvk4orEU6GWvIzV0UbpGGvaMO61sVIfL4yzZG9YZrE1yZ+8s9iX1&#10;lmmb5pZH/EzasSSeppzEiSj+jjVGHoF/EFZXkPbQHX9evxrQ4+bE0OV8hlXH8eiyRYRGRdZrMqwr&#10;3leGtHJMEBAcoFLpuLDm35YKgx9b3OwMWLx1ZnjlxtLBcNwGTavEF0SKKdY5lKabWJ2/ifVcfUrS&#10;RzxOJbX1EXdJGtyvYeRSe5DNITqft/uAuCZTKPJDPT5VOcHNGXGluXj2agbUR6tp9NJOxIHYDU9T&#10;3c3YaPhyWrNbywxxR2x9Kd2sSRwTrIUMkfkkIAAYLu9esA/CsRVhw1qvav5mx4mksutc+Pyu6lgz&#10;QRxndvYEKvy72BVrvL8U92hyaji7UcMbSfSRoYI9JI7sU8Kq8Cug1BQBDo6r5EV+uVcwkgTHZ7JZ&#10;BNabRxTVLsck/wBR9THHpI8kavT2oiykkqw27NhGO5DfeK5UiyE2LlxmMVpb9izjZJIJAK8h0VPH&#10;AsRDsobcANQXCwNV5DBhIn5Xx+bOWLSNDXL4ehdfxkKm6E18kKscyk+g/d6qrnrnHudhM1jsxia7&#10;ZipjJ3ljyE82Ssx/UWAYIokZS5B3RHuipKZmO3UYubi6SUOYXpTYy2X5C5WuiSTRu009BG88xEa7&#10;Nn7p2kMg8kI/eH37pJGszQcNyOQKt9mOj+tZv1qIdR+rqXHWV+oozDyWscVJ+uVdn+imRVaSEOF0&#10;8kfzDX4/KOuHWZ0XnNvD7E4Z7V49PNk8LvheOOtDNXE1+fwiRhIJ4WGgOhDduoDkkk5hmIQv0tNo&#10;ZsTmsUZdCVxqEPJMsrH5xYjTcO3zHTXHZ/kFCb3D9w6Qj/q1TjWzxvL4JWkfw2YcSI54bfi3FhHN&#10;VJcuR5FHy9N7rcvzb/8ASC97si/nxvC8f/8AupzHC+RhLH48biUn+vMMoYASVFV2badNNOq/KvdX&#10;L0P+krzm2xlq+yF+tFwnl9RIwiAbsNIlqTcoVwzVgSF766k9XB/zpyf9FeCGESP7M81p1Zb95BuI&#10;gis5rx2gf5WoiJ+cfd1bt3v+izyb3OChiOfYzJZeCnITr+9U4ykkP2Npv079TZP3AwmZ4fyyCnWg&#10;j4rkjZtVkqQzeCOKOTbNM8kce/d9Qqbdm1d24p1jjgPcHjOOw0yk1MR+e4mg8a/Um0BNUszwMhDT&#10;SKpcBtWDd1DboctzKtJmL+axJPFePfUQuuVeyiuWg8KysIx5CTYdfFqAyNISqNz6zj7eMzEOey1b&#10;IzVr89hTxWR4kFilQozktJWnTataPzqsMqWZH8gMYsQzS+a1ciCxT5C9ZmuX7jRxpCJbc8jTmRhG&#10;qjezbiqgEnQaeBmaT6hlMZiV2j2tpps1C66gnTsv7OvHNXjiWaCMkAASHTt84OnbT4Afr79ZLkEM&#10;eKt4XBtYwPFL9eMtcjmr2HgzYeU6BFNqskPjVfxQM5Zg6hOee6ucpiTB4C5z3kd/KI8ZiaDA5i9h&#10;KavHJucvJTwA26DQp5hqNoHXthjeSsrcjx/EsLW5AysWU3YqMKWCGPcjyBu5/uAuI+1OFYbZqUvJ&#10;uVuIi00cTNJWxywsV/4XwXA5RtwCqCpEgVvbLL06lLF5G5xrF2MrYkus9OzJZDWZVlkkFNI5iZDt&#10;l2kxAbdWjWRXrxU8Dk6nub7a2Ra5VgLFe5SvYmrMzWIw8ibop4ZUhn8eh1IVwAsiCNcRf9r9vPMT&#10;nasFrL5i9YWlLBLEslOOBqksU0lp4RBFXjlSEwyWAkR2ztLB1U49k+ew0rWRmgs8S4pcxlWahids&#10;a14avIqOFpz5OpkoioR0Qar8urHeQuPix078lTIRtayc/uDao1K0AkMbyzY2viTFlEj+cyBVImdR&#10;uWBidrLyAcbHLbENGQ5bB8pt3b1fCGMuzx4utkHq3a87Rw+RfOGSRRIY9Nh0w/I6uJq1shj3lglI&#10;E1uT6AWak/0zxS6BoTIsfijWZArmd4/FPJFPHhuM4+KjgvcX623Hb+uvyWY5IdTLVmpZSOGKrOZo&#10;zGY4mjSbUCGWJpIwW5Z7f8yyUWai5JBNihhoYHhkSpJWlW4tl1ii2s6todjMF1Ubtx6fCZFa2Nv4&#10;vIyQX8kzzu0bQMY3iH08mxlDKSCNNT/LC9Ymx/zj1KeIuwxrnbbY18dyWNREyRR0LaQipJGCQCZp&#10;nkPfVWAHVnC4HDWLOYUaScg5gjWrixLqU1ztMV4fm/4TSn2YaHvpJ1DlK2Tpz04q71bfvPymz5uO&#10;6O7SPTbkOPi2xWI1ZW0ZWKEFiNQVHHuHe0vC7PPOX8hY46l7ncwwmSv0mlmkZpE47ncNVa2Fj+WV&#10;JpUCop3yHQdZq9zTJ4TA5jxrHjs97gw0fcTkcMmpEssV2tHjZqsThV8euQmZl2qyJoF6t5nnHubz&#10;f3hzdtQY4M+2FyOPgMaMirRp5+jklrAjQEiRj2Gh07dX48V7lcz4BI6OKlOHM13xQddChkx+Eocf&#10;btqBos+n8kd9GGQyvE5f+cXieVpRT8uzfF5DX5PFaxsSyI9Wrm7OQIEpAB8c1qdiPk8e7b1RyGfi&#10;wlBM/DLeucWqwg0a9iWOCPHTTfvZTBGjaT10f9yY/OQ9lRJXlo5WGrcr4yKxZvVJZ4jPukJt21ml&#10;lq0ZFfa0bA7o2ZtrKibQUTnMVOCavkMBk04zJHa2LIy46JpmjdfLY2kWblhiRM5JY7WC7VWBpUqJ&#10;E6HdOsyKJQpHcfUyu3w7lWH2fbpDEk5mkk2meJVMkUXoNCd4TeunqP2HrGYjAWq1TlvLLUWD4rJb&#10;1eKK1LFJYns+Pusv0dSCe14mZPN4vFvQuGGLwWGpx47EYWpDQxWPhGkcFaugiiiQfAIigDrEcR5t&#10;KsmP9yfboY3ItI7+Vl51br2IpiwbcfKeRSRDadV2nUqZDp/cBc15Bmbt+OLB5vI4Pi+OMMMEtfF4&#10;2KKlZMgYpIYJr9a1JFIddwk11K7FGG4Xlo8VDFjqVCjWTIiFY79SvHXprdjSypWeAmDZNEUGwqxc&#10;uhRpcfl1lmyOJwkaWMJDmMZWdK7yb5a4AFCVLXnkiZxHYexGFnAWRmaSeKSFILSY3J22qZLOz2I7&#10;LqEtNfmjvZGGFLlt1RnmNavJGsrorpHJacHoVlWW1BluQVfrMfQVGWWnjJZ2FO5qtaKQTtEZJUsN&#10;WmUgaRzMrePltlOI0eX1+LGGtmuJZqJ8v9A1iBmjSk1qF/ywIqPKscdi1J8gGxQNvWdz3OMzmBTy&#10;ksVJrcpsyZvI615lVVn77xPWkARJZYZIAvzSs4ePrKcm4JwqXE4Wi5nxUmdSwsdyYaSQ0opJoWSz&#10;Zmj1YoNFOh3bA6K02JrTcc4XTmU2KsGTiMg3apHK8gqwWIIpJI9UfaWZ1JHdQpXKZj3H95cxS/M0&#10;kealwevVwYM8ivFq3lgtLtjUhlOhLOQ3y7Bub8p9w/cWje/4KzZuYmxGvYgaxx4yBj30/ljp7nGf&#10;+kJihveOGqeVYENZVp5VhjSKzHamLNJJIsaosPdm0GrMB1RxfIPdDhvNclbp05qfHZM/k2+q+usl&#10;atpI4qBIi+UruWYx6APrtZS2ByHulzanLiJ5K+YwvEOLxtWa9XKLJAuWW60sUqTR7yIvpUljDFxM&#10;HLaXOG+2vHcdwXis1qa7kMfjVffbnlVdZrVyUzSzybVUEltdoVSQmnTSLUSrGis8szbw7bPIGBU7&#10;iArIdF0+z+ToTtisVJgCQyPJ+H5zrrtViF+0adtft6gs+3HuNFwPmOOrt+W0LKVzh70zaGNLQaGS&#10;aMliFWSMttB1aKbQL1j8X7i4SXL8bsGaXI85wFU3cJXjTdL5priRV/p1YuIx5lT01IAPXuZheHYl&#10;7MV3mPJ5eK4piI8fUopbuwRSsGaQyA3WSvtYRLCsAcpPEZGVuQcwpUc1zi3NHPReOtElXG24S7J9&#10;O8cFdwC80jgPv2ful3P4UfrmoSs/hy/LczkLdiu5VYy9x44vnUyHuiroGU9wOqs8sMkNl4Qy2r8L&#10;SxyxPoqnbLE2uobuTqOwYH00sZPJ2q9SnUgaexdfZFFFBGu95JHIVVVVBJPoPt6XnOciFexPXnr8&#10;QxyLdrPTw136abberWhEfrJnro8oeJTCAIF7rJJN7q86qsgvcS4nmMpjRJ+BrVanLJXQ6/zpQq/t&#10;64liePRW6vHOSe5PFaOOmIHnhxvEFyHK6yT7VKICcXFVkZdNzLt0HZj/AHAWK5DnLGOjz3IMTjbu&#10;Rq+Dy/UidUacKpmExSVzLuUySKrhnEeqrtbjNqK1XymNFS/gcZNVehZnBmREmqRxWnkmilmKL4w7&#10;THY6mSJoPM1q9m7hxAqExT2LVnwNvLO80sxdZ5HPkV2bVJXYk6+ewypNmLEs7caoWcbP+XU7CJBZ&#10;alareOvNk4IlneRGhilmFZpSrpCFk8s031Qw9q1lK1WNaM8NthZgpV68CyGpmPBXmYzEyNEA1aNp&#10;WjA2U42Gk8MMHtpw6LG5Fo60GO5BymAxU6lKF/3+Nx8FOOU2lnKgyMxRl2L40VlLnBcr96ObZrJX&#10;6dh4aFWaeOlQq1liVa8WMrJB5KJmVVeVxLHLvGxgzeQyVMZxaOlWxtOEpSkg8NaFvxDyOxEQRZBA&#10;WLFR+H8OoA6aCC7XgstKK0diWxV27nQsjaGb5SVBfRhoBpu0Vt4uKc3IIK1X6hrrvUDSWHqmQpF9&#10;Y0LuGlV20WLRNNuiQmOSS1+S3pIMTIJ61ezMZRYnZQ0iSxFnCRPAAF2udpbTzSDcUWnhsfyS9j8j&#10;ZaHJLYru0ck8kBhSVYpHkk0dlffAVRUWbx7AqM6tzfPT26sD4Vlo8cyFNG+qkoyRU6NidZC+u1zO&#10;HC+gO/5ddT1HfszsspjQmNfIYYFVSTFAAPkRFJ3Ad1026jZoLkdm5EmTf5pj8yruDBHDM5c7WZyw&#10;09RoSwJ6lrxtGqIUWdoY2TxuP6JXLRoEbep+buNde/rrbjm/pbKKG+oVQzIrAPodCWJ2r8dO36uh&#10;yn24yU3MpzaLZXioljjsJHL5JFliZEO+OPVFECqWb1Ds3WPpe5HCeRcYxsyzJWz13H2YKRjq75Zb&#10;FiebxrXjVD/w6xHQajUadcv4FhuLY7i2Jyl2KxxzNUacMFDLXIoYnyTVbEIVZ2rW1etMob93IpjO&#10;jDaIZ7U8Zx86IDXDkPKwYnyNKjsGCDUnUFifgO+piZYpIZpPPcEqqA02u7fvUD8ZPzHUHX469Rxw&#10;iWJGZmn3PIr6jUEBT2HoRp+vqjcrMaHt7xpxNj51aeGznMiqFFmUKyxtjYkkJQsGNiYLImyGJHs9&#10;Z7h1aR0TO5fjUGSVN2slBc/j5L8R0DdpKySIdRt0J3fLr1gON2q3kzeabkGfsStEkcMNvB/lOIsm&#10;mmu4I5vsWJH9IZe4B0P9wD7l8wwscrZWljo6VCeFlSStJlLMOOFtN0cwJrfU+YLsbds27Trp1FUw&#10;XNZxw6lSkz0SY16rC+qJNafSPIV3tCKV6zSOJ0+VnndI/EgLZtOU5SLknM89JhMdhMpcNDFtHRrr&#10;lK0UCLWFaFUlWzGrax7jJpq8agq1q5NKslTC34knQwCaC3kVDyiqrKjiVTsYu+9lbWHULtXatKrY&#10;lq4WxZaefIwI9eS9LUrxbI2KKQPEm0qNG2M+53k/pOpcjimImpqjY62kYe5aE8XzFU8jAI+rbA2m&#10;5Ec7AUkPSlZqg/NKJM8Jmr7hX2rGVcxCykiOzx6jaUC99G3RpN+X1bKPGszW8vLaNjWZTbVI49Io&#10;doKNv2oCxjZPnDorpGY5fqq0DPIXiSzNCIxcMrBVR3LDcZVCqu4gLqGkkSJlE3hmYQxgW7TESRlN&#10;gZCxCqiI7lSSx0Cj0UeMJNTnmEblBFWikeJ0kj1UtI7ltWJDoGU7T2U+o3OJFVNG2sqx6Ryss8Yb&#10;w/u9nZ9pLoPVmJfUkgY7IJP4oMPirkiWC3dEpwCxA7EbQ2ixIQNDoR/K0A6NaVDWSOHPVMNGsX7t&#10;3xklWx49de5MZjfd8oVVVtdXIFc42eKavoGgXezFo4+w0PjIUDTRTqT6ep6WVrQrX0EnkhjLqZzs&#10;YPHK0asfwExkse3YaHczCrNYVZZMeRA6KsSSxxSq6kRwRxSuwk1+buQGHZl1PWSoP4qFuRF/Lrpq&#10;qY9NqCORo/OS4MiEtscfL6FSQOoJ6vBmz3C/KoiyVW/iqe0M5LyPHeaNkTxqCAXdlHZtx+Zo/b7O&#10;R8ixHOlMJr8Oo4OzcsWJWUvtjsJWlgeMqyBpd4ijBZ3kWMM/WEwLzWo+YcDxkS8P5hQhrfmaW6VU&#10;xxbfqHijdJXALwySpHJ+FnTtImQxPvHxS/FgYMpJhsZzz6Y/RXGWRooLEiqZBB9R9O0iLJpuGrRF&#10;l6hnwmajso6qZlRHcxkjds2hEOinX9enxPQwqFZeP15Hi5FbRxJDfKmzWnxsE9ezHJG1eaJDYLIU&#10;bvB8zeUR/o9pMLTupUl5dyDLxZHyJ5E+hpcZzFgu66HVFt/S7h8QdPTXps9NK9zCx8Sx2O41anAW&#10;wjyZbL2LyygHXc6fSE699R+v+3+89qxHWgjGrzSuERQPiWYgDp6Oe97eA4S7HqJKd/kmLrSroSp1&#10;SWyrDQgj06//AOh/bL/8bcN/999YrifA/d7Bcjn5LlBJmzxG9jM5OKuPUTrXZo5pPonmlKNDaALR&#10;SxqQvqy5aldy8OUme1PbaR4pfJZeXfKAfHNMAzyys77ZdqMTozAKqR16LLPXg1LSzI5EwjKCD8Sh&#10;lkWIeIg6oANV0LEijgqolWOpTlqyXJXUvILUjTWFMaoEK+SRyrsDL3UeTYqxrDFc+rtxfgeFRtMC&#10;RSJOhryCUaM7+RDuUrGGMgVnI2phKcVxceBtaQaRsIyGPjVRKTqjyvIrs7fOkDBVMfzX0kj5RKk8&#10;hWO1MtSdng2CJB4TKkccqKoZH1kVG0IjIRB0Y4cdnq4+qLBo/EpFdpZDsQJYVF2JISqsrnUIu8FB&#10;J0qflOV+ujVkSStWqVT+MgOZRNKQ2xmkUoq7Jdp+Zd4dVjwuRjWLaII1jjSFD42DERfUN6NtRfm/&#10;owEBUBQInGEuymCNYo5ZWj3bU1AGhZtF0ZtF17a9j662BQpTULtgPE48Uci+J21IWTyqw7dtpDD1&#10;+09TzzZO9C9mvPTkdIIJD9PaXxTRruddA0TMvY+ny66HtDVzGfz1gxHVK/5fVlEYChgEme4H036j&#10;TTTQA+vYVK+R4jyeWbzRvlr8Jgjewm0bwI4rcUa7XGqBQvb4gknpzgMlzfjQadHhjiipXEhj8ysV&#10;jM9rfuWNRtbeCSo3fb0kmH92eV1a8KFYVk4hgpWKspRo5F/MUWRSD6MCPu+2LKWfd3mL5HQux/qP&#10;hHWOTw7AEY59dRqAupUdvm01G3prc3urzDJsYyqVrft/hXVNT3RXXk6nQ6AkkfdptHeHl9zH8n5R&#10;yGWzg4cjkZ8LjKcS46jdsCeOlVTJzLXeHH5G5DEd7eWSRnkaMPpH/wCg/ub/AObMN/8Atnr6TNcY&#10;5vWql0bx5PC4+eMMD2fbBkLHdfXXTX7OrOTzT5GlmL1k27Gbs4vOrkRIziRgt2oZJ0RiNGRJApUl&#10;SCrMCiD3iMHoFR+PcgAH3ajGkD+PpWqe/PFYQ/p9dZaif2i2kRH7eg6f9Ib22UH4ScqxMZ/ieyD1&#10;7bZrHe9nBcucRgeSYyCzjuT4qQ0reQv4C7HYdks7V/cYueNdxALOB31APLuK4r3P4bnYMBmKtHiq&#10;YnP0bxs0FwuLaSdFjmZiGuvYUnvqwPfXsFeN1kRhqrqQQR9xH9wBoygj7COtHrxOD6gop/2uiGx1&#10;VgfXWFD/ALXXzYLHt+urEf8Ateh5uMYmXT030oG/wp183DsG368fWP8A+j6Ly8A45K7fiZ8VTYn9&#10;pi67+3PFz+vD0v8AM9FJPbLiciN2ZWwtEg/rBh67+0nDD/5Bx3+Y6/8AZFwr/wAwY7/Mdf8Asg4T&#10;/wDi/jv8x1/7H+E//i/jf8x1/wCx/hH/AOL+N/8Avfr/ANj/AAn/APF/G/8A3v1/7IOE/wD4v43/&#10;ADHXb2h4SP8A1fx3+Y67e0fC/wDzBjv8x1qPaXhg/Vgcd/mOu3trxUfqw1H/ADPXy+3PGF/ViKQ/&#10;/RdEwcE47CT2JjxdRf8ABF18vD8Iv6sfWH/6PrbDxrFRLrrtSnAo1/YnQKYSghB1BWtEND+xevlx&#10;9YfqiQf7XQCwRrp6aKB/tddgB/cSf//ZUEsDBAoAAAAAAAAAIQASmH+OY9oAAGPaAAAUAAAAZHJz&#10;L21lZGlhL2ltYWdlMi5wbmeJUE5HDQoaCgAAAA1JSERSAAADzgAAALMIBgAAAS9GdUwAAAAJcEhZ&#10;cwAALiMAAC4jAXilP3YAACAASURBVHic7H09TyNLt+7D1s5fkxKYJrAIt+EPTFu6+YDTE4ytG6EL&#10;GogtgW2pY5gLR4T2BCc13vmR3PMHwG+IHNAQcEN8foFvsNbqXi5Xt9vGMMzseiTLdnd1dfVH1fpe&#10;C3BwEPSC4kS++VP7yUNyWBBraTt6QbEAoAagW208jS37mwA+A6gAeKk2nlL7cvigkBmcss/XM7oX&#10;FO/mHePwwcCz2NxW5u8HtW2PH7gs6YVeUHzpBUX/3QbrsBx6QfFG/dY0+aEXFAfqv+x76AXFl0XP&#10;s13yJtslzzr7ze3bJa+8aP95+v0n4g/1e08tvzs8g0MAHoDvvER3eZ/H2yuLMGfbJW9yP4rW7kfR&#10;mt62XfIK+r/8vh9FQ3ObeYzeZ3ugxv7CWzz0q8vNCX9eUrZbz9kotV89lrx9/AEAvaD4Um08rQlD&#10;VW08DauNpy0AZd7WAVAG8B3AHoA93h4BWAdQYOYM3N9e1km3S96xzGx+6PENuh9Fa+bDM7fxyyIM&#10;YiutnepfcAOgnufG5IF6iPXDo8c1AK2sB5uGRqntN0rtQqPU7jRK7Vqj1J40Su0mf5e5zbHtOPD1&#10;z4PM6CEQL82yTBeqjaf1XlDscGc7AAYA+tXG00UvKN4xN34MIKo2npqq3xtk4H4UXQC4yDNAha7+&#10;s13yvAWPBwD/fhR157aag6vLzY48zMOjx7X/93//d6dRak/+3//93+f8wKdg2wYAweh0jb9DAC/B&#10;6LQOmlRbIIkGweh02Ci1J8Ho9EJmr3zzcblmtXUAvaDYlAfHy/In0Iz2QMv5uNp4qjOjdgbgG4BO&#10;tfG0xdvufmdxSz/kRqn9AqAQjE7X+IYPg9Hpjp7VaQ/6PSFL90A29ILig3rIg2rjqVttPNVBS94Y&#10;NLtl2fwC4G8kLwGqjachgBPbyQ42dicHG7vWt8+2L62t0eYhT7tVwbIsF2RmMkwGcj+tL3OG8lI9&#10;MdvY9jdK7Qe17WXerJal+28A6AXFczUrAcDvBcU7ZszKoOV7LO2rjacT0FJzbszgz7aTXT/frgGz&#10;D1D+y35bmzRcP99u8bjeFYdHj2tXl5sTechMLxGMTteM2dy3Hd8otffU0r1m7DOvXSZWCCazweh0&#10;q1FqD0DXPiMWm1gD4plb4d8FAOegmesD6AO4A83ocyTL9x6INm/1guJEHjSvDn7a0p31UFMe9Pr1&#10;8+1YtzHbH2zsTmwvkdpWQMLwrV8/385o+vLAXI71Ep7WZpnzvAVkRvuygRmsb9XGUwSiu+Nq42mr&#10;2ngKq42nnWrjaZ3bDwHsMw3XM8pH8gamQh6Ifkh63/Xz7RpvlwekzxGCmTP9YI3jKmrfi+7vYGN3&#10;JfK5PEhTjDo8elxb9CHz7JSleGDZvzB50sf8yd8mTT3vBUXhxO+QiFnoBUWPufFCtfE05v1b6tgd&#10;ptNpCKFeLBPGg/Pk9/Xz7fBgY3dm9usZrnH9fBsCsO4DrVALz7ZFOOp5aJTazWB02uTfE9B9AQAE&#10;o9OK7cEy9516vpRjfAADedDnvaD4qdp42geAauOpwkqRYwBhtfG0A8QceAd0kwa9oCgvyFcAJyJL&#10;s+g1M6CDjV0fwI/r59tKFmPGbZvXz7dNqAeS9lDfGjzDCiCOekYOb5Tavog6eSEPmX+vmb+zHmjK&#10;GLNegjVZurdAD0orOmqg2XkCxGrRT0qpsgPgjBUt8sBD0IuRdsIzc4O5bKvtTXNbGi0229h+rwBl&#10;AC1eWo+BKS44vi4bl6yW5ZkleVWY92L8AQBMj8cAbtTD/hemRYUKi1naUvXd6O8raManwQffFIPx&#10;8vl76kHqWc/fke7sYGP3xXiY6/pYRZenxLe0lysLweh0LRidRvz7olFq34E5YL4uWTr31e9UME1v&#10;Xl1u+leXmwWh71eXm3tXl5u6vxke4Opy0+P/M+2M7+Ory82BVVNnyNR7/F0z2pxrS1cvKJZ5W6bq&#10;0+HnYebN7gXFcxBthl6Cmf6GIMbsQm2Xt6VlqEEdPjpY533D31ZTZC8o1mRWO9eiXxz8MF/Uf9NK&#10;1bQd5/ALg61YDv8EOFeh3xC9oDhQbkN76ndBfzv8Jsh6oM7z8xdG2sPrBcVj2342Y7oH/qtBK0z4&#10;v+a6J+zmK77czXcensOSiL1AxU+bDRpCj8viN8ZGjgik5oz4sK+6M26Tiu2S12SnwBnZ3Obpufjl&#10;pJ7TX0VfvzLE9PgCAGxrluV5C6T/PgPwCHI6EA8TsTfLcXE/0kcWtkve3v0o6vMDGLD3ZhPkMPgi&#10;3pz8XQPQ0R6e5m/ucwIguh9FW+o8E9O1GMC68iB9NVjfLKvgzuHR49DcbjNlsn66pa1Y8zDPTJmF&#10;PwF6wDoSo9p4WuNl+Qxk4N8DPfgByMNEnADWAXR6QfGY1aKFtIe9XfIG96Oown9vwKZO9dBa96No&#10;vF3yph7C/Sjqbpe8L+r/mv5t8xVXiE2Khjvwqz0/bJ4kbGhYpJuzRqk9ZdFjJ0Mf/JIop0MAM8aS&#10;EHSND3OtV6IIEZcgIFZpiglSHAO/gqxV4lrkg3XiIHt2k2e2lUu/H0WVnMvx1PH8gCppjVU737LZ&#10;puSZu+LMg3rIO+wJOmmU2hN+4LLqzYV6OPJC1vlBygrRyuFZ8jBnP4Bk6fbYVClKkS/KJHkH4Dv7&#10;cg+YhsvDEFobAfB4JZhk2KN/eZgzWZZT5Wu9ZrTrHx49pnqCvhf+4Aer34ozcOQFz/AIwJjp+Hcg&#10;9it7Afl3r4GcBOXhttLErTSvkhRXXy+Pb9c8T5W3gqK7F8C04f/qcvNOtbM+ZOWUEEdjyHb9rdta&#10;jqs1Su27PP5kf1QbT6H8Ea6bXYrO1FL8leluR0QrXtbX+aHGPmfVxlPztTOaH5y4GM/FMo4Ey0DP&#10;5qvLzSb/jL1NVNMykN+fLBidDrkPH4qvEG8WfonCRqndUS9UGIxOuwDKeRi0NWbCZNnVv4XxAsiT&#10;4geAQrXx1GQxasDxWULTPd5XBvl5z9DVFFfcudvS/qvfEft3z7gJp51jGaTEVG0dHj1GvN9HBqf9&#10;M/EH+MHyfw/AOi/n30D+X1vVxtN+tfF0wQ9yD8SItdizZFJtPHWR+E0VbA9ZYca5ToMfyr7NZ1vD&#10;2BbpttpN2HAfOlnRMl9RLr0Pys1nsIirr7E8D8xtacfkdf2VoAKAZvQEmJKFYyYC9EALIH+xUPbz&#10;jD8GydZ1ftDg/XHclgl5EOpmX4Do/h2QzFBzZqf9V9taoBctntnmOdP+/yxYHlYYjE4rvM/qVarF&#10;riwwc9gEiV8DgOToSrXxFMoDNB+4cNLs2nsGIGTGTDjv815Q/KvaeDrhYzJnrIHj6+fbk4ON3amN&#10;Bxu7D9fPt1tLPBBvwfa5YHLUtv2LKjKy2qe5DvN2m/KlEIxOx0bbJv9cA5gZsxkqQAoS8Q2r89K9&#10;zstyAYhXgX1+yDVuO9dBIccD9OSHLaIjZ/Ddyh0VLZzvFLfcKLXP2TtUt31ZZLldBuZDtkHcfdcA&#10;DJUX5xjAg/hrG0vzjcz8XlD0ZUmXNhkxV565LYv2apfdeQwbgDOLW++NtDdch7tYArYZKLHLatMe&#10;AImyuGC6u2UeB8SuuP7V5eaxsb0GzLrw6t+mqy/3o9sNzP9TJ++pHCXzoNv1KFFNLc9xDh8ApheJ&#10;2v7C1i3fcsydadp0+Hiw+XUPQFzsAJRMTlShZQmeM2b9OI/FyuHnIpUpUg9zB8Rg/c1ytI+ExT/R&#10;zvwOvzjS3Igc/kEwPEUHsk1tl0Sx/k8cpoPDPwJ/zG8yDTVRPf7d57i8GzZV+yCyXu8FRck7tw6l&#10;uRNfhzQm38HB4Y3AYXWmVJ0aY7lAvzKZXzQ1f02fDg7/dPyZtqMXFGusvH5B4vcLIF2ZrdxGx6D8&#10;Dl9Ayt8CyLBdMU1k7KJyzl3ETmqSHcfBwSE/rCw3s8QdMVIo79Cm0a7Wo6wIZXYfCrm9qEM93jZG&#10;4vvV5WN91b9pIZOM/zLRHRwccsA6ocWGAUrLranxZyCejB7YiwjkcjZks/SO2lcA54YFpTDTBq4b&#10;kGPKHWYh3rE/lmXDzWoO2yXPyxvKJeFhGftz+cu/J1wlCQdA2a2ExU6LsVAeYmNQkqmLXpIJdAKq&#10;fDUAKcQiEJXVE1hy95+AFopxL0k2GUN5qxXAC0UvKHbUIjMX2yWvA6CWEoklbXxw1Bf/nwDYuh9F&#10;EYf6nQHo3o+iuhHWdwNgTx03AOX0XzPCBXUu4RaAM94u9zG6H0VbKWGCMo6pfcb49ZgeAHiqjwI4&#10;TFHaZt2Ln4Gry019f/Jg/fDocczHNmHJP7mI363E1fB3DcAXzr46APB3MDq94Lbyfj6CuEsPnDow&#10;GJ02G6X2Oe/7rNw6Zdu5uGhy2/gbVObgO4AoGJ2GfN4T8e5fFlqGDrMaaq8CVoqdg8rjDEAT+Ea8&#10;/zlST9/wfXASTb6QT72g+A0UEdACeR+WAZTleI73GSoKvYhb6TcAte2SV5YSO0A8Cbr3o6iOWX/Z&#10;EBQWEr8U3E72+bxt36CGPvfdAXAiE4dDQvVkbPL2dZ5g4kQmPspxhOD9KIr4e20O5d3idltGuxfu&#10;bwAKT/0Qk9mILRZ0D48eU58tO7r5AF6uLjdl0s5MZsx5f21QDoAdY4IPGqX2VwCeyrg/ARGzgpy/&#10;UWojGJ2eGIF3IR+3xRMb3L6pv+U8AH4op8Kp928Z2Hy3dRb+DniiibcnKARn6qSKQvu86RPI/XfM&#10;7PcegL+QJGsf6yiOnori5P96DHGctd6eB5bJMBMgr3cqitaE8dKYFFn3ZfQzvB9FOxK4r4/VbQ2K&#10;rP93QBmVBa37UdTMc32289j2vTeuLjfL4OAMhXgiZ7lAq6jUweHRY4V/z7T/aKFPPwua5X6QWDkN&#10;ZZ76hiSwUu8fAPihwrGEUmvfQlksOlWqnlRDwnbLtjKoosOOnuC8INTAaVJ+R//Dg41dYcPr18+3&#10;3Z88nJVi3uRLC37Rk9yIRF7ZZM4KrJm3T/1dN+MmmIXvpB3/lohZbnMyK/PSOsuzLxJ9pZoJK+0z&#10;i10HOZpMeJ/UsVvXlFZkddCCUuNJ2+LJvFdtPMWFg3hiN/mTGynVNVJvsKX9+Pr5dmbxMNu9NkzP&#10;6O8cS8aPfESkBBeb5sgK7Cy0IH4vVzGZWX4905NN0gWZ23nfDYjDtBbC4CCrFkhh/DdfSwiKYhfx&#10;4geSa1wHsdYh9zsORqfrahwLF9fQmLJDi5ILmLY1MyWVCLwQJDOfgKLc1yXwiinvD94n0XkPSGzR&#10;ErVXUP2fsIJt0guKcRqkqiqhB7rZESgILNfF2qqrpMXJHmzsdsxttsks/eY5f158hLjdt4AEjpk4&#10;PHocTid/iVM41ILRaVfFA9c5jcNKqTIrpT7zRA15cx0kHunABNknabim3hGefDtqYm+CJu0+SOQU&#10;+fqGt++AlGTjRqnd5W763L8OYJfzLgWT4polFfZADiHjLGePHqXBKPBHKtod8/+v4AJooMld4Yvo&#10;gyapX2089bV23dS086T2eSy5ZeiUkNqWWXUnDzVXbaLr59stxSYDwA7X4qrBePApFfls6TcAILx+&#10;vq3wdt1X/fr5tsvhv3FkqOr3Domdf3z9fLt+sLEr9wwAhtfPt+/qqJNCnWO5edFyy8Dq5eRGqT0Q&#10;zbTadg7QZFzheUS7PXO+VWOtN5smbMtQUN0xKyztjkErzrCa1DqbUmqpYyegyXwCVqYxFT8HZ7IC&#10;vYgFTMfwmRM6fviLJDniyRJKDTXZnlYKMyX0+gEci2+Z5D5YR5Bjgk0wn41vXT/fNufl05HQ7uvn&#10;23rOtqn7/4kw5XP1f4ykrquYoCYW9tx2LGAvzFgBMDDbGlr11G9uvg5l4jNT2al24Z/CYiNFXS6T&#10;VuzNPCkjloMfoPIY9aazmWzx5w7TpopO1qQ0KHVH3aCFqLMJPWHN3AlzXnRPfqQl0TCPF2rI7Qv8&#10;vUxd2yjP+T4KmG0sBKPT/pymaccO3lGRFGJ68u2D5GDPbCjmKEVdtX5IT07JbyF9V9jGrLuLzZTc&#10;d8fSj9jGwX2M2UQmCUibSExoggqAsqaCYi7pguTasdp3A8pQo7cNuMMyMMOqp2aRM1h8Yc+nFgbV&#10;rs4X78HgHObhYGO3ycfGLDbnmJwyn6RVI8/KcJfz/HJcF8oMNYeK5qLQfEznI1FoVgD5aVTLRqH4&#10;OE0dC9wurqpnaTdDGZVN1zf7/5WwTDorE6YJqgkS6H3Azt4Ke60UYWX25oozEum2ILm5xWatJojq&#10;dECsTQE0WWeS0IFk7K+LeIhpZLDYmou4uH6+PbEdAyV3WihzCDLjxau0ZQGI5WFLH93r59s6b/eR&#10;cDBZ55zBvEXH6KPCNbTfBHpCq22aLXwAO2qoCRtrlhul9h6AG8uCEMOc3Ca7iemFQ1PUGCy7twDg&#10;8OixyV5nX0FZl+tXl5sTLatfXW4+gN7Vb4dHj6G6Nk+K0OqC8HK83sZt9ILTT+vP8KDT6UYfAESH&#10;R48V7lvvqwHoHB49rtkmrA8AVZVXLiO6qqPkXpno1mNYBhe58itYu2e4eg5A7nBhNbuIfCYslHjq&#10;ZWaFUf36+TZS2zwYOc0tMnNMORgn18+3F2q/Zrf618+3+8Y+gFOZw0KNU84Zm00YW3rcRtsappVy&#10;U2P4CLBlu0zZ5oEWgDCtXVrmzH8ysmTZMkh5dQJih3PLRcy+74HNU9zXQP2PnViUXC7KtgrIM627&#10;9FU5OPxDkYtfV/ZnH1hM05zS1wWAGtuwF3LndHBwSMdCE9NQaG0xi13DNJu3jsSrTGTkO9CCUGAT&#10;2AQkR4yXlZEdHBxm8WpNoOHV1UGi6BqCvMY6hvZ6Rnnm4ODwwdFzif8cHH4t9KiA9AP/Pu6pVL16&#10;QvdcvQUHh4+HHtXJ8HtB8UHL072U2hmmn7j538HB4fVIzfRpg5KRv7Hsu2VMTF+ZnsTvOUxxSimD&#10;FWhpgR4ODg5vCIMS2xL6zTv+hUMja9Kfk68dHN4BvaA4sLDJD2ntF+h30guKTUOuflWifgeHfzLy&#10;lLzRCQgAzGYxEbAcfWdsO7dNUma9/6UDO0B1phem9g4ODhlgmVbY4loepRUnPdClbJrG/lrPXnj2&#10;XFN7pyBzcFgcWZRZKOROtfHUTVFi1fhby9EPAMbMPm/2qGidBA90eN+UFrxKlTE8Pv5F+Xc7ODjk&#10;hG2CvoA8uCJQjO5QZSO50wETINfMFh96B6743aN83P9jdB0B+FxtPMWRPaaPtviDO79tB4fFYSb/&#10;80B+1DKZJOSxA4qmqvD/F1Cg+b+RTHo9sQug2OYxt5egjRYfKwnyWzrziCVb6KuwTM5plWu7cj+K&#10;wrQ+P0pSeuBjjsnh/THFZlcbT5HYiDnziKAGCqSWdChbSFKsPoAmrw9iocugOGWPtdXiSPKN29RV&#10;P0MAXYPlXhNZmzXpS2m4+QWv34+iNSPxfSYkUb1tIjPGoKCSj4TW/CYOvztMyhynwTGimrqgybjH&#10;CiwfnES/FxQ3QZNyCJr0Ie+rGJrpMmgSXwA47gXF75y55ARUZC7Ow40kNam/TOilolRd2WYrE6P+&#10;j+9H0cwEVfv370eRxHf3QQvbmqWdlM0BV8I4A+WTugOwzuVuHrgUjaRwmjq3rqAhx6Rco2S0GIOe&#10;jbk/ri1mu7Z5+O///I/J//o///UulP7qclPuhcbF4dGjNZNmSgbQis7okYa0hPyrBp+nkpVQYRUp&#10;hDRiytyj/NprIPZ4KjyR/9+BJnmIpJ6z7OuAJutFtfEkNZ0HIAqmJ2iEJHvHHSvQPJCcLMn548wn&#10;OkXvKi7WUvZln7cVbBOd9w2h0gbBeOmkHbetbZc8Udx1+NpE+ScchsfH1EETvSDHMIvfUf29cBG5&#10;KWyXPA80kXd4op4Z+2OuhPv/cPb7q8vNl6vLzQlPzJqlybHs51Q6mcgzkQU8gbqSPK9RapcBynii&#10;Et2jUWoX5D8n2Zv6lmR9XNeqpo7Tfej2vvpfBnNUvG8u1zgPfwCxrCxJ+5q2hlwNI+KUQWtI6jXv&#10;gV74EMCLcgTxQckIxuDk+txOU5oOaKLcMTsdv3Si0WYl2atXL7NMLAAItU2RNVu8b4ePb1r6PDa3&#10;Yba2VVOz+oxQnx90b+TY0OjPNhEf+PjUdEuqb2A6y+NPxdXl5g1P4KkxHR49rumPcZjHk7q2ijEw&#10;1ayBxMUzJJzQg8rACQAvKr/YmeX7BxCn7pWJPTFykun2PoAz7j+SfcHotAngW1atrjwQNvuBJ885&#10;gOM5k6cGKi0jDyPk3+fgDP88SEli4KkL+ga6AfLyRkhSn44BRDrXGLPhUjp2+JpcYTBSoOZAmKPN&#10;ZyBmeb+vSAHlL3FMaB7HY/rxkZRii1SxUAnyJmpbdxXjMJIRIhid7mjKytv9HP10eQIulFhfJSyU&#10;c0n63UW6mYGpADvRSffMsEVmfZv8LUXjHkATcYcn2xg0cYQ19UGTXRRmIRLqHJe0UfLy1DmRZPm8&#10;QX5cAMB2ydMy+8xEtlFbhanzpVRwFDPbvsjnSxZO/7FgezMwxbe0GcuYP0Ix96yJ3Ci1X5jl1Z8H&#10;3Ub1c272swpI2RyenH2RdTW1TKGcQyTECQDGivKWAVzw/0xC9FqqDCSlYAcAYNp3WVatqOyd6yAq&#10;vq72S3rdCaYLtp+DXrJ1JBO6z98iYw8x/SJ2QUWuP73W1qwUQDEMmbmG6bRHWnk1c2MzSrdazV9p&#10;5qIcpWBzmdPmjHFKobQMdV6lAmzeREa6GDAMRqc70odObWugviqq/Stjrcf5sAFKLlBtPF3oBjzR&#10;f4DrMlenC7b7SErTTDDNysrvfVC63Trood2BJu13XiQKIKXYJmhhiIzzy8OruJRD74dVTea8ZWAB&#10;tLhuk84nPaNxdjWd0/EH2G3TkG1jVBtPFaUU+2bsC/lYcQqR40Mk7PQYlPw+QlLgvcYT+Y4VZGcs&#10;Jz+o/vR51gAMeIy/HQ42did5kuH/xlhnJRCC0ek4zVzDCeZNhMucUJWBWWZf/Mlo82rt9KL4E+SF&#10;1QRNxBlBvpcUjtsD8HeP8l1/BrHJFabKtWpSo/kCRJVfQNR4AFJsVRRV3+F+KnzMuBcUz1VmT3MM&#10;EyQUfq6ywTIxpipapBxzjGnZJ6tszB2A8ipKweixHmzs+m9ZjeK9kZeKmgXOM+Bb+ltIHGNFV8fY&#10;NuFxrNm2W/YJFzHh/oZIYhnEgcdX5xoHo9P1tPI7ZiG5Be7HFP6oNp6a/FkTFpu12oIHnmDroMkk&#10;snABSeGzvgqM+BuJLTlEsnLabIUvIDm7AnIkeYCheOJxrVUbT30OyMgD00nCZkIyMXciH2zsdnjy&#10;vUkQyO80kbMwr+yrjeKtkL3upBRmn0FOh47PoInc4mOa6tgOb48JlKVPWYy6/L20T4DYmQtGuGJL&#10;WF1mce9AReJ2+H8fXMyaZeoz0EQHEtMUlPxbAXCi+hxyf2vqfwgyU/nmIDlOOrc221aNMYuN5dKu&#10;Grbja7A7N7wWXVC9qt9K7kuZsGO1fw+IqZIn223UMMW+/CoFqUYwOm3aJm4eD61gdLqf1Ufadt63&#10;hqT+WA1k914afzDVfQFwJtSV5dihmnxbqs7UAESZOhwBVWCK+W+enB6IMkotKvEQ2wSx103uUy7w&#10;jE1d+uHEK2UvqUu111tBhpMUeMb/utng+vm2e/18u6Y/qzjx9fNtXRee+51xePSoOaabq8tNHwCk&#10;MJuGMZE7xu76Ih5fZr/iagngX6qMql58QhDXWVclXPW+swYVWF/TfTZK7TvVJnW7fHPfXdW3hyV1&#10;AABpsycgSrtnJKwvgyjyRbXxdCLhisrj6w5JLakBX/x3JHVlB0hMVQDJ0o9IvMDOdDgknzPWbKrk&#10;+nsg1jvEAr7aKZQ4rr6o2sl1asxUUrTJ1MBUhcYBDK4io1KjPq4GflktheQeYKknPK+sq4K1AHwe&#10;vFabncYW2yZnGrvsNNeLQZxGZhz1lbdVi5VTFd7e5+iqdZVE4Dt/CiBF2TlowpbF3xs0kb+AJuYA&#10;nMnTMiZTfhH2emjZlweadbHJujKRL9La8USRibwD5bShCrrnpq5GiVaT6uh+PWmftTAY/3eQ6AwK&#10;H01LzvbgKTFG+WBPfYxDo1VOZNOfWm9f1Tks53vThBt/gB58AUBdm350oAOMicehiTWAJj1nIgmr&#10;VDky5NS5JwD+4nZnrFz7BuICwOcc9ow0QkyRQz7PMYi6j0FsfHPRCzRLojIltuG7+h0rLJjiSl9r&#10;18+3Q/7oybUn+41z1SzjWbP9No6b5G1vtuWxjbMm/1tD2Oc0HB49rvPEzKPQPGF/7VfJkxb4sHA9&#10;UNxVo9Qui5kpj4cWt2sa28o8iX2s0EfeNp4/wWF4yrQkSqk1mdC9oAgkObJPmN22TgqxPXN/ZyCH&#10;k3WWlb+CZIQTkBOKB3ZzM5IUSB8XvaB4wxFVpnyxCPpIopfu5Bq5ILumlNL+kzrW5++s2sc30uf1&#10;8+2amjwdAF1FvReiLCnth8ivTRd9BQ42dr20Ws+rBsuzc6/18OjxAtMc0ZvDnAQc+VQDrJrmO0Pz&#10;fQe+95Zi8eLp6ANoGsXhBQP2vx6DCNuZ0Y94SHpQC43lXKG6lvh9+IMP7oidV1+JCr4oS+ICAAVu&#10;G09CodQ6kUCPisRt8YlrIOq8DjITnYFV9tXG07hHyfXX+DhP9eGB2Pyl4poFGUXI01bKMhAXZZc+&#10;dBSSSe0i43wzVDHvRD7Y2G1m7b9+vt0x5HTBDJt//XzbVX/fSnn4y8GYtLUFDi3zsS3DNh2C3usQ&#10;ShS0maF428x7x9v3APjB6NTKhSiFW0X9jxf2P5l1bfKknImYYk31CVPWLvthe5JMQE3CDoh6x4oi&#10;TjzwF/iGsaKspdhlkcPFt3sfTOUkggvAfrXx1GdvsZVUvuAJJjesa2kiNzuWZzNY1RmlGuMC+ezb&#10;Jma88DLgy4+fbaPmKCMPQJQVkJ9x/ARzgvlXBQniUIgwLWYJTpQ22+djhTrHXI+BM1BUoQ1CmQHm&#10;SOew7y2Q4qtqKAAAIABJREFUFcgKJd+HAH7IRNQdXmQ5Zxhto6rKoc2Uuc6TT9rFPtXKf/sCNGl9&#10;/j8Esfqh0VcciLEoZbZRRNuETNvP7LKpoe4D+JZn4lg00dH18+3Mims5p1VeTjnH3LaL9KexqDbb&#10;ZPkWzaDxnpP5o4LvwZbNVJcHEs+8g6Qw+jG7cOosmi+gybalKPFDtfEkcnSdlWBTZhBm0z21SSKw&#10;PBCFrjBF/4RZZYh4mHWxXIzvKtDCNPWzsusHG7vl6+fbofrfBE1kScoAAJ7ZLgUxRT/Y2J3MmaQt&#10;MCU/2NitGWz1u0MinITaGHLjPhLvJnFvnAqqEKjjZtqx/BjLuQD2g9Fpn48Rs+g4GJ1+tDxtedBd&#10;diIDbJpi+TcCvbghyAc7XtGZnd7qURYR2e7xvjVRnonczAkGRJkVAXGO7Rs+/iufT9IO+coUJrbl&#10;PuiB1bA6bx9T2ZKpIbXYmmdknYON3Q6UnZq15Wd8/IUxGedW6zB9yA82dmc83xTX0VSbZ1g+w7Mt&#10;S4G3EqQEHwxZxnsB+TRrmfGF92sl0wTEqpvtTlS7Gv/ewrT7bwtEmFamNX5PBKPTGWelRRAn9FNU&#10;9jtSAqlZthW3zR2l7S4oNlgm9h7oBToHUaivSit9DKAsZikLC30DYuFX6iBw/Xx7ws4f8j/KcZis&#10;9gDwwhrvFoB/IZGJ94FpBxRjEsd9ZFHbFOzNEQ903w/CyvPC46n2fbOPVSPFnXFH/W7Kb5XJw7bI&#10;eOaiEIxOZ7Teweg00tk5pM28jB1sww7B1pTDo8d9iZeW/ezgMjg8eqxwDjJPxWA3g9Fpk/tpHR49&#10;NlXf/uHRYyjmOf4t/cm+FwCFlP7WD48ex2qcACvVjPPE3AtoUXsxK1psgRw77mwTqadK1rB9WdrE&#10;ub96SVK+dZBzyDf+v8Pfa3zcD/Vb+pcB1qH8wxeFEYmU1seU40KaI0aKB9UZkok8vH6+7bOZK43y&#10;hra+M845b7LHK7gxPk+FU76oNitdFJcFU25hl0Pe/GBMXJm0keXYSdr/vLi63GzyJJLFzs9o7l9d&#10;bk4tigytpMxlWjOcYEzOIe7v8OhxfHW5qc83w5UqO76c+wWwV7SYwMgeUk1JCsDsdN1wMLG1Ewru&#10;I7GhnVkmcmwPfg1VNs1GpuLJRh0tCqu+KSOnuWTyvtgGadlXA4fCgR8kK7umjgEFXEw9POOcaZpz&#10;aWtm7Vi3BZ38TDRKbV8ruRqldjkYnc5wgmY7cxtT9uGy4YK/I7ImYA2kmPqOJKmA7JuAVoW/WaH1&#10;UJ0uWwMgmZBiVuJ9EShf2Njorwt6seXlPqkaWU8cHBzSkUlNwbIuOBKqOl1+1Wwr2usayKUz4n0e&#10;iNp+QuLSJvWrmkhkT7HbDZH4dDs4OOTEvMksE1TYt74Z6aTaD0CumxGm5Z0B5uTvMkIlX8ViOzj8&#10;U5Fr0nAcsYcM6pyzHw/kVrgP4Eu18bTPrqEL5R12cHCYRd7JrKm0drsEiAp/0/Ita7RvdMKBHtWd&#10;KiPRIvdB7PTOPAWag4PDfCw0gZRyS+ow+6DJKXnB9kEybwecSEBNYoDsZSGI9d4CplILOTg4vAKm&#10;nTkTKtFAoZck37sDydMV/pYC6kKVxaGkD3Ia/wySjx/cRHZw+AAQ7y2OkpJtE/PbDIs0kxE4ODh8&#10;MCjvMJnInWU9uBwcHBbHh1I6MZX/ApK9H5CkGNoDa9LZjn3OMvsLyOw17CVZRvsghVz47hfg4ODg&#10;4OCwAiykA1sFelRDfcKhzLJNR/CNWTfWAuXx22cdmojfHQmd5m+Jb3gBJUNJ82vxe2+XetvBwcHB&#10;wWFleHPizM6e8nuiAigLnM5gAuDfAOXkRBKYFmJOViyWoiOVkvAbnyO0NO9AxUZxOoWJ1sk7ODg4&#10;ODh8BLy5WptVzyfVxlOX/0uQc01tq4GI5zoSCbkFCsMKc5yjCVKHe6A4y6GxPw7ABuWX6UCFaPWo&#10;Op0PCutaVa4iBwcHBweHn4ssZxEtobJa2+OUQ3mrNLx2bJLT+0GNx1O/7/i3r8aZu5ysg4ODg4PD&#10;KvFqyZmJ3EDnxn8LsF3aU5vGIHV435SUc/TlQVWolW06DkRJ+DdpdmwHBwcHB4e3wFLEWeUiASzJ&#10;hVaRfkD3wZKtFIgVibYM8spu9qhq1gW39biNB1JxRznO9aIitoUJGOpqVy5HioODg4PDe2FhhzC2&#10;77Ykqz0n95qwurrWU/VqcvbnyzeXxtD7RO39N8iLW/IQ+SA7dpPHI2rrG1AmhB2o8gm9oHisVdkm&#10;lPd3CC6EZRDmFyxWD9TBwcHBwWFpLEJEywD2mCBKdT6JPfZ434V5jE3lzAQ1BEmpkThhsYQ85L7r&#10;4jDG+wagpIKPoIyfW0YFjY5K0D/gfuv8XyopitPYVN8p13vHbSNORig5zvo8jppZDdPBwcHBwWEV&#10;mEucWRqtWyrNWAkcE+5/g/L6lU3vZ95fACUWkWIaAOUGLPO+c/5/h6QwRlz9RhWlHJsqdCbUQySp&#10;u4cAXvgY7bUthPVlnqRvU9Ozar81j8j/LtgueXtITAo796Mot51/u+RJ4czwfhQ5b/gUbJe8YySl&#10;vhe6xw4ODr8X5qq12Z5cYLXwgLetIVlEYiiP7bNq4+mk2niqcJgUetNl3AEinELwhZiGIGLdBy3m&#10;LQBDlUKwCSoEWwBwLBK4OseAVdM3oKzdEmMd8nfMYDCzMQCrseekJhyanuXVxtPWzyLM2yVvoj4v&#10;2yWvyZ8XY9/e/N5yYynv9e2S10SSKMZf1WB+U+g5Ff2sQTg4OPx8ZFWWm/JeVtubAP5lc45SUu2U&#10;Opul2QG4Zg1mq1uvg0pFRiBVdx1EsPdAZST/B8BfIKewAe//ApJcQyUJd0A1agv8e6vaeIp6ScnL&#10;LvfZUbV41pGkCj1BhiTdS2rWjlmKPwalEn2XNKjbJU/MCUCGFLpd8iSVKe5H0UrGxkT2bJV9OkzD&#10;3WMHh/lolNpN/tkNRqfRK/opgMsxmcXiPwJyqXOZKFXA6uaMWs4egDuxxfJ/v9p46qq+XlRfPjhp&#10;SC+pbeWBbtiQvyVLWJdV0gXe9g2JtD1mxzSf952AiPM3lejkQezUIKk94rGuGdcpKUH7ad7ZvSSP&#10;91TlTFGbZ93TZbFd8nwkmoBXLd4GkR8isfML6vejqGsc00TyLPogJseG/ftRJDnRsV3ypjQStnFv&#10;lzwpKwwAF6B3QPof34+iddXW1HDYxhLdj6ItS/uxOs8MUsam66npXO+CmXuVBeNaTcTjSxlLDVwa&#10;GfTM/obKovdeBP2///M/Jv/r//zXL888XF1unoOEgtfi5PDo8SKrwdXlZhNzMh4qVA6PHsPXDkrQ&#10;KLVlDoSgueXx/3owOu2u6jzvBXU9lWWJaqPUFjPdTjA6/ZDmoz/NDUKIq42n0JAIx9qD2QaWtNf1&#10;/15Q/Mp25tjezMS4bPTvgzKC9XtBcQxaqL6CXqgTJGq+MqYryP4AcKYYgQrbyT0AnV5QBLf1mKiC&#10;zzEBsMNjGnOikgg0gQoA/s4ICbsRDQGr+vsg4tbKuj+vRK6JbSFeU4u23m8s5nXFAHS2S14nY7Hf&#10;M/epfm+2S97W/SiK5By2MVmOO7kfRReWfYXtkjcQLYGlv7GMRW3XDNIWiIkDgIJl3DGx3C55zftR&#10;1LSMbYbwKWals13yzjUDkXGtAySEOWYgbOezHJs2lqYwENslb+Ik7nRcXW5mMUavwTkTesH48OjR&#10;fB8+5e1slYRZIxidVgCgUWoPQOvtGYCuInbSbq1RamumdGof96EZfH3cFOFkKffMsl8Y0RCk7dT1&#10;FQBgHIxO1/lcmdXQZL8am7RvBaPTpuX4ChJfpz0Aw0apbXs3WsHotJl17rfEFHFmJ6cKgAETNYlh&#10;Xk+TlufBCEmaAOjyeQq8TSThRwA+23aHSLg7HyRlt3hfHxxW1QuKfSRE+oZVzS98/DeQGvscJGFA&#10;+hQizWOoKal5CxSKFUvRNgLNDMBxtfF00QuKFSQSeGEVMd4piPI0YuIlkw+ge5EL96Mo3C55eZra&#10;1OmhOmcNQHNeJzxOwfl2yZvxYwARsVQnsvtRVFe/59330LLtGxLGJ15AmVFJPe5+FDW3S54cl3fB&#10;133aGN0QOezyGUQ8k3n+p+HqcjM27+TA1uHRY7RA3z6UJstA4epyc4JpCdjP2/dbwSBSMxKjIm5N&#10;JOpe2TYA4HMfFTBhlv1LoBuMTk+4b8+yv6DOCwChYi4yiXUGtkQN3ii1TWFHrwOCM+RYx94KU8RZ&#10;Zfkyb/gxeJCi0s1DgJiY3gG4UCrimnHscbXxdMJEtQCSegagF8BH4jg2AC0+XwHs9Sg3975SRe+x&#10;FNvlPisqeclX3i6coIeEe9piSbsPkrDqzDwMwarrFAJ9wWOO+PziZPYmksv9KKqzWhMALdAZxOgH&#10;ksVgUaYqxPyFpIxZgqWPMfelYaiOG96PIitxMSXaRXA/iqKcDId5nGZU/GXObYGYagBa3ExVaK7z&#10;pD139or/x+PqclN7vWdh5/DocYpANUptH+lEdwwiahET3TU+Xw2zkl8sATOTkBdvFs2Ql5CytHkG&#10;AI1S+xi0Nvq8WyRi8P4X0Brts5QpEvGgUWrXka7x+x/1WzRbO3Ks2tfic/uNUvscGYxwo9QW36G0&#10;64pSjvMwLd1btQbvDR2CJFmyTG5zy0hr+QAioD7IKzuWMkW6ZhXzg8rwNQFiL2+ovsTW+wB6qGKL&#10;3gNJsccgacYHLfg/uN0YiVPXHeiBeXIOJppid67zt3hvt9gGvgdSsXdZpS0qaQ+JJGyqOmxFNeT8&#10;O+r6yyAVe6Ydahmk2Czr96Ooa4Q7AbCqYz0kkwEAKvejKOR9WlU1ZUs1bM6ACvUx7LJTjmraOS1l&#10;POb19EEMla/OZ45lSgLICjkywpNs579BYkM2x27ez7Rrzh32ZIw9vi6jP9s4zbGMQe/4GHSfyrbj&#10;3gIf1eacRiQtsBHlhaUxk9gZ568fHj12eXvuvg+PHj/UfW2U2mUAhTTbrjhVmfsbpba/iD04rZ9F&#10;+lz0nJbjyyB1erRsH6uESSx9UNKNiP8PQPHMUVYn3O4baKEYIokrnsBIg2kcJ8S5g0S97IOJKJKy&#10;kT5UlSqVVOQCNBn2+H8fic04AnuGKwe1GyVtV8CJSxTDMVDjlupVf3PiFWuObUuctQciflvz7ttr&#10;YDqIKfTvR1GuXOAGYQLo2VXuR9GMtG0Q5wvMOtK0bNKtoWIHgK5WRat2prQzBjmXhUY70cbEyCJI&#10;JvG3EL0HqFS0tnvHDMYA09x07vucMi7TZifEIpPIMnM1UGMGgIv7UfRuqWU/InHOSwBN4sdS04O9&#10;dS6sB6PTqflydbn5IjbnBRiGD0eYHX4uRLJ9ABGjMscJS/KRvRwJOsRB6yvbfAdgJy1YJE3L8RMQ&#10;Uf0OkpJl0Z+y//L3DWjRfgSFUp0g8ei+4D4GrAEQlfYXEOGVvppMbEUlvc+Oa3cgZqAMUtMIgyHJ&#10;TzogW7fLr+3wj8ZHIs4LeEF3D48eZ5hCmzNUWgcpTkOZxyzLNLwlTIepdzjuGJyUijf9ANBf1Eta&#10;3/9X2Lp/GYjN2QOHJfWC4ldQ3ur9Xr6yiaISFqerOvfVBRClSZwKdQCflZe2EGdPJGn+3kNiKxZv&#10;7M983i6IMHvgh8cEtcBt7kC24wKAr72g+IkJ+DGAm15QjB3XmBEYA1hTBBwqs5gtvvuc7eY+WPrm&#10;7XFBjlXgYGO3jNmwoRAArp9vw1WdR53PA91TX20eXz/frlxd/zNxsLFrXUCvn29/+wXgV8bV5abW&#10;emTBSphNzFvwg9Hp+iLq749ImH8SRCMm3tMFAC9it85DaNkxrADlGPa7409g1hasMEWI2Da7V50u&#10;D+mDHQJULPE6yM7oVzNKSYqHtLL7HjMhHoCI5j6Ac/YcF6J8zuM6A6nC68xEfGcCv9+jTGESj71v&#10;nE+8rc9BaUbLAC6Y+Gsb+gl/Pou0nXEfWz3OVqbv5RvYnO8s284A4GBjV/7Xr59vu8uegAlypprv&#10;YGP38/Xzba4JktXfRyB+aYTZ4WNjAcIczSHM4sDUymiT2b+5YQEvcVvI1cqhGIoIFmdNtf8EZF4Z&#10;APOJJjtOfeN+b0D3cRiMTjOjBtgMEIdVNUrtQTA6rahxbIHXd+67hUTqLjOh3kdyj7f4/GWQF3jd&#10;YKJCJAJGPRid6vCxfR73OBid9tnp7JHvwzkMr/X3RGb6TtNmyirdbyq+F1WqTDUGeT6LmuKFt2cR&#10;ZpEwZeH+wdtrSLyBx5j2bt0BEeQh6KWo9CjH9hoo/EtscVYPZW4XsnR8Aso6JtcloVhyXWLPFkYg&#10;6z6Nq42nppgE3gpMzOYtIp2Djd3mMv0fbOwWMIcwXz/fruUhzAcbux0mfK+x5/0sjD8C4+BgB3tj&#10;e3naHh49xmvQ1eXm5Opyc8r+y7G04lQ3g0apXW6U2g+NUntikZrHweh0ao27utwcIB9hXn8nwtyU&#10;38HodCsYnWYxKudI91S3oQxaIztIvKSX8XJuqZApgNaMGv/2OFGK0JYhS84vRntNJ2IEo9M1bh/y&#10;pi/8LQzEDY9fnr/4vtwgf9TJm8CMc56yqVi8q8UpJgIn9RAPZeV0NQARTV/ZrydIMnyJM9YPZUsW&#10;7+o+n3+Lz3MHUnt/AhF/iXcuIPHavmG7txzzFUzAWBrugNT0XR5nTFhYFS05ui+YMfB5/E1uE/WC&#10;ovQ1YyNh1XiB7dhiP9/jsUVpznDL4vr5tnmwsTvPxnZ2sLEbLqHqnreo5JIulDS6fv18a2WUPgoc&#10;Ef4lkSdMClCaP6VirrGTVuyxrZNdWCSkAiyMgMVTe8ZRMQWxF/d7wAiLStMSDbEgUWXVtMBDvpK6&#10;Z5b4YnGoC1PGZ2UmjIQmGnnXW/NZmddfwGqyxy2NqVAnJBKn3Phu1ZKOUhHVOxDhC3tBcU8ybymb&#10;axOJSmGIJOQjBNmIQxDXM+SPqJh8EAMg9mSZjNKPpC30QGoJubFn0ocO8QLHK/O3LRyqxqr1ByS2&#10;7jj8S3mHD6uNp75x7IDHM0bCQcZ24bdISJJXFbsI4cnZZ2URgs82cknTqtEFcJJFuA82ds1jNHwA&#10;3evn28hynEyqMaaZqfI8Wzmr4EX7kpuxONjYrYGYQnOCX1w/3y7tQMgakK+YdkIaAvj+M+3+P9Mh&#10;bAF19pQtN8P+2z88ekz1iWEiVEgLr2FJ2c8xnJnwLQeHLAgR9UEFHHYUIQrnqWlZmrxBQlg9tjmb&#10;QdxbIIL1WSTXXpJhSyaN9PEDVOxC7M8S/tREsuB6YG9wMMEFLapClD0eVx3TuYiF+P8Ax0lbrkkz&#10;FzoO2wPFSDeN9kIIIiQqoX1u/yZFMRaxk+Yh0Acbu3nTGs4lzkvacKfs5EzU50ohtms72NjNWrz7&#10;18+3+6ptZm7ltHvHjMMi6j9Bpj/AwcauGV6VF1PX9db4ycQ57/sViUp7wRzamXmyF0hwAgAXh0eP&#10;LrrDYSmsMdE7A4UJrSuCW8kizsqZK2LnKvGWPgdXn9IqZBVy9ckmjXMbHwkx9UAEtQCV11tU7zo+&#10;GlxbmtXdA5A9Gkjs4N9Ai/0OVLELkDQtNmbpf6AYiLh2NIgJsN4TvjaRECvcp1XrsAqYBPD6+XYt&#10;iyhmEWgLQaiDzQWW5q3r59tmnjExdq6fb2ekhTQiZI5zHpHOIJ7mWLrXz7czz2IOUxKatvUU57bx&#10;9fNtqu3QMpYZQsoSss1UkTbutPsyM+a3wM8iznNSZppoHR49Ni19iF9FHmZ0UUTaxv1RsUhIlMrD&#10;bfWSTosTX5UDVc7kJDLGseFRv3RhjLeEpCudl+zkT5YEm72geM5EtgxKtxlKKFGK3TQEhyiBuNIf&#10;rPLtK6/tJoiwXiCRLLts241MQsf/M19uZiBuWDr+zuOV4hp9JB6HD0hsTgMQ0fkKqs1cAxEgYSq+&#10;ADHDoTldsaePOdxqarwSC85/+2rsIjm/G7II9MHG7ouNgPAiX1ObuiLZKe/vubCdN4shuH6+rR9s&#10;7D7CIEgHG7sP18+3W6rdEMBaGvE62Nid6PNYiOfw+vk21QZ1/Xy7nkHofhjnso1h//r5to8MWJ7L&#10;nt6fIemnqtXVfTHvu2/ek98M/gJtQ9vGw6PHMVRxHgHbjL+A5kMW4Y5Aa0Z3kVzcPxuNUlvWKuv7&#10;ymlLxeP6QvJez+kz1nqmeWhz9acO99sPRqf7ap8wWnXQHCwgSQ96juRZRI1SO2KPbq2dfOBvEQBm&#10;BAFFuLviDNcotWvgNd8oBgLjHPVgdBpx5rBzo73cz4jHHBnXdMLXNOb9Q74m0eAMG6X2WPVXQyKY&#10;ngSj04s/mcD4SPJa1zjUaIKk8MUMuI0k8wDIC9oDeT1LacaWCieSpB4PoKxbIUDSsnYcy6MGZjW3&#10;SMkiqYrteQwK4RIHtTu+UZ/4Zkr7HW5fAFBmxqQCqnB1zt7m0kctbRzyu8f1r5khibB4TutlEcqP&#10;DAJdONjYvbGoPjVRGtukNAOfzA2LEmaFL5Ztnq0hS+tN27l4m3jUF9QxuQjU9fPtMCcjMsMczCPM&#10;88ZysLG7B/s19/PYu9Oe98HG7l0WU/KrgiXh5hv1LX4vv5UaWpVGtFVtgv6v9zdK7eM5CVl8+Z1B&#10;mGPH0GB0Om6U2i+8LWIvd+ljT0m8g0ap3QpGpydMFH0A35WEL8eIHxGQZJE0cR6MTne4n7tGqV3j&#10;a/Is7fX/FohGPIBMv7JObimi3ApGp/t8fx8apbYwKNJPQTmt3TVK7TpfkxDnE5HqU+7/+Z8m8e0F&#10;xf4CRLIJkrp99toeg8ow+mq/2JcloUgsGTGhLvSCYlhtPO3rc2rnLP4vKkhx7BojqcsMJNm97ngM&#10;onaXF6cLKmqxhyQlaaT2QfWj78cNiMkwPdcnfPw+koe3Nice+j0gzIeJvYON3ZqSjE3VeJ6wDl//&#10;SQvZkvOwJFsGJYKpzet8HkFlYmSTdLUN0KpKfw1YujURrqBra5KfFdiPTcc0h38ucr8LKuxqblSG&#10;UfziziTQTBClrTCafdA64Bl9iQAXIr92pCL9yjgs+M79DzPazICvrQugxrHcAEn9ERNjANjMul8W&#10;dbpn/C+DPNR92WD2Z4ZSeWB1sMVbOUqLW7bYYQfgeGIkBHsPs9KkxBfv8/mbAP7i/98Vcd8D28T5&#10;/xaP04xF+wq2K4MI50NvuvQltLe1yYT0qMb0UN2Hik1zoJzmNvlcfVBVrBeQfbtveoS/IabUr9fP&#10;t+HBxm4XdmLYOdjYDWEQ71eoQWckaXWeTso+QQiyYYeLnDBDpSu4w+org3mWbf6Kz+GAKTWkDXMT&#10;XKzg/D6S+fEhbZaLgEOp/gXgWEmyfZD0t8n/ReAxtUPNOX2viWRuS4PaKLXXQZnA9L5YvZwDkmjk&#10;rFFqny1hx/7CqmTBOo/NDC+b0VJxIpM9JElI9tV13WB2fc3r6yG067xRap9zf0Kzpu6/KQ1qB5k6&#10;knClPog4pt5U5Zw1Q8Qljrhq1IQWr24lHcf2CbXN53H4ilEAiLAXQDm1H8QWDcyomztI1BgtENHu&#10;QBWm4PH1mTAXkEg0forELHb2MyQv9gU45/eqY5s1LJ7CVietBTywrR7EeVJaZjgyvVn88MHGrrbz&#10;ZyF3GFPKtcb3NYMReG02NuszWkUI3Fvand/SIUwTZ70Y6wXetkgzUR2b+ZpFMpnjUCTmrSFoMU4l&#10;znn6m9dOSUsz47W0LfCYhmaBDYe3Aauehai/OUOYBpPwaJVhH4jtu/HEyFJ3s932GESoWrDEFSsP&#10;6KmQJT7Gw/TCG2Kai17n8dWNBCfirT2B8pIWyd2wP0dIpM1zUJz2hVLFh2nXx33oBVUIsxCBNwmd&#10;0rAQp0U9qDUi7YCV51iLR/VKCNfBxu4AgJ9hn61hurpP7OyVxYjkDCWbR5wLSE/Qkul0ZpzHBy/8&#10;Mq6Uc6c+F6O/tHFlepC/Fu9NnA1pNisBRWikgQQSc5e8H2OddGTOcMQ5KbbbgtbFfyNhSmMv5rT+&#10;eLxNTDOyXUxLX2KXzdIcAMB+MDrN5evg8GtjSq3NRFQI5gCUL3uKmLJkWbYRsSqlwYyllV5QrIDV&#10;jCpk64QJXFfUyHMIfpzX2gzf4vNtAajxeMG/a1AZx+Q8INWDqJ4jEHEOFVOBXlCMibkxDq3m9zAd&#10;jvEFpAK/MI97A5hS42ekqJ9yhFgtHPZxsLHrG6roNBu3qLYzY6PnxCWnhQ1NeTKz17VvGwdff24C&#10;asP18+34YGO3BbuWoKzu8cy1st1dPFEF+j2x3T8vzcNe9ZvKMLwlYX5PWIjdTHlGYEbCvkvZLnO8&#10;wMTeV11sKW9bH7PPQ/sG7GF6DvrmWFPUr2eW/ToH9AsMYSlFc/AVKR7XNnCSFME+jz12xjw8eqyo&#10;dj4437dxHEDrqVYRfz88euyq46LDo8ct9nrX7U7Skq/ocxjjiM8Bu+OoORYcHj1Wri43B0Y/U+24&#10;TdncZhsb96GZsv3Do8e+Mb5vvE20xnLvajDusXkcaM376/Dosc7n+ara/X149HgxRZw1jBjlG/4u&#10;gL2u045Tx4jD1A7310RCRC5UuwdQ5i2R0LuY5ihDHXssqugqpd6cgEo+NrkfYFpSv+BzeL2kRnML&#10;ycQU5qGfkpBEpydd61FO8TKSWOnyW0vKGiw9mpjn8CE2jinMiX22OUAJBgcbuzFxZGKUxQQMcnpD&#10;TxHQjAQhLZsnM9va0xgFIaC22OW0cZ9BMT2cNvUC2SlO81zrlMNaxv0rqG19JBNaTE02WOOif1Us&#10;GSsbgudEo9RuKi/f+F1SzkxCMAdIwiCzfCViqduCCPxcGqV2J49dVeJd1fFvAR+05n0GrQPfwGpy&#10;AP7V5abH2yuKsE0ku5rx21f9tjghzDqI8axx+c4QivERwpzCvPiW8+hjK0YudGGQC7BrF3w1Jl/a&#10;6XOA1vyZY83x8bXe6GOvLjfNYz0kTm4AEHEcvWc5hw+6NwUAHSbik6vLzRM5z9Xl5g1YaLy63Oxm&#10;vvzocU+/AAAgAElEQVRM0EIk6TSH4BrPitjdpRC2JijhSMXYLotumLKvoNTSL6Cb2QHZwG9gLEyG&#10;Q9eE24n9SG7KZ9AL2UdSvaoJSzpOoy/JBy7SW2gwLS8glfqbq5lyqKhTpcODjV1tQwEyYmhfmxp0&#10;AZuw4ESnorSorxc5d+6xL5DlK82mnynxW5ArHei8rGUp2LKlMn0r/Aybs6VdqqTKdlobEzVlP0xp&#10;10Wy2MY2ZxVCY0KrtX1Y3imlnk/rY0dszzls7guVTNTElf83AXxiwjdBEif8gMTmHmc2Mwm1vm4k&#10;IUdyHDCrCYqTwTRKbV/b4I3+Lg6PHk+MbUKMK4dHj6E6ZoYJZ+I24W+Zm2a7fZDzl94W9z1nfPE5&#10;UrbJPRgiSS89Mzbp17inEnV0x20LAF4WnmDK/lxHEju8zxc8Q3Atx4tH9AMoRKmr+7Y4YN2AbMSb&#10;IKL7b5AduQsDTNw95f0tYz3Jo3LW3uoggi7OGGJb3uLr7ZrObQ4ODg4ODqtCZsnIORA9e0yYMSe8&#10;hB2y7pgIb4Gydd0pIjpk7+oYTGjFvrwHkn4/s2e3iWPtqc2JRNYwnQEsCw8gzuoLiCHwePseiLPZ&#10;47E4wuzg4ODg8GZ4lWqKPZwH4IIQivjp/zNVoDL6E6/boRmOxA5fJyCHCPG2/lQ1PLOhwrBynK+G&#10;pGZzhMSmF2FaYk5V3zs4ODg4OKwaSxMbmxRqhEaJvj81eUmOc/jIkewhT1YuFYdtq1M9Aavk1XWF&#10;IGL//T1syg4ODg4ODoKVS4LiQQ02cBsOW02QZDolab+FRMrn+oxptfvfIMnb5/8nbP+OCTcWkPQd&#10;HBwcHBzeAislihxq1THScZ4BcSiSeCLWkXjkdjEdOiWlK22ejVq61XGnkkhEH3OBaa/XLW4v57LW&#10;Zn6nWGUHBwcHB4dUvMYhbAbVxtPYyEUdilMWE+YCiBh3uP0aEhf8LZC0XZBiE6of+R2pbVrVHPK3&#10;jvktYzpnqg+SnKX9Zi8oTrRjmSPMDg4ODg4fAe/u4NQLijrmNkQSK6fTbEo2Mp0dSko8dpAkbo9A&#10;auixkQ7Uw3TijTF/Ctw+eqvrc3BwcHBweC0+pPexZCIDV5NSTlo625WZIMSadtPBwcHBwcHhHcFE&#10;3MHBwcHBweFnoxcUfaki5eDg4ODg8Lvhw6i1mdh+AaXn3AR5WotHdpwWVOX0LgC4McpBlpEzVaeD&#10;g4ODg8NHxU8lzqoIxrrFqcus97wD8rj+ItnDpIQkdzeoNp62bPm5HRwcHBwcfiWsNJQqD3pB8UEl&#10;HzkBOX3Ny1XdAnl4f0ESDgWQt3eNf3tqm+28L5yu08HBwcHB4UPjXYgz10GecH3kLd42YU/rEx1r&#10;zGFQJkL+9pCUggS4lCWHRg1Zas6qinWesc/BwcHBweFD4E2JMztu3XE6zArITgxQIpIdUAhUDQnR&#10;7GI6W5jgDCQxt8AVpgTVxlO3FxRrStXdTBmOrvEszMFDSlsHBwcHB4efhjcjziwN3wD4DgDVxlMI&#10;jlHmSlJS9ekMiUr6Oyj3ddwH570uVxtPF+zotcfb70DEHEjSeA4xnRVM+hmACPuY/4taXaT4m1Vc&#10;s4ODg4ODwyrwpo5TkkxEOXbVQJ7XUS8ovihPaynL+BXkINYHEeoxE/V556mBModZE5EwcQao1ORX&#10;AN9AjmWxip33b7nsYQ4ODg4Ovz1MRywmxOgFxTsdq5xia37tuT2WsNELigOxe8u3Gl+Hf9+wB7mD&#10;g4ODg8NPw0rU2r2geJzhCb2FpAIVkNidv2up+C0kVu5zn/N5+yA1epn3jZk5KABoMVEeVxtPJ0yk&#10;XfYxBwcHB4efglertZVKugZSWYeWNpIgBPiJ9ZJV0Y39auOpr+KkzwH8kOQlTLQHP3OsDg4ODg7/&#10;XKyCOE/wxkSMVd4dY/MPpDADOfo7BzETUbXxtNMLiucccy37xX590guKTbPus4ODg4ODw1tiFcRZ&#10;KkjFWFWGrl5Q9KuNpzAr6xer07+A1NZdUPrOeUlN9LjjuGgh9MxwXICc04YAhuxh7uDg4ODg8OZY&#10;mIgaNZYBTr2p9h8D+DwnGci8cxyDJNcu/5f6zh0kYVcekhzbYxmDUl138xBUjov+i0tTSjrRGQaj&#10;FxQ7jkA7ODg4OLwHliHOOud1DaRuXgfwUG08rXN8c/k1qmAJs2Jb9XcAEShmWhfAGAA4AdmyP/Gh&#10;YwAtdvYqgJiIKA+jkJbXm/+LlJ2L4Ds4ODg4OLwGr/LWZsm2DoplXmd1cLQIYZaMXirWGABCtvXu&#10;gFJ3SsKSlmT2YoI7BjEH30BJRo4BPPSC4qDaeBpXG09b1cZTRYdLZVyLEOY9vZ01BS8gu7ojzA4O&#10;Dg4Ob45liPNYZ9QS1TP/XsvrGKZSZ56xZNpX/ewDuGA18x1IcvYAfGUiKnm0I/4v+bUvOAnJCRPx&#10;SS8o7vG272qbZgRMfJWxKBX+TrXxNOQc4X6e63NwcHBwcFgWudXaLOGG4qAFo8ayxUZbSHPMYmLc&#10;YTvvA0jy/avaeKrz/yGAurIje6DUnxL29DeAzyAnsC0AewDOuGRkDSRNb3EmsgcQcf8BSvMZSWaw&#10;jGs95p/nIIkdSJzeWiACvpXH8czBwcHBwWFRzCXOLD0OQARUclivgyRKj//PhFJJDLGZXIQJbQ0k&#10;nd6xo9cApB4vgAhfAUSAOzCYAJB3tccFL8RRTBy5tkBEv6IJuh5DLyh6kj4UGQSW1eAtbjvh3021&#10;P04/6uDg4ODgsErkIc6mc9QxgPOM0CYhmE0An0xnLJX44w5EkL+CHMjWWV3+bwCb3LymvLRPQBJy&#10;n9uH7DDWqjae+qp/HyRRf+YY5g7IqeyMiXYTiXf2AJSprJtyLQUQQ1LW18HbH/5JxHm75A1A9xX3&#10;o2ghR8LtkncDenY796PIJXWxYLvkiQOjByx+jx0cHH4vZC4AyjY7pQpmh6wZ1TC3l8pQf0OFVKms&#10;W0LkbgDsg+zI+9zmBSSh9wEMmGB3kKTc3OklJSE/gwh2h/t84O8xaJHb4vP1ARwrCV2SjUj/5wAK&#10;ac5ezDCcGNL3nmYI3hu8kD8gSYVqQ/1+FHVXdL4pG/0ihGO75D0g0bA4opOC19xjBweH3w+ZDmHs&#10;4LUGINLFIkA23Cn0kspPFRAxv2BJVY4ZcJ8hKGlIBFq093pBscnEuw8i7ndQObhBRLylPK6/IqlY&#10;5SnHsC8gQl4BZwAD2ZpP2IO7wvu/ANhiKf8EwI8Mb+46puO68ZMJcxNk/5b70wcxHF2jaaZ3+oJ4&#10;jZe6p36HrxvGb42l8wI4ODj8fljEIcwHEdgLkLp53dh/DlJdRqAF2QMnKGECLaroJrc5B0m3x+Dy&#10;jbzvXyCnKx9EhKWvMWhxr4Ods1ganoBs4OKwJRL9A+/XpSknSBKXnIGI/otSnSNDgm6C4pwjvp5j&#10;JPbxqUQsb4XtkleDIro26Wq75MV5zFcpfWnJbkHJWfwBWvejqLmq8fyOWPYeOzg4/H6wSs62cKFq&#10;4ylk6fQ4xdbaAif84PjiNUWY9wAMmMCdgQiMJPbYBIU5dQD8BVrIfRDh+wGSDLsgovqDjznh88nY&#10;xiDJI2T18wMoFKsMksTRC4p3PP477v87uLgFS9B1AOVeenUtgGKoOyBHtiZfw/47em1nEmbevgPW&#10;bGyXvLKtzXvifhSd3I+iNUeYHRwcXotGqe01Su1mo9RurqAvv1Fq+68e1Bvhz5TtY0sscAgidNYw&#10;pGpSglGqUHkggnoGcvLaB6ujAfQ5bCp2LuOQpxbI5uwb5zxniVVCmwpgdbgawjkStekFgP/BtDo6&#10;Yil6jW3bfRCB7oDKSooj26QXFIXI6+tr9oLisErVrDp8f7rvpeLeLnlaTR2ltQOA+1G0tV3yXrLa&#10;aAcvhYv7UXRiaZ42npoe0/0omnk3mEEYgJ7Zyf0oukjpb8o2zdi6H0WRpa1oB9bvR9HYuJYhMyjS&#10;VtK5Du9H0U6KvT51XBljW0oTwPfjzticuy82a5wZm99NK/Hf//kfk//1f/7rt5Pqry43j5GEZ2Yh&#10;BPD98Oixu2D/WbkVpnB49Liy+9sotW3zfByMTn9VZ1YPyfvfXLaTRqkt69IQRKc+HKySM4dFVUAS&#10;6xaI2P0NUmdHWR1yqNIOS9cPLJH+BbIRi8NWi4nbZ+X1HYEI5Q3/9nn7CxIi0Adww2P4DGVn5Wxi&#10;Ep/8DZywRHmOtwD0lZp7T8YlfTHRXgct3rb7IoTYh1EMg6X0t0RN/Z5rA74fRetpntGsPvX5bwt0&#10;DwDg2HRMyji+Zmz2zGOZaGr/gRkHtu2SV+bjPNBzb6ndD9slz7Ocu6z262uB2idtz2U7e41re73g&#10;fLvk7RnbsF3yCmpsMMZ2No8BsvWHWcIsfdm2m8dPkCxMLbBWKO/xDgmuLje9q8vNh6vLzQkTznPM&#10;J8zgNh057upy8+7qctN7w6GuEiF/Fxqldm5m4TfFHYhJ+ZCEGbBIzr2gWKs2nrpsH/bAtlve153T&#10;3w5I9Qvwgs9q7RqAGh+/A45vVuc8BxGcG9DiGjt89YLiDoCCkuSFQEYgzifqJcUuJI76K9jhi8/3&#10;LxDh/85tYikZSVIRCdU6AzEP1jhmJuAwvNfLILV9q8o1od8S96MoXPbYFLtmU9mGsV3yXu5HUSZn&#10;LccywYmJ1HbJOxYp9H4UVXIQeyEqWmpvquMeMO0bMURCgIXIVsAOhwa0LwJAz7ci94+Jq/Rxg1kf&#10;DDl2rO5HU0nqhe2S92DTGKRAjyXukxkQK0Mo0IyA8dya4HC/nGP4R+PqcrOJWc3Da1AG8HB1uQkA&#10;rcOjx+YK+14lwmB0WgEATZhFPRyMTpuNUrsD4EcwOu2qfZ9Aa3k9GJ1Ome8apXYN5FwLkEA0BDPt&#10;wei0afav/kfc9jwYnVYapbYHeiae7Vy8XzSH34wx+GCmynZOtT/k/r/wfWgZ/eyB6AD4HjTxkzEl&#10;Ofcor7TH33Hu7F5QPObwoUzbarXxNBRplQmbXhzrYCKNWa/dH0gI5BbIjrvOavJzTC+8/+bvMshT&#10;ewv0glT4fGMQkTlT7eSYv/hbJOg1blcBZxXjY7sghmBGmuLrOuH71WFivQcKx3pzwpyF7ZI32C55&#10;E+Nzo/brBXxK+jbU2QVTYjUQE6P7UTQGaVYE50bbMGO8sbRnUadb76VWWfP/NSa2Mxwwj02jbjA2&#10;qUSV1eGCKU/q+1Gk/3tpfWRBMz+suu9mjKWAhIkwr7+p2jXhYMXV5WaTJeRVEmYTZyxN117RR7ii&#10;seTFGYCzRqktGkqvUWqLZH0GImx7AF6YGAOICXyH9/vg9Vj6M/s3/neQ+P4AxJjWjHMV+Dw13i/n&#10;ucE0/DnnlP0dNV7buG7UOc4+gmbBVGvfANjUdlQm0J+Xsa1WqfjEGji8ir/PQZKpr5qegwioPGAh&#10;ikMQ4Q4t3XsA1lkyD0Fxy2MQM7Au+7mPc0xLXGOQXV3a3oEWvRf+fgAt3OaLIDjrBcWbauOpzsT6&#10;jNuL5P6m4MV6Bkw0TIL0t/p9rtp2LV1oApkaimXagefYqX9k7LNKe6xiPrbtMxBf6/0oGjKhTrXX&#10;mddsId4a+l7ZzAPxfFgFUbwfRVmmCu0IGI+F1e5a4n4vx8RfBleXm4UFiHIIYP3w6HHN9gHNcaup&#10;yEBnERuzgaz58hr4jVJ7kkF0CiCGvYtEixMFo9M1kL8QwO9ho9SO37lgdLrGn+aC44mQML070g+S&#10;tV7WXnn3u8b+ReGBrs0asqiuI14/2C7902CqtbvAVPKRfSbK3/AKsHq6g+TFm/KiBi0qX0A3sACS&#10;WuXwEKRa6YOI9lcATZastbODJBTZAodHqf53kKQg/cztW6AHLyr1AZ9DHMvOQQTcVsd5p5rk/Z6A&#10;HNwitm1/QYZEtiIcI8UZ4n4UrRuq667a7Wd1ej+KLli9PbftAviUp1GG+ns/ZTuQb6F8K3xDwkTO&#10;vcbtkue/4lyxBifjPoVZTm3/RFxdbppOi2noHx49Zr1nAIDDo8cIrLm4uty0OVqljWNGA5eB7gJt&#10;l0Ws4lZoKXW2MP91AAhGp/1Gqa3bevy9dGx+MDrVa2RnHiEMRqeyBkuY7TLnTGWAU5gWqxD0Xogl&#10;ZyZsZZYG10AvoXglL82R94Ki2Isf1eaOdixjZ64hSHKrg4jjJij+OURii+giUSn7IBtyl8frgSZi&#10;/JBV6tE7Pu4raFGVvN3rfMyQ+xdPcbE/b8EyuRVhjp2NOFSridcl7MiLV6vmXkks3gIhf1ogu/Aa&#10;fxbW2LwHlrD7r4qRGIPu0wWAfXWfll4of0dcXW5qR9IsrOchzCYOjx7FjJaGSP3+ktbI0m80t9Fy&#10;CJV0mPddmUecXi1Zstq6DJD0CsMW/B5glT4ADLXk/LMRS86cKQvq/xAkjXaYQAKIC0J8q+YoDclS&#10;axn0Eu+BCGJdclmzSlqyiB3zp4XkpdCOPx6I8PkcduWBJN0xq5KliMYEFBr1wuOfILF9t0AScYVD&#10;o7RjmEjP0lak7XEvKJ6b90eNOb4evm8h3gYXUKre7ZLnL0EgQiRc51dkq4iiBft+FdKIy3bJK8xR&#10;P785tJNbCuaOj0O+lh2CNsl008wI2yWvtqqUrb8ycqqUx4dHjzPElZ2iainHdLX0dXj0OAawlnI+&#10;rW1cRHL+CAiR2HfXGqW2GQkg+88bpfYmSNgpaAmb76OX41xmm6+2RkxA9zHr+BmpNjXM+rzkgdCb&#10;odIa/HRoydla59gIF5ICBje9oFgTz2UbuC9JqykG+W51usiEeMs+gAjtOogInYAKUggXUwc9hDIS&#10;70GAiG0NiYf1AEl1q2+YtSF/4fMMjGQj6zw+kYrrSApziJOYeV/Ent6Xe6c+K7dVWBbkgc1pa07i&#10;ES3VzywYRjhRbg5WqcIBZYtdBIbtVOMlwzktbfsqoO/VzIQ3rjlXbLhxfMH4n7Wo6GdhtcWzc91b&#10;Ojv9EliWMDdK7T1WbdYyjqux3XZqjrE9emxsW8bE8CG0RCxZj4FY3SvXu27uB72PAyREVbbXkEP9&#10;rG3VfC6ZF3KsqL8LfJ6p+yyqeEYHy6miZa7XQDRDzvFTCbXYZZsALjiRiOYcx5Y0nUJQZcGIQOrn&#10;itFmyLm1pb8pCZMlzw4An+3HYruValE+nyPk35+Q1GTugxzIhrxfp+4sgAhrl9t3QAT/G5KUniL1&#10;dkHVquq9oHhcbTxdKEnbx7RD2My94OuYWK7tTcpJpiSwCEEv1xhERGpq30xSESN8SIfzFKBCfUzH&#10;KsPWuexxoZaQU0KITkDP9SuYgdB95klhmnH+dVMKz0qZaRwbJzeZd80ZY/GhOP+0cLQcYwHo3f2O&#10;xBsVSEnaskp85CQkeZ2wzCQfLHGlOkCmYD8YnU4RU31+OcfV5ebMs83AOkvjHwaNUtsPRqdh1n6Q&#10;OnistnkAvKzjVnEeY38ZFLcc5T3nomN4bwhx9jGtLpCc2DdVrhil0UvKMH4GEbl9kL1aClgMmAiK&#10;WttW79lHsrBU1G8hJuKYJU5kZ+C83crZq8btJLxkjERaLoNs21Lvucx9DZFI4SGICPxbtb3j/XUk&#10;HONXEEH7bhDhJpipMa5toJmVVcJc4DOwn2avnRd7nJKzO8/CN1MJa161JZPYWjBFUC3jSK2+Zel7&#10;KouZhTmwMTML36ssWDKr5e53zli6czy+V4KPSpzZxjxX0rEQ5kWI5xRs9kkm0LGD2dXlpmgb52KV&#10;mcEcfn38AcR20nWQLVZyYvtIUUuw01jIdlhJYSnc+wBk8z0G25tt9mk+519IiKWggHTnmTjGk4no&#10;mdrWAS20EhrlqXOJNHbB57pjInvD+zqgylXHIKIsMd0DHmcEQzpmRDBUqz1V4vItcD+KQl64w5Qm&#10;4iSUqiLj420L+UlOYmM+nzGIiHb1xrSQL2MsXSQhbxpdvg6TUzav6y+kwzx2nlTy3TK+NdjV1vVl&#10;ilMwAbVlJZqrGufzmerSCCQxv4cj4ocEe07nUUHa7vtShBmYciTS2Mcc81EKllGDO/zG+BMgKZaJ&#10;UGjsX8pzjvNPTzC/WtMekgnzWZ1fT7Qx7xuD1czsABYiyY1dBtBiNbo4efnsPR3Xn1b7JOHKWJ1j&#10;iETiN8f5A8R0TIVIVRtP3V5QfOklZTEBsrO/ed7a13rnMlHsLtB+GUI0Ro7KZ9wuVxq9+1GU27OW&#10;GZTU87MKOM/4LrDCxZNjlW3nnXsOluwXtnH/rri63CwjX2jN8PDoMY3p1xgD2DLUtE3Y7fkzDMHh&#10;0WPMPLJKOxcOjx7dM3WYgnhrf+0FxSFIZTxkYjNDjFJQQ+KwBSBWWQ9BL28WcZbjRNKV84kqch9E&#10;eM+ReFGLPXgPiXe3z/biF1CVqRtQZjMJpSpwWlIpDbmOpFSktnmvizMXe4Svi2qf+5zBexBiBweH&#10;VOTKKX549DjD/DVKbdO5rmuLheU0kH3buRql9p5pe150bHjnrGAS07to2NArjmtiOhfA38HodCFm&#10;l23K8f38SCFPb4U/WAr9xhJuh4nVGCSJRlkHMxGvs03XfPlPMMetndXELyDC3AIVq4iQOIO9gJiE&#10;EGTTXgOprm9ARH0fFA8t2OIUovt87D6fZ52vbcAq+TG4VCQSdWod5DA2RJJhbE/b3A0JWba9sId2&#10;QWK6e0Hxzub57vAxcbCxu3ewsTvRn589Jof5YHV2HnRTtn9Wv8dZSSqC0alpfhNkmbC8eQMD4pjp&#10;3xlnSFJj+qAQrIklRCsL0jbC+6c4/Sn4E1xlpRcUQ0yrafJkduqwVDkx4oA9kC3Qz9FHCGIEQiZs&#10;ws12QWo+DyTRhyzNAonEPQAAFXK11wuKEdvD1zjca8L9r/WCYpP/b7GGoAIi4mLDbSlJeQeJ1zdA&#10;ts5jzGbmGorzl+FxvrQtKw0HG7sz5war5K+fb1fu5XmwsevzT19t7l8/3+ZRD/4SONjYPYclPOlg&#10;Y/fh+vk2j+bI4efBz9Po8Ogxjz0+z7M+QXpK3ykswDj8Y2zNIu0qM0G5UWqfB6PT3Cp9I7PYb40/&#10;QUR4C0m4UqeXPz+0zaZSARHNOquLy0jKM0p7H0TUdjRhU17Ycv49cEEKJswRkkxfHbBkzPbjEETI&#10;O2B7Hkvm3R4V7rgDe3ozEyBJRiocujVEkqREru1ChUV9hz1AXupM7/E593msue1NeTBPmjvY2MX1&#10;8+1KVD1zznWGHHZaS5/HSO7t+Pr59qOYA2YIM8N7z0E4LIary820uHgTYca+H0gqGuVhbm1topS2&#10;fo7+3sXWzI5rqetRo9Q2GdRoHhE01cyMizyEls0EmyCT6DHYh8IyznowOu0aVbQmACrB6DS0tJft&#10;TSQht9ohLw5/M9N1BqPTtRTPfVuq03fBH6zmjapUJrJebTxtMZGc4ehEfas2tThtpRC8MjuWDUFE&#10;fo/VzM1q42m/2niq8GcNwDeRLjkkaZ/VwR3QJLgDcM5tJfi8zr9rICbgC2+XF+ULLJ7eVaoWFYFs&#10;z02V0lPig33ltR2XgORtcr0hLBOOk7T8GyppirqHq0R3XoNVqGMPNnZXKvEfbOwOeFzaxFE42NjN&#10;68X6ZmCpOQ0r10Q4rBRenkZZKuMlijXMhPwZSTAAxGFdefDmDCoXqZA1bMbBl+OHhTCvg957z2KP&#10;nwKr+UPQOiyaicxjDEwRcVZxF0AE1fQ9ClXTEMBYEeYWEpOqqa3YwzQ9uOFzybyPePwhEDNosk3M&#10;mf7PyhpmVqWKYaarTGkTAhgKgQY5lt1VKVd2BZRJzMyeNWEpuQuVNg10gwogbvYBRIzE67sPulkP&#10;oGQiW0jsGAMQIxGCHlK9N13xSsYqN1u8LutICl8I9rivGcKR5XXOjE0zbf8qcP18W0eO/MxzCM68&#10;Yz3Ml/hzeVVzfxOkSxDWNH3vjCx7Ye7rdHhfcOzwosd47Nm9FDhRiZfjPHvIpzW7eKeEIx5/7wSj&#10;06bFkUruZRdJYiYgXxrM73z8oglcgNl7JM/m3yDhKwLovmvJNRidVpgx0MfH67WZvS0Yne5kOI95&#10;SOo7C4Qu6Hds6ffmNUglzjYwAfbZdnvO2+qgGOEJOO1mLyh6Yve1fVSXQ27bB6kTviGpq7zHH7lx&#10;D6AF85M4jVUbT+vcXwdJlSkP6fHZojbfUzHLPoCQpeUQSXKVribynPAkXOR+rRrXz7d5CMYi3KuJ&#10;earCMK+9OYcUH+Ua0dsizRZZv36+jd5zIA4LIa/WRWv/BrB7T28B5HVt66BRag9U7WITNsk3D+Mw&#10;fu/QKSZoNgiRq4EEl1zrR6PUHiBJlxkuMaQ0gn7GH4//eyntzPaCuYwRq94j/lsTFTerwwd8znBe&#10;P2+NKeLMRNdj6dY3G7Oz1g1I9RHfBJXE5IVVyDMvKPdZ45AkUa+UQRWdPO7nArRgispCEp23kDiB&#10;SZWrYS8o7rEUvs/n3AMR1k9sZ7a9aDtIXgx5YVugB/yDvbXLoGTu+h6cwaIWYnu3vsam5ZyrRDiv&#10;wcHGbu0tTnz9fJvL9pKDMI9ZE/BTwQS4gmSiXlw/365dP992f9aYHLKxiPRrEECPjzdtjRFIWkwj&#10;qn7K9hPTTr1A+tB397dolNqi0jXXRFkD+7qmcY5QJZ+/txa1yfIY5HhzHdgxxtGc09260T7MM4Zg&#10;dLrF1zjmMTWREPn9n2Vn1jDrOWsuJLK0P1cpLqc4Mc4qJn/jCcTE6v+z9/Y8jSxtt/Di1s5vkxJA&#10;E1gTbsMfmLZ08jGkJxg7RGdGA7ElsJEcwwiOCDHBSY0nfyV6/gB4h1sENBOQ4ucX8AbXulzlcne7&#10;29h8zNSSEHZ3fXV1u6vW9dnn13OW3eIC24WJja0P+jfIC/McJijIE8/HkCAf6st8BPFF1jCh3W2J&#10;k33FPis9J8615SoFUFROS/AriB485LkhxE1LWXWwnZxx6hKOgRTLh9xszBvupiEJ5yiYF3ZnZTOv&#10;dem0dlr82D57uG5lFH0TOHu4jrD4/Nse80NhEaobDOT0ZO3RXiA7t/uNZvnwvlk+bOXUQzdcXZf+&#10;3v0AACAASURBVHNePfMrhOhU4lFzjaAAEfvy+Nj5An7Ed3au52b5MEiLb53Qf9+aRx3njd1exjjU&#10;2OsxZ3l7HOeYDKHbhRC7CoBLJ3/16+mcyWhDiFi6C1l4A7cwF8pL6pTtfMaKiP+7FmtV4y6AYRrV&#10;MnvbynhFy+4QMhGfQQMrLnQbkIU0BN2dYPIua9zsLkSkXoIkqYhhLL0TJQGOH3cEYemh9VnnIPPm&#10;WC5gQ8gDVoIw/MK6sRzIK1YOCrYbFh5JAs4erltkn615tOfh4SAvc7ZZrRvdq+QuptTHtsig0jAg&#10;O+vaB8mYp77AXyN2NjcbNjvdgMmdrmWWMB4WN0oxghrVY52Yx/swdj9J9WLr8wBAm/M4iiHBca47&#10;ZbtJfbP8FoTE2fdZyVDslne+/8R4dMhq53Y/7tzub1hlIsj6knZNC8cSdalqIb0Oy5Q8yeKYi1CX&#10;TFnDYV4xdOYuhNn2LfcmXZhHbkzbJjOULrIa/au9LckzlAnrQjSAyY+qvsdtGB1pA7IgqwHZFsYD&#10;DPzD7yXdWFjXU982+aXV+GzParvN67hKmQ9d0Nsc5yWvL4AEMZkre6bvcR6Wm9tdiWLwqYykqKsW&#10;WbQmDVEMAHzPEh3vrGyWkP4SDjiWxPq0Alf7AbtOTJacNV51KYkKiPADyMu/7pwaQKQHfbdOznYr&#10;kI1n6JzqA9h7LZ34aye+yCs6BtD+8vW+laNOZiaorExFpydrAabbaQASOtQbGHoUwn8wnruyBkv/&#10;llSBi82dwwrDXme1pPpmfu7TwjmALFzrFHE3uAjeQRbUJcsSOua5BvuvcDGtQxbybzB6X2Xt6+xD&#10;k3WABmY1yKKsm4RA+7bdwbbHk1kMIQt4bB2LML7Quwj5/yP71fCldeRkuQtCkd3eLNaWqdhZ2Xyk&#10;3lmlCDYqAM4ZiStNsqCR4ZL+zll/YoPCjcsl+3XrXCUEcdF6dxyvSnvCHNdYZ507JGeZqgC45HXm&#10;tqDfWdk8Z7s3KeOoAbhju6287f4OOD1ZCwsUz7speswKGJKxMF8h38Lc9guzxyz4jy4oZIUBTIzr&#10;72mVaCW9BVkQn8BQmxRBr/Pzk6VX/gTRV7e4GC5D2O0Fy6kfcwARu1yBzMkKTqJs6gDygvoBZpCC&#10;eRkPLFYeQcTjW5AsVOv8vwTZXLQSLm0PRpQd8VojTLdgjJ3vn2BSXL4adlY2py66ZKnz6k8XrLxt&#10;1p7hm/3TPTCNGbuiditUZ1CkY/qCF9nQ7ObxH+dY6gXaPeA1vIrY7RXwOW/BnEkuFOHpydrT6cna&#10;DdlwIuiOdUcmHuZod1nZu4dHUfzFBRSWKBkwfsapFrWsF22bvMUaGnM5Sfxrg0w54telnkkv2Ycs&#10;sjGMHlmDlahvcxXy8r9TkTqMWFxdngDZXByBBmYc2wajdzUgFt1jxmLsX1+6o+hBU9AF/fIYQEUN&#10;G1yd9qJQRbqYu46Me0i4dbPaSwU3AvWEUyPDsIxQmY+2CP7s4XqJi1nqopOh046QfN/G2MusrDNl&#10;MxG7oT53Vjbt3xMggVcSQ4JycU1bvI/PHq73WK6O5E3B487K5vIiQri+MdRnqfTl6/3S6claC8mZ&#10;pWxUANydnqzN0o2Nxpev993nNrIo0A0KeSySi5R9LTCQSsmK/vXmx5wHtitVBHmBDYGR//IE6L7U&#10;Ypkqj+kLaxnCmideNHTTqtiuR4rt5q9jLpI3oJU1RLzcgCwUJS7o/0DElpph6gmykNc49l0y83MI&#10;G1IjshDGXSJi+xUw+YXlymW/3HLtvDnGAWQhqYMxyRcQIUzh6mJjGF/wCeRwqxprbxr7zOjD7Wfo&#10;GoadPVzvpeitS+44uVinLjYZEcYm6nAc7v3sprWd0WfSArqRtODSJ93tI0hpOnFh5rj3rO9dzl/S&#10;vMw9lvvvhC9f71s0yJpwh5wjGl++3i+95YWZCJHfADSzbLN8eM4kFvbfXDw/2H7a79zGFcZd4ULM&#10;ycB1Ech5TfgPF5E9yMv1CLIQarCOMKGOWiTH1jF9gTwi3bpN9Y/frMV8DGrB7QQr2QBdn7jwqtFY&#10;BZLAQiO6VCCxsI9gXLFCGMZ9gXF3rT2QfQO4sSzP9cdrs/vEhdqKdrbB/tchLlSLNJgZm9uzh+tp&#10;hk6p4teEhXvWwAgTfUwxRkvaTBRtI01fPfbgpxmx0aCqSLSzOiaf672soCx5fLnJsJOQ6t6VNi8+&#10;m9Z0WIv0OuZjEzKAiK/fw6I8VzCEZp1fYzC0Jua0AaLrVR6PlwhvIGhIHhS4JvFz3pZcyEe0uFYx&#10;dwDZkYy93KiDHcXShtH5HluL+g3/P1kLVRfyAt5AvtBw2l/s9t8z2alKvc5qA8ak/gAiNr1gP/ri&#10;088q/q7qdxV3Q4zaRmJu9qOGYJk6PdulzLZez3uNc8JInO5iZ2WzlCLyHFsQzx6uC1uW76xsJhnF&#10;ZPoNnz1cRzsrm7nap4g7cdHZWdk8txfABGabaa1+9nA9yDsOJG8e8szXMSxR/s7KZuhsppKs0oc5&#10;rLET1Q8J7Xsk4MvX+xjW5uz0ZK0O0WmHU6pGAC7e00JMse8lTGCnpDIaxCkGXYumtFmHeS8upyUO&#10;sdodQgK3dK36n2ESGdUhfs9bPH9ltXEFeacPIGvHBSSR0m6WXzMZqgbN2tBrcsXeVl8XEMlnkHae&#10;iThCmPkcJftgzO4Kr0ltozKvyZoP9foZQOZ/+FdPEkG0IAvVIyToxi4nIWtnOVrwNK6045Z0BTEY&#10;u4ToPX8wQMhTErPsSdKMvDvZNkyQ9DvIAxXoeLclHWQLZjFucLx31jF1G6tCHo5/QJ9oSEat7raJ&#10;Lx4gYWdm+WEHoBWySht6khd7os6icPZw3dpZ2UzTqd1geqANe+4j5BcLBQljiXPWHUPGwjKyKXBQ&#10;31nZ3Dt7uB5Sh2xvojbmpYNNEaF389Q9e7jeY0Yu/R5Z7aZJNaYy7owNzsSG+nfBIv2Eudh2F9X+&#10;a8FaoBQTrM0JDhJAAoukLriEPruDjIXZbrcE4LxZPvxGf+IA8o6xJUe1ZvnwsXO7v4zx908IsQGK&#10;kSyydr8r9FpLGL+mtPo/Me6iO3a+c7tfTQhgssv438uQNSDpmu6Y5WvimhIyYVX4fek/AA5oyKSs&#10;UQ2xgAyLbZY7huiY9Ubp4rAFE/t6C+ISNeHa4IjNj6x27LSRE+AG4DNkEtVRHBQvd/m5Bbk5Gq5T&#10;dzR3PHbATYL6Wg+QHbM38YW5LVm3+pCb2oYs9scLXJg/ZpyLU44H7oEEV6TCTD/FRSjKUa+QdTEX&#10;2cQdP8QYSq34FZni5hmQJIbK+m2MgbrjpQQRez2lfF43oHleo8fvCX12+2SZY78jDesJBgaxzufV&#10;G/9IOshsWICkn1yCkWJNSIp4Xt8/JevY6HxC5La9HNHAlp0yaSokeyyxdQ11smQbdWtM2vbE+4zn&#10;bHKXdk06T1WeP2bfR6pzrgMAF8cSG9twfIDHoMxS65Nxlsi6ryBRwioU8Ua9zqoairV7khqyxuPq&#10;clViO3dctFN9CHuSLGODfQ8A3Fun/1GLbYqWv0HEGpqoY5mf62T3uqCGPL+UcN0NV7xOA7caP9ch&#10;QUoi/r1oUHsLqTrUhIU0tL84LDMv45ywvEaCi5MzjnOkG0BFafW4YKUtWvaPLppFPF8Uc178Z8VF&#10;0kH6e3t4jKCiVbVotqCE5MDRhyapW5KQFgMi4P82+x29UxIWvFR/8jR0bven/satPlUHHqQUdaHv&#10;7yMYFewYOVPjt5T6Ud4xwizsmmBF36kV1TmrrlhvVKkg86va5am/bvCzvkA2YOJTt3om/vWEZbMu&#10;ripy57guYcJ1otdZ7cLoWb/DBDcZQDYJH2lc1gAnttdZ1XzOSSyxlXRhSfpjbh5iSMCVPlJ2jwtC&#10;KuukeDft9C740CWIaV2pgAZvmQUH4FxykQghbD+cUi+a1vDZw/VWDherd+0+URBRyvHPGec8/kA0&#10;y4eVjMxUgEgc7zPOu1BbikqzfFjKEIH/7R7o3O5HSQv0AjExhix0bvePqT8ugZuUhLzd87b6d9uL&#10;xxJfMPxlAOATdanfGLwjE0kLuS5q281fXRpM/SBTVhn7Opl6bNUJtq2Y2BBRtxoUAOMv5T0IY2pj&#10;MvfmHkwu6NHiT1epVta1kN1rco07JO+2rmBCiKri/5hz9nnBzHnajlat1ydg6XTHxLR5szDtrGwG&#10;efTJM1gNb+UV5Z49XC9ntD8XHfNLIIPdRnnbyDBoC4qP6G2AOjh9xkMAUVFW9cz+R89WgeQPbxlD&#10;yHvzplk+TDIa1fdFHSYE8afO7X6m3UPndn/PynD12CwfDlm3ApFEal+7zfLhz4R+c6NZPryBELA4&#10;R9nA+nwH+T3p+jHBfpEujdNrAZLfK2rMVoEkSCoEGoBpLos6TNbDGDL/LTdl5CNMPN+/eUzFzrlg&#10;se+YdY+4WGlgDg3ZGXNQtg5ERdnLkNCeW9RZA8bwbBnCwh9h8j8PuADrJNriiLRxXvWcxB1kxFWI&#10;UdwjgK0EVq8LWx1yg/SGf4cs2kmi3hfDlIU2SY8UF2g+KDKWKWhbuti8OlZFGgMoZfg/z4S0RZR6&#10;7reK8LUH8AzYoVsPQHEf/wrZKngANFRSHMBZaMgI+9b5S0iO4zBH20sw748S5LkrAfhMfWrEc5cw&#10;DLTIhkd/52p0mwdabsDPdf1usV97ka4hYYGm0ZrC/qzzGcCECq4jP3T+Q0jglAbMdR5A1rMaYFl1&#10;OgtwF6LPCmDSPM60iyQ7riecqiI9mYSKsZe3JcGGWpTrOG03kgZE79FWa2+rPmCsyofbkvnqCY57&#10;C4zRWBXyctiDLPhRwti0/09sQ3eeQ1A0sb2YVJEAJllpkh9vQnSqLKy7bDgjucaerc+dwpAjiP45&#10;AjCYo+W0a92YhNzRstKuQeeViS2S7B/6Zw/XaUZqefqtINlAJXfSDbaTNP7cSU+KYtGJLxw9XgRn&#10;o7FoNvsbMmePGWC5Nr3ac2CLtW2/4Iq6PcHQ7kxYi/uWY5n9HcA/SQtWr7OKXmd1V8/1TIanqqUH&#10;b0EsyvuwlOcQsbfuer7RfeoJsqD3Ib7YNouyd91jgUJs965eZ1X9vp96ndW2bgosDCELfx/Gd1tF&#10;OEcLDkCSF7rJmIqCbk+5mEvR7FUFkee6HjEnd6Kzh+s4RXT8LIaeIZIO87aRIRp/C8Zqz0Vk+ZmO&#10;NvhpWaKSjlvsb5ilb9VyecTneco2y4cVGKvjxLHOsz+P+cLZIC5kk5sHo8WZi5suMhX19+XpOvWp&#10;sRPi0kUXwihHizPZ7OiH4YT6PIbolY8gu+Qtt30uji3LOAwQS/IYJnPWBsu6L+RLGDl+idcAJIhy&#10;rY1BnNKWir1LbPOAfs51GPHNzHqVeWKKYZiNbsGms9y4RthZ2azn1WMXQZLUICNAyeOi2KPVx25R&#10;y3CON7eOfQrSLGVf0kDxJXABQxACYOwFugUjJVviOdtOBTwGiLtKZB0bsSOrTCJcy1yWbdiGQin9&#10;9ju3+1sJ/qzaxtAWPVv9jIxfrbIbU4y6POYD1dNP8/VeKP7jfNfFpQ9JatG1jt0gW+6/DPkB1QHR&#10;zXLBG4HGZm0I692lLroPmYyfsLJZ0d3qxtJ5/5cRvJZ0HHTVeuLnp54V09vyoT6mUds6TFaqmtYB&#10;RgtxG8K6Uw3gLDF3F8CABmNdCJP/iBl8hReITIMOIF94SQeB8z3tRZEWXCMVVoao1PP2d4udp92v&#10;Up6sXM9E7kh3wNg1ZBmaFEGifcNLuJK9MGwDRndTM2bcSCtbe4HsWp+vVG/NCFVhns6dhbkNc9/O&#10;rTJXSJamqD+8vTBHsHS1DIPpIunZmuqn6/F8dG73l+mH/KoGpmOLMxepY8hDFlp+wBHPD7gITrwU&#10;LEOvJS7CIYAt+jer3joGg4eouJhGX8vbkk5S/ZZjyM5RJ2eZC3mJdfo6HssSe0lDb3LRvIIsUOqD&#10;/Qhxtzqy61iXkOl03xvPX/0NZqEKOd7KS0YEm4ZFMFdMLs6pOteMmNFJZfXlF6ecd19eo34plk9b&#10;jOpzMtxK3cTkTdnoXIMuMInzl5Sr+g9EaPmS6vwOU16Y65ZecPRu4gu2gfENnD6X5065pSTdop2k&#10;QANHOEy3peNNao9uQ/b7st253a8yYpQi8flJG5PHn4G/3APbzV97dHcK+dcGw1eqNfO0RYiL8DIX&#10;SXVreoQJjt7upYTxZJQvAECvsxpDfKPHfpC98TChuxBT9jqsh3zbpJP8aemTH8EXIz8PIC9e/cE+&#10;9jqrrs4cFjtvbZtsWLYl4d4ijcCegQjp7CCLNQd5Gs/QxwJAJS1FoiLB8GzCBS3Brzl2RcJuiEwH&#10;N89Np3j2cN2dwsIfd1Y2u0mSCIYVHVN3aACTjBCc4TS3tYz80EWlIe8F3RT3niglDvTofndu92NL&#10;ZB0U7PebfkgJOvHRsWx2/VUBS/3gRLoauTal6dKJCDNY4FvxwgEg/vL1vnF6smb/3r5/+XrfPz1Z&#10;s40T21++3reccsC4axG+fL2vOvW22NZYvS9f7xOliU65n0l9sg/3/XCUcPyC12m3M6YWsK411/g4&#10;RnWljb98vV935lPHZ6sr0ubuIqHelfatn09P1kIAB3p8YnEGJA2itZiq+f1P8EXa66zaeZxTsd38&#10;tc5FuAsq1rnAxb3O6lbPyaeswT00Ghf/x9a5iEXPIRHI9McSQRbILvXKN6xf7XVWzx1L9ICLtm5A&#10;7iCW2VkZijSd5QHoJz2l/EKQ5Ca0s7JZSYtWdfZwXc2wRu5mdFVEXLuO9GhuAfsfQsR7ETKCkriL&#10;blLAkYzFPi3+NjAfAzFbt5mEeo70nMDkyztt/u52VjY3ku7tzsqmBt2fwIIkJq+BkUHYO8N/X3sA&#10;FgJgtBioDVHI/NYB5LlbgrzbNr58vR+cnqw9nZ6sda061S9f7yMuOD+/fL1vWe3fAFj/8vU+Ztkl&#10;bd8dCNUIgbU5CSFqwAGAx9OTtUiPffl6H1lVx9rjApZ0/Jz1WzAuXWPXenqytpx3fKcna4+QRXnp&#10;9GTthgv1hTWfd8wR/g1mY/Kk/TtjayXUq5yerO1++Xp/DPMuvARQOj1Zq335et9PXJyBUZhL1RPr&#10;DmILYpGc+aPh4jeA6JXHJsISZ/d7ndWhWljDpHgs9Tqr+sKKWG0AiVoVs66KzvVzDRKt64A64yWr&#10;vwaNtjSYuu7+fkB2tCFSdMW9zuo5o4wNIUFTKty0NHj+RZNbIHlxuMT0pBYuphmVpIppd1Y2b5ir&#10;GMCIPY8YQEZ7B1PKjBlvFQ1kMs0Iju2NMegsn+idlc0jJ5dyf2dlc4w9zIChnd+a7WbN3w2vSVVL&#10;6r6XiAVbyb83jJ5hOzAFEp59jXCV4kd9AfPyTDXIspj5LiYlQD+0jWb5sGUtUKN7vkBr7EAXBwUX&#10;2hIs6cKXr/d6XRFECjlWhzg4PVnTMVdZL2b7o00nFykAiL58va/Sev0cAJrlwzVbAvLl6/3QWpgB&#10;4Or0ZE3PLdntuYtqwvE2F9UxcIwAf7s5x1f68vV+g/U3rDqh9fkYshm7ZPsj6alVRuelwnkPQJsl&#10;1luDsYsoQdaWSzDxRSrIVkPIolyCLI4XPZN5KUipGmiUrF5nNbSMvC4pMgcgBlbUFQ8hD0of8pLW&#10;nNJtiP/yHi/K7u/KuqhL21DMhdVHZB07ZgQzPede+zksq1cu1AP2qWz8xXSDGWLMYIrINUmvmbq5&#10;yrEoVtxFjQtOkjgvL9Z10dxZ2awsMC+xJslQP+MsJrzrzis3JTNby6ZZj3P+ssTRB5gS4MYvzCN0&#10;9QN11lewJBNWcAn7eX2kyHriN+aEbbzRNhNiK4/eIVbQlCdmLLJVXgfN8uGNYwQWF7i+WWFL+tqQ&#10;TUfSZiREuqFim3mrl5wyEayNhpaxRMZ22fuEditWmarVx1h7bqWE41HKuBXDHOP7Rz9QbI/TkzX7&#10;fRexz2PI++MHZM1aB7CrzN7qo8V6MawY31++3quUcJfqBv1tj945mYszTJQejWt9A9kpHJBBXtkW&#10;0gqKs68grlG6AOtiqxbYJadOA0CdhmUDK5DI0LKKHi30kIX4gnXHfJp7ndU6NwVhr7N6ZIm1b8jc&#10;NaVkIrgw/wPetJ7kpx6SKWuyj2M839q2CLKMjuppJxJcdoZzCAgysahxgSnK4IeMEBZbxzINyajD&#10;fQ5unP9ZqLsHuEAXDT7SnbZ4Uhw9i+vX1Lb/JJD1RNah0Pq8YZVrIXmjFSUcc+9L6BagkVicUFd1&#10;jXYbFZjfc+wYh80b8Zev9y2LGePL1/uI4lTFkOLsR55Ps585YLknbY8McYykaBllj7QJWIZIHlpW&#10;0SuWKVl9Xtl1s2D1M+r/y9f75aQyPDdw6iWNT8exBeCGbV/CEBplzruQhfkbZFN3zj6ipD4ADC1x&#10;/ejeW0M9gqgWVFqwO/VHzYWtDYmwdUzWfA5ZmCpA8ehhXJgf7XqqK3aOncPstNa4gKe1WQMZdG88&#10;FWWJ4+xj/IWcFGBEF+ILMKCIZfwVAFif4ue9MFDPmCaGzYwqZUXVmhrVimyxPmU4ibpQqw1lpUFK&#10;kQGAatImgXpb3T3G/G+3k2rctbOyeeeUjTD+Io059iHZfxZzHgJoZPkjc6waID8JbVeMnQe8X+dI&#10;v99DSLS2btG2/yRYhlqpOYetcnGKYVlim1OCkGT26wOLeORB0UW1DiucJxeyCjJCcSa0EW4zVaSz&#10;ELdgcizb5Z90kbT/p7RtR/o6guxuIiSkfEypr9bcdRhDnTZE1xcA+J60oHt4eHh4eMwT08TaY9iW&#10;HM5LYFILy2L5GzBya0oExcs3rHsJoGrrrDMWvSHLRdwc7Knf9BRUYPyl79yAKAnjU71HDSL+uoOI&#10;Og7Y1haAz47lt4eHh4eHx9xRaHHudVbvLH0vrEWyBobITKtLo64KZNGLaeVcow65ldGturBsATin&#10;P3E9YWxjbdDYax1GVB73TPjOJGhgkSroWgBjILIM0asMkeCL6+Hh4eHhMU8UNiQhA63A+K3GMNaQ&#10;bcjC252h3RY/RhDxdtU692Tpf9XnuKqi6l5n9XK7+WvLOq+Lah/in30AYwFu9/kEjET0TzA6Sk0C&#10;EoOGAaAVaJbe28PDw8PDYx5I9XNOgy6aNOq6BDM8cdFWc/quvfDlbLoLWeQn9M6QaGM3ru4ZZnNR&#10;osgcSFiEkR7e0e2/DrMwtyGW6eegVadfmD08PDw8XgIzuWA4kbm+M6CIWgQDYkxVh4iKo+3mr0Ku&#10;Jz2TqlIttaOM4ucQH9Eh/ZCL9FNnfTtKU8z2riDMuwZJnuHF2R4eHh4eL4JZF2e1hLbRp2hZs1fF&#10;kGQQs/YRIl882f60RZkGZTcQnXjkiMzVdUiN224guuUBRCR+/FruUx4eHh4efybmErzAYdIB/9Q/&#10;9PtrZWvqmRzNgLDjA0igE9uFK9U1y8PDw8PD4zUw10WJLlIBxKI5BPDRNewCxjJGhXCY7BzH8gSx&#10;vA5gRN8BRNQ+hCS72LLKRhB99YsntPDw8PDw8LBRyJUqC1zgLiCW3CFEHFy14mqrTjdiWTWuClm/&#10;4ob0dNrf5f96lktUr7Naspj8NwB/87O6fW1AxNs1qz83KYaHh4eHh8erYW7M2Yr8dcSc0AHEqCqA&#10;yaqjgUC6ML7KbkaeBoTZ2qEVN0B/ZcflCRDd8BbTUGqKwT5koQ2s/vZgBbZPcKsKIWza65c9PDw8&#10;PF4Vc2POqlfmwnwJk2YSMFl1+kyC0dBEGIwMFrNcFcJwLyHi7iUeS2LUGzx/AYkApjGwAbGw7kMW&#10;bc1WpQtzFRJlbCyuMhN0+IXZw8PDw+PVsTBDKBU9qyU1F0/bZSmCyXQVYzIil1p9A1OY83bz1waZ&#10;rzLzAYR9a5k+TJ7MEMLWv0HcrxaZEcbDw8PDw6MwXsRK2dIBxzCLcBUmJOYQwo51oQxgFuMKJKnG&#10;MtsKYYmf2faGtQmoQ9h3DFn8Y/YTs8879rfhmbKHh4eHx1vEi7sQOYkj7FCbG8zjrFmvGlbWK2XH&#10;WleDg+wxjeUTrBSQlu5ZcQzxy/bBRDw8PDw83jxeY3EO7PSNdKnaclmstRAvg0xav283fw0dH+aq&#10;60tNS2wVrY+d8/Dw8PDweMt4k8E3lPlSrK0RvCIYHTXABdliyet5cjZ7eHh4eHi8dRROfPFCGECy&#10;QQGyMI/E0b3OqiamuOp1Vtuqi/bw8PDw8PB4ZUzJzezh4eHh4fFu8SbF2m8RDKpS59c1GDcvQCzB&#10;L9J027QgP8K4kVoM0bUnJu1gf0NvUe7h4eHh4eHh4eHh4fG6+OOJM426awA+QWKTVCDxSVRqvrfd&#10;/HVslVfvrpGBuLpig5FDrXwaJYhbdQmOQTlDhR9hMoOlGqHvQdyxlXCPPMU8PDw8PDw8PDw8PDw8&#10;Xg5zi6z91tHrrAa9zmrNOVaBkOZzAD+2m78G281fXSaN7LKYG9U74v9QD7DeMsTGvNbrrB7x1CXr&#10;H7vaaJLxGECo42LssxBCmLscyzK/j9XPuM6Ke50eHh4eHh4eHh4eHh4es+OtOjk/CyTE3yDpqgYQ&#10;DfERgEqvswoeq9JMesBjRzBkGaxbZzst6/j/8P/HhK6/Q0i4aqtD/v+ZMtQYYvJdgWiqo15nVeOS&#10;PvY6q12m78rtyM34p9805ZabF9PDw8PDw8PDw8PDw8OjGH4LjTP9gdHrrNZ6ndUWxGw60PzM/L8B&#10;o7mtQIjpY6+zWttu/uoCiDXhBjCKxT0AUHI0uBH/J+WXDpzvWnYiWArNuEN+7Vv9bkEycw0B1Hud&#10;1Se9vjygCXjd6d8tU6PftYeHh4eHh4eHh4eHh8cUvEviTOJ3RVI5yj653fzV327+allpn8+dqg0I&#10;WV2GkNMYwCXbUKJqk9wL/v9m9RHx4xgZJhE9YDsaEnyL3w/sdkmaNXdHg1riKzXx3m7+inkN2ld9&#10;ypTYY3A152Pnea2XAM57ndVzJdAck4eHh4eHh4eHh4eHh4eDd23GS+3yAYB4u/lrPeH8qaxFWgAA&#10;IABJREFUHST4VsM6pibMWwntwG3LIuYNCAn+hEkiO4RojdtJCSvpu3wEQ7ZjSBTullVGg4L1IYHB&#10;aqwzhCTCzIyuzT6uAFTZzgHH07KCl8UQrXgJQti7CfWHkIBoo3MeHh4eHh4eHh4eHh5/Mt41cQaK&#10;k2dqVh8hqaD6TlklmG0Iga1DyOYgLW3UIsBxlNLSWyWUDyDRuxvbzV9dh4SHkGuoQrTcAZwI3TRF&#10;v+RXjfB9DiHY3300bw8PDw8PDw8PDw+PPxlvijir369LaHPUayGFPFukcn27+SumZlWjXcfIyKX8&#10;1sFrO4AQ/CEY8MwizhoEbWgd6zoa+CMAu0jQbFum3xucuyBJo+7h4eHh4eHh4eHh4fE7400QZ4ug&#10;2X62jSLmwhZ5tglkAJLkJG307wqS5D0VCNA8vYbJnNGak3oAmXsVJgRIMA+3zLkHEIFDvOBL8fDw&#10;8PDw8PDw8PDweHW8ejoqkrFzTPrcBkXaoS/vMUR7esQUUz9Bjeu8xvse4JDjCkSYAP3PYxqcbGS2&#10;zWBqQUb6K/XRLkHyT8d5zck9PDw8PDw8PDw8PDzeK96KxlnNiJMwAPADwPFbJsCWf7RqbTUi9xBG&#10;k/5fGPJZwbiGfcC/fyCa4YWYj9Of+QiiVe7bQdJy1FUNtfpSlyBa/l1IJO+9t3yPPDw8PDw8PDw8&#10;PDw8ZsGLEWeSrDqAjxDC+BNC3AZWmTomcyH/DTEzBoSYHS96rFmwfIIjmAjUsUbf3m7+WmK5EsvZ&#10;GEACjcVT+gghgoRPMES7DxEg9OdFTkn2zzGeWmvMB5rlAkhKLvt6JsbDckMA8ATaw8PDw8PDw8PD&#10;w+N3wYsQZ0a2HoJ+sSRsBzCEeOSXnNHGExwf3ZcGNePxdvNXw0oxFUDyNZdgIlN3IdGoE6+H1/8N&#10;Qo4b281fEc2ka7BSQbnBuCwCW2d/EcTUOprDtQXs/xuM8CKGEOQLmPt1vN38tZfRjpqBTxBwDw8P&#10;Dw8PDw8PDw+P94iFE2craNd6So7jOkTrCZAYW8eGEPJWwQuS5l5ntZJEenud1UeIhlWJMwAMHa15&#10;CUIwD2AI6ABCpLskljXWO7aIppo/t1h3AJNzucs+j1zSyrnSviLMgUizzW/bzV8b1jU98vRGytzY&#10;pupDSC7qz7yu+Dnj8fDw8PDw8PDw8PDweE28BHHWHMExhHQlmvBakZ/tYFV1LCCHcq+zWnLMi280&#10;IJZtiu0SdZY9h/HHjiFk9ScMwf/I6zjmtQwTooYrES7xeI3n3KjXgZ5j8LMrCOHe4nzB9lG22qvz&#10;UJ9jG81fUVJt+TUjZU5cwpxpOeDh4eHh4eHh4eHh4fHe8FKm2rsQQgdkmPDSHLtQwKoZxhJA8jrH&#10;281f66rd3m7+WiIx/Qkhw1c8FsLRKie0qabXdQiBbihBVc209f0chtiqlvmK3zVg2NZ281ef2udv&#10;EEJ6AZm7mMc/s84GTMqtDWtMIYTQ2ojYdmH/Y8uUfJ3CAJswj6WnssYXJPS/54m1h4eHh4eHh4eH&#10;h8d7wtyIc0qgKUCIZJsE0SaNQwDfIWRKozOXkKGVtvq5ssrmImEkpz9YT82kW+zXTYX1yLENIcT1&#10;guMMIYSwxPPHJJGuL7IKClSz3OI8HEBMmCMIeR+RZKtuHTKPWzo3FiHV/usQP+o2iXSJY6tAgqmp&#10;9lcjdEfO3LVnDbLm3MMBmO6LY7iCpZ2GY6bNMnegufss/Xt4eHh4eHh4eHh4eLw0nk2cSYZuYAX/&#10;ss4FGDdtHmmTrcjRgJhjj8hjQh8tCIHdgJC2zwDayBlh2jIDV43sJUQb2mU7dQipBYy2N+CxCoQE&#10;/oAhrTGEOGsgrT0e+wiaZ7Nf1WxX2d4lv29Zmm8A0LzJarYNCOnsW9G5VfPctoKHhZD5LWl5Hg8s&#10;sq2pvmwT+IpVb2sWDTAJ9HC7+WvP0W6PCSES6qkpPJDi9+7x/vGhHASQZ7YC4Oe/t3HrVQfk4TED&#10;PpSDOiS7QQnA4N/bODUwooeHh4eHh8fvjWcRZ8cEuw8hTWk+zEqYBrZJ8ZT2be3mMYTk3sGkQrrU&#10;9E8JdQMY0m5rRkMW0YBabYiWts4yA8v0+idMSqgLCDGuAKhCSGwdRuushPeTVQaQoFpVCLGus16X&#10;dVzN9COEpMcQAt2AidYdcawDXtdYhGv6Ipdofq6a5di67jr7iiH3aeDM8YhYF4VFzremCEDU//qP&#10;9oP+UA40gNxHyDMYWqeHcHJ6/3sbxy87wuL4UA7SLE4U1X9v42iBfasVio3439t4fRF9evyeyHiW&#10;FAt7jj08PDw8PDzeNv7zzPoRiesWZPP/2OusPlFDPAYSvC7SN9Yj9Dqru/R3rvPQBoB7CAlVM98B&#10;jKbWrhuy7h3HFJOoH/U6q+c0Wy7BbIxGJs0s0+IxwJg8BxCS8x1CXm8AHJFo7pJ8VqyyW+w/4DhD&#10;q80B56lmmUvXGcl7mRr5n6wbkIiuMyhXwL5DiJa73eusnvN6KzyP7eavAdvS69Yc08sQMn7O+1Tf&#10;bv5q8B7GPKYRzovgwpqvVGw3f+1xXH8caf5QDmofysHjh3LwBHmOVWAROkXV7H6XZe4+lIMn5+8R&#10;bxPBS3f4oRzUIL+JpGcvoJDCwyMvCsd/8PDw8PDw8PgzMPfgYJbfMCCbENvk+BE58vtaGkxASHMN&#10;VkorK9r0Z4im1PYRVtNm9UVuwJiMqubXPv8dJuiWaoCXYUhzDUJgGhByrde2B2O2XQGwxuM/2Z+S&#10;5y0IeR+RRWqH1WRbNfHHHEuJbSoZWHc0xgOOBTAm51Wn/TrHbGva9Zgd0Vt9kkf3xNJAF8rD7Pi4&#10;9yHCiO40U2zey4o1jszy7w0fykEL5plxcQyg/e9tPLFZJ+FTE/0k8td+i+bPH8qBukWM4d/beCGB&#10;CKkhvEk4NYBoBz0R8iiMl36OPTw8PDw8PN4+FrYJIDFTk2JFpimvVbcGmifTP7gGIRCAENNEguX4&#10;zwImHVOfxLgCo/0N+D+CCRim5sst1r2BkJs6DImNrejb/4UQxG8QMnsJIb9rLP8PhOz2Ycyu6xyb&#10;mniHoFm1HeXbuoY2x6Bm3A0YQUK83fy1QV9qsL6dastuSyN4K9EYwJiTJxFoFV4UItDW/A04vyHE&#10;FH6kEed1DGDmdYjfzHybPr5pmtC9f2/j44TjaW3ZQo4R3uImPk1Q8BbH6uGRBv8ce3h4eHh4eLjI&#10;vQmwIiIrEYhgzJxjCImLEurtAvic16/ZqncDMVXW/MpKHH+w3wr7HWDcJ20IIeiR1ZatPRhCiOwQ&#10;hrjp9bRhck7/YO7kEEarrH1+hklbdQAxVQ7Yzrft5q/lpHRN7E99oAEhi5FlSr1E0vkJlh+ydR22&#10;VnfI8Q55zCXeA22jN55HWjXOdjk1A9fx2iRbj1WT7m8aSOb7lg92yLb2rDEDU4KJvUeQNN+lnJ7Z&#10;RzLB//I5bQUYF2oA5vc8+Pc2nirgSmm3hRyEg/3XIC4Qej0DSCCxWfsusc0AjCUwq8aZc12DCMEC&#10;a3zP8jtnuyXIHCdZGtj9AjIf3Tm1XcJk9H29pv48tPMcQwgZvz5XMcTVpv/vbfxqwrEP5SDEZJq8&#10;ISiMta9/EcSZbgX23IN9DyDP1G9pHfH//d//HQLA//o//y963ZF4zILTk7USzG85QLZLjgrM8eXr&#10;fbTIcSXh9GQtgFFOzBPdL1/v4wW0+2w0y4e6Nw0yikWd2/3oRQbkMYZm+TDEZGrY6mvej2b50FUy&#10;dju3+z7TTU4U3gQ4gacuIBsADZqVpF0rrLFkP3UIuRoFwEoocw4h11V+tzVzXchmTdG3NMq6OVUz&#10;2L2k9Ewk610YrWgFhlxrKq0riGl3HQyURgJcgwTr6vJaYl5PACHRl2xLj8fbzV/rCdehWnd73hsc&#10;zwGvI4aQX9WcDy2T65E21yHCSqC13IDa612YgG8brDcqw7Zm2uA50bcjvW+/G+iDnPRbOJ5XVN4P&#10;5aBUdKP9oRy4L8s8GEI05N2cfbSQbJq+DpmTrMBLLhpZ/ZKkHWHST1zR/fc2zvXuyRHcLAlDiPAi&#10;lQySLB0heVPT/vc2bn0oB/ZvLg0TpvmM+KwCMReNf2/j7pQySSj0jJKMXyL9HqQhBrC1aCKdI9iX&#10;iz6M9VDonixCnHnvNXtBXgzwm7kY/H//938/AcD/+j//z2vr3xhOT9ZU0PUJxX/Ds2II2Tv9BNCf&#10;JyE9PVnL8y6dBdXXEATkQbN8aLs25oEnSS+It0acneclBrDRud3/bdabl8DMC5lNbCEbgxroj8vz&#10;RwD+Z9ZIzWxDb/AQsqFQxBDSfoXxyNIacfseQiBVa3rJMe7BMhdO0ZDfQLTagBCADYjJ7d625H5W&#10;7bUGKFP/yhgmX/Ul/ZefIIT2AABIgJWEHrOfURonjl1J+UcIyWlT860Rqdswi5ztrxzCEPmA43Vz&#10;ZzcsIq8a3y7n5Yb1jtmHEncl1BXrWnOZ3HM+dyFaHsBoyjeyfJmt8b27dFVTfJqXX2NDnEKYhxDi&#10;ElnlSpBNRz2lqUwiyzZaSL9+RQx5xgeQ5zbNj1vHuZ6iQZ0mCJjqB55hUn8Mx/88g4RF/97GiUKg&#10;D+Wg6KYmFQla+xvkJ/oDmPeabfWShFzRyFP6H0Ceq9gqF2A8LaGLjUUQ6A/lwH73uRhC3n06JyGy&#10;n0MA+YgzCfNlQn8TAigKNpICMr7JGAazwBPnt4HTk7U6TLyXt4oIwMWXr/fdWSqfnqy1MH39mQXr&#10;b1jj7K4xUed2v2qdr2PyHTNWxmNxeGvE2eP5mLqQUeuqm4kJ7bFFcl7c5NZOcQXZiJ/DmJDXWEzJ&#10;ZQh5eFPTLqnJtIU9CJm1zW5jiMZ4CKOFrpBU30EI8BW1zkqcQwAfSZxDGPNyXcCqoI+1Q3SVtLYg&#10;i8Exxz908zPbwb84biVArmYZMLmqtQ5gAo7p9w0IkdYN4BZkbpVgj3JyT4PVz4Rmn6Rftf/ugr7x&#10;3vyes4hSUTNPJxdyEoZIMDPNMZ5UojelHiDmtqn3fQpxTq1L0m67gthIJXJT6mWSjxSCM5U0phDG&#10;VE1tRgAzxZhAIoXwDf69jSfcXVKuQZEqdGDdLO1MqpAkY84ztdXPuVdF8Yxry7xX037DKfcu0/KB&#10;85IUKX9rVreFtwRPnF8eNK/eRQ5h0BvHELK3O/7y9X6q0Pn0ZG1ugkobX77ev9lndxpxZpkWnHW5&#10;c7u/xHP2vtfeSyvandv9FstOE64DFBJ2bve7KePd5VjSnsuoc7tfzUM4s66L5909vVp7un3VkSzA&#10;tDFk/xN70in1h5i81tF1TLsGlnGvw74nbv02xB2oZh2rdm73o4RnxW4nQHpcHhvHndv9uVhOvldk&#10;pqOidnW43fy1xL+JxX+7+avLdEYfmc7oiURp4aCmeRkmtzEgD0UNQvy6kFRPTzCE96Bncjm7aEBM&#10;ShsQMvsR8oJYZ911iGm4appL7PdvXnMpww9Y+zyHbJIqEFK7xDoVjrPGcVdJmmu81iWIJv2O5UII&#10;sW6RRB/xmodW++ofrj86natLCkQGbDfiuA6sMjcQ3/QlrQPJm70OESbUep3VOxLfTFCgonPf6nVW&#10;b/ic3PB6+zDCCIBpzt4baV4AvkE2P2HKXw1y3xNf2NTIhgmnpr70SKyT5r9GUlIUURbhJrlLI/MB&#10;CWJavcLPCYUSSYRzVil8qhZnijZ1wyVxJFkqYBpCiF5ijIgMYjX89zbOtHBggLoo5fTnlOOAseBx&#10;28t8rjiWNKHEQdo9nhFpwpvjLKsJ3qtcAkEX1B7XncNxXneBBLxlzaDHG8PpyVrt9GTt7vRk7Qmy&#10;B8giJ0UxgLyTdG+08eXr/ZL+QfYeVcja0sUM7+QUlCDX8Xh6svZ0erJ2c3qyFmaUX8Rv5t0Kr5rl&#10;w6BZPtS9nY1uSpUKUvYTJGiPGH/HDSD3/BjjaVzPm+XDJ5IxrV8jAXRdhwYcTwRjjbYopAmZ9R4P&#10;IMSzyr+uVaYE4IbEH4AIEprlQ00vakOvKcbLC67UhbMQOrf7MWQeYsj93ILMQYPHFLu85j8Wf6Wd&#10;oJazxs9KvGLIQ913TWip1fwHNJFewFgTQdPwBozGFIDxfwZJHkxKqQkwJdIN5NpuYHzc9iDkZQ2i&#10;2bsEcGwR74B/P1huwHNDq8wQEn1bodrlYa+zGpDAxpAfq461AmCPZs4RgE+8BwOMm8OXqOVuc6wq&#10;ndvgeB5h8l1f8XuX13cF4KbXWR1gPDjYozVP5xyfpgQ7sr7/A/mB3vU6q5mm1wBADXcFonkfIwG9&#10;8RRmY5YLFN788xyT/7eCD+UgLBLMi0RkL4/GMuV4IsEtYBbbSOlXrR+KoD2twL+38eBDOYiQTPYr&#10;SN/AxAXHAqQTqxJJdQBZ8CrIjuGgmGWxj9Luhd77GdpU5L3HP1FAQ2MF/3IR5an/7208/FAO1CLG&#10;xTfMYZPKIGBp9+pHyvER/r2N+x/KwQDFN+GJzxQ1ygHHFMAE5Asz2hoifXPr4QFAyDKK+9FPQxdA&#10;u4hp8pev9/q+iZLOk+x+xvMDd1UAXJ2erO19+Xo/tgbRX3sRJOViAW0uEmGChtJGI00bTMRw/F6p&#10;/XXfb3ud2337Huw1y4d3GI/ncQVgnQHMXNL6Gr7WQwDrrk8vvy9Rc/wJk0EkbXyC2f+4v72J9lM0&#10;54vGSJNcBJ3b/QaFHd/4F6YULTXLh+Gfam6eSJxJ+g5gmTU7JrVHvc6qFtcFPoAQwlcLOuBEne7S&#10;NNo2sz6A49tMYlaCSFc+Yzxw1wHkpbkGs9mpQjZ9XcgPSEnhNzY5gBDLK8gL6BtksdggQf+23fy1&#10;ZwXq6kM2c+eQudQc0ueQjXMIE4l6l2OrksC2GUn7HMZM+yeE7Aw5jgoMYa5CTCXr1jnVgO8xGvgl&#10;j/U5lhvWUW28flfNnJLnqf7ILvl1gqDFOiYnsNkAwLdeZ3WQ16/6lfED6S8btQooBBLKYyQT4cLR&#10;ePMGFmO/SQTipSWo0xDMsU6WgEIRgxH+X9uUliT/JZF274O8Dfx7Gx/TGuLFUUBwVeg3RQQpx/JI&#10;5wegf+drRh73ePtg5OhLzE+7GgNoLDL4FduOQCEv/a2LBC100U04Nk+LFcXwy9f797DvsBFjnOwP&#10;ICbJed9pFwllw4RySe+pGOPvQf2cdJ9fQyDxPWkemuXDJPcr3X8GSF/f3OsavIVAW7OQZmrSk9bl&#10;AUxqWQ+kEGemSKoC+NzrrD7RbFYJctcuSxPlA9abGlBm3rD6D8AFgOOvOf7Zexyj+2P/AXlYDmCC&#10;ZHX59xHjOZrbquG2/HYjq60QZpM0BINg9TqrP9huH0BgBQ+r8ngdxu9Ygw9pn0puwevbIrFch5hL&#10;qyZ6mdeghHuIcQIdwBDggOeO6Yt9DhGGfIYQ4gvtm8RczYEH7PcSQnhV03+OnORZ0TO5uhUlyH34&#10;TuHLqwlgngOSgm9IftFWPpSDyyyT5Qz8T8rxrJf0EMkLVh35Ncavvgi8MOYW+fwl8O9tHH8oBy/Z&#10;ZZxyPPhQDipvgfT9extHaXNSwOpjnsKh38JX2eN1QbI5zQ+zCBp5g3DRt7UG2RMFSLc6GYCpOrMI&#10;BPvtAjMF9Oqn+DtnuZfMikWaDS8K8SzEaQr6mLxHn2Htf6mpDBPqAcnrxmWzfJjoMwwA9Ml1D3/D&#10;+J772fecJug2aR50bvc3rPNZQUhj53vYLB/WOrf79vs+nGFMoeUDXbj+DP0FmCTNW3odPH8HDwAJ&#10;xJlmswCDBEzTIDNKc4yEH4ajAR7ABK0qkZAFoNlykUH3xvMSxyBZ1nNOkK+sYGDqKL/OtvRzDfJD&#10;+U6Cq5LMg15nVV8eMazo0m5qJY4xJCnVc0poH602NJfzLol+FfKCuoFogVVTDY6rBiG2thl2DfJQ&#10;q5ZYtbhqsq0Eumql5Crxev6HZvZq6m1rR4JeZ/Wc539Y5wcQYltiULRAx0zynHk/adHwCU7wL7Vq&#10;IIHXF9kAYqrdzWrzjUE1+0moMV3VRsFcwJ9Sjmdt8L8jeUNy9KEc5M1xHCYcm4UEjC2yScgwA8YC&#10;IgxfpPS1+6Ec/ChiUm8FC1tIdOhXQuJ1kKj3kazdOUcOiwre5yRMNaMugDQLDXfjNQGObxZtXhfJ&#10;pqjnH8pBbssQK9I7/r2Nl2cYh8dvhNOTNbXAmgeGkNRKme+pnEGgXIT822UbevwYYjqa+Px/+Xrf&#10;AtCiOXdi/AQHE24/NFkPCow1D4Yc2x+Pzu3+oFk+rGLc5LhO0+Y09Du3+1usHzfLh5qhRlGC+Ay7&#10;9Wwz4y7Gn8HaFDP0WRA73ytT+gj0g2XaHFrnLxOuKQtdTO7Trgq28Szw/sQY/w0VvY4/BmPEWU2J&#10;Qcd2W3tI8ngEK50ThNgNMgJilSAbkGOY1EtdAD8scqvplKb6RrtplGxS70SNBlJyM1vldbO7Dnlo&#10;6xAyGPI69yDE8YllNgDRWPdMXmYl3w0IUWpDJLKASF2HEJJhlwHMD/UGokG+gcnvDJgf4d9WOcD4&#10;PGp7gBDZIUxwrUuS7XPWq5L41gFcOcG81IpAfcU3eE0BxxNTY15jmSXrHpyz7N8wG94SgMdeZ7Wa&#10;8UyA5yLWL2E8wjhgJNeqZf3I6xnC8vF+qyC5UDP3IKFICcDdh3IwhAR+SiWiOfLQpgq2mCP4I5IJ&#10;4uOHcpBJ9EgIXcQzaszrH8rBz4xoxgHS/YBmCtaUBeY4/ojkjeEVTdQbafOTkGIpziibdu/ClOO5&#10;QX/eRSDNwgH/3sZbH8qB68sGiEXFI7Ijeevv3UXEYGVzwb+38R7nxiXAtQ/l4CgjAnra+PL02WCf&#10;gXOqBPm99SHPVNrchJBnSut3ZxmHx++BOadWykuY65ivVhsQIr3bLB8OkRFtmebcyyTBaUGcuinX&#10;MK95svFuLI9eAtSALpEoHkCEp+7aNoCYQ3cT6g9y1AesmEAkpt8he/LQKqN71zbSMzXkQud2v9ss&#10;H/aRLCjqwsQ+UgRO/WqGoCmCPEefMS7IDXlOg3ItUfP9DZOB0/Z4LO03MRd0bvfX+ftXC15FzDF8&#10;wvj1hcgZ2+R3w5L9hdrmbzAmxrbGGGCYechEhpAJnkhR5bS5CyGTDQjJiyDaHjUp/gR5MIeQByOG&#10;kL2h045qh2OOb0jSdQnzgxpCtM+ZGrGek5qK5FjTNj1B/KCr/NyAiTJtCwD2IL7PAYQkH2GcOH/n&#10;XLZhBAZ7EPPnqNdZ3bXyQv8DQ7D1R6M5l+0x6PkqjON+FeZHlfTyyCSxnI8rjmvZmhudgwCG8I8C&#10;d3Hud5Ge7mII5pLO6FcXyD7bnqapPodENa9mlXtLyMjT+lzkNinOMYYI8gzHMGkMgoRymWl12FcL&#10;2ZuYIeS3EWH8PZLU3xBAdQq5ryP72qpZ2uM53Z/M9F4pJFORmd5rGqa0nSePdZJvl2I9yypiSp5k&#10;QN5595D7qM9V0rtian7wWTFljF3I+3wImYM0F4sRcuZxnoeG0Odx/kPxGibZLxzAaIiUtD42Tk/W&#10;kkxkl10z7QXMFyDm4HMX2Hp4eLx/TCxkjhm0ItHcmYG3olkCgpEwXsCQ0i6DZp1DNlh29OhLHouU&#10;NDka5gESyHZG3yEmiXMbspm/golwfQOTh/kg4fMBZPN/z89tiLRsl9rZR5LRJ2CksdV5VS33BoyP&#10;eIPjK8FoHjRYWQWTxFXNqjPzHVtRq5UMV2B8nPes75o3WjfTakauC9hwu/nLTXE1lZhPGdfHPETY&#10;0nQfMw3Zu0KChrIoYgDfn6OVS9Bo5cEQsonP1W8O4py3z61p5tI5oo0rMskz26qheHTaY8jcpL53&#10;cs7H1Lzas7adRfT4PGRtlnORegofigb6iSGEOSpQZ2YwGJm7CS+MIrnYZ/gtFPqtvRd44pwPzL2c&#10;ZqU0CwYQLXPmvojpiupz6rMIpkb+5ZyoRjFRAMD0W/PE8MvXe+8i4eHhkYhCC5lFYBXRPLR/NoFK&#10;ILWqlRyShAYwOZQLEWanT72WZciG6jP9rp9gCKUSaiCdOAOirTvAuEZa29DridzrgyHqVYgph2rj&#10;bmByp6lQoWFZBOgGNYb4WQ8oSPjBAGM6Z3ZUdNXY6zjqoE8i6+9CNr8RhKzfQUy11XxbA63tUVPe&#10;gmNxYAkzUv3KnXugiyJgtJBgP2pibGvDxlJVvWeQSNcgmrjAOf0TjIRZNGL2DOOowCE8zyEzViqn&#10;MWibPF/B+H0dAhi8FInKA5rsuprY4W/kw7xQJJiQv6m5s0yqAx6KIM/gkOftc4pnXUNKm3HBWAfv&#10;Dp44T8eczbIBSSfVmlZoSuCjJESQ9cmGWpPMAjelUSJOT9ZqSdGtT0/W3D3pPLBeJBWXh4fHn4XR&#10;QmYRKyBdw9yCvCR/QHI5z2VTT831gIG4WiAxpbZTX4xKpJXAjQJzPaPfGwg53GK7bcj11WGChH3m&#10;8UuMk90+ZB7U1PwKRmPrSnD1eMhyWxDSGvPzDUwgJ42urZt21QiN+faS+MLSQOv9c4msao6H1lwO&#10;eX0AI22zzxaMFn2D11zi2Osw5lBqRq6L7kjrbN2fTC24DRLoOucy5OGI4/jxTtJQeXh4eHg48MQ5&#10;G6cna1nuErOgmie1FHPrTrPYiSDRdXPt9dhmVkyOJKzTz7MQTk/WVNg/T+Sau/cG+s/aiBaZg/el&#10;+3troM9zHZNBXRuzPOsebwt2cLAQhrQFlrkuwLxwjvbyHAU11kkg+QLJawAhbqMo2bBewCSeJQiB&#10;rfQ6q5U8ms00kBA+kmDGkJdwFUIubyDkMuacDGG0yjGMH6g6/gNmvvYgmtkhCXCJpLUCk2aqwXo3&#10;MHmfAdEo92FMH+1I2C2OYcBxVih0aNhaZP6f8D3nHOvC9sgyy9b5Vq+z2rfOjzS8JMp/Q4jyea+z&#10;GlCjfsHy2s4eTPCwXDmLOU8Rvw4h0cwjXnPFEerEnFtPpj085oydlc0SjMBQrRFiyAa6ffZwHb/W&#10;2Dw8ficwH/PdtHIFUURb+jnjXNS53S9sTUi/5eWMnLBJqANoFemHAcQ8ac6PJGs0ZgE7AAAgAElE&#10;QVSG6Hfpr2Ck7RjiJtBdwDgy3S08af498B9gREhhpVZSE90IQq7WHYL6E3P4EZDg1WkirQ9c3zHH&#10;veD/bxaZjvl30DOpmmbFd8iL25b4rsOkjQpoxqwEfndb8lW3WeeK9Qcw5LECiS5ds8rodXyGkN5z&#10;yDz2IYtnlZ8rwCi9VQNCpMFjre3mryWIpvuO7cY6tu3mry7Pb4E5nikYqFttDEiWlyHE+6nXWb1R&#10;32vrfBVCkB91julbrHNzQO0yHPLd5ZgqPZPGKxMUnqg5+5ZFmi8hz0QIIfFLEDJ+3jNp0zw8PJ6J&#10;nZXN852VzSfIO0998fWdF0DecXc7K5tPOyub8zaN9PD4o0Di95qkGUjXcrdnIc02aH69EF99K23V&#10;PLH+G5PmPxExhKPon40AwHmzfPjULB/ekOzOC24MmSGA5c7t/lLndt9b3PwmUI1zCIwFfBqDTbwg&#10;D2SAhFx6M+AzTL5Q1W78YxegpvMzJCfyHWhCTLI9gKRYiiHEVMcWwES8thHDMf2lQKCl36ndjNl+&#10;HUbzO4SYi6t/79q2Sc8UUFur2t4q/64g5PcY8qJf57Ejfr6DRHaN+HmZ2tfQKl+jdne0kCWMObDM&#10;sFUbvc7rHwI46pl0TkpM1a9J8z4/9jqraoKt2uYlzvldr7Oqptfqa16HvCRuep1V17T/AiJx/Ix8&#10;OX8rEAGNatZtqd0QjPLOsno/4olW3gh2VjafE4gogmj2orkNaE7YWdkMIYKcWYhT9+zhunAQweeA&#10;2lP1p44BRGcP1wv1GX9v4D0tGk33cmdlc91rnz08imNBUaBn8ctNKh9NC9hVAD8wh4B8Nkia5xn9&#10;ewiZu3e/LjDN0zfIehdC9oIDiHJoljYqkPmJIfeym9dkP2c/NUgsGzueyID9XTzTtPsi6TlOSLdW&#10;AfDYLB8uu9fmmFsH/ItgNNaxVTbEZEweQOZvl/mQu06dADIHnzB+/QNISq/YbsjqQ9HV9mFiAmn9&#10;dpp2O+Eea78xgB+d2/2+VVYt0D5acxBA5mHI8t2kfn5nLAFiDgshi5k/CmoeK5AHb6QZnBUW2XOj&#10;N0dsf2iVtf2G+8iRviihvwpM/jjA8ZPm9Q1hJMFVmDQlVfZ/BCHDH3Xs/H9gldfUVF2Y/M5rML7T&#10;6ntsRw7XQGTHMNqeI4ig4A5T8lJb16Dz1If8EHbZT2yRXfW5voSkoVq3TPOX2fcdTIAyW5hg19Fy&#10;JXsuLV9uUEs8bcwlTOZyBsb9tevsJ8rrO/1aoOZuHnhxspmEnZXNOuaw0Tt7uF6YxJUE8ADTo5bH&#10;Zw/X61PK/BGg5nhWzc3G2cP1m/4derwNeB9ngwWR5q2kwFnTkJKCamqk6wLtt5Av4FkuH+cFzN1v&#10;kXJqxlRiY/e5QJC4GMDGNAKdYDo96o9k7HGiUjK2bCI3S38JZZPWvePO7f4ez6uVaB5N9Fbndr+f&#10;81mvdm73owK50oeQuY45rjx9uPXX9V6RME+zchnNA+vkjb8wVu93x0IWsp5Jb6RITVnk+u06GtcS&#10;xiNDK5msW00MIET7f/jZ/UGH/D+EmIHHbEtfFDY5awE4oKZVSX0X4rd7xfYvnM9HELJ7wWtuw6Sy&#10;imAiVHd5PXWYPMyqIQ54bgPyYtJAZTGEoP8D4CgPCbXmyfazGGKcpOuPpwET4TuGle7Jui/LMLmy&#10;bSLdd4K5jUVY71kpuPKM+XcCNZ1JgoBZMASw/lqa0p2VTTfQ3SxYyDWQ0BdNgwQAx2cP13/MSz4N&#10;OyubduyAIngTAh2P9wFPnAUL0JYCwPGXr/cT77LTk7UwZ4Aw9/0+lw1wgU1+rv4WED17JmHDW0NK&#10;gLd+53Z/yyqzi0l/cJvIus+AS6rrGCd6g87tfmb8mmlEtlk+LNnkm2S6ArFStMeCPCbORYhzSvmo&#10;c7tfTRBCxJ3b/TFBe7N8qAFwFRuak7xZPnTX1LFYAQn3wj0fwCG3ev0pv6lu53a/wfNJAgH7Prtj&#10;G0DIfOq+zL1PPBbCKAhtVP+UAHB/TS9SHNQILllpkbLKtgC0SMAeGYSrsW3yBddoOhxtN39tQcib&#10;Et0A8jLVhziJqPyXxwOIyXK03fxV3Tb5i+vaHs2tP5M0/wMhlDcw+ZZVErUBeZEcwQQHq0G0yTcA&#10;/ib5voH8CDRXcxuS81nbaMC8JLowLyc1497itUUA4l5ntZ4nHRMJ8nrPpJhSIr3O8+uc01FAMppf&#10;n0OECXuciwN+v4D84D6RLA9gFrEIjqZPfeYxKcT4I0CCuLGzsllEcpmGEsS39MXJ85xI89bZw/Vc&#10;NyhzGNc8BBq/AwYoTpznfj89PH53MBDYvElznEKajwDsnp6sxQA2ssyQO7f7DW7WQx6qQ/Y0hUES&#10;Z1v0TUN3Gml28jjPA4MvX+9zBS19J5iYa5s08/sxNcppqDvfD5rlwyyhx7PWT5LkSxKwFwcJpouf&#10;/O9ed5Aj8JgqwPLgm/M9nNZ+s3wYphFSJc383G+WDyOMr+kfrc8NmFS+gDFT1/MRJiPoH5Dse1go&#10;RJxJhD+50ZrTwGjUxxA/5AFMNOqhHVCKZVsQAl1i+UtQqwmg3+us3vU6qy3bl5ba4zHzZZr0HsBE&#10;vI55qgF5Af9kuQDJm0Y1t/4MeZA2YKJfD2DIcQSjiR6y3hEJ6F2vs3pOc+gjGI1zAEl3BUiapyGv&#10;9xPPa1qrnzDRtzc4ZxeQH0GXxHQ4zWSZ/thd9h9wTHrv1AQckKjfIWQudy2CfgyT3/oc5iX9Awz+&#10;xXvsdq0h+HP71iTBMs+OIYKTd0XEzx6uBzsrm+vIb5aUBt08LE8rOC/srGy28MZI85yIPDCf+Azv&#10;HmcP13s7K5v/YLrZWASg4X2aPTxmxrxJMyCC9TGcnqxVYExuAwCPpydre1++3h+7ZRXUtI2E7M3y&#10;4bm9Ic/CjGbCQA4TXBUAzNB2EoaQqNm/vXtJs3wYPDN6cxei4Jk7UsyFba1piMX8VrT/OibXu9jS&#10;TsfOuQFkv5uFboEhxBiPvRRhMi96Up1ng8/EMjCah08YF7yEECLd6NzudxM062Ma6oKRzH8rpBLn&#10;3mQuYvvcxTT/ZiuF0DHoSE5t5S4yHjSSo1HeYIssf4dojI9dAqU+tTQLtrW2V5CHdMCI0OrTXbfK&#10;2ebGA/7VYZzljyAkd4lj1x99DeLru8S5ugEwIBHeA3DJedrrdVbbbP+AbWoQsCcI4QaY/ol1NXhY&#10;zH6OIWT+gHMU9TqrR9RoRxANfZwxnxrM67N1PO51VrUvAAg51jqPdSE/6F1q5tuQSNo1GC1zBcaX&#10;OuDcBuBit50jVZhl1j+W99kylY84jkuY+xdAnqc3T6TPHq6HOyubev+fg9LOyubN2cP1wqXlNIF+&#10;7nj78yLNKZr7IcwzOhb0i/7Oavq1xs8/OaZ4HmP6XXD2cN1FsYXfw8OjAEgAgzk3208hgUlCsKPT&#10;k7UDZBBHjYKtZrskX9Wkss/EVNNsRhyfZ9Tsxpev9905tveWcAzRYtpr4x01jz9hYutkwd4HguUj&#10;mIC7gLWe5hWqpCBIOHYPjEjzvO77RyuX9BrGLVNt9B0NfRvj86XWql2ME+gKRAk2EcRrCtoYV9iF&#10;bP87xrXWIYC/XeuB54Bk+TPkvkYkxyGMW6yi5PxXxGwnwPyj2r8rJPoOOD7KejPVPGMiP3AanHRE&#10;l05bA9CnOaP+DYQgVfn9CfTBdfoYgumMIA+3BvBSiYr6HQPyQB4ltKPSzSrbu2R73yFzsQXg3DIh&#10;r7P97zDE0fbPGFpt6cKpgcTOYQjhAYxW+QBCmLXve4jP9TJJ+6dtydcccExd9n/O6+qjYNA0KyhY&#10;m+bZeu+HMKacGm37idf6ndcUcTwqJKny/wFyPifOvB+wvRBG6mjfxyqMT/YBrDzTbxkzRi5Ow0L9&#10;S3dWNgPMJ01K++zhujWHdmziPIRosX97rYGHx++CP9nHeUG5mgExwR57D+YknLk0r9xQn2NKvtuc&#10;GsIIwJ76gaaB4z/H/Myyf2fCPIYEP2UbQ8g9sPfjXZsA03w6b1yWqb6sU4KDtZAumB9i8v7P0l8W&#10;Ykx/rvNaO7jBtDJ9nFmmBHnO7fuRhoaOM2neXP/vrP4TNMjT+guR/dt279XcAgu+dYwm3SI/e5AJ&#10;Obe0rCqNivg/RDECfQVqnPk9gCwmEybbTr1LADUNMOVEX45hIl1/hJBQtecPeQ0bkIVEXwZ6o9et&#10;IGF1GNNujTa9C6Od/c46Smp3wQBirK8m3P/A5Gi+ghA+HW8EIXtXEAL+CUaq99Nq+wgmHZf6HT9B&#10;CHEI4DvJ7SXrdWG06iqZUunRmGAgY44DyL2ILAGFuwArqbafBcAQZ5v8hihAavlsVFhXg6uBbRxD&#10;hAfa5wbLVGG074uQis8VcybOwBxJqQ0GNZuXP1n1pVNqcZ5txF7D/H6RcD8HbzWdGAVOgX5/i+nk&#10;Xgt/OHGel3uJjejL1/uJde/0ZC1vBFxFpgl3HiRsrgegtnIaUVZ4k2wPD4/3BCV/LUxKgCIIaUyT&#10;YKZGynZhpS2KLPKsL/lRO4z2XLK0ugHrpWqnLe2kkqo2xx5CiJcGuAJI9qlVVdPPGEIMu2zvCSZX&#10;8SOEtKqvrm0uaptUK0Fuw5hCqKZZCaES+RvWVS1ql+3VeB6QDdgVTOqqkPXXYfKoKfkeQEhzyLJ9&#10;mKBjR7DyT7tzlwXHnN0m1WMSLQpXWpB5Vp/yS1jR0Kf0o4uuChCUFIcwOaZ1M7AMMWlfhzwXuZ/B&#10;18QCiDMgPqfdeTa4s7JZdOOVhbkTZxL7OsQ0LXhGU30A34uM75mpm1zk8v1+piAjhtyDuEilHGm9&#10;5mlJUIe8L9P6yoMhaHmzSCEJiXEdMt7gGU0NIOtD960KAeaNP5U4M7DVc+NbJGFCk/rMiN1Dtjn1&#10;nTQvnJ6s7ULeM/PSLvch1/BH/KY8PDxeD38Bo2jSHyEbGNWI/mDgpw0YwjiEaBILvWAtP9vA8l0d&#10;QohWyGOjFyi/N+iHuwzZPGrE7S6MM70GodqA8TcOYcyWlXSpqfa5pkmCIZg1AJ96ndXPYOJwAB+V&#10;QEM0niW2sw7jk9CFENMagI8k2nWW+w5DAi9hcjPfcX7PYUhwneMPQF9fmI1ZwPH8UOJL0j+AId0/&#10;YCLl7fGYatkb1nUfQTbTjTxkk6bZH+FIy6lhdk0+VECRFbkxDUNeiwonRpJi+oErkeuClg5YYPCI&#10;d4TznZXNeF7klIG35kWa5waaac97bDUAtZ2VTcCYf0dT6nyecr4IvsG4jmQhwOwby4B/cVqBGcng&#10;AYDWLANifyoInBdKEMHoLu9njDmZ81NYMk/TUUCe4wqAI+v5a/hI5b8l5qVFHUOK+XH4jCZLAC5P&#10;T9b0exfA93lqbUnsswRysyCGpJXy2mUPD48Xg5piA7KRU1+cBoTA2Pnh9mAkhNFzTGQdbWYMh8xZ&#10;JsFDSNComMdrELIcQF7AMcd5QZJfgWiL45zjCGBe5gGMNiCCybOsptclGKI6hJmfGMa/9xMDbF2y&#10;vQtIYAJANksXvG7VfKtEWnMn2yZLY2bsHKuagCtB3YLRgu1hPDe0+lMrYdbUVkpCImQEFWOfIfsc&#10;y8dsWyhYJusqEFHk1TgHkOdOx/Edco9DCkJU46ba+i2OKd5u/lqf1v5bQA6NcwMSaGKWjdb6czVt&#10;1PydZxTR9oMCzT5L4zzHCNpFkKnFzzFPebGRl9jNaK0wREbe7GdeR3T2cF3o3T9jfxHGo43+DXnP&#10;5iWxQ8gzWGhTPYcc7APMLvAYQMb8W2nN/mCNs+tvOA8kmmmzvxDyOwvm3CfAzBYQVzL9TQ2+fL0f&#10;0o9b+wwhe55wQeOIICbmnix7eHi8Cv6CaBsqGNcWqkbUhp4fgnmPi8Iy2S6B/sTWuRaELB5Tu3pM&#10;MnbHSNp7rHef5ls9LT1TQvk46VpI0H9CXv5XEJPgAY/rhmoI0Qafw5hK70JyIG9Z5uANkvob9rnU&#10;66yq5jtmWxWe24OVQ5FzAghhv+NYA86DarMDflbSrNej8zzSOvN8m37cNQA3vCeJ/tCM3j1Evk3g&#10;d4wT5yhHHY3uvQwhxQHkeRwCI7P5mNenQp0rFPCvfyeIzx6uu5YpchGoSf9MsDS6aYjOHq6rTE/l&#10;unNkIUTOZ8AZTxF/t6lmw5xTffan4XxnZfNbWuRyjUD93PzcRcjc2cN1VCAqewTRtk4jXvPUoKai&#10;AOkfQu7lcYG2pwlWSgBudlY2c7s07KxsusK/aRhA5jue0u4u8pmlVgA87qxs/pYE+g9EuIA2f6ad&#10;+PL1PgLXApqJ72Iy4vKsCJDwe7O01IvCEED7ub7YfzqygnU9s11XODQRDCtnOwFo/Ql5D9rP7IB/&#10;P7MCer1nJAT+coOOufdvasA0j8XhL5KoFswLtg9GZiahUen7EEIKu0U7cTSpQLLGeg2S7kjzD1/B&#10;aEovHc14Vl92GiMNyAUwwnUeck2iG4CpqCB5pfsQbbOdDmvQk/zUuonuW20MIObp5xyT3X4DQIPX&#10;VIIICVoYz5kMyCKpGuolS1PfgHlZaVCxOgxpPuf1NyDk+hzy4lmGmMY/ghoZCgRalmm6a4rfx6Tk&#10;OIKzkSfJTprOVPCaP0IsBtZ5LIAhyccQU3m1fNgr6qv9RhBmnVTN7NnDdYOkrIi2K9hZ2bwqqgUE&#10;xrRraYitdiM8P0VV1lgCGJeDLBTSJJJ8bLGPPD7clZ2Vzbuzh+tUYQT7Xp6VQBe5X+xj2rwXirR+&#10;9nB9THLmpqGYG3ZWNvNo22bSCgPyWwHQyHFPNbVeKjjHN1llHBQithQIHBfoRwn0QoIAeiwe1P4u&#10;AnGeQvT1bcFyqzg9Wavj+TEFFo0+gIuX9Lf2eB00y4d510/dE90vfFA5QaJruzg9VxDxt/M9fEZb&#10;HkSzfKhuqwEPzUXgMPJxBl+wJKyPvc5qF8a3FxANcZdlUjXHSaAZ8ncIuTuAkLddy2/3CmLG/N0i&#10;tkOWb8OYS9vBxeoQc93I6WuL2tSYpLBKUnfFfgEnZ3DKmGMwWfiUcoOschZJDjjuACYncwCjOd4D&#10;8Jnj3IKYcF/A+CxvwKTZAgyBrsEEFvsMar0hREdfSlX2pYFK1Bf6nHPVta7hkkR/AGArRbOrcxc5&#10;xyOYH3zmptIJMhb2Oqt/U+utGh+Nrn2Ed5J2ah44e7je2FnZzJM2wEa4s7J5PkOaqqxFawgTrE41&#10;nwWbz4cCprzPSsXFuc1DnoM882kR6DqKmSKHvMep5tTASFOZFTegf/ZwPVOeRwprlmewJEjVeAEj&#10;YYxaj2ShsMl3EnhP7zL6K+2sbJbmaLY+M5nl87KUU6gAAAc7K5sf5zFPHi+OcEHtxrNWpG901z5G&#10;M+saRIAd4mWsUYYQgvwTYnoev0CfHm8IzfJh0jocQ9IhRQnlK3mjtL8QPmKOrgjzzNfsMYYiFmS5&#10;MeFzRBNjNQHuascMfhXCpFe6AH2MC+YNtqVMMYTEDqmVriDF71b9nql5VU2Z/vBiCFHWnMIViOnw&#10;3xz/s3yy54Geyb0cQfyEPsLknG5jPKVWzM9HMD69KgCow0TrrsAQaCQc78LkPK5b31UKM2D7AYyv&#10;tJqW289BBOe+2MIJ65iak2SmGWPZEsdUgjHPGXJMJceMv47xze1UwcdbwjRycvZwPfY7fEYu5b28&#10;5q45TF0n/HB3VjZdc6Es5CJ1L0Warf5C5PcZXi5iLjuDqS+Q4gs+hVzFkPuTe2xZKHhfM4njFBKr&#10;GJ49XE8VSubFtIjn7u/LqheimP/43HKoF4xgP7OA5C3gT/RxpsY5XEDT3dcgmqcnaxUYUm1/tqHr&#10;NwAMvR/yy6FZPqyjoADQ1ZBOyQUN0ELIJrCzmGpTC+iuk4U0gcyFfInpv7EIwFbndn+0ViaYRfeR&#10;LTSycxvnEXq2O7f7rYRUbW2Yva6i2rndj6bNY4Kp9gDp68cQcs2RVb+F6TmgE835U/JuN2yz+ZQy&#10;o3s6p2erm9HGWP0i94nlXU6ZhAH7GP5Fs2AdzDrMjV6HPNx1GM2iXlRoDWoPYlKbF0qYVX2u0bK3&#10;bD9bO/r2dvPXsuX33IK5QRsOcQvBoFLWsXMA9V5nNcwTTdoi9oN5km3VYHM832C0wKpNjyFz0GJA&#10;rJ/WOYA+o9S8dtlOBaIprsEQ5QqMZnoAE8Bsg+fs1Fg1GIKmuZqDXme1wnlV8+lHiK/5KBiYG1md&#10;c69oYwoobNHnpmW1o2bk+vklJOCLRpYjWOQeOHu4jndWNu17nxdHjLSdaeZGslrPKNJIMZ+NkH8z&#10;OPW+5fCvHmFehAXFzOArKOCnffZwvTWD+fbVzsrmiBjlSHuVK5XVa4CCgyBH0an55Yvg7OG6v7Oy&#10;uQwjiFMMpsxVkfRiwzk+g4AILPMKx2o7K5u7RXzAPV4X9DeOXnkYc4NDgqPXGofHJJrlwyRhZQRR&#10;bk0NOppA8EbEi77HqmgpAbhplg9nNku2fJltHBckzS0kp8+1rRR1nQ8BPDbLh40M/2gdTx+yV65j&#10;fB05b5YPwfoXkL25baat/f+0Pidhnq5uqvj6AeC/GB9zCcBVs3w45ic9K0ieVQmpOG+WD/uWQMK9&#10;tjafnxDze7bq/N91vsOqv0HyrPfJHVcXxuQ/AhKfpwHHGHP86tJWgTxL1b8gD9tPXpC9kF9CiNvf&#10;EOJpSxn7ajJdFCSvtjYxgDzoV5aPbBfi9zrWh+UrPQSw7mq61c9WSTLJXJ3lB9Ra960o3bswUaf1&#10;JaPXGVKDOhEdmsdnMh9mNG1NV1ViO0skwo/WHARsP1EzY0XlvoL8gPd4nUqgYwhB3+Bxlaa0Yfy0&#10;BwBavLdHlsYYjr9yBPEvzpIg64tKg7vNinUISa9M01q/IwRFK9A0WnOFF8HlzspmaqRtKyVQGrrz&#10;zg+dgbzEpfvcjnjd+pLOi8IaXct8u4X8C2Uth9Z3btrORYDa21za9kU8X9S+537v8P4UEcp9n14k&#10;Pygc6yJ/MMCjnZXNPyb3s4eHx3Rw0x84h9c7t/ux9X0vQZtow12HYwAHzfJh2vp1gBlTEuKZ5s0k&#10;W+64XIK4kaDh1H1xIhzt616zfOgqbQKW63Icrqn2z5zChLkEZQOw17ndt9e7vYRr3sWchNSd2/2t&#10;BAHNEYAGn0EbA+sa5/lsDTq3+yPu2Cwf7sG4nypqLNdlGbefC0cTX8Hk8zQEhSXWd/tZOPiLJLJL&#10;8tSGiWB3wEFtQW6G+tnO1d+UUZW/w5hKqLQg7HVWv7HYALJxUclZlebdJZjAWIAQ/Q0ICS9ZdbV8&#10;F0IQ6xBt9XGvs/qJfR9AflgbNiHvdVYrJOx1OFKoXme1n2SmTsI+CkTm+PPGGE/vc2eR1AaEpAYw&#10;RP9vyH3RwEmj+WffG+xDJSJKNnXMdbb5g4Hg6hA/Zu0zhpDiZ2nX1SJgWjkrEN0e5GXWZr07WCnP&#10;3pMp9qLAIE5/o3ik7Ruk+91nabEHU8jZT+TXOGeWo2Y1yNlW3nLadgj5LXzG7GmF0rTuuXD2cN3a&#10;Wdk8Rj5/3ywM8D4iLOcVEkSLHEQBfJteZAzdBYzhAsV+27uYfcPq4eHxB8AhzXngChBnXTOngprG&#10;GONr4m6zfPgjp9Y5SDj2T8KxiUBiBf2kB1iMq0U0p3aSrmPRwdM2ME5U683y4QUSTLStz/N8tsb2&#10;QJ3b/aFFbmdFkvA8nFbpL/1AomLfjAaM7+wSNYBDCMkuQRbx/jwIDrXQ7kY/sr9YUbUBEk+Oxx6n&#10;YqytXme11OusBpp+qtdZ3YNo0QOYSUr0m9V56XVWf4Bk2CJ/jz2myrJ8mEc3otdZbWPSvLVtCx4s&#10;03O9hqTIwnXIxm0PEnnclR5qOqnIOpY0L1BTb/d4FiwCv+cIFUIYIpbp18xnRiPKjnIxc8yPHNMn&#10;GJ/q3wnhrBVnjLRd2lnZvHHTKuUwpX3JOACfC5QNqZHVZ6+IprAouhBf8WcTVbaxnsP8Og1zCaD1&#10;QghfewB5QeuDQs/Qc3Olp7RZNODex3mPwcMjC9Tw1RNOdWcgaB7zx8SetVk+vLSDTTXLh5mm2pj0&#10;l43g+AXPGVVM7nOvSKj3Orf7fbeCkl4Sb1cDeGSbDfOZdQWjgwUHF/uElxVqntMsWa85SXM6MY82&#10;muXDuqWZnfaMKFHdwHhmCFcR4z43L/1sTcMnjPOLpGdiqon7X2knHFKkx5SoHkE24AcQUm2bUM+U&#10;sioH7HDtatJsmx1rwCrdoI5y/VLbHFg+s6ptVunJseMrbQcvON5u/tqj6fcl+2grSex1Vms9ydH8&#10;A+bHrGbQA9aLIfPVBvC3RXwHEDL8N4z57AByY90Huc4xbZCo78KY8e5SsJFrk00Sew7gH9cMPQXa&#10;z5Dz/hPyANZhfAZSX0q0ZtAfmwYnG0KsCJRA/4SZg++Wr3kEauB/s9zNijhHmSpMFPu8qNiRoWma&#10;mmVKO3et5s7KZpgU+IqYhfzOmzAPwfQnGeN8NiwfXNesaBrCnZXN1ltPSUQNf14UKbsoBAXLRwsY&#10;wywIX3sAfxpyBpmx0Qfw4zfKNxsg2ZokwjMifHvMB53b/T5NVm2XrtoU02y3jQ3nOQ8hvpxp5Z8V&#10;5I8Cl+Vm+dBNUxsAuEzr1/JT1lhMSshKWeOFCHnmvXf8gfH3QsWa83mZYwMY+aC7CJB9zZETqfsY&#10;kzndz2nenRud2/1Bs3zYQLK737Er9HjpZysBXTjm65aQQAOzLWN8f72bIUiIOrf71UTirKbGTqdd&#10;CMnbhZDnK4j2OYQhzcAUX4JZoWmdrDEGoDm5ZXY8gDwg/wCInYBVIYz2N6AZeAkSGXpMumClvApg&#10;mQck+XUzSFaf5T/ymEtgG+xriHFhRMX6HkGCg6kQ4DtEizukebVer23arRgC2CPhL8HyR+Y1XGqU&#10;akcgUut1Vv8Lma8++6pA7mHFarux3fzVtQj/LtJTVY3B0sQD8lx85BjbkJf9EIYYAjKXSsrboGby&#10;vZJmaouzMNW85uzheshgYUVyzQJAnf3/QLYpbTsncYwL9v9aiK0/FerEz5UYMrwAABnNSURBVDG9&#10;ngOCGesd7KxsfsOM+Y7fInZWNusv6Efv4fGSqEGIyzmsKKyvPCaP3xj0dT0mwfoGIyCPYYJmlTBO&#10;rv/rtFEFRiRNXZxcTeEQwM9m+bBkPdPumpR7jaJWb4/91mAsDkOrWMy/Af+DfW+wXp31Qhjio9az&#10;Y/6sTptJx7OuI3bGftwsH3YhcxrCrO8Dq+wwoZ+0d0HWPLrt/ITwnF2MBymLINfcdRvnnC0XfEZi&#10;JKPPcjYJ76ZpaRf8bEXO97Exd273G83yYRuy/61ZY9Y+R3PDMdZhIp8HLKuK0P+/vfNHbhtp2vjj&#10;7wJLpQpEKHC8ki5g6ASmdAGToarIshmrypJcpVhykVUORV9Aok9g+AI2NnawoAKn5p7g/YLuxjSH&#10;AxAgKZuS+1fl2iUwGAyGEIFn+l8GTgA3p+5DLsdwMcYRZ16OMW+il1WvhXWdy1AiMYVX7qjkmAac&#10;NScDxY6FSHh8UyUCSxOdqbJJf4OusQV3c+2C5slPOrTLsdt6XAALXMzedAlIWPvZrVsgAduAEtUs&#10;bCWx2EcWtNqiK/TZqh5jPqtd7hXA++9A3+9r0Pwdei7ZP8E1tHlcr0E/Fv1FicDYGr/H190EzaWI&#10;wCnP4Q04gzrPxR1chvA9mc+y82wqFUreVK4Lu0TN2SpUdgdeonxP4bXVqGWr2diM0kVwXWO9Or4K&#10;D+K6vY5yVDX7mGJBDeuHpuZ4sw8/vu4+wBj858MiHpPrfs5jLkdVYHH2S8U0QC+xRYuTW49VPAey&#10;4gq1ygcZhvF4Yff3GPQbF3m715K9+zExZ3FWZZMacPV/xQqJ28udM7CQg6r9C+Vmu+KYMtCL1RSA&#10;JOaKUZKUjEVe8KGshO9L0CqbCPF8FYJFdAYS3COVdVtEcsT7G4EY4Xz1SzKPK5GnFx8AEun+8YI/&#10;/hQBt3deSBCL+P84G7dk5ta1QeXcEksqIlWPL48v5wRmDSjRLNZq7zoS/vwFC1YX+fg90ApVE0Dr&#10;mOqBy8viPpwLunwW1+0pH9t/rKKZidfV0YcfX0cn2wcvUD9ZWBHTB34Rb5bsq5NoTEiWHslvoEKt&#10;7Az1LNES672JCwgJ6pUq+wYud/fQnGwfvAEo2Z7anKD6eKOT7YO9B7D4txY3meFJeBw8NVgUn58+&#10;f5cgLDJb4Gd+wIU2ufz+9pAtbvKukW/3OwpYjHwy0HvMdRWxzi6JrxH+HRqBvJVqUWGMI5A7a1aj&#10;rxjFoTpBV9wK45iqsQTnqmDhZIvHIu/HPmNQrG5WcF7DeGw0MG+0yUDxyn/cc6kwxhn0g/CmYF/M&#10;/8SyqhPfvGSxKyIsqTmmFLMWmhH/u4GrXxyDxGJp3yzc/gUJ1kOOC/55e7nT59jecyUOxZJ75rlC&#10;pyCRnaDAzUIlGXsFygaeHZ/e78JltI7435zV6daV48pdxlmAT8tixXkehClf2x7oZu6AEpppay/g&#10;knB12LIvlutDOPf7n971X0OJaUkQVzQuD5mvXBhrgQ6aM229z13Nwd/3iqWtnhxLJgsr4qGtV1HJ&#10;vmvUr2v44GKLrYB3oHtzqRJQFTwDRir2fBmL9N3J9kGKzcq2/RH1FkKik+2DnwD2HyLxFpDH9Z+p&#10;zw1lLZdKDlV5jUCyxRWpm9m7yJPK2Azigu1ZyTFRQR3eHLZoV/2NiMDvMRxHGLQMV4zdbqPGIm2g&#10;HE5pvzy+ff/Fu+b1Al5W5dPn77QBoQzxFHjDYzkKJaYKsMhLpAVy158pn2MYjxWObRYdMf7TF4VK&#10;XadYXOkXwAwu3uCjiqMN/VCJeNSW2KTO4FhUtrivMVuA90DCLeKxRfz5ImSZZKEmx8T8/7mgZ1fl&#10;M76u916SsEUuWD4pj2Os5i6fh4Lr+wxyHz9S2694nF+gkp/xPhmPrL52+LwiTv+CK52VYtaCHKvr&#10;vgG53s+JJ1U+64hjuJeGz9OGc/e/AS1E/AUXGy/eCyno5fAGK9QK3yQquCRXdtX2+vXrDNal71ng&#10;qpwzRj1XbXz48bXwN+Zk+8BPDlKFB3PzDVmIy8YfOL6F8uzZUxQIxRUyb9f+HgPnXtlVm/tZxv0e&#10;WHONal5YkgU6zcxcVfAI8FmbpZ+t4FcLGzo2uo53GU/QVTvD7CLGi0AbYcYaWiFpUwqOqbv8/rbP&#10;LpL/BtpNQaI45X7LxOZMsqISoZ5bSrk/XerTZ0aQF/Q5U2uWryVUNWRfXUcbxYuOIyhLNY8xFrHL&#10;n4tEbT7eBXM143ZassAwhSvfKtbnhf0ZhvH4qfUgU663rzAbXL7P8bcx3Iv1Fm/TLwgXFbM4l41B&#10;fqTeQFlX+bMk/BqBhH2ijhNrbAvIyzJVOV8bdL1zIpb3i4CZcSVXiwlLiU9lxX6B2aB2gB9weqHg&#10;1tVxBtyPuf/AvQY98L/BJQX4ouKd/YdlArrupMqih8quLuxz+a4r7kc/XFI4wawfOBlozmZWoR8r&#10;J9sHpdYELBm3yCV1Qi9UVRh/+PG19qLEMsIZZBVNSvpcVmytxeLKFt+iF8RKYqVEqGmuP/z4WvoC&#10;xWNZpu7zSosJaxTO8puz7IJOBqqfndQ9kM8tz4Vg36E45SXuv86qic2WyFXwIDHWv4onKJyrMCNs&#10;VX+hv7UpgN2Qu3DJ+XdDVp8Sa+sWl5M5R9gQIBmL/f6KFni0EA31mSLs5h1aZMjd0gvmJ7v8/nbh&#10;/X/6/J2uhqIpmquiudVCPtgmlP23YPEg6HK/6QwHzRhA1u1Nst88FGODGQ6aojvSbm+ysjFjOGhG&#10;ALDp912Zq3YIP6YjBVlpZcLkpXoEik+WzwlcpruV4HP1QVmk9cphR5WIaoBKNIlFWtjnsXxjMXe4&#10;SKAtqnscql3MIn0P5G495m0iKjtKqNa2uB2f3j+TY1nU65fUKZTYBWeK88U+qIRYDHogvPbcvgH6&#10;njpLiFf/odUCWdP7t1SvWh7o4sb+DWSFPnrkccxlRAv2x8t0+uHH1+xk+0DnFqjKdBnRzLxa3GSO&#10;GCWxyR9+fD3k+tKhF54y9gD85Dq4CYD3VayBLLBa4LCKkqbZItFcUTADCxYPBFX3ua4ltAGai6UW&#10;RGryd9EOzv6+i+XEP/iYz6q2cQb6bidw95A8qJuYzWa6iODLK99/dcTRjcpyXvtFYQmhnvr12I3f&#10;zhThjK//gNwY694XackxcWBbUuIq+Qlh4byHkt/hkvJZVd4BXhScLzSOQgrK7gDVQxSCv8Mlc1WU&#10;Z2OVhb9oyWNrMxw0z1HsDZl0e5PDBW0A4LDbmyQsWLQ3QAIgEiED4Lrbm/SHg+aiRdZDPl9csP+i&#10;25ucDwdN/9mZgO4X+XzU7U3GLODLFusPu71JsmBMMyy4hlG3N+lUaCfXUdbmEG7sMs91+8yvT22X&#10;Z1nZvPS7vcn1ovnr9ia1FzOHg2Yb7r1Tfgvj4SBPaSPf3Tmq3Xv6fSfB7H0nc1LaV7c3eVblfHDJ&#10;nAFgVwS6GsO425scedsAYNrtTXKtV0s4S0koFqYtUMKts4Dwirh+8YhPHMMllFoaVX+4BfqR6oMs&#10;zt9Aq6IjHucUVIz8vKCrLRad326pNnXfsxaHXoilJFObzzFCMXKcfuh8gUsupmtFT+EJeLY2N8qE&#10;K8dD99UxsjLcgidCAuWrQqzslq1c8yOQ5ens9nJnzOM5A6+sV/h+ngT8klyl3Ztl3G05WdjfqLf4&#10;stTqN1vJ2kscenayfZCUCccPP74ereCqDHDOBSW4VqVUgPJc+OUYiqha6iuH49inqO/G3mLrcWW3&#10;Xhbpdc/RKBKNK4j/EJHqo248vLDQM4HFc537Ty/aXIDmOytqzH3rxE9VWSqMw3hw0l9oRUwwL0Li&#10;0+fvogJB+DLUyaIM2KfP37ULxLN/7hChcSSgv40qyN9mqB+AFjnPK/Y1R8lchQQ/8PiS8CXd3uQQ&#10;yC3FocW5vA23E8+EGPRdifdav9ubXKt2DZD7+5vhoDnRQksLOS1eh4Om/FaPML/okSqRDrDI8s5X&#10;tODi/81Nu72J79HhX3vQ86Ng3P8CaPN1nqt2fXj3RECsBwW8EpM+VfoEgM/DQbPT7U1GRR1530kE&#10;+i6vhoOmf81z8+f3FfDamII8MDLuP4YTzft6/oeDpjxD74aDpl7sTaG0ClyIrSzmyfnGoPsl4c+h&#10;+8DvC5j/3Si811mEj0DvFVcAjvia2txcFk3avE2Mka3hoHkjiyp1Lc4AZhJEjfR2JQZjtjD2+eQr&#10;u2gzP0EJo54pcXYBsiS3+JwpyMqZLbiGfPy3lztv2LU65cUBeSk+4njlcwA3LNynCC8WAGRh3oL7&#10;w80XCrx6z+dwsdsiNhtwbo4pyGIPkJv0woc0l55qgF4wtwJW5iBseX4F4MXt5c7CeVPH3QHYC8Vv&#10;c8I4SRwn7ksj8Gr4LdXQlj+Wa7+O9mOnhiVSuDrZPmgucuUN8eHH1z67bVex2HaWyQy8ZCyy5vPJ&#10;9kGpmGNr8bM1Ca5lmaI4BjnCfFhBFf5a3CTIP4ubFNJmcT9FQf1nFnM3WM668vNk+6A0tprFfx/r&#10;K8W1DJUs/cBK998ZaHGo/uiKebTxzMba6SAckvPt9Pm7o4pxu/m9dPn97fnp83cS0qa54e0Xl9/f&#10;jjnLd1Hcro+852liuMSkc1b40+fvRLTliYY4tvoC84tkEbtwJwDeq5hmsWqLBb5orv49ff4ud0Wv&#10;EA9e25PkNxMHLJn+u0SozdgTiMC8mJsOB80E5VnNC8eFQNy77kdEc4Fl1LeGhsIB8vGyx0LstWmA&#10;3uerLHRlgfEC9H7sL0gl3ufPnki+CMxt3T4PQeGnN8NBs9DTS9PtTbISsV5l/vz3SDFWzs2fv2jB&#10;VmZ9nBB55474v00+bouF6kvMv5Ok4KpFBX0BXA1JfS6917u9SYfvtxaLfQlFOeL7PYJbHOjAifv2&#10;cND80u1NRksJZwBQgugabuUqg8uOfAb60q/531zSKeWqXFU8XYBEawxVtoEts6mKC/bbACRa34di&#10;dTlzs34JPAKtiN3dXu6I6D9X1573qWK7G8piKz+8Z6p8l2yP4H6w9WpcDFeCKlXx4nVeOq9BCwtS&#10;77lIvGV8njHPRxJoE0Ql++r4ybtYuEtG4g4LcVkYKLLoxFXP/RhY0u0YAN5wwqDaCYjYYrsolvpi&#10;mdjMFWKQfdon2wfxolhNFgydFYVdXcagRYW5F6Y1xO2+Odk++LRE3G6dxFFFNAB8Y4t//uCrcK9U&#10;4YoXVArvV57P/QVx5OumcLGgCur+i+FWxn8FU1DystEvOp/xCGAxuYX5d4EGgM+cDbqIImvbbqA/&#10;8Oe7QJ9TlPz+cex00RhvQKK86PAG1LsVC/sEYffSGGRt97dfADgvmSvwGMq8a8osk5vOjIWtShsW&#10;Fq3hoBmzpXME+n2+Gw6ahyKK2F015sNGNcf1sUg8DgfNDOSS+w0kWJLhoLkF51E6x6JrvPz+Njl9&#10;/s4PX0vA5VuLYCu3lL0F5q+zX8EdvK7LeJU+0e1Njiq4IAPIrc3yjp3xnMaqr5Xnj/vM4L67QyU2&#10;i86dKo8I+U1ogf9GlcjtKzfpPZAG29PXoPsqYdG9DiiNx59HyvNB//b4muVmOGgmSwtn0MvmHsiK&#10;KNaoCG7Fb8T7rkDxxvpi7zz34Te3lzt5lu4ifAEb2J8hYAkHXIZwFtdTOJfhUD9TduEGAu4M7LId&#10;g0o3ZaAVkQYnCpuCkmLlQpzPGakuYpB1O3/hDFikz3j71gIRrBmDYoYzcIkr0ENF3ART3vZPHbds&#10;TxCLi8nN7eVOwlZlLXJSuKRf+XfO53t0yWGWIF7x+BvwfVCHDz++7p5sH4QSw6wkJLBe4VBZfLIY&#10;GwN5UrKyuKm6TMEZWivEqUZYXbzH+L01qDP5H/aGiNbY90LrDM+xCNIGZhM5roMxKMY9WVN/4L52&#10;gdzb4AzzSRpXZQQa92N8Wa9D8rsH8JhhC+g+UKk2cQqyyo4W9ceW16K/xQyUFXtcknSrbIyvUP73&#10;MoXLfeP3lQB4xuNrc19FBoSZ3591z9WGk6FgDiu0GYO+mxgkNDrDQfM96F3xm7IcZii2nib8X/8Z&#10;IOd6MRw0/QWQtNub9Lu9yS4LoisA/6rzXYPeWcWNXu4TBPoCSJyP5AN/l6NAu9C4z5RbOQD4LtFF&#10;7fR5pU3Rc9DfX9Zn2u1N+v4x7F6cwpUvnOnLm5cMs6J80fz1teW4yvzxd9cCfXc/1XeXYnYBISs5&#10;t57rLbDn1nDQ1AaDMbcTYV54HSyU5Xyl9zq3T4eDZh9k5Z6quPY295OKiBd4bHsAztYiZDi+NvWt&#10;uarUE+AC/zO4msGaQ46LvgOvvld1N6451pjPXegCrctwSTKugnYRaKFgCldfVqxT4qp8Ay/Dd8Vx&#10;ilWoH6plzOeWh0KkdmV8jLiY6zieT2CLdMUxaMHeByUGasOJ4zM4K9KY24g764jd3g1j7bCYiUH3&#10;flms2n/gH9MNqnlsePDiyB7IfSv0kjwFua+noO8y+2WDK0DVU494k38fSqhOCko299QFsmEYhmE8&#10;aR7cAqjEc6w2JyB37aly3z7k/+pVmP1lyxKx+D2De6nJQGJvD+RWPSdG1bHiJlAqnNV5bkALB/u+&#10;mOZrFBG8WyOG+JzHPyfwby93xLVhDHKZnvL2CBRnvbJAUN+LWLE/gy0kIHEcwdVgBm+T1eUOXCzC&#10;BSjO8781xbkbhmEYhmEYhmH8Uh5UOLP1WNx3/wNZE9qqyT7IatpGOI5mqaRiLDoz/igB+A0AOD69&#10;P1S1l4WEx3ihRGguHP1Y3sD5JO63z0m62iAxnfD5GqDEZpI8bNH4IziX97nFA6/ecgdugeCar6uN&#10;Eot6hfOfw2XBBma9BBpgN1fMJ0vqgOZR2h3BuXBXXjQwDMMwDMMwDMPYJP7vgfv/CBKfb+AyNF6o&#10;f3vszpvACdkLVIibK4PF9hjOve8fkCg+5P1bx6f3z+QfXKa/NpBbyWM4wSiZt4NxNnwNGYCr28ud&#10;PZWxO7693DlnMX4EioMuS1AhxOr/I/mf28sdyVZ+x2PNVFmsjK9R5jMuGq/qr317uXPO16YXEsTl&#10;sAH6PlKQBb4PzmAOEvZ74JhuUJzCa9Uu4XGOeZ6zCtdtGIZhGIZhGIaxcfyyZE0s4iRhROTtHsGV&#10;NBjBJaIagVyDv0HVGWaL7iuQaOuswzXZG+s5nMX1PZ8rQkG8sTpOrNQS3yz9XByf3p+XxVf7+5SV&#10;GnCFu1+CFgGSgBVaknxE8Fy4F4xVkPOKm3oKWviQ+th93h5JezjXd8k814H7ji3G2TAMwzAMwzCM&#10;J8GvFM4xSHRFIJftCC5hGKBcolkE+uVY0uPT+33e34Irni371i2exQItruYZKDY6KT4qP3YPAETc&#10;8uf8WJVle2bcXvZqwCVJG616PQXjFBfzmVhuvR3O+i/z0IErMxGB3MM/Qrlxm2A2DMMwDMMwDOMp&#10;8SuFs9RsBpyleKwE9d9w8bLiHixZS6/U9gTzGbmr1oFeGhbr4m7+EGSgzOLZOjrjeQUorjqYYI3b&#10;3IHm+hPo+mQhQyzO8j2INTtE/n2uYeiGYRiGYRiGYRgbxS+vq8vW1hizImwKl1RKSEAizheqKch1&#10;uQWyembHp/e7+ENhK7W4wbd5s7iYj49P71MW/WlIlOua0Vjgim4YhmEYhmEYhvEn8suFcxks8KbK&#10;pbkBSiCWsOBuwVk+xW1YYoj9mN89bp+BBKR2iZZ+ABKZc8dvMhzjfQVXF3sMqhkqAjriphloAeIf&#10;UJyyXoTIOA5bhHcKWoj49FCu4YZhGIZhGIZhGI+RjRLOwEzd5y8g9+1WoJnE1U7hXLkjkFD8yPtj&#10;uKRVwuj49L7jxfAKR5vuauyNOwUJ5wh03e9B8/ECNGc6S/YIwHtlfX4BmrdPYmH2xLhmqZJghmEY&#10;hmEYhmEYT4VNFM4iDqWEk7hvB92IfVdjUOKxN16zBBTDK7HSYzhBfggS2FJ66Roue3QGEtS+NbsB&#10;EubagjvlGs5SIzoXnLeXO/9T4+iDrN0TkPhNFmS/bmNe0I74+BeYzYwtXPO1SBIvv00KiqeeO683&#10;n4XtDMMwDMMwDMMw/hQ2TjiXEcg6LcnCEMp27cVTS7xvG/NCdBck0KMlh5aBLN0JnNDPS04FhLMI&#10;eJ1VXJCkXAlI3L8ALSI0CtpP4SzKWYnlOAEl8MpqXpthGIZhGIZhGMYfzWMTzm2QBTVECue6nWeG&#10;Pj6931fx0S+5zccqbtns1qzdvXU28DbIcixW5zHIXXqRcL5QbcZQMcXKTT0uGNK+tn4H4r71OEc8&#10;noj3i4U9w2y27HTTXdQNwzAMwzAMwzB+J49KOC/CiwHOQAK64f0/QEnFgLBldh8kKG9A4vICnJGa&#10;E459U20TkAjNk4/dXu6I23df1XFuY9bq3QAJ2TM4wTtX0onrWZeVgZLr/AiK3xaLs/QrAvoj9yNz&#10;MwVZqM9L+jUMwzAMwzAMwzDwhIQzi9EbkCBNQFblEe/7jLAVV0pbXWE2WdgUwK4nhltQVmR13nO4&#10;mGA5dp9FbAwXPw1QzPZrAF+0aGVBnsG5oY+OT+87UHAbLfIjuORpEW8bgazMwKxQTqDmwzAMwzAM&#10;wzAMw6jOkxHORdxe7lxhNllYCrK2jni/iGKgIBlYoM9zzIvlC04O1uB9/jkP4YQ9vGPfgxJ6RQAa&#10;oXhtPm8EEvmhTOPSl7h/m/u1YRiGYRiGYRjGGnjywnmdBARzbhlmt+ortW8KcvOWLN8XAK6VFTvi&#10;vtreaTpmGTYMwzAMwzAMw9gcTDhXhN2uJalXXqYpIKavj0/v++q4IjfxBGTdnrKIlrJRGSg+2izG&#10;hmEYhmEYhmEYG4AJ5xVRJbIax6f3+wvaRpgVyPtWI9kwDMMwDMMwDGOz+X8hTecS1ThXEQAAAABJ&#10;RU5ErkJgglBLAwQUAAYACAAAACEAtPQAtuEAAAAMAQAADwAAAGRycy9kb3ducmV2LnhtbEyPQU/C&#10;QBCF7yb+h82YeIPtgiDWbgkh6omYCCaG29AObUN3t+kubfn3Tk96ey/z5c17yXowteio9ZWzGtQ0&#10;AkE2c3llCw3fh/fJCoQPaHOsnSUNN/KwTu/vEoxz19sv6vahEBxifYwayhCaWEqflWTQT11Dlm9n&#10;1xoMbNtC5i32HG5qOYuipTRYWf5QYkPbkrLL/mo0fPTYb+bqrdtdztvb8bD4/Nkp0vrxYdi8ggg0&#10;hD8YxvpcHVLudHJXm3tRa5iolwWjLJbzJxAjESnF806jep6BTBP5f0T6CwAA//8DAFBLAwQUAAYA&#10;CAAAACEA6YZynCUBAAAKAwAAGQAAAGRycy9fcmVscy9lMm9Eb2MueG1sLnJlbHO0kkFvwiAYhu9L&#10;9h8a7pRCaa3GaqyWxMMui/sBpGBla4EAW/Tfj8WLJpqdeuQjvO+T52O5Po9D8iOdV0bXAKcZSKTu&#10;jFC6r8HHgcEKJD5wLfhgtKzBRXqwXr2+LN/lwEN85E/K+iSmaF+DUwh2gZDvTnLkPjVW6nhzNG7k&#10;IR5djyzvvngvEcmyErnbDLC6y0z2ogZuL3KQHC42Nv+fbY5H1cmd6b5HqcODCqTG2B0DuetlqMEo&#10;heLXIUmt7gF6zEAmZOiUWFRkhgvcMoibsoCUljls8qKEFcEFYW21oW3cy5X6zYgooz0H6TQfnhHj&#10;CYlvrOH008qn2uiEEH/amqKlW1zlkDK2gxSTOWxmbQV3Wb6Zs6ZsGNk+14bufvDqFwAA//8DAFBL&#10;AQItABQABgAIAAAAIQDQ4HPPFAEAAEcCAAATAAAAAAAAAAAAAAAAAAAAAABbQ29udGVudF9UeXBl&#10;c10ueG1sUEsBAi0AFAAGAAgAAAAhADj9If/WAAAAlAEAAAsAAAAAAAAAAAAAAAAARQEAAF9yZWxz&#10;Ly5yZWxzUEsBAi0AFAAGAAgAAAAhAH0flE3AAgAA+QcAAA4AAAAAAAAAAAAAAAAARAIAAGRycy9l&#10;Mm9Eb2MueG1sUEsBAi0ACgAAAAAAAAAhAJXxyu+x9AMAsfQDABUAAAAAAAAAAAAAAAAAMAUAAGRy&#10;cy9tZWRpYS9pbWFnZTEuanBlZ1BLAQItAAoAAAAAAAAAIQASmH+OY9oAAGPaAAAUAAAAAAAAAAAA&#10;AAAAABT6AwBkcnMvbWVkaWEvaW1hZ2UyLnBuZ1BLAQItABQABgAIAAAAIQC09AC24QAAAAwBAAAP&#10;AAAAAAAAAAAAAAAAAKnUBABkcnMvZG93bnJldi54bWxQSwECLQAUAAYACAAAACEA6YZynCUBAAAK&#10;AwAAGQAAAAAAAAAAAAAAAAC31QQAZHJzL19yZWxzL2Uyb0RvYy54bWwucmVsc1BLBQYAAAAABwAH&#10;AL8BAAAT1w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7" type="#_x0000_t75" style="position:absolute;left:57773;width:10522;height:108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Y0JwQAAANoAAAAPAAAAZHJzL2Rvd25yZXYueG1sRE9Na8JA&#10;EL0L/odlBG+6SZFSUtegpZXm0lJbEG+T7JgNZmdDdqvx33eFgqfh8T5nmQ+2FWfqfeNYQTpPQBBX&#10;TjdcK/j5fps9gfABWWPrmBRcyUO+Go+WmGl34S8670ItYgj7DBWYELpMSl8ZsujnriOO3NH1FkOE&#10;fS11j5cYblv5kCSP0mLDscFgRy+GqtPu1yooU3Pd6vITN9tDucA9FcXrR6HUdDKsn0EEGsJd/O9+&#10;13E+3F65Xbn6AwAA//8DAFBLAQItABQABgAIAAAAIQDb4fbL7gAAAIUBAAATAAAAAAAAAAAAAAAA&#10;AAAAAABbQ29udGVudF9UeXBlc10ueG1sUEsBAi0AFAAGAAgAAAAhAFr0LFu/AAAAFQEAAAsAAAAA&#10;AAAAAAAAAAAAHwEAAF9yZWxzLy5yZWxzUEsBAi0AFAAGAAgAAAAhAKq9jQnBAAAA2gAAAA8AAAAA&#10;AAAAAAAAAAAABwIAAGRycy9kb3ducmV2LnhtbFBLBQYAAAAAAwADALcAAAD1AgAAAAA=&#10;">
                <v:imagedata r:id="rId5" r:href="rId6" cropleft="55737f"/>
              </v:shape>
              <v:shape id="Imagen 10" o:spid="_x0000_s1028" type="#_x0000_t75" style="position:absolute;top:3087;width:36690;height:67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Z/syQAAAOEAAAAPAAAAZHJzL2Rvd25yZXYueG1sRI9da8Iw&#10;FIbvB/sP4Qy8m+nKlFiNsgmKbDrw4wccmmNbbU5KE223X79cDHb58n7xzBa9rcWdWl851vAyTEAQ&#10;585UXGg4HVfPCoQPyAZrx6Thmzws5o8PM8yM63hP90MoRBxhn6GGMoQmk9LnJVn0Q9cQR+/sWosh&#10;yraQpsUujttapkkylhYrjg8lNrQsKb8eblbD7n17mXRf64/N5+vPqppczWiJO60HT/3bFESgPvyH&#10;/9oboyFVSo1TFRkiUaQBOf8FAAD//wMAUEsBAi0AFAAGAAgAAAAhANvh9svuAAAAhQEAABMAAAAA&#10;AAAAAAAAAAAAAAAAAFtDb250ZW50X1R5cGVzXS54bWxQSwECLQAUAAYACAAAACEAWvQsW78AAAAV&#10;AQAACwAAAAAAAAAAAAAAAAAfAQAAX3JlbHMvLnJlbHNQSwECLQAUAAYACAAAACEAmX2f7MkAAADh&#10;AAAADwAAAAAAAAAAAAAAAAAHAgAAZHJzL2Rvd25yZXYueG1sUEsFBgAAAAADAAMAtwAAAP0CAAAA&#10;AA==&#10;">
                <v:imagedata r:id="rId7" r:href="rId8"/>
              </v:shape>
            </v:group>
          </w:pict>
        </mc:Fallback>
      </mc:AlternateContent>
    </w:r>
  </w:p>
  <w:p w14:paraId="166D1F5B" w14:textId="7D52E02D" w:rsidR="00D13376" w:rsidRPr="0040190F" w:rsidRDefault="00D13376">
    <w:pPr>
      <w:pStyle w:val="Encabezado"/>
      <w:rPr>
        <w:sz w:val="24"/>
        <w:szCs w:val="24"/>
      </w:rPr>
    </w:pPr>
  </w:p>
  <w:p w14:paraId="73589975" w14:textId="1FC9CEEA" w:rsidR="00D13376" w:rsidRDefault="00D13376">
    <w:pPr>
      <w:pStyle w:val="Encabezado"/>
      <w:rPr>
        <w:sz w:val="24"/>
        <w:szCs w:val="24"/>
      </w:rPr>
    </w:pPr>
  </w:p>
  <w:p w14:paraId="55130CAB" w14:textId="77777777" w:rsidR="004317E7" w:rsidRDefault="004317E7" w:rsidP="004317E7">
    <w:pPr>
      <w:pStyle w:val="Encabezado"/>
      <w:jc w:val="center"/>
      <w:rPr>
        <w:rFonts w:ascii="Noto Sans" w:hAnsi="Noto Sans" w:cs="Noto Sans"/>
        <w:b/>
        <w:bCs/>
      </w:rPr>
    </w:pPr>
  </w:p>
  <w:p w14:paraId="1FD89D2B" w14:textId="77777777" w:rsidR="00C60727" w:rsidRPr="008B7AFE" w:rsidRDefault="00C60727" w:rsidP="00C60727">
    <w:pPr>
      <w:ind w:right="-232"/>
      <w:jc w:val="center"/>
      <w:rPr>
        <w:rFonts w:ascii="Noto Sans" w:hAnsi="Noto Sans" w:cs="Noto Sans"/>
        <w:b/>
        <w:bCs/>
      </w:rPr>
    </w:pPr>
    <w:r w:rsidRPr="008B7AFE">
      <w:rPr>
        <w:rFonts w:ascii="Noto Sans" w:hAnsi="Noto Sans" w:cs="Noto Sans"/>
        <w:b/>
        <w:bCs/>
      </w:rPr>
      <w:t>“2025: Año de La Mujer Indígena”</w:t>
    </w:r>
  </w:p>
  <w:p w14:paraId="3139622A" w14:textId="055A881D" w:rsidR="004317E7" w:rsidRPr="004317E7" w:rsidRDefault="004317E7" w:rsidP="004317E7">
    <w:pPr>
      <w:pStyle w:val="Encabezado"/>
      <w:jc w:val="center"/>
      <w:rPr>
        <w:rFonts w:ascii="Noto Sans" w:hAnsi="Noto Sans" w:cs="Noto Sans"/>
        <w:b/>
        <w:bCs/>
      </w:rPr>
    </w:pPr>
    <w:r w:rsidRPr="004317E7">
      <w:rPr>
        <w:rFonts w:ascii="Noto Sans" w:hAnsi="Noto Sans" w:cs="Noto Sans"/>
        <w:b/>
        <w:bCs/>
      </w:rPr>
      <w:t>“</w:t>
    </w:r>
    <w:r w:rsidR="00577BB0" w:rsidRPr="00577BB0">
      <w:rPr>
        <w:rFonts w:ascii="Noto Sans" w:hAnsi="Noto Sans" w:cs="Noto Sans"/>
        <w:b/>
        <w:bCs/>
      </w:rPr>
      <w:t>SERVICIO DE ACTUALIZACIÓN PARA LOS PROCESOS, INFORMACIÓN, INFRAESTRUCTURA TECNOLÓGICA Y PERSONAL DE TIC</w:t>
    </w:r>
    <w:r w:rsidRPr="004317E7">
      <w:rPr>
        <w:rFonts w:ascii="Noto Sans" w:hAnsi="Noto Sans" w:cs="Noto Sans"/>
        <w:b/>
        <w:bCs/>
      </w:rPr>
      <w:t>”</w:t>
    </w:r>
  </w:p>
  <w:p w14:paraId="248A5F3C" w14:textId="795296E7" w:rsidR="004317E7" w:rsidRDefault="004317E7" w:rsidP="004317E7">
    <w:pPr>
      <w:pStyle w:val="Encabezado"/>
      <w:jc w:val="center"/>
      <w:rPr>
        <w:rFonts w:ascii="Noto Sans" w:hAnsi="Noto Sans" w:cs="Noto Sans"/>
        <w:b/>
        <w:bCs/>
      </w:rPr>
    </w:pPr>
    <w:proofErr w:type="spellStart"/>
    <w:r w:rsidRPr="004317E7">
      <w:rPr>
        <w:rFonts w:ascii="Noto Sans" w:hAnsi="Noto Sans" w:cs="Noto Sans"/>
        <w:b/>
        <w:bCs/>
      </w:rPr>
      <w:t>N°</w:t>
    </w:r>
    <w:proofErr w:type="spellEnd"/>
    <w:r w:rsidRPr="004317E7">
      <w:rPr>
        <w:rFonts w:ascii="Noto Sans" w:hAnsi="Noto Sans" w:cs="Noto Sans"/>
        <w:b/>
        <w:bCs/>
      </w:rPr>
      <w:t xml:space="preserve"> </w:t>
    </w:r>
    <w:r w:rsidR="005F40D3">
      <w:rPr>
        <w:rFonts w:ascii="Noto Sans" w:hAnsi="Noto Sans" w:cs="Noto Sans"/>
        <w:b/>
        <w:bCs/>
      </w:rPr>
      <w:t>IA-47-AYI-006AYI999-N-60-2025</w:t>
    </w:r>
  </w:p>
  <w:p w14:paraId="7E622AFE" w14:textId="77777777" w:rsidR="004317E7" w:rsidRPr="004317E7" w:rsidRDefault="004317E7" w:rsidP="004317E7">
    <w:pPr>
      <w:pStyle w:val="Encabezado"/>
      <w:jc w:val="center"/>
      <w:rPr>
        <w:rFonts w:ascii="Noto Sans" w:hAnsi="Noto Sans" w:cs="Noto Sans"/>
        <w:b/>
        <w:bCs/>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A8A227E"/>
    <w:lvl w:ilvl="0">
      <w:start w:val="1"/>
      <w:numFmt w:val="decimal"/>
      <w:pStyle w:val="Listaconnmeros5"/>
      <w:lvlText w:val="%1."/>
      <w:lvlJc w:val="left"/>
      <w:pPr>
        <w:tabs>
          <w:tab w:val="num" w:pos="4525"/>
        </w:tabs>
        <w:ind w:left="4525" w:hanging="360"/>
      </w:pPr>
    </w:lvl>
  </w:abstractNum>
  <w:abstractNum w:abstractNumId="1" w15:restartNumberingAfterBreak="0">
    <w:nsid w:val="FFFFFF81"/>
    <w:multiLevelType w:val="singleLevel"/>
    <w:tmpl w:val="AC5E2502"/>
    <w:lvl w:ilvl="0">
      <w:start w:val="1"/>
      <w:numFmt w:val="bullet"/>
      <w:pStyle w:val="Listaconvietas4"/>
      <w:lvlText w:val=""/>
      <w:lvlJc w:val="left"/>
      <w:pPr>
        <w:tabs>
          <w:tab w:val="num" w:pos="1209"/>
        </w:tabs>
        <w:ind w:left="1209" w:hanging="360"/>
      </w:pPr>
      <w:rPr>
        <w:rFonts w:ascii="Symbol" w:hAnsi="Symbol" w:hint="default"/>
      </w:rPr>
    </w:lvl>
  </w:abstractNum>
  <w:abstractNum w:abstractNumId="2" w15:restartNumberingAfterBreak="0">
    <w:nsid w:val="00000010"/>
    <w:multiLevelType w:val="multilevel"/>
    <w:tmpl w:val="EF5884A2"/>
    <w:name w:val="WW8Num1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5C7113"/>
    <w:multiLevelType w:val="multilevel"/>
    <w:tmpl w:val="E384F80C"/>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6.%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0DE6180"/>
    <w:multiLevelType w:val="multilevel"/>
    <w:tmpl w:val="1292E4A2"/>
    <w:lvl w:ilvl="0">
      <w:start w:val="1"/>
      <w:numFmt w:val="decimal"/>
      <w:lvlText w:val="%1"/>
      <w:lvlJc w:val="left"/>
      <w:pPr>
        <w:ind w:left="360" w:hanging="360"/>
      </w:pPr>
      <w:rPr>
        <w:rFonts w:hint="default"/>
        <w:b w:val="0"/>
      </w:rPr>
    </w:lvl>
    <w:lvl w:ilvl="1">
      <w:start w:val="1"/>
      <w:numFmt w:val="decimal"/>
      <w:lvlText w:val="%1.%2"/>
      <w:lvlJc w:val="left"/>
      <w:pPr>
        <w:ind w:left="578" w:hanging="720"/>
      </w:pPr>
      <w:rPr>
        <w:rFonts w:hint="default"/>
        <w:b/>
        <w:bCs w:val="0"/>
      </w:rPr>
    </w:lvl>
    <w:lvl w:ilvl="2">
      <w:start w:val="1"/>
      <w:numFmt w:val="decimal"/>
      <w:lvlText w:val="%1.%2.%3"/>
      <w:lvlJc w:val="left"/>
      <w:pPr>
        <w:ind w:left="436" w:hanging="720"/>
      </w:pPr>
      <w:rPr>
        <w:rFonts w:hint="default"/>
        <w:b w:val="0"/>
      </w:rPr>
    </w:lvl>
    <w:lvl w:ilvl="3">
      <w:start w:val="1"/>
      <w:numFmt w:val="decimal"/>
      <w:lvlText w:val="%1.%2.%3.%4"/>
      <w:lvlJc w:val="left"/>
      <w:pPr>
        <w:ind w:left="654" w:hanging="1080"/>
      </w:pPr>
      <w:rPr>
        <w:rFonts w:hint="default"/>
        <w:b w:val="0"/>
      </w:rPr>
    </w:lvl>
    <w:lvl w:ilvl="4">
      <w:start w:val="1"/>
      <w:numFmt w:val="decimal"/>
      <w:lvlText w:val="%1.%2.%3.%4.%5"/>
      <w:lvlJc w:val="left"/>
      <w:pPr>
        <w:ind w:left="512" w:hanging="1080"/>
      </w:pPr>
      <w:rPr>
        <w:rFonts w:hint="default"/>
        <w:b w:val="0"/>
      </w:rPr>
    </w:lvl>
    <w:lvl w:ilvl="5">
      <w:start w:val="1"/>
      <w:numFmt w:val="decimal"/>
      <w:lvlText w:val="%1.%2.%3.%4.%5.%6"/>
      <w:lvlJc w:val="left"/>
      <w:pPr>
        <w:ind w:left="730" w:hanging="1440"/>
      </w:pPr>
      <w:rPr>
        <w:rFonts w:hint="default"/>
        <w:b w:val="0"/>
      </w:rPr>
    </w:lvl>
    <w:lvl w:ilvl="6">
      <w:start w:val="1"/>
      <w:numFmt w:val="decimal"/>
      <w:lvlText w:val="%1.%2.%3.%4.%5.%6.%7"/>
      <w:lvlJc w:val="left"/>
      <w:pPr>
        <w:ind w:left="948" w:hanging="1800"/>
      </w:pPr>
      <w:rPr>
        <w:rFonts w:hint="default"/>
        <w:b w:val="0"/>
      </w:rPr>
    </w:lvl>
    <w:lvl w:ilvl="7">
      <w:start w:val="1"/>
      <w:numFmt w:val="decimal"/>
      <w:lvlText w:val="%1.%2.%3.%4.%5.%6.%7.%8"/>
      <w:lvlJc w:val="left"/>
      <w:pPr>
        <w:ind w:left="806" w:hanging="1800"/>
      </w:pPr>
      <w:rPr>
        <w:rFonts w:hint="default"/>
        <w:b w:val="0"/>
      </w:rPr>
    </w:lvl>
    <w:lvl w:ilvl="8">
      <w:start w:val="1"/>
      <w:numFmt w:val="decimal"/>
      <w:lvlText w:val="%1.%2.%3.%4.%5.%6.%7.%8.%9"/>
      <w:lvlJc w:val="left"/>
      <w:pPr>
        <w:ind w:left="1024" w:hanging="2160"/>
      </w:pPr>
      <w:rPr>
        <w:rFonts w:hint="default"/>
        <w:b w:val="0"/>
      </w:rPr>
    </w:lvl>
  </w:abstractNum>
  <w:abstractNum w:abstractNumId="5" w15:restartNumberingAfterBreak="0">
    <w:nsid w:val="00E73E53"/>
    <w:multiLevelType w:val="hybridMultilevel"/>
    <w:tmpl w:val="66727FE2"/>
    <w:lvl w:ilvl="0" w:tplc="5E94A6A4">
      <w:start w:val="1"/>
      <w:numFmt w:val="decimal"/>
      <w:pStyle w:val="BulletNum"/>
      <w:lvlText w:val="%1."/>
      <w:lvlJc w:val="left"/>
      <w:pPr>
        <w:ind w:left="1137" w:hanging="360"/>
      </w:pPr>
      <w:rPr>
        <w:rFonts w:hint="default"/>
        <w:color w:val="0077C0"/>
        <w:sz w:val="20"/>
      </w:rPr>
    </w:lvl>
    <w:lvl w:ilvl="1" w:tplc="1F56A830">
      <w:start w:val="1"/>
      <w:numFmt w:val="lowerLetter"/>
      <w:lvlText w:val="%2."/>
      <w:lvlJc w:val="left"/>
      <w:pPr>
        <w:ind w:left="3600" w:hanging="360"/>
      </w:pPr>
    </w:lvl>
    <w:lvl w:ilvl="2" w:tplc="C9985894" w:tentative="1">
      <w:start w:val="1"/>
      <w:numFmt w:val="lowerRoman"/>
      <w:lvlText w:val="%3."/>
      <w:lvlJc w:val="right"/>
      <w:pPr>
        <w:ind w:left="4320" w:hanging="180"/>
      </w:pPr>
    </w:lvl>
    <w:lvl w:ilvl="3" w:tplc="BBB6B75A" w:tentative="1">
      <w:start w:val="1"/>
      <w:numFmt w:val="decimal"/>
      <w:lvlText w:val="%4."/>
      <w:lvlJc w:val="left"/>
      <w:pPr>
        <w:ind w:left="5040" w:hanging="360"/>
      </w:pPr>
    </w:lvl>
    <w:lvl w:ilvl="4" w:tplc="8ED02628" w:tentative="1">
      <w:start w:val="1"/>
      <w:numFmt w:val="lowerLetter"/>
      <w:lvlText w:val="%5."/>
      <w:lvlJc w:val="left"/>
      <w:pPr>
        <w:ind w:left="5760" w:hanging="360"/>
      </w:pPr>
    </w:lvl>
    <w:lvl w:ilvl="5" w:tplc="3EA23222" w:tentative="1">
      <w:start w:val="1"/>
      <w:numFmt w:val="lowerRoman"/>
      <w:lvlText w:val="%6."/>
      <w:lvlJc w:val="right"/>
      <w:pPr>
        <w:ind w:left="6480" w:hanging="180"/>
      </w:pPr>
    </w:lvl>
    <w:lvl w:ilvl="6" w:tplc="8E1EB1C6" w:tentative="1">
      <w:start w:val="1"/>
      <w:numFmt w:val="decimal"/>
      <w:lvlText w:val="%7."/>
      <w:lvlJc w:val="left"/>
      <w:pPr>
        <w:ind w:left="7200" w:hanging="360"/>
      </w:pPr>
    </w:lvl>
    <w:lvl w:ilvl="7" w:tplc="8E389094" w:tentative="1">
      <w:start w:val="1"/>
      <w:numFmt w:val="lowerLetter"/>
      <w:lvlText w:val="%8."/>
      <w:lvlJc w:val="left"/>
      <w:pPr>
        <w:ind w:left="7920" w:hanging="360"/>
      </w:pPr>
    </w:lvl>
    <w:lvl w:ilvl="8" w:tplc="F11A3776" w:tentative="1">
      <w:start w:val="1"/>
      <w:numFmt w:val="lowerRoman"/>
      <w:lvlText w:val="%9."/>
      <w:lvlJc w:val="right"/>
      <w:pPr>
        <w:ind w:left="8640" w:hanging="180"/>
      </w:pPr>
    </w:lvl>
  </w:abstractNum>
  <w:abstractNum w:abstractNumId="6" w15:restartNumberingAfterBreak="0">
    <w:nsid w:val="01C47D1A"/>
    <w:multiLevelType w:val="hybridMultilevel"/>
    <w:tmpl w:val="34728310"/>
    <w:lvl w:ilvl="0" w:tplc="080A0013">
      <w:start w:val="1"/>
      <w:numFmt w:val="upperRoman"/>
      <w:lvlText w:val="%1."/>
      <w:lvlJc w:val="right"/>
      <w:pPr>
        <w:ind w:left="1495" w:hanging="360"/>
      </w:pPr>
      <w:rPr>
        <w:rFonts w:hint="default"/>
        <w:b/>
        <w:sz w:val="24"/>
      </w:rPr>
    </w:lvl>
    <w:lvl w:ilvl="1" w:tplc="080A0019" w:tentative="1">
      <w:start w:val="1"/>
      <w:numFmt w:val="lowerLetter"/>
      <w:lvlText w:val="%2."/>
      <w:lvlJc w:val="left"/>
      <w:pPr>
        <w:ind w:left="2215" w:hanging="360"/>
      </w:pPr>
    </w:lvl>
    <w:lvl w:ilvl="2" w:tplc="080A001B" w:tentative="1">
      <w:start w:val="1"/>
      <w:numFmt w:val="lowerRoman"/>
      <w:lvlText w:val="%3."/>
      <w:lvlJc w:val="right"/>
      <w:pPr>
        <w:ind w:left="2935" w:hanging="180"/>
      </w:pPr>
    </w:lvl>
    <w:lvl w:ilvl="3" w:tplc="080A000F" w:tentative="1">
      <w:start w:val="1"/>
      <w:numFmt w:val="decimal"/>
      <w:lvlText w:val="%4."/>
      <w:lvlJc w:val="left"/>
      <w:pPr>
        <w:ind w:left="3655" w:hanging="360"/>
      </w:pPr>
    </w:lvl>
    <w:lvl w:ilvl="4" w:tplc="080A0019" w:tentative="1">
      <w:start w:val="1"/>
      <w:numFmt w:val="lowerLetter"/>
      <w:lvlText w:val="%5."/>
      <w:lvlJc w:val="left"/>
      <w:pPr>
        <w:ind w:left="4375" w:hanging="360"/>
      </w:pPr>
    </w:lvl>
    <w:lvl w:ilvl="5" w:tplc="080A001B" w:tentative="1">
      <w:start w:val="1"/>
      <w:numFmt w:val="lowerRoman"/>
      <w:lvlText w:val="%6."/>
      <w:lvlJc w:val="right"/>
      <w:pPr>
        <w:ind w:left="5095" w:hanging="180"/>
      </w:pPr>
    </w:lvl>
    <w:lvl w:ilvl="6" w:tplc="080A000F" w:tentative="1">
      <w:start w:val="1"/>
      <w:numFmt w:val="decimal"/>
      <w:lvlText w:val="%7."/>
      <w:lvlJc w:val="left"/>
      <w:pPr>
        <w:ind w:left="5815" w:hanging="360"/>
      </w:pPr>
    </w:lvl>
    <w:lvl w:ilvl="7" w:tplc="080A0019" w:tentative="1">
      <w:start w:val="1"/>
      <w:numFmt w:val="lowerLetter"/>
      <w:lvlText w:val="%8."/>
      <w:lvlJc w:val="left"/>
      <w:pPr>
        <w:ind w:left="6535" w:hanging="360"/>
      </w:pPr>
    </w:lvl>
    <w:lvl w:ilvl="8" w:tplc="080A001B" w:tentative="1">
      <w:start w:val="1"/>
      <w:numFmt w:val="lowerRoman"/>
      <w:lvlText w:val="%9."/>
      <w:lvlJc w:val="right"/>
      <w:pPr>
        <w:ind w:left="7255" w:hanging="180"/>
      </w:pPr>
    </w:lvl>
  </w:abstractNum>
  <w:abstractNum w:abstractNumId="7" w15:restartNumberingAfterBreak="0">
    <w:nsid w:val="04DC2E5E"/>
    <w:multiLevelType w:val="hybridMultilevel"/>
    <w:tmpl w:val="1820D9AE"/>
    <w:lvl w:ilvl="0" w:tplc="080A0001">
      <w:start w:val="1"/>
      <w:numFmt w:val="bullet"/>
      <w:lvlText w:val=""/>
      <w:lvlJc w:val="left"/>
      <w:pPr>
        <w:ind w:left="862" w:hanging="360"/>
      </w:pPr>
      <w:rPr>
        <w:rFonts w:ascii="Symbol" w:hAnsi="Symbol" w:hint="default"/>
      </w:rPr>
    </w:lvl>
    <w:lvl w:ilvl="1" w:tplc="080A0003" w:tentative="1">
      <w:start w:val="1"/>
      <w:numFmt w:val="bullet"/>
      <w:lvlText w:val="o"/>
      <w:lvlJc w:val="left"/>
      <w:pPr>
        <w:ind w:left="1582" w:hanging="360"/>
      </w:pPr>
      <w:rPr>
        <w:rFonts w:ascii="Courier New" w:hAnsi="Courier New" w:cs="Courier New" w:hint="default"/>
      </w:rPr>
    </w:lvl>
    <w:lvl w:ilvl="2" w:tplc="080A0005" w:tentative="1">
      <w:start w:val="1"/>
      <w:numFmt w:val="bullet"/>
      <w:lvlText w:val=""/>
      <w:lvlJc w:val="left"/>
      <w:pPr>
        <w:ind w:left="2302" w:hanging="360"/>
      </w:pPr>
      <w:rPr>
        <w:rFonts w:ascii="Wingdings" w:hAnsi="Wingdings" w:hint="default"/>
      </w:rPr>
    </w:lvl>
    <w:lvl w:ilvl="3" w:tplc="080A0001" w:tentative="1">
      <w:start w:val="1"/>
      <w:numFmt w:val="bullet"/>
      <w:lvlText w:val=""/>
      <w:lvlJc w:val="left"/>
      <w:pPr>
        <w:ind w:left="3022" w:hanging="360"/>
      </w:pPr>
      <w:rPr>
        <w:rFonts w:ascii="Symbol" w:hAnsi="Symbol" w:hint="default"/>
      </w:rPr>
    </w:lvl>
    <w:lvl w:ilvl="4" w:tplc="080A0003" w:tentative="1">
      <w:start w:val="1"/>
      <w:numFmt w:val="bullet"/>
      <w:lvlText w:val="o"/>
      <w:lvlJc w:val="left"/>
      <w:pPr>
        <w:ind w:left="3742" w:hanging="360"/>
      </w:pPr>
      <w:rPr>
        <w:rFonts w:ascii="Courier New" w:hAnsi="Courier New" w:cs="Courier New" w:hint="default"/>
      </w:rPr>
    </w:lvl>
    <w:lvl w:ilvl="5" w:tplc="080A0005" w:tentative="1">
      <w:start w:val="1"/>
      <w:numFmt w:val="bullet"/>
      <w:lvlText w:val=""/>
      <w:lvlJc w:val="left"/>
      <w:pPr>
        <w:ind w:left="4462" w:hanging="360"/>
      </w:pPr>
      <w:rPr>
        <w:rFonts w:ascii="Wingdings" w:hAnsi="Wingdings" w:hint="default"/>
      </w:rPr>
    </w:lvl>
    <w:lvl w:ilvl="6" w:tplc="080A0001" w:tentative="1">
      <w:start w:val="1"/>
      <w:numFmt w:val="bullet"/>
      <w:lvlText w:val=""/>
      <w:lvlJc w:val="left"/>
      <w:pPr>
        <w:ind w:left="5182" w:hanging="360"/>
      </w:pPr>
      <w:rPr>
        <w:rFonts w:ascii="Symbol" w:hAnsi="Symbol" w:hint="default"/>
      </w:rPr>
    </w:lvl>
    <w:lvl w:ilvl="7" w:tplc="080A0003" w:tentative="1">
      <w:start w:val="1"/>
      <w:numFmt w:val="bullet"/>
      <w:lvlText w:val="o"/>
      <w:lvlJc w:val="left"/>
      <w:pPr>
        <w:ind w:left="5902" w:hanging="360"/>
      </w:pPr>
      <w:rPr>
        <w:rFonts w:ascii="Courier New" w:hAnsi="Courier New" w:cs="Courier New" w:hint="default"/>
      </w:rPr>
    </w:lvl>
    <w:lvl w:ilvl="8" w:tplc="080A0005" w:tentative="1">
      <w:start w:val="1"/>
      <w:numFmt w:val="bullet"/>
      <w:lvlText w:val=""/>
      <w:lvlJc w:val="left"/>
      <w:pPr>
        <w:ind w:left="6622" w:hanging="360"/>
      </w:pPr>
      <w:rPr>
        <w:rFonts w:ascii="Wingdings" w:hAnsi="Wingdings" w:hint="default"/>
      </w:rPr>
    </w:lvl>
  </w:abstractNum>
  <w:abstractNum w:abstractNumId="8" w15:restartNumberingAfterBreak="0">
    <w:nsid w:val="077B2044"/>
    <w:multiLevelType w:val="hybridMultilevel"/>
    <w:tmpl w:val="FAF2A656"/>
    <w:lvl w:ilvl="0" w:tplc="63E4A0EE">
      <w:start w:val="1"/>
      <w:numFmt w:val="bullet"/>
      <w:lvlText w:val="-"/>
      <w:lvlJc w:val="left"/>
      <w:pPr>
        <w:ind w:left="720" w:hanging="360"/>
      </w:pPr>
      <w:rPr>
        <w:rFonts w:ascii="Montserrat" w:hAnsi="Montserra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07807AD8"/>
    <w:multiLevelType w:val="hybridMultilevel"/>
    <w:tmpl w:val="40BCCD94"/>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15:restartNumberingAfterBreak="0">
    <w:nsid w:val="09437930"/>
    <w:multiLevelType w:val="hybridMultilevel"/>
    <w:tmpl w:val="0458E75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09467476"/>
    <w:multiLevelType w:val="hybridMultilevel"/>
    <w:tmpl w:val="C2C0F2C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15:restartNumberingAfterBreak="0">
    <w:nsid w:val="0C874021"/>
    <w:multiLevelType w:val="hybridMultilevel"/>
    <w:tmpl w:val="8C46D0BC"/>
    <w:lvl w:ilvl="0" w:tplc="CFBCFA5C">
      <w:start w:val="1"/>
      <w:numFmt w:val="bullet"/>
      <w:pStyle w:val="Bulletind"/>
      <w:lvlText w:val=""/>
      <w:lvlJc w:val="left"/>
      <w:pPr>
        <w:ind w:left="717" w:hanging="360"/>
      </w:pPr>
      <w:rPr>
        <w:rFonts w:ascii="Symbol" w:hAnsi="Symbol" w:hint="default"/>
        <w:color w:val="0070C0"/>
      </w:rPr>
    </w:lvl>
    <w:lvl w:ilvl="1" w:tplc="04090003">
      <w:start w:val="1"/>
      <w:numFmt w:val="bullet"/>
      <w:lvlText w:val="o"/>
      <w:lvlJc w:val="left"/>
      <w:pPr>
        <w:ind w:left="2506" w:hanging="360"/>
      </w:pPr>
      <w:rPr>
        <w:rFonts w:ascii="Courier New" w:hAnsi="Courier New" w:cs="Courier New" w:hint="default"/>
      </w:rPr>
    </w:lvl>
    <w:lvl w:ilvl="2" w:tplc="04090005" w:tentative="1">
      <w:start w:val="1"/>
      <w:numFmt w:val="bullet"/>
      <w:lvlText w:val=""/>
      <w:lvlJc w:val="left"/>
      <w:pPr>
        <w:ind w:left="3226" w:hanging="360"/>
      </w:pPr>
      <w:rPr>
        <w:rFonts w:ascii="Wingdings" w:hAnsi="Wingdings" w:hint="default"/>
      </w:rPr>
    </w:lvl>
    <w:lvl w:ilvl="3" w:tplc="04090001" w:tentative="1">
      <w:start w:val="1"/>
      <w:numFmt w:val="bullet"/>
      <w:lvlText w:val=""/>
      <w:lvlJc w:val="left"/>
      <w:pPr>
        <w:ind w:left="3946" w:hanging="360"/>
      </w:pPr>
      <w:rPr>
        <w:rFonts w:ascii="Symbol" w:hAnsi="Symbol" w:hint="default"/>
      </w:rPr>
    </w:lvl>
    <w:lvl w:ilvl="4" w:tplc="04090003" w:tentative="1">
      <w:start w:val="1"/>
      <w:numFmt w:val="bullet"/>
      <w:lvlText w:val="o"/>
      <w:lvlJc w:val="left"/>
      <w:pPr>
        <w:ind w:left="4666" w:hanging="360"/>
      </w:pPr>
      <w:rPr>
        <w:rFonts w:ascii="Courier New" w:hAnsi="Courier New" w:cs="Courier New" w:hint="default"/>
      </w:rPr>
    </w:lvl>
    <w:lvl w:ilvl="5" w:tplc="04090005" w:tentative="1">
      <w:start w:val="1"/>
      <w:numFmt w:val="bullet"/>
      <w:lvlText w:val=""/>
      <w:lvlJc w:val="left"/>
      <w:pPr>
        <w:ind w:left="5386" w:hanging="360"/>
      </w:pPr>
      <w:rPr>
        <w:rFonts w:ascii="Wingdings" w:hAnsi="Wingdings" w:hint="default"/>
      </w:rPr>
    </w:lvl>
    <w:lvl w:ilvl="6" w:tplc="04090001" w:tentative="1">
      <w:start w:val="1"/>
      <w:numFmt w:val="bullet"/>
      <w:lvlText w:val=""/>
      <w:lvlJc w:val="left"/>
      <w:pPr>
        <w:ind w:left="6106" w:hanging="360"/>
      </w:pPr>
      <w:rPr>
        <w:rFonts w:ascii="Symbol" w:hAnsi="Symbol" w:hint="default"/>
      </w:rPr>
    </w:lvl>
    <w:lvl w:ilvl="7" w:tplc="04090003" w:tentative="1">
      <w:start w:val="1"/>
      <w:numFmt w:val="bullet"/>
      <w:lvlText w:val="o"/>
      <w:lvlJc w:val="left"/>
      <w:pPr>
        <w:ind w:left="6826" w:hanging="360"/>
      </w:pPr>
      <w:rPr>
        <w:rFonts w:ascii="Courier New" w:hAnsi="Courier New" w:cs="Courier New" w:hint="default"/>
      </w:rPr>
    </w:lvl>
    <w:lvl w:ilvl="8" w:tplc="04090005" w:tentative="1">
      <w:start w:val="1"/>
      <w:numFmt w:val="bullet"/>
      <w:lvlText w:val=""/>
      <w:lvlJc w:val="left"/>
      <w:pPr>
        <w:ind w:left="7546" w:hanging="360"/>
      </w:pPr>
      <w:rPr>
        <w:rFonts w:ascii="Wingdings" w:hAnsi="Wingdings" w:hint="default"/>
      </w:rPr>
    </w:lvl>
  </w:abstractNum>
  <w:abstractNum w:abstractNumId="13" w15:restartNumberingAfterBreak="0">
    <w:nsid w:val="0FDC1198"/>
    <w:multiLevelType w:val="hybridMultilevel"/>
    <w:tmpl w:val="E7E2786C"/>
    <w:lvl w:ilvl="0" w:tplc="7F123C04">
      <w:start w:val="1"/>
      <w:numFmt w:val="lowerLetter"/>
      <w:lvlText w:val="%1)"/>
      <w:lvlJc w:val="left"/>
      <w:pPr>
        <w:ind w:left="720" w:hanging="360"/>
      </w:pPr>
      <w:rPr>
        <w:rFonts w:cs="Times New Roman" w:hint="default"/>
        <w:b/>
      </w:rPr>
    </w:lvl>
    <w:lvl w:ilvl="1" w:tplc="48EA9EA4">
      <w:start w:val="1"/>
      <w:numFmt w:val="lowerLetter"/>
      <w:lvlText w:val="%2."/>
      <w:lvlJc w:val="left"/>
      <w:pPr>
        <w:ind w:left="1440" w:hanging="360"/>
      </w:pPr>
      <w:rPr>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15034B0A"/>
    <w:multiLevelType w:val="hybridMultilevel"/>
    <w:tmpl w:val="F5E26402"/>
    <w:lvl w:ilvl="0" w:tplc="080A0017">
      <w:start w:val="1"/>
      <w:numFmt w:val="lowerLetter"/>
      <w:lvlText w:val="%1)"/>
      <w:lvlJc w:val="left"/>
      <w:pPr>
        <w:ind w:left="720" w:hanging="360"/>
      </w:pPr>
      <w:rPr>
        <w:rFonts w:hint="default"/>
        <w:b/>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1C581A65"/>
    <w:multiLevelType w:val="hybridMultilevel"/>
    <w:tmpl w:val="06B6F81C"/>
    <w:lvl w:ilvl="0" w:tplc="080A0017">
      <w:start w:val="1"/>
      <w:numFmt w:val="lowerLetter"/>
      <w:lvlText w:val="%1)"/>
      <w:lvlJc w:val="left"/>
      <w:pPr>
        <w:ind w:left="720" w:hanging="360"/>
      </w:pPr>
      <w:rPr>
        <w:rFonts w:hint="default"/>
        <w:b/>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1CFE0074"/>
    <w:multiLevelType w:val="hybridMultilevel"/>
    <w:tmpl w:val="19589ECA"/>
    <w:lvl w:ilvl="0" w:tplc="18AE0A90">
      <w:start w:val="1"/>
      <w:numFmt w:val="lowerLetter"/>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1D061F5C"/>
    <w:multiLevelType w:val="hybridMultilevel"/>
    <w:tmpl w:val="84AAE6A6"/>
    <w:lvl w:ilvl="0" w:tplc="080A000F">
      <w:start w:val="1"/>
      <w:numFmt w:val="decimal"/>
      <w:lvlText w:val="%1."/>
      <w:lvlJc w:val="left"/>
      <w:pPr>
        <w:ind w:left="2190" w:hanging="360"/>
      </w:pPr>
      <w:rPr>
        <w:b/>
      </w:rPr>
    </w:lvl>
    <w:lvl w:ilvl="1" w:tplc="080A0019">
      <w:start w:val="1"/>
      <w:numFmt w:val="lowerLetter"/>
      <w:lvlText w:val="%2."/>
      <w:lvlJc w:val="left"/>
      <w:pPr>
        <w:ind w:left="1200" w:hanging="360"/>
      </w:pPr>
    </w:lvl>
    <w:lvl w:ilvl="2" w:tplc="080A001B" w:tentative="1">
      <w:start w:val="1"/>
      <w:numFmt w:val="lowerRoman"/>
      <w:lvlText w:val="%3."/>
      <w:lvlJc w:val="right"/>
      <w:pPr>
        <w:ind w:left="1920" w:hanging="180"/>
      </w:pPr>
    </w:lvl>
    <w:lvl w:ilvl="3" w:tplc="080A000F" w:tentative="1">
      <w:start w:val="1"/>
      <w:numFmt w:val="decimal"/>
      <w:lvlText w:val="%4."/>
      <w:lvlJc w:val="left"/>
      <w:pPr>
        <w:ind w:left="2640" w:hanging="360"/>
      </w:pPr>
    </w:lvl>
    <w:lvl w:ilvl="4" w:tplc="080A0019" w:tentative="1">
      <w:start w:val="1"/>
      <w:numFmt w:val="lowerLetter"/>
      <w:lvlText w:val="%5."/>
      <w:lvlJc w:val="left"/>
      <w:pPr>
        <w:ind w:left="3360" w:hanging="360"/>
      </w:pPr>
    </w:lvl>
    <w:lvl w:ilvl="5" w:tplc="080A001B" w:tentative="1">
      <w:start w:val="1"/>
      <w:numFmt w:val="lowerRoman"/>
      <w:lvlText w:val="%6."/>
      <w:lvlJc w:val="right"/>
      <w:pPr>
        <w:ind w:left="4080" w:hanging="180"/>
      </w:pPr>
    </w:lvl>
    <w:lvl w:ilvl="6" w:tplc="080A000F" w:tentative="1">
      <w:start w:val="1"/>
      <w:numFmt w:val="decimal"/>
      <w:lvlText w:val="%7."/>
      <w:lvlJc w:val="left"/>
      <w:pPr>
        <w:ind w:left="4800" w:hanging="360"/>
      </w:pPr>
    </w:lvl>
    <w:lvl w:ilvl="7" w:tplc="080A0019" w:tentative="1">
      <w:start w:val="1"/>
      <w:numFmt w:val="lowerLetter"/>
      <w:lvlText w:val="%8."/>
      <w:lvlJc w:val="left"/>
      <w:pPr>
        <w:ind w:left="5520" w:hanging="360"/>
      </w:pPr>
    </w:lvl>
    <w:lvl w:ilvl="8" w:tplc="080A001B" w:tentative="1">
      <w:start w:val="1"/>
      <w:numFmt w:val="lowerRoman"/>
      <w:lvlText w:val="%9."/>
      <w:lvlJc w:val="right"/>
      <w:pPr>
        <w:ind w:left="6240" w:hanging="180"/>
      </w:pPr>
    </w:lvl>
  </w:abstractNum>
  <w:abstractNum w:abstractNumId="18" w15:restartNumberingAfterBreak="0">
    <w:nsid w:val="1D4521D5"/>
    <w:multiLevelType w:val="multilevel"/>
    <w:tmpl w:val="5510B786"/>
    <w:lvl w:ilvl="0">
      <w:start w:val="15"/>
      <w:numFmt w:val="decimal"/>
      <w:lvlText w:val="%1"/>
      <w:lvlJc w:val="left"/>
      <w:pPr>
        <w:ind w:left="375" w:hanging="375"/>
      </w:pPr>
      <w:rPr>
        <w:rFonts w:hint="default"/>
      </w:rPr>
    </w:lvl>
    <w:lvl w:ilvl="1">
      <w:start w:val="1"/>
      <w:numFmt w:val="decimal"/>
      <w:lvlText w:val="%1.%2"/>
      <w:lvlJc w:val="left"/>
      <w:pPr>
        <w:ind w:left="578" w:hanging="720"/>
      </w:pPr>
      <w:rPr>
        <w:rFonts w:hint="default"/>
      </w:rPr>
    </w:lvl>
    <w:lvl w:ilvl="2">
      <w:start w:val="1"/>
      <w:numFmt w:val="decimal"/>
      <w:lvlText w:val="%1.%2.%3"/>
      <w:lvlJc w:val="left"/>
      <w:pPr>
        <w:ind w:left="436" w:hanging="720"/>
      </w:pPr>
      <w:rPr>
        <w:rFonts w:hint="default"/>
      </w:rPr>
    </w:lvl>
    <w:lvl w:ilvl="3">
      <w:start w:val="1"/>
      <w:numFmt w:val="decimal"/>
      <w:lvlText w:val="%1.%2.%3.%4"/>
      <w:lvlJc w:val="left"/>
      <w:pPr>
        <w:ind w:left="654" w:hanging="1080"/>
      </w:pPr>
      <w:rPr>
        <w:rFonts w:hint="default"/>
      </w:rPr>
    </w:lvl>
    <w:lvl w:ilvl="4">
      <w:start w:val="1"/>
      <w:numFmt w:val="decimal"/>
      <w:lvlText w:val="%1.%2.%3.%4.%5"/>
      <w:lvlJc w:val="left"/>
      <w:pPr>
        <w:ind w:left="512" w:hanging="1080"/>
      </w:pPr>
      <w:rPr>
        <w:rFonts w:hint="default"/>
      </w:rPr>
    </w:lvl>
    <w:lvl w:ilvl="5">
      <w:start w:val="1"/>
      <w:numFmt w:val="decimal"/>
      <w:lvlText w:val="%1.%2.%3.%4.%5.%6"/>
      <w:lvlJc w:val="left"/>
      <w:pPr>
        <w:ind w:left="730" w:hanging="1440"/>
      </w:pPr>
      <w:rPr>
        <w:rFonts w:hint="default"/>
      </w:rPr>
    </w:lvl>
    <w:lvl w:ilvl="6">
      <w:start w:val="1"/>
      <w:numFmt w:val="decimal"/>
      <w:lvlText w:val="%1.%2.%3.%4.%5.%6.%7"/>
      <w:lvlJc w:val="left"/>
      <w:pPr>
        <w:ind w:left="948" w:hanging="1800"/>
      </w:pPr>
      <w:rPr>
        <w:rFonts w:hint="default"/>
      </w:rPr>
    </w:lvl>
    <w:lvl w:ilvl="7">
      <w:start w:val="1"/>
      <w:numFmt w:val="decimal"/>
      <w:lvlText w:val="%1.%2.%3.%4.%5.%6.%7.%8"/>
      <w:lvlJc w:val="left"/>
      <w:pPr>
        <w:ind w:left="806" w:hanging="1800"/>
      </w:pPr>
      <w:rPr>
        <w:rFonts w:hint="default"/>
      </w:rPr>
    </w:lvl>
    <w:lvl w:ilvl="8">
      <w:start w:val="1"/>
      <w:numFmt w:val="decimal"/>
      <w:lvlText w:val="%1.%2.%3.%4.%5.%6.%7.%8.%9"/>
      <w:lvlJc w:val="left"/>
      <w:pPr>
        <w:ind w:left="1024" w:hanging="2160"/>
      </w:pPr>
      <w:rPr>
        <w:rFonts w:hint="default"/>
      </w:rPr>
    </w:lvl>
  </w:abstractNum>
  <w:abstractNum w:abstractNumId="19" w15:restartNumberingAfterBreak="0">
    <w:nsid w:val="1DED5196"/>
    <w:multiLevelType w:val="hybridMultilevel"/>
    <w:tmpl w:val="5566B740"/>
    <w:lvl w:ilvl="0" w:tplc="63E4A0EE">
      <w:start w:val="1"/>
      <w:numFmt w:val="bullet"/>
      <w:lvlText w:val="-"/>
      <w:lvlJc w:val="left"/>
      <w:pPr>
        <w:ind w:left="862" w:hanging="360"/>
      </w:pPr>
      <w:rPr>
        <w:rFonts w:ascii="Montserrat" w:hAnsi="Montserrat" w:hint="default"/>
      </w:rPr>
    </w:lvl>
    <w:lvl w:ilvl="1" w:tplc="080A0003" w:tentative="1">
      <w:start w:val="1"/>
      <w:numFmt w:val="bullet"/>
      <w:lvlText w:val="o"/>
      <w:lvlJc w:val="left"/>
      <w:pPr>
        <w:ind w:left="1582" w:hanging="360"/>
      </w:pPr>
      <w:rPr>
        <w:rFonts w:ascii="Courier New" w:hAnsi="Courier New" w:cs="Courier New" w:hint="default"/>
      </w:rPr>
    </w:lvl>
    <w:lvl w:ilvl="2" w:tplc="080A0005" w:tentative="1">
      <w:start w:val="1"/>
      <w:numFmt w:val="bullet"/>
      <w:lvlText w:val=""/>
      <w:lvlJc w:val="left"/>
      <w:pPr>
        <w:ind w:left="2302" w:hanging="360"/>
      </w:pPr>
      <w:rPr>
        <w:rFonts w:ascii="Wingdings" w:hAnsi="Wingdings" w:hint="default"/>
      </w:rPr>
    </w:lvl>
    <w:lvl w:ilvl="3" w:tplc="080A0001" w:tentative="1">
      <w:start w:val="1"/>
      <w:numFmt w:val="bullet"/>
      <w:lvlText w:val=""/>
      <w:lvlJc w:val="left"/>
      <w:pPr>
        <w:ind w:left="3022" w:hanging="360"/>
      </w:pPr>
      <w:rPr>
        <w:rFonts w:ascii="Symbol" w:hAnsi="Symbol" w:hint="default"/>
      </w:rPr>
    </w:lvl>
    <w:lvl w:ilvl="4" w:tplc="080A0003" w:tentative="1">
      <w:start w:val="1"/>
      <w:numFmt w:val="bullet"/>
      <w:lvlText w:val="o"/>
      <w:lvlJc w:val="left"/>
      <w:pPr>
        <w:ind w:left="3742" w:hanging="360"/>
      </w:pPr>
      <w:rPr>
        <w:rFonts w:ascii="Courier New" w:hAnsi="Courier New" w:cs="Courier New" w:hint="default"/>
      </w:rPr>
    </w:lvl>
    <w:lvl w:ilvl="5" w:tplc="080A0005" w:tentative="1">
      <w:start w:val="1"/>
      <w:numFmt w:val="bullet"/>
      <w:lvlText w:val=""/>
      <w:lvlJc w:val="left"/>
      <w:pPr>
        <w:ind w:left="4462" w:hanging="360"/>
      </w:pPr>
      <w:rPr>
        <w:rFonts w:ascii="Wingdings" w:hAnsi="Wingdings" w:hint="default"/>
      </w:rPr>
    </w:lvl>
    <w:lvl w:ilvl="6" w:tplc="080A0001" w:tentative="1">
      <w:start w:val="1"/>
      <w:numFmt w:val="bullet"/>
      <w:lvlText w:val=""/>
      <w:lvlJc w:val="left"/>
      <w:pPr>
        <w:ind w:left="5182" w:hanging="360"/>
      </w:pPr>
      <w:rPr>
        <w:rFonts w:ascii="Symbol" w:hAnsi="Symbol" w:hint="default"/>
      </w:rPr>
    </w:lvl>
    <w:lvl w:ilvl="7" w:tplc="080A0003" w:tentative="1">
      <w:start w:val="1"/>
      <w:numFmt w:val="bullet"/>
      <w:lvlText w:val="o"/>
      <w:lvlJc w:val="left"/>
      <w:pPr>
        <w:ind w:left="5902" w:hanging="360"/>
      </w:pPr>
      <w:rPr>
        <w:rFonts w:ascii="Courier New" w:hAnsi="Courier New" w:cs="Courier New" w:hint="default"/>
      </w:rPr>
    </w:lvl>
    <w:lvl w:ilvl="8" w:tplc="080A0005" w:tentative="1">
      <w:start w:val="1"/>
      <w:numFmt w:val="bullet"/>
      <w:lvlText w:val=""/>
      <w:lvlJc w:val="left"/>
      <w:pPr>
        <w:ind w:left="6622" w:hanging="360"/>
      </w:pPr>
      <w:rPr>
        <w:rFonts w:ascii="Wingdings" w:hAnsi="Wingdings" w:hint="default"/>
      </w:rPr>
    </w:lvl>
  </w:abstractNum>
  <w:abstractNum w:abstractNumId="20" w15:restartNumberingAfterBreak="0">
    <w:nsid w:val="1F46762D"/>
    <w:multiLevelType w:val="multilevel"/>
    <w:tmpl w:val="E84C58D2"/>
    <w:lvl w:ilvl="0">
      <w:start w:val="15"/>
      <w:numFmt w:val="decimal"/>
      <w:lvlText w:val="%1"/>
      <w:lvlJc w:val="left"/>
      <w:pPr>
        <w:ind w:left="435" w:hanging="435"/>
      </w:pPr>
      <w:rPr>
        <w:rFonts w:hint="default"/>
      </w:rPr>
    </w:lvl>
    <w:lvl w:ilvl="1">
      <w:start w:val="4"/>
      <w:numFmt w:val="decimal"/>
      <w:lvlText w:val="%1.%2"/>
      <w:lvlJc w:val="left"/>
      <w:pPr>
        <w:ind w:left="578" w:hanging="720"/>
      </w:pPr>
      <w:rPr>
        <w:rFonts w:hint="default"/>
      </w:rPr>
    </w:lvl>
    <w:lvl w:ilvl="2">
      <w:start w:val="1"/>
      <w:numFmt w:val="decimal"/>
      <w:lvlText w:val="%1.%2.%3"/>
      <w:lvlJc w:val="left"/>
      <w:pPr>
        <w:ind w:left="436" w:hanging="720"/>
      </w:pPr>
      <w:rPr>
        <w:rFonts w:hint="default"/>
      </w:rPr>
    </w:lvl>
    <w:lvl w:ilvl="3">
      <w:start w:val="1"/>
      <w:numFmt w:val="decimal"/>
      <w:lvlText w:val="%1.%2.%3.%4"/>
      <w:lvlJc w:val="left"/>
      <w:pPr>
        <w:ind w:left="654" w:hanging="1080"/>
      </w:pPr>
      <w:rPr>
        <w:rFonts w:hint="default"/>
      </w:rPr>
    </w:lvl>
    <w:lvl w:ilvl="4">
      <w:start w:val="1"/>
      <w:numFmt w:val="decimal"/>
      <w:lvlText w:val="%1.%2.%3.%4.%5"/>
      <w:lvlJc w:val="left"/>
      <w:pPr>
        <w:ind w:left="512" w:hanging="1080"/>
      </w:pPr>
      <w:rPr>
        <w:rFonts w:hint="default"/>
      </w:rPr>
    </w:lvl>
    <w:lvl w:ilvl="5">
      <w:start w:val="1"/>
      <w:numFmt w:val="decimal"/>
      <w:lvlText w:val="%1.%2.%3.%4.%5.%6"/>
      <w:lvlJc w:val="left"/>
      <w:pPr>
        <w:ind w:left="730" w:hanging="1440"/>
      </w:pPr>
      <w:rPr>
        <w:rFonts w:hint="default"/>
      </w:rPr>
    </w:lvl>
    <w:lvl w:ilvl="6">
      <w:start w:val="1"/>
      <w:numFmt w:val="decimal"/>
      <w:lvlText w:val="%1.%2.%3.%4.%5.%6.%7"/>
      <w:lvlJc w:val="left"/>
      <w:pPr>
        <w:ind w:left="948" w:hanging="1800"/>
      </w:pPr>
      <w:rPr>
        <w:rFonts w:hint="default"/>
      </w:rPr>
    </w:lvl>
    <w:lvl w:ilvl="7">
      <w:start w:val="1"/>
      <w:numFmt w:val="decimal"/>
      <w:lvlText w:val="%1.%2.%3.%4.%5.%6.%7.%8"/>
      <w:lvlJc w:val="left"/>
      <w:pPr>
        <w:ind w:left="806" w:hanging="1800"/>
      </w:pPr>
      <w:rPr>
        <w:rFonts w:hint="default"/>
      </w:rPr>
    </w:lvl>
    <w:lvl w:ilvl="8">
      <w:start w:val="1"/>
      <w:numFmt w:val="decimal"/>
      <w:lvlText w:val="%1.%2.%3.%4.%5.%6.%7.%8.%9"/>
      <w:lvlJc w:val="left"/>
      <w:pPr>
        <w:ind w:left="1024" w:hanging="2160"/>
      </w:pPr>
      <w:rPr>
        <w:rFonts w:hint="default"/>
      </w:rPr>
    </w:lvl>
  </w:abstractNum>
  <w:abstractNum w:abstractNumId="21" w15:restartNumberingAfterBreak="0">
    <w:nsid w:val="1F845339"/>
    <w:multiLevelType w:val="singleLevel"/>
    <w:tmpl w:val="8D0EE2CA"/>
    <w:lvl w:ilvl="0">
      <w:start w:val="1"/>
      <w:numFmt w:val="decimal"/>
      <w:pStyle w:val="TableNumberedList"/>
      <w:lvlText w:val="Tabla %1."/>
      <w:lvlJc w:val="left"/>
      <w:pPr>
        <w:tabs>
          <w:tab w:val="num" w:pos="1080"/>
        </w:tabs>
        <w:ind w:left="0" w:firstLine="0"/>
      </w:pPr>
      <w:rPr>
        <w:rFonts w:ascii="Arial" w:hAnsi="Arial" w:hint="default"/>
        <w:b/>
        <w:i w:val="0"/>
        <w:sz w:val="20"/>
        <w:lang w:val="es-ES"/>
      </w:rPr>
    </w:lvl>
  </w:abstractNum>
  <w:abstractNum w:abstractNumId="22" w15:restartNumberingAfterBreak="0">
    <w:nsid w:val="357D4690"/>
    <w:multiLevelType w:val="multilevel"/>
    <w:tmpl w:val="403EE340"/>
    <w:styleLink w:val="StyleBulleted105pt"/>
    <w:lvl w:ilvl="0">
      <w:start w:val="1"/>
      <w:numFmt w:val="bullet"/>
      <w:lvlText w:val="•"/>
      <w:lvlJc w:val="left"/>
      <w:pPr>
        <w:tabs>
          <w:tab w:val="num" w:pos="720"/>
        </w:tabs>
        <w:ind w:left="720" w:hanging="360"/>
      </w:pPr>
      <w:rPr>
        <w:rFonts w:ascii="Arial" w:hAnsi="Arial" w:hint="default"/>
      </w:rPr>
    </w:lvl>
    <w:lvl w:ilvl="1">
      <w:start w:val="164"/>
      <w:numFmt w:val="bullet"/>
      <w:lvlText w:val="•"/>
      <w:lvlJc w:val="left"/>
      <w:pPr>
        <w:tabs>
          <w:tab w:val="num" w:pos="1440"/>
        </w:tabs>
        <w:ind w:left="1440" w:hanging="360"/>
      </w:pPr>
      <w:rPr>
        <w:rFonts w:ascii="Times New Roman" w:hAnsi="Times New Roman" w:hint="default"/>
      </w:rPr>
    </w:lvl>
    <w:lvl w:ilvl="2">
      <w:start w:val="1"/>
      <w:numFmt w:val="bullet"/>
      <w:lvlText w:val="•"/>
      <w:lvlJc w:val="left"/>
      <w:pPr>
        <w:tabs>
          <w:tab w:val="num" w:pos="2160"/>
        </w:tabs>
        <w:ind w:left="2160" w:hanging="360"/>
      </w:pPr>
      <w:rPr>
        <w:rFonts w:ascii="Times New Roman" w:hAnsi="Times New Roman" w:hint="default"/>
      </w:rPr>
    </w:lvl>
    <w:lvl w:ilvl="3">
      <w:start w:val="1"/>
      <w:numFmt w:val="bullet"/>
      <w:lvlText w:val="•"/>
      <w:lvlJc w:val="left"/>
      <w:pPr>
        <w:tabs>
          <w:tab w:val="num" w:pos="2880"/>
        </w:tabs>
        <w:ind w:left="2880" w:hanging="360"/>
      </w:pPr>
      <w:rPr>
        <w:sz w:val="21"/>
      </w:rPr>
    </w:lvl>
    <w:lvl w:ilvl="4">
      <w:start w:val="1"/>
      <w:numFmt w:val="bullet"/>
      <w:lvlText w:val="•"/>
      <w:lvlJc w:val="left"/>
      <w:pPr>
        <w:tabs>
          <w:tab w:val="num" w:pos="3600"/>
        </w:tabs>
        <w:ind w:left="3600" w:hanging="360"/>
      </w:pPr>
      <w:rPr>
        <w:rFonts w:ascii="Times New Roman" w:hAnsi="Times New Roman" w:hint="default"/>
      </w:rPr>
    </w:lvl>
    <w:lvl w:ilvl="5">
      <w:start w:val="1"/>
      <w:numFmt w:val="bullet"/>
      <w:lvlText w:val="•"/>
      <w:lvlJc w:val="left"/>
      <w:pPr>
        <w:tabs>
          <w:tab w:val="num" w:pos="4320"/>
        </w:tabs>
        <w:ind w:left="4320" w:hanging="360"/>
      </w:pPr>
      <w:rPr>
        <w:rFonts w:ascii="Times New Roman" w:hAnsi="Times New Roman" w:hint="default"/>
      </w:rPr>
    </w:lvl>
    <w:lvl w:ilvl="6">
      <w:start w:val="1"/>
      <w:numFmt w:val="bullet"/>
      <w:lvlText w:val="•"/>
      <w:lvlJc w:val="left"/>
      <w:pPr>
        <w:tabs>
          <w:tab w:val="num" w:pos="5040"/>
        </w:tabs>
        <w:ind w:left="5040" w:hanging="360"/>
      </w:pPr>
      <w:rPr>
        <w:rFonts w:ascii="Times New Roman" w:hAnsi="Times New Roman" w:hint="default"/>
      </w:rPr>
    </w:lvl>
    <w:lvl w:ilvl="7">
      <w:start w:val="1"/>
      <w:numFmt w:val="bullet"/>
      <w:lvlText w:val="•"/>
      <w:lvlJc w:val="left"/>
      <w:pPr>
        <w:tabs>
          <w:tab w:val="num" w:pos="5760"/>
        </w:tabs>
        <w:ind w:left="5760" w:hanging="360"/>
      </w:pPr>
      <w:rPr>
        <w:rFonts w:ascii="Times New Roman" w:hAnsi="Times New Roman" w:hint="default"/>
      </w:rPr>
    </w:lvl>
    <w:lvl w:ilvl="8">
      <w:start w:val="1"/>
      <w:numFmt w:val="bullet"/>
      <w:lvlText w:val="•"/>
      <w:lvlJc w:val="left"/>
      <w:pPr>
        <w:tabs>
          <w:tab w:val="num" w:pos="6480"/>
        </w:tabs>
        <w:ind w:left="6480" w:hanging="360"/>
      </w:pPr>
      <w:rPr>
        <w:rFonts w:ascii="Times New Roman" w:hAnsi="Times New Roman" w:hint="default"/>
      </w:rPr>
    </w:lvl>
  </w:abstractNum>
  <w:abstractNum w:abstractNumId="23" w15:restartNumberingAfterBreak="0">
    <w:nsid w:val="3A1503AF"/>
    <w:multiLevelType w:val="hybridMultilevel"/>
    <w:tmpl w:val="1F74F82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CBF2190"/>
    <w:multiLevelType w:val="hybridMultilevel"/>
    <w:tmpl w:val="C2C0F2C6"/>
    <w:lvl w:ilvl="0" w:tplc="080A000F">
      <w:start w:val="1"/>
      <w:numFmt w:val="decimal"/>
      <w:pStyle w:val="Listaconnmeros"/>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25" w15:restartNumberingAfterBreak="0">
    <w:nsid w:val="3F6B1F0D"/>
    <w:multiLevelType w:val="hybridMultilevel"/>
    <w:tmpl w:val="D110EE3C"/>
    <w:lvl w:ilvl="0" w:tplc="080A000F">
      <w:start w:val="1"/>
      <w:numFmt w:val="decimal"/>
      <w:lvlText w:val="%1."/>
      <w:lvlJc w:val="left"/>
      <w:pPr>
        <w:ind w:left="436" w:hanging="360"/>
      </w:pPr>
    </w:lvl>
    <w:lvl w:ilvl="1" w:tplc="080A0019" w:tentative="1">
      <w:start w:val="1"/>
      <w:numFmt w:val="lowerLetter"/>
      <w:lvlText w:val="%2."/>
      <w:lvlJc w:val="left"/>
      <w:pPr>
        <w:ind w:left="1156" w:hanging="360"/>
      </w:pPr>
    </w:lvl>
    <w:lvl w:ilvl="2" w:tplc="080A001B" w:tentative="1">
      <w:start w:val="1"/>
      <w:numFmt w:val="lowerRoman"/>
      <w:lvlText w:val="%3."/>
      <w:lvlJc w:val="right"/>
      <w:pPr>
        <w:ind w:left="1876" w:hanging="180"/>
      </w:pPr>
    </w:lvl>
    <w:lvl w:ilvl="3" w:tplc="080A000F" w:tentative="1">
      <w:start w:val="1"/>
      <w:numFmt w:val="decimal"/>
      <w:lvlText w:val="%4."/>
      <w:lvlJc w:val="left"/>
      <w:pPr>
        <w:ind w:left="2596" w:hanging="360"/>
      </w:pPr>
    </w:lvl>
    <w:lvl w:ilvl="4" w:tplc="080A0019" w:tentative="1">
      <w:start w:val="1"/>
      <w:numFmt w:val="lowerLetter"/>
      <w:lvlText w:val="%5."/>
      <w:lvlJc w:val="left"/>
      <w:pPr>
        <w:ind w:left="3316" w:hanging="360"/>
      </w:pPr>
    </w:lvl>
    <w:lvl w:ilvl="5" w:tplc="080A001B" w:tentative="1">
      <w:start w:val="1"/>
      <w:numFmt w:val="lowerRoman"/>
      <w:lvlText w:val="%6."/>
      <w:lvlJc w:val="right"/>
      <w:pPr>
        <w:ind w:left="4036" w:hanging="180"/>
      </w:pPr>
    </w:lvl>
    <w:lvl w:ilvl="6" w:tplc="080A000F" w:tentative="1">
      <w:start w:val="1"/>
      <w:numFmt w:val="decimal"/>
      <w:lvlText w:val="%7."/>
      <w:lvlJc w:val="left"/>
      <w:pPr>
        <w:ind w:left="4756" w:hanging="360"/>
      </w:pPr>
    </w:lvl>
    <w:lvl w:ilvl="7" w:tplc="080A0019" w:tentative="1">
      <w:start w:val="1"/>
      <w:numFmt w:val="lowerLetter"/>
      <w:lvlText w:val="%8."/>
      <w:lvlJc w:val="left"/>
      <w:pPr>
        <w:ind w:left="5476" w:hanging="360"/>
      </w:pPr>
    </w:lvl>
    <w:lvl w:ilvl="8" w:tplc="080A001B" w:tentative="1">
      <w:start w:val="1"/>
      <w:numFmt w:val="lowerRoman"/>
      <w:lvlText w:val="%9."/>
      <w:lvlJc w:val="right"/>
      <w:pPr>
        <w:ind w:left="6196" w:hanging="180"/>
      </w:pPr>
    </w:lvl>
  </w:abstractNum>
  <w:abstractNum w:abstractNumId="26" w15:restartNumberingAfterBreak="0">
    <w:nsid w:val="3F705C2D"/>
    <w:multiLevelType w:val="hybridMultilevel"/>
    <w:tmpl w:val="EAA8B7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1976EAC"/>
    <w:multiLevelType w:val="multilevel"/>
    <w:tmpl w:val="7868A0F4"/>
    <w:lvl w:ilvl="0">
      <w:start w:val="5"/>
      <w:numFmt w:val="decimal"/>
      <w:lvlText w:val="%1"/>
      <w:lvlJc w:val="left"/>
      <w:pPr>
        <w:ind w:left="360" w:hanging="360"/>
      </w:pPr>
      <w:rPr>
        <w:rFonts w:hint="default"/>
      </w:rPr>
    </w:lvl>
    <w:lvl w:ilvl="1">
      <w:start w:val="1"/>
      <w:numFmt w:val="decimal"/>
      <w:lvlText w:val="%1.%2"/>
      <w:lvlJc w:val="left"/>
      <w:pPr>
        <w:ind w:left="578" w:hanging="720"/>
      </w:pPr>
      <w:rPr>
        <w:rFonts w:hint="default"/>
      </w:rPr>
    </w:lvl>
    <w:lvl w:ilvl="2">
      <w:start w:val="1"/>
      <w:numFmt w:val="decimal"/>
      <w:lvlText w:val="%1.%2.%3"/>
      <w:lvlJc w:val="left"/>
      <w:pPr>
        <w:ind w:left="436" w:hanging="720"/>
      </w:pPr>
      <w:rPr>
        <w:rFonts w:hint="default"/>
      </w:rPr>
    </w:lvl>
    <w:lvl w:ilvl="3">
      <w:start w:val="1"/>
      <w:numFmt w:val="decimal"/>
      <w:lvlText w:val="%1.%2.%3.%4"/>
      <w:lvlJc w:val="left"/>
      <w:pPr>
        <w:ind w:left="654" w:hanging="1080"/>
      </w:pPr>
      <w:rPr>
        <w:rFonts w:hint="default"/>
      </w:rPr>
    </w:lvl>
    <w:lvl w:ilvl="4">
      <w:start w:val="1"/>
      <w:numFmt w:val="decimal"/>
      <w:lvlText w:val="%1.%2.%3.%4.%5"/>
      <w:lvlJc w:val="left"/>
      <w:pPr>
        <w:ind w:left="512" w:hanging="1080"/>
      </w:pPr>
      <w:rPr>
        <w:rFonts w:hint="default"/>
      </w:rPr>
    </w:lvl>
    <w:lvl w:ilvl="5">
      <w:start w:val="1"/>
      <w:numFmt w:val="decimal"/>
      <w:lvlText w:val="%1.%2.%3.%4.%5.%6"/>
      <w:lvlJc w:val="left"/>
      <w:pPr>
        <w:ind w:left="730" w:hanging="1440"/>
      </w:pPr>
      <w:rPr>
        <w:rFonts w:hint="default"/>
      </w:rPr>
    </w:lvl>
    <w:lvl w:ilvl="6">
      <w:start w:val="1"/>
      <w:numFmt w:val="decimal"/>
      <w:lvlText w:val="%1.%2.%3.%4.%5.%6.%7"/>
      <w:lvlJc w:val="left"/>
      <w:pPr>
        <w:ind w:left="948" w:hanging="1800"/>
      </w:pPr>
      <w:rPr>
        <w:rFonts w:hint="default"/>
      </w:rPr>
    </w:lvl>
    <w:lvl w:ilvl="7">
      <w:start w:val="1"/>
      <w:numFmt w:val="decimal"/>
      <w:lvlText w:val="%1.%2.%3.%4.%5.%6.%7.%8"/>
      <w:lvlJc w:val="left"/>
      <w:pPr>
        <w:ind w:left="806" w:hanging="1800"/>
      </w:pPr>
      <w:rPr>
        <w:rFonts w:hint="default"/>
      </w:rPr>
    </w:lvl>
    <w:lvl w:ilvl="8">
      <w:start w:val="1"/>
      <w:numFmt w:val="decimal"/>
      <w:lvlText w:val="%1.%2.%3.%4.%5.%6.%7.%8.%9"/>
      <w:lvlJc w:val="left"/>
      <w:pPr>
        <w:ind w:left="1024" w:hanging="2160"/>
      </w:pPr>
      <w:rPr>
        <w:rFonts w:hint="default"/>
      </w:rPr>
    </w:lvl>
  </w:abstractNum>
  <w:abstractNum w:abstractNumId="28" w15:restartNumberingAfterBreak="0">
    <w:nsid w:val="44A667AF"/>
    <w:multiLevelType w:val="hybridMultilevel"/>
    <w:tmpl w:val="8604D4CC"/>
    <w:lvl w:ilvl="0" w:tplc="182C9686">
      <w:start w:val="1"/>
      <w:numFmt w:val="lowerLetter"/>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45BA3111"/>
    <w:multiLevelType w:val="hybridMultilevel"/>
    <w:tmpl w:val="0B786886"/>
    <w:lvl w:ilvl="0" w:tplc="FFFFFFFF">
      <w:start w:val="1"/>
      <w:numFmt w:val="decimal"/>
      <w:lvlText w:val="%1."/>
      <w:lvlJc w:val="left"/>
      <w:pPr>
        <w:tabs>
          <w:tab w:val="num" w:pos="1065"/>
        </w:tabs>
        <w:ind w:left="1065" w:hanging="705"/>
      </w:pPr>
      <w:rPr>
        <w:rFonts w:hint="default"/>
      </w:rPr>
    </w:lvl>
    <w:lvl w:ilvl="1" w:tplc="4C42DB14">
      <w:numFmt w:val="none"/>
      <w:pStyle w:val="Textoindependiente10pt"/>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30" w15:restartNumberingAfterBreak="0">
    <w:nsid w:val="51D05818"/>
    <w:multiLevelType w:val="hybridMultilevel"/>
    <w:tmpl w:val="AB4CFE64"/>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31" w15:restartNumberingAfterBreak="0">
    <w:nsid w:val="54906605"/>
    <w:multiLevelType w:val="hybridMultilevel"/>
    <w:tmpl w:val="488237F8"/>
    <w:lvl w:ilvl="0" w:tplc="080A0011">
      <w:start w:val="1"/>
      <w:numFmt w:val="decimal"/>
      <w:lvlText w:val="%1)"/>
      <w:lvlJc w:val="left"/>
      <w:pPr>
        <w:ind w:left="1080" w:hanging="360"/>
      </w:p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32" w15:restartNumberingAfterBreak="0">
    <w:nsid w:val="596422A6"/>
    <w:multiLevelType w:val="hybridMultilevel"/>
    <w:tmpl w:val="13D4066A"/>
    <w:lvl w:ilvl="0" w:tplc="C89C965E">
      <w:start w:val="1"/>
      <w:numFmt w:val="upperRoman"/>
      <w:lvlText w:val="%1."/>
      <w:lvlJc w:val="left"/>
      <w:pPr>
        <w:ind w:left="1428" w:hanging="72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3" w15:restartNumberingAfterBreak="0">
    <w:nsid w:val="5B603318"/>
    <w:multiLevelType w:val="multilevel"/>
    <w:tmpl w:val="97A2C304"/>
    <w:lvl w:ilvl="0">
      <w:start w:val="10"/>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4" w15:restartNumberingAfterBreak="0">
    <w:nsid w:val="5CF331D7"/>
    <w:multiLevelType w:val="multilevel"/>
    <w:tmpl w:val="A96E8DC8"/>
    <w:lvl w:ilvl="0">
      <w:start w:val="1"/>
      <w:numFmt w:val="decimal"/>
      <w:pStyle w:val="EstiloTitulosAnexos"/>
      <w:lvlText w:val="%1."/>
      <w:lvlJc w:val="left"/>
      <w:pPr>
        <w:ind w:left="578" w:hanging="360"/>
      </w:pPr>
      <w:rPr>
        <w:rFonts w:ascii="Calibri" w:hAnsi="Calibri" w:cs="Calibri" w:hint="default"/>
        <w:sz w:val="20"/>
        <w:szCs w:val="20"/>
      </w:rPr>
    </w:lvl>
    <w:lvl w:ilvl="1">
      <w:start w:val="1"/>
      <w:numFmt w:val="decimal"/>
      <w:isLgl/>
      <w:lvlText w:val="%1.%2"/>
      <w:lvlJc w:val="left"/>
      <w:pPr>
        <w:ind w:left="578" w:hanging="360"/>
      </w:pPr>
      <w:rPr>
        <w:rFonts w:ascii="Calibri Light" w:hAnsi="Calibri Light" w:cs="Calibri Light" w:hint="default"/>
        <w:b/>
        <w:sz w:val="24"/>
        <w:szCs w:val="24"/>
      </w:rPr>
    </w:lvl>
    <w:lvl w:ilvl="2">
      <w:start w:val="1"/>
      <w:numFmt w:val="decimal"/>
      <w:isLgl/>
      <w:lvlText w:val="%1.%2.%3"/>
      <w:lvlJc w:val="left"/>
      <w:pPr>
        <w:ind w:left="938" w:hanging="720"/>
      </w:pPr>
      <w:rPr>
        <w:rFonts w:ascii="Calibri" w:hAnsi="Calibri" w:cs="Calibri" w:hint="default"/>
        <w:sz w:val="24"/>
        <w:szCs w:val="24"/>
      </w:rPr>
    </w:lvl>
    <w:lvl w:ilvl="3">
      <w:start w:val="1"/>
      <w:numFmt w:val="decimal"/>
      <w:isLgl/>
      <w:lvlText w:val="%1.%2.%3.%4"/>
      <w:lvlJc w:val="left"/>
      <w:pPr>
        <w:ind w:left="938" w:hanging="720"/>
      </w:pPr>
      <w:rPr>
        <w:rFonts w:hint="default"/>
      </w:rPr>
    </w:lvl>
    <w:lvl w:ilvl="4">
      <w:start w:val="1"/>
      <w:numFmt w:val="decimal"/>
      <w:isLgl/>
      <w:lvlText w:val="%1.%2.%3.%4.%5"/>
      <w:lvlJc w:val="left"/>
      <w:pPr>
        <w:ind w:left="1298" w:hanging="1080"/>
      </w:pPr>
      <w:rPr>
        <w:rFonts w:hint="default"/>
      </w:rPr>
    </w:lvl>
    <w:lvl w:ilvl="5">
      <w:start w:val="1"/>
      <w:numFmt w:val="decimal"/>
      <w:isLgl/>
      <w:lvlText w:val="%1.%2.%3.%4.%5.%6"/>
      <w:lvlJc w:val="left"/>
      <w:pPr>
        <w:ind w:left="1298" w:hanging="1080"/>
      </w:pPr>
      <w:rPr>
        <w:rFonts w:hint="default"/>
      </w:rPr>
    </w:lvl>
    <w:lvl w:ilvl="6">
      <w:start w:val="1"/>
      <w:numFmt w:val="decimal"/>
      <w:isLgl/>
      <w:lvlText w:val="%1.%2.%3.%4.%5.%6.%7"/>
      <w:lvlJc w:val="left"/>
      <w:pPr>
        <w:ind w:left="1658" w:hanging="1440"/>
      </w:pPr>
      <w:rPr>
        <w:rFonts w:hint="default"/>
      </w:rPr>
    </w:lvl>
    <w:lvl w:ilvl="7">
      <w:start w:val="1"/>
      <w:numFmt w:val="decimal"/>
      <w:isLgl/>
      <w:lvlText w:val="%1.%2.%3.%4.%5.%6.%7.%8"/>
      <w:lvlJc w:val="left"/>
      <w:pPr>
        <w:ind w:left="1658" w:hanging="1440"/>
      </w:pPr>
      <w:rPr>
        <w:rFonts w:hint="default"/>
      </w:rPr>
    </w:lvl>
    <w:lvl w:ilvl="8">
      <w:start w:val="1"/>
      <w:numFmt w:val="decimal"/>
      <w:isLgl/>
      <w:lvlText w:val="%1.%2.%3.%4.%5.%6.%7.%8.%9"/>
      <w:lvlJc w:val="left"/>
      <w:pPr>
        <w:ind w:left="2018" w:hanging="1800"/>
      </w:pPr>
      <w:rPr>
        <w:rFonts w:hint="default"/>
      </w:rPr>
    </w:lvl>
  </w:abstractNum>
  <w:abstractNum w:abstractNumId="35" w15:restartNumberingAfterBreak="0">
    <w:nsid w:val="5FD06FB4"/>
    <w:multiLevelType w:val="hybridMultilevel"/>
    <w:tmpl w:val="5BFE72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624B1495"/>
    <w:multiLevelType w:val="hybridMultilevel"/>
    <w:tmpl w:val="13D4066A"/>
    <w:lvl w:ilvl="0" w:tplc="C89C965E">
      <w:start w:val="1"/>
      <w:numFmt w:val="upperRoman"/>
      <w:lvlText w:val="%1."/>
      <w:lvlJc w:val="left"/>
      <w:pPr>
        <w:ind w:left="1428" w:hanging="72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7" w15:restartNumberingAfterBreak="0">
    <w:nsid w:val="62B461FA"/>
    <w:multiLevelType w:val="hybridMultilevel"/>
    <w:tmpl w:val="8E7462D0"/>
    <w:lvl w:ilvl="0" w:tplc="2E049390">
      <w:start w:val="9"/>
      <w:numFmt w:val="bullet"/>
      <w:lvlText w:val="-"/>
      <w:lvlJc w:val="left"/>
      <w:pPr>
        <w:ind w:left="720" w:hanging="360"/>
      </w:pPr>
      <w:rPr>
        <w:rFonts w:ascii="Montserrat" w:eastAsia="Calibri" w:hAnsi="Montserrat" w:cs="Calibr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BD4504"/>
    <w:multiLevelType w:val="hybridMultilevel"/>
    <w:tmpl w:val="C2C0F2C6"/>
    <w:lvl w:ilvl="0" w:tplc="080A000F">
      <w:start w:val="1"/>
      <w:numFmt w:val="decimal"/>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39" w15:restartNumberingAfterBreak="0">
    <w:nsid w:val="68502475"/>
    <w:multiLevelType w:val="multilevel"/>
    <w:tmpl w:val="50FC4BF6"/>
    <w:lvl w:ilvl="0">
      <w:start w:val="1"/>
      <w:numFmt w:val="decimal"/>
      <w:lvlText w:val="%1."/>
      <w:lvlJc w:val="left"/>
      <w:pPr>
        <w:ind w:left="76" w:hanging="360"/>
      </w:pPr>
      <w:rPr>
        <w:rFonts w:hint="default"/>
      </w:rPr>
    </w:lvl>
    <w:lvl w:ilvl="1">
      <w:start w:val="1"/>
      <w:numFmt w:val="decimal"/>
      <w:isLgl/>
      <w:lvlText w:val="%1.%2"/>
      <w:lvlJc w:val="left"/>
      <w:pPr>
        <w:ind w:left="76" w:hanging="360"/>
      </w:pPr>
      <w:rPr>
        <w:rFonts w:hint="default"/>
      </w:rPr>
    </w:lvl>
    <w:lvl w:ilvl="2">
      <w:start w:val="1"/>
      <w:numFmt w:val="decimal"/>
      <w:isLgl/>
      <w:lvlText w:val="%1.%2.%3"/>
      <w:lvlJc w:val="left"/>
      <w:pPr>
        <w:ind w:left="436" w:hanging="720"/>
      </w:pPr>
      <w:rPr>
        <w:rFonts w:hint="default"/>
      </w:rPr>
    </w:lvl>
    <w:lvl w:ilvl="3">
      <w:start w:val="1"/>
      <w:numFmt w:val="decimal"/>
      <w:isLgl/>
      <w:lvlText w:val="%1.%2.%3.%4"/>
      <w:lvlJc w:val="left"/>
      <w:pPr>
        <w:ind w:left="436" w:hanging="720"/>
      </w:pPr>
      <w:rPr>
        <w:rFonts w:hint="default"/>
      </w:rPr>
    </w:lvl>
    <w:lvl w:ilvl="4">
      <w:start w:val="1"/>
      <w:numFmt w:val="decimal"/>
      <w:isLgl/>
      <w:lvlText w:val="%1.%2.%3.%4.%5"/>
      <w:lvlJc w:val="left"/>
      <w:pPr>
        <w:ind w:left="796" w:hanging="1080"/>
      </w:pPr>
      <w:rPr>
        <w:rFonts w:hint="default"/>
      </w:rPr>
    </w:lvl>
    <w:lvl w:ilvl="5">
      <w:start w:val="1"/>
      <w:numFmt w:val="decimal"/>
      <w:isLgl/>
      <w:lvlText w:val="%1.%2.%3.%4.%5.%6"/>
      <w:lvlJc w:val="left"/>
      <w:pPr>
        <w:ind w:left="796" w:hanging="1080"/>
      </w:pPr>
      <w:rPr>
        <w:rFonts w:hint="default"/>
      </w:rPr>
    </w:lvl>
    <w:lvl w:ilvl="6">
      <w:start w:val="1"/>
      <w:numFmt w:val="decimal"/>
      <w:isLgl/>
      <w:lvlText w:val="%1.%2.%3.%4.%5.%6.%7"/>
      <w:lvlJc w:val="left"/>
      <w:pPr>
        <w:ind w:left="1156" w:hanging="1440"/>
      </w:pPr>
      <w:rPr>
        <w:rFonts w:hint="default"/>
      </w:rPr>
    </w:lvl>
    <w:lvl w:ilvl="7">
      <w:start w:val="1"/>
      <w:numFmt w:val="decimal"/>
      <w:isLgl/>
      <w:lvlText w:val="%1.%2.%3.%4.%5.%6.%7.%8"/>
      <w:lvlJc w:val="left"/>
      <w:pPr>
        <w:ind w:left="1156" w:hanging="1440"/>
      </w:pPr>
      <w:rPr>
        <w:rFonts w:hint="default"/>
      </w:rPr>
    </w:lvl>
    <w:lvl w:ilvl="8">
      <w:start w:val="1"/>
      <w:numFmt w:val="decimal"/>
      <w:isLgl/>
      <w:lvlText w:val="%1.%2.%3.%4.%5.%6.%7.%8.%9"/>
      <w:lvlJc w:val="left"/>
      <w:pPr>
        <w:ind w:left="1516" w:hanging="1800"/>
      </w:pPr>
      <w:rPr>
        <w:rFonts w:hint="default"/>
      </w:rPr>
    </w:lvl>
  </w:abstractNum>
  <w:abstractNum w:abstractNumId="40" w15:restartNumberingAfterBreak="0">
    <w:nsid w:val="6E8C30AE"/>
    <w:multiLevelType w:val="singleLevel"/>
    <w:tmpl w:val="CC7E7A54"/>
    <w:lvl w:ilvl="0">
      <w:start w:val="1"/>
      <w:numFmt w:val="lowerLetter"/>
      <w:pStyle w:val="alphalist"/>
      <w:lvlText w:val="%1."/>
      <w:lvlJc w:val="left"/>
      <w:pPr>
        <w:tabs>
          <w:tab w:val="num" w:pos="1296"/>
        </w:tabs>
        <w:ind w:left="1296" w:hanging="360"/>
      </w:pPr>
      <w:rPr>
        <w:b w:val="0"/>
        <w:i w:val="0"/>
        <w:lang w:val="es-MX"/>
      </w:rPr>
    </w:lvl>
  </w:abstractNum>
  <w:abstractNum w:abstractNumId="41" w15:restartNumberingAfterBreak="0">
    <w:nsid w:val="6FA56B34"/>
    <w:multiLevelType w:val="hybridMultilevel"/>
    <w:tmpl w:val="EC76044E"/>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42" w15:restartNumberingAfterBreak="0">
    <w:nsid w:val="70B23B27"/>
    <w:multiLevelType w:val="hybridMultilevel"/>
    <w:tmpl w:val="40BCCD94"/>
    <w:lvl w:ilvl="0" w:tplc="080A000F">
      <w:start w:val="1"/>
      <w:numFmt w:val="decimal"/>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43" w15:restartNumberingAfterBreak="0">
    <w:nsid w:val="730F61C3"/>
    <w:multiLevelType w:val="hybridMultilevel"/>
    <w:tmpl w:val="86528468"/>
    <w:lvl w:ilvl="0" w:tplc="710C519C">
      <w:start w:val="14"/>
      <w:numFmt w:val="decimal"/>
      <w:lvlText w:val="%1."/>
      <w:lvlJc w:val="left"/>
      <w:pPr>
        <w:ind w:left="1077" w:hanging="360"/>
      </w:pPr>
      <w:rPr>
        <w:rFonts w:hint="default"/>
      </w:rPr>
    </w:lvl>
    <w:lvl w:ilvl="1" w:tplc="080A0019">
      <w:start w:val="1"/>
      <w:numFmt w:val="lowerLetter"/>
      <w:lvlText w:val="%2."/>
      <w:lvlJc w:val="left"/>
      <w:pPr>
        <w:ind w:left="1797" w:hanging="360"/>
      </w:pPr>
    </w:lvl>
    <w:lvl w:ilvl="2" w:tplc="080A0013">
      <w:start w:val="1"/>
      <w:numFmt w:val="upperRoman"/>
      <w:lvlText w:val="%3."/>
      <w:lvlJc w:val="right"/>
      <w:pPr>
        <w:ind w:left="5709" w:hanging="180"/>
      </w:pPr>
    </w:lvl>
    <w:lvl w:ilvl="3" w:tplc="080A000F" w:tentative="1">
      <w:start w:val="1"/>
      <w:numFmt w:val="decimal"/>
      <w:lvlText w:val="%4."/>
      <w:lvlJc w:val="left"/>
      <w:pPr>
        <w:ind w:left="3237" w:hanging="360"/>
      </w:pPr>
    </w:lvl>
    <w:lvl w:ilvl="4" w:tplc="080A0019" w:tentative="1">
      <w:start w:val="1"/>
      <w:numFmt w:val="lowerLetter"/>
      <w:lvlText w:val="%5."/>
      <w:lvlJc w:val="left"/>
      <w:pPr>
        <w:ind w:left="3957" w:hanging="360"/>
      </w:pPr>
    </w:lvl>
    <w:lvl w:ilvl="5" w:tplc="080A001B" w:tentative="1">
      <w:start w:val="1"/>
      <w:numFmt w:val="lowerRoman"/>
      <w:lvlText w:val="%6."/>
      <w:lvlJc w:val="right"/>
      <w:pPr>
        <w:ind w:left="4677" w:hanging="180"/>
      </w:pPr>
    </w:lvl>
    <w:lvl w:ilvl="6" w:tplc="080A000F" w:tentative="1">
      <w:start w:val="1"/>
      <w:numFmt w:val="decimal"/>
      <w:lvlText w:val="%7."/>
      <w:lvlJc w:val="left"/>
      <w:pPr>
        <w:ind w:left="5397" w:hanging="360"/>
      </w:pPr>
    </w:lvl>
    <w:lvl w:ilvl="7" w:tplc="080A0019" w:tentative="1">
      <w:start w:val="1"/>
      <w:numFmt w:val="lowerLetter"/>
      <w:lvlText w:val="%8."/>
      <w:lvlJc w:val="left"/>
      <w:pPr>
        <w:ind w:left="6117" w:hanging="360"/>
      </w:pPr>
    </w:lvl>
    <w:lvl w:ilvl="8" w:tplc="080A001B" w:tentative="1">
      <w:start w:val="1"/>
      <w:numFmt w:val="lowerRoman"/>
      <w:lvlText w:val="%9."/>
      <w:lvlJc w:val="right"/>
      <w:pPr>
        <w:ind w:left="6837" w:hanging="180"/>
      </w:pPr>
    </w:lvl>
  </w:abstractNum>
  <w:abstractNum w:abstractNumId="44" w15:restartNumberingAfterBreak="0">
    <w:nsid w:val="7B647BFA"/>
    <w:multiLevelType w:val="hybridMultilevel"/>
    <w:tmpl w:val="C2C0F2C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16cid:durableId="326057505">
    <w:abstractNumId w:val="25"/>
  </w:num>
  <w:num w:numId="2" w16cid:durableId="1048337061">
    <w:abstractNumId w:val="39"/>
  </w:num>
  <w:num w:numId="3" w16cid:durableId="1458328920">
    <w:abstractNumId w:val="30"/>
  </w:num>
  <w:num w:numId="4" w16cid:durableId="1653825985">
    <w:abstractNumId w:val="41"/>
  </w:num>
  <w:num w:numId="5" w16cid:durableId="1956205979">
    <w:abstractNumId w:val="1"/>
  </w:num>
  <w:num w:numId="6" w16cid:durableId="2045864747">
    <w:abstractNumId w:val="21"/>
  </w:num>
  <w:num w:numId="7" w16cid:durableId="1716737185">
    <w:abstractNumId w:val="22"/>
  </w:num>
  <w:num w:numId="8" w16cid:durableId="1477530987">
    <w:abstractNumId w:val="40"/>
  </w:num>
  <w:num w:numId="9" w16cid:durableId="1276407652">
    <w:abstractNumId w:val="29"/>
  </w:num>
  <w:num w:numId="10" w16cid:durableId="1245841564">
    <w:abstractNumId w:val="0"/>
  </w:num>
  <w:num w:numId="11" w16cid:durableId="399255298">
    <w:abstractNumId w:val="5"/>
  </w:num>
  <w:num w:numId="12" w16cid:durableId="727415597">
    <w:abstractNumId w:val="12"/>
  </w:num>
  <w:num w:numId="13" w16cid:durableId="1506938400">
    <w:abstractNumId w:val="17"/>
  </w:num>
  <w:num w:numId="14" w16cid:durableId="370883004">
    <w:abstractNumId w:val="26"/>
  </w:num>
  <w:num w:numId="15" w16cid:durableId="133912938">
    <w:abstractNumId w:val="34"/>
  </w:num>
  <w:num w:numId="16" w16cid:durableId="1829516538">
    <w:abstractNumId w:val="4"/>
  </w:num>
  <w:num w:numId="17" w16cid:durableId="132135637">
    <w:abstractNumId w:val="43"/>
  </w:num>
  <w:num w:numId="18" w16cid:durableId="467163257">
    <w:abstractNumId w:val="35"/>
  </w:num>
  <w:num w:numId="19" w16cid:durableId="49230052">
    <w:abstractNumId w:val="3"/>
  </w:num>
  <w:num w:numId="20" w16cid:durableId="1789859644">
    <w:abstractNumId w:val="24"/>
  </w:num>
  <w:num w:numId="21" w16cid:durableId="1846700668">
    <w:abstractNumId w:val="31"/>
    <w:lvlOverride w:ilvl="0">
      <w:startOverride w:val="1"/>
    </w:lvlOverride>
    <w:lvlOverride w:ilvl="1"/>
    <w:lvlOverride w:ilvl="2"/>
    <w:lvlOverride w:ilvl="3"/>
    <w:lvlOverride w:ilvl="4"/>
    <w:lvlOverride w:ilvl="5"/>
    <w:lvlOverride w:ilvl="6"/>
    <w:lvlOverride w:ilvl="7"/>
    <w:lvlOverride w:ilvl="8"/>
  </w:num>
  <w:num w:numId="22" w16cid:durableId="1683437752">
    <w:abstractNumId w:val="33"/>
  </w:num>
  <w:num w:numId="23" w16cid:durableId="567686530">
    <w:abstractNumId w:val="10"/>
  </w:num>
  <w:num w:numId="24" w16cid:durableId="38479605">
    <w:abstractNumId w:val="23"/>
  </w:num>
  <w:num w:numId="25" w16cid:durableId="2024621924">
    <w:abstractNumId w:val="37"/>
  </w:num>
  <w:num w:numId="26" w16cid:durableId="22288236">
    <w:abstractNumId w:val="13"/>
  </w:num>
  <w:num w:numId="27" w16cid:durableId="795560148">
    <w:abstractNumId w:val="2"/>
  </w:num>
  <w:num w:numId="28" w16cid:durableId="1002466904">
    <w:abstractNumId w:val="14"/>
  </w:num>
  <w:num w:numId="29" w16cid:durableId="74322092">
    <w:abstractNumId w:val="15"/>
  </w:num>
  <w:num w:numId="30" w16cid:durableId="1543595614">
    <w:abstractNumId w:val="6"/>
  </w:num>
  <w:num w:numId="31" w16cid:durableId="1963999799">
    <w:abstractNumId w:val="18"/>
  </w:num>
  <w:num w:numId="32" w16cid:durableId="237249898">
    <w:abstractNumId w:val="38"/>
  </w:num>
  <w:num w:numId="33" w16cid:durableId="113794223">
    <w:abstractNumId w:val="9"/>
  </w:num>
  <w:num w:numId="34" w16cid:durableId="1809517720">
    <w:abstractNumId w:val="42"/>
  </w:num>
  <w:num w:numId="35" w16cid:durableId="1349746499">
    <w:abstractNumId w:val="44"/>
  </w:num>
  <w:num w:numId="36" w16cid:durableId="181238591">
    <w:abstractNumId w:val="11"/>
  </w:num>
  <w:num w:numId="37" w16cid:durableId="1927810279">
    <w:abstractNumId w:val="32"/>
  </w:num>
  <w:num w:numId="38" w16cid:durableId="600797510">
    <w:abstractNumId w:val="36"/>
  </w:num>
  <w:num w:numId="39" w16cid:durableId="1198851753">
    <w:abstractNumId w:val="7"/>
  </w:num>
  <w:num w:numId="40" w16cid:durableId="2084141612">
    <w:abstractNumId w:val="28"/>
  </w:num>
  <w:num w:numId="41" w16cid:durableId="953487254">
    <w:abstractNumId w:val="20"/>
  </w:num>
  <w:num w:numId="42" w16cid:durableId="1209105751">
    <w:abstractNumId w:val="27"/>
  </w:num>
  <w:num w:numId="43" w16cid:durableId="2112775828">
    <w:abstractNumId w:val="8"/>
  </w:num>
  <w:num w:numId="44" w16cid:durableId="262227305">
    <w:abstractNumId w:val="19"/>
  </w:num>
  <w:num w:numId="45" w16cid:durableId="2144342880">
    <w:abstractNumId w:val="31"/>
  </w:num>
  <w:num w:numId="46" w16cid:durableId="21156649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3376"/>
    <w:rsid w:val="00001AC2"/>
    <w:rsid w:val="0002161B"/>
    <w:rsid w:val="000727F8"/>
    <w:rsid w:val="00094E97"/>
    <w:rsid w:val="000A57FE"/>
    <w:rsid w:val="000D1112"/>
    <w:rsid w:val="000D1D36"/>
    <w:rsid w:val="00100D3C"/>
    <w:rsid w:val="00116F2D"/>
    <w:rsid w:val="00124831"/>
    <w:rsid w:val="00130B4B"/>
    <w:rsid w:val="00154BA1"/>
    <w:rsid w:val="00157612"/>
    <w:rsid w:val="00161C7A"/>
    <w:rsid w:val="0016239E"/>
    <w:rsid w:val="00187108"/>
    <w:rsid w:val="0019250A"/>
    <w:rsid w:val="001B57B8"/>
    <w:rsid w:val="001C17F7"/>
    <w:rsid w:val="001C4235"/>
    <w:rsid w:val="001C75DA"/>
    <w:rsid w:val="001D6D32"/>
    <w:rsid w:val="001D6DBE"/>
    <w:rsid w:val="001E3721"/>
    <w:rsid w:val="00211278"/>
    <w:rsid w:val="002534E9"/>
    <w:rsid w:val="002859DD"/>
    <w:rsid w:val="00295283"/>
    <w:rsid w:val="00297A62"/>
    <w:rsid w:val="00297DB5"/>
    <w:rsid w:val="002A60AA"/>
    <w:rsid w:val="00305112"/>
    <w:rsid w:val="00307702"/>
    <w:rsid w:val="003231B0"/>
    <w:rsid w:val="00327EB7"/>
    <w:rsid w:val="00356740"/>
    <w:rsid w:val="00392747"/>
    <w:rsid w:val="003936F2"/>
    <w:rsid w:val="003A75E4"/>
    <w:rsid w:val="003D20C9"/>
    <w:rsid w:val="0040190F"/>
    <w:rsid w:val="00402BCB"/>
    <w:rsid w:val="00430D1D"/>
    <w:rsid w:val="004317E7"/>
    <w:rsid w:val="00433B0A"/>
    <w:rsid w:val="00436B42"/>
    <w:rsid w:val="0044136D"/>
    <w:rsid w:val="00442F7F"/>
    <w:rsid w:val="00451E02"/>
    <w:rsid w:val="0045576E"/>
    <w:rsid w:val="0049285B"/>
    <w:rsid w:val="004A3BB1"/>
    <w:rsid w:val="004B402A"/>
    <w:rsid w:val="004C2BC3"/>
    <w:rsid w:val="004E2CD4"/>
    <w:rsid w:val="005006E1"/>
    <w:rsid w:val="00501C82"/>
    <w:rsid w:val="005146C4"/>
    <w:rsid w:val="005228A1"/>
    <w:rsid w:val="00542A9F"/>
    <w:rsid w:val="00557BBD"/>
    <w:rsid w:val="0056153D"/>
    <w:rsid w:val="00577BB0"/>
    <w:rsid w:val="005831B6"/>
    <w:rsid w:val="00584C9D"/>
    <w:rsid w:val="005920B0"/>
    <w:rsid w:val="00595869"/>
    <w:rsid w:val="005A0B29"/>
    <w:rsid w:val="005A3156"/>
    <w:rsid w:val="005A3DFF"/>
    <w:rsid w:val="005B6CE6"/>
    <w:rsid w:val="005C46AF"/>
    <w:rsid w:val="005D7B38"/>
    <w:rsid w:val="005E1631"/>
    <w:rsid w:val="005F28C4"/>
    <w:rsid w:val="005F40D3"/>
    <w:rsid w:val="00601467"/>
    <w:rsid w:val="0061028D"/>
    <w:rsid w:val="00623E21"/>
    <w:rsid w:val="00640229"/>
    <w:rsid w:val="006810FF"/>
    <w:rsid w:val="00697BB2"/>
    <w:rsid w:val="006A1197"/>
    <w:rsid w:val="006A2146"/>
    <w:rsid w:val="006A6708"/>
    <w:rsid w:val="006B4A4C"/>
    <w:rsid w:val="006B5E3F"/>
    <w:rsid w:val="006B677F"/>
    <w:rsid w:val="006C10CC"/>
    <w:rsid w:val="006D6D24"/>
    <w:rsid w:val="006E3B53"/>
    <w:rsid w:val="006F590B"/>
    <w:rsid w:val="006F61D7"/>
    <w:rsid w:val="0073098C"/>
    <w:rsid w:val="0074198F"/>
    <w:rsid w:val="0074366C"/>
    <w:rsid w:val="00744435"/>
    <w:rsid w:val="00754B1F"/>
    <w:rsid w:val="0075738F"/>
    <w:rsid w:val="0076559D"/>
    <w:rsid w:val="00787AC0"/>
    <w:rsid w:val="00791D2B"/>
    <w:rsid w:val="007D58FF"/>
    <w:rsid w:val="007E41D1"/>
    <w:rsid w:val="008036B9"/>
    <w:rsid w:val="00822DC7"/>
    <w:rsid w:val="00841808"/>
    <w:rsid w:val="00841FEB"/>
    <w:rsid w:val="00843F63"/>
    <w:rsid w:val="00864151"/>
    <w:rsid w:val="008B32E6"/>
    <w:rsid w:val="008C3627"/>
    <w:rsid w:val="008C4EB5"/>
    <w:rsid w:val="008E124A"/>
    <w:rsid w:val="008F1A79"/>
    <w:rsid w:val="00935DB2"/>
    <w:rsid w:val="00936909"/>
    <w:rsid w:val="00950B5E"/>
    <w:rsid w:val="0095420E"/>
    <w:rsid w:val="009565E4"/>
    <w:rsid w:val="00963AC8"/>
    <w:rsid w:val="00973DD5"/>
    <w:rsid w:val="0098189E"/>
    <w:rsid w:val="00986FB4"/>
    <w:rsid w:val="00995093"/>
    <w:rsid w:val="009D0972"/>
    <w:rsid w:val="009E1C48"/>
    <w:rsid w:val="009E6195"/>
    <w:rsid w:val="00A03641"/>
    <w:rsid w:val="00A05A9A"/>
    <w:rsid w:val="00A068B2"/>
    <w:rsid w:val="00A35469"/>
    <w:rsid w:val="00A60E63"/>
    <w:rsid w:val="00A62C62"/>
    <w:rsid w:val="00A64CA8"/>
    <w:rsid w:val="00A655C8"/>
    <w:rsid w:val="00A804E5"/>
    <w:rsid w:val="00A825E9"/>
    <w:rsid w:val="00A867C5"/>
    <w:rsid w:val="00AC43A8"/>
    <w:rsid w:val="00B124A7"/>
    <w:rsid w:val="00B22ECA"/>
    <w:rsid w:val="00B26957"/>
    <w:rsid w:val="00B33C94"/>
    <w:rsid w:val="00B35942"/>
    <w:rsid w:val="00B6632F"/>
    <w:rsid w:val="00BB1FC9"/>
    <w:rsid w:val="00BB44AF"/>
    <w:rsid w:val="00BC5097"/>
    <w:rsid w:val="00BC529A"/>
    <w:rsid w:val="00BE37DA"/>
    <w:rsid w:val="00BF665A"/>
    <w:rsid w:val="00C230D6"/>
    <w:rsid w:val="00C244A5"/>
    <w:rsid w:val="00C24996"/>
    <w:rsid w:val="00C46110"/>
    <w:rsid w:val="00C50227"/>
    <w:rsid w:val="00C60727"/>
    <w:rsid w:val="00C64B7E"/>
    <w:rsid w:val="00C66E2E"/>
    <w:rsid w:val="00C66FCE"/>
    <w:rsid w:val="00C82FCC"/>
    <w:rsid w:val="00C923F1"/>
    <w:rsid w:val="00C93548"/>
    <w:rsid w:val="00CA43F9"/>
    <w:rsid w:val="00CC3844"/>
    <w:rsid w:val="00CF064B"/>
    <w:rsid w:val="00D13376"/>
    <w:rsid w:val="00D13A06"/>
    <w:rsid w:val="00D13B5A"/>
    <w:rsid w:val="00D17B9D"/>
    <w:rsid w:val="00D56C7D"/>
    <w:rsid w:val="00D816C9"/>
    <w:rsid w:val="00D85FB4"/>
    <w:rsid w:val="00DA298A"/>
    <w:rsid w:val="00DC20E9"/>
    <w:rsid w:val="00E02481"/>
    <w:rsid w:val="00E228AD"/>
    <w:rsid w:val="00E24B67"/>
    <w:rsid w:val="00E44618"/>
    <w:rsid w:val="00E56BF4"/>
    <w:rsid w:val="00E615C0"/>
    <w:rsid w:val="00E72A86"/>
    <w:rsid w:val="00E8666C"/>
    <w:rsid w:val="00ED3EFF"/>
    <w:rsid w:val="00EE090C"/>
    <w:rsid w:val="00EE29C1"/>
    <w:rsid w:val="00EE465D"/>
    <w:rsid w:val="00F160B4"/>
    <w:rsid w:val="00F17C7F"/>
    <w:rsid w:val="00F34376"/>
    <w:rsid w:val="00F3552C"/>
    <w:rsid w:val="00F40FEF"/>
    <w:rsid w:val="00F426DD"/>
    <w:rsid w:val="00F55D11"/>
    <w:rsid w:val="00F95E29"/>
    <w:rsid w:val="00FA5F84"/>
    <w:rsid w:val="00FA6125"/>
    <w:rsid w:val="00FC31CF"/>
    <w:rsid w:val="00FD670A"/>
    <w:rsid w:val="00FE1BBB"/>
    <w:rsid w:val="00FE273C"/>
    <w:rsid w:val="00FE2B97"/>
    <w:rsid w:val="00FF48FC"/>
    <w:rsid w:val="00FF4CC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2"/>
    </o:shapelayout>
  </w:shapeDefaults>
  <w:decimalSymbol w:val="."/>
  <w:listSeparator w:val=","/>
  <w14:docId w14:val="62E650D0"/>
  <w15:chartTrackingRefBased/>
  <w15:docId w15:val="{AD1F6633-1535-4A33-9FBD-ECC329027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iPriority="0"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qFormat/>
    <w:rsid w:val="0040190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9"/>
    <w:unhideWhenUsed/>
    <w:qFormat/>
    <w:rsid w:val="005A3156"/>
    <w:pPr>
      <w:keepNext/>
      <w:keepLines/>
      <w:spacing w:before="40" w:after="0"/>
      <w:outlineLvl w:val="1"/>
    </w:pPr>
    <w:rPr>
      <w:rFonts w:asciiTheme="majorHAnsi" w:eastAsiaTheme="majorEastAsia" w:hAnsiTheme="majorHAnsi" w:cstheme="majorBidi"/>
      <w:color w:val="2F5496" w:themeColor="accent1" w:themeShade="BF"/>
      <w:sz w:val="26"/>
      <w:szCs w:val="26"/>
      <w:lang w:eastAsia="es-MX"/>
    </w:rPr>
  </w:style>
  <w:style w:type="paragraph" w:styleId="Ttulo3">
    <w:name w:val="heading 3"/>
    <w:basedOn w:val="Normal"/>
    <w:next w:val="Normal"/>
    <w:link w:val="Ttulo3Car"/>
    <w:unhideWhenUsed/>
    <w:qFormat/>
    <w:rsid w:val="005A3156"/>
    <w:pPr>
      <w:keepNext/>
      <w:spacing w:before="240" w:after="60" w:line="276" w:lineRule="auto"/>
      <w:outlineLvl w:val="2"/>
    </w:pPr>
    <w:rPr>
      <w:rFonts w:ascii="Cambria" w:eastAsia="Times New Roman" w:hAnsi="Cambria" w:cs="Times New Roman"/>
      <w:b/>
      <w:bCs/>
      <w:sz w:val="26"/>
      <w:szCs w:val="26"/>
    </w:rPr>
  </w:style>
  <w:style w:type="paragraph" w:styleId="Ttulo4">
    <w:name w:val="heading 4"/>
    <w:aliases w:val="h4,H4"/>
    <w:basedOn w:val="Normal"/>
    <w:next w:val="Normal"/>
    <w:link w:val="Ttulo4Car"/>
    <w:uiPriority w:val="9"/>
    <w:unhideWhenUsed/>
    <w:qFormat/>
    <w:rsid w:val="005A3156"/>
    <w:pPr>
      <w:keepNext/>
      <w:spacing w:before="240" w:after="60" w:line="276" w:lineRule="auto"/>
      <w:outlineLvl w:val="3"/>
    </w:pPr>
    <w:rPr>
      <w:rFonts w:ascii="Calibri" w:eastAsia="Times New Roman" w:hAnsi="Calibri" w:cs="Times New Roman"/>
      <w:b/>
      <w:bCs/>
      <w:sz w:val="28"/>
      <w:szCs w:val="28"/>
    </w:rPr>
  </w:style>
  <w:style w:type="paragraph" w:styleId="Ttulo5">
    <w:name w:val="heading 5"/>
    <w:basedOn w:val="Normal"/>
    <w:next w:val="Normal"/>
    <w:link w:val="Ttulo5Car"/>
    <w:qFormat/>
    <w:rsid w:val="005A3156"/>
    <w:pPr>
      <w:keepNext/>
      <w:overflowPunct w:val="0"/>
      <w:autoSpaceDE w:val="0"/>
      <w:autoSpaceDN w:val="0"/>
      <w:adjustRightInd w:val="0"/>
      <w:spacing w:after="0" w:line="240" w:lineRule="auto"/>
      <w:jc w:val="center"/>
      <w:textAlignment w:val="baseline"/>
      <w:outlineLvl w:val="4"/>
    </w:pPr>
    <w:rPr>
      <w:rFonts w:ascii="Tahoma" w:eastAsia="Batang" w:hAnsi="Tahoma" w:cs="Times New Roman"/>
      <w:b/>
      <w:sz w:val="18"/>
      <w:szCs w:val="20"/>
      <w:lang w:val="x-none" w:eastAsia="x-none"/>
    </w:rPr>
  </w:style>
  <w:style w:type="paragraph" w:styleId="Ttulo6">
    <w:name w:val="heading 6"/>
    <w:basedOn w:val="Normal"/>
    <w:next w:val="Normal"/>
    <w:link w:val="Ttulo6Car"/>
    <w:unhideWhenUsed/>
    <w:qFormat/>
    <w:rsid w:val="005A3156"/>
    <w:pPr>
      <w:overflowPunct w:val="0"/>
      <w:autoSpaceDE w:val="0"/>
      <w:autoSpaceDN w:val="0"/>
      <w:adjustRightInd w:val="0"/>
      <w:spacing w:before="240" w:after="60" w:line="240" w:lineRule="auto"/>
      <w:textAlignment w:val="baseline"/>
      <w:outlineLvl w:val="5"/>
    </w:pPr>
    <w:rPr>
      <w:rFonts w:ascii="Calibri" w:eastAsia="Times New Roman" w:hAnsi="Calibri" w:cs="Times New Roman"/>
      <w:b/>
      <w:bCs/>
      <w:lang w:val="x-none" w:eastAsia="x-none"/>
    </w:rPr>
  </w:style>
  <w:style w:type="paragraph" w:styleId="Ttulo7">
    <w:name w:val="heading 7"/>
    <w:basedOn w:val="Normal"/>
    <w:next w:val="Normal"/>
    <w:link w:val="Ttulo7Car"/>
    <w:unhideWhenUsed/>
    <w:qFormat/>
    <w:rsid w:val="005A3156"/>
    <w:pPr>
      <w:overflowPunct w:val="0"/>
      <w:autoSpaceDE w:val="0"/>
      <w:autoSpaceDN w:val="0"/>
      <w:adjustRightInd w:val="0"/>
      <w:spacing w:before="240" w:after="60" w:line="240" w:lineRule="auto"/>
      <w:textAlignment w:val="baseline"/>
      <w:outlineLvl w:val="6"/>
    </w:pPr>
    <w:rPr>
      <w:rFonts w:ascii="Calibri" w:eastAsia="Times New Roman" w:hAnsi="Calibri" w:cs="Times New Roman"/>
      <w:sz w:val="24"/>
      <w:szCs w:val="24"/>
      <w:lang w:val="x-none" w:eastAsia="x-none"/>
    </w:rPr>
  </w:style>
  <w:style w:type="paragraph" w:styleId="Ttulo8">
    <w:name w:val="heading 8"/>
    <w:basedOn w:val="Normal"/>
    <w:next w:val="Normal"/>
    <w:link w:val="Ttulo8Car"/>
    <w:uiPriority w:val="9"/>
    <w:unhideWhenUsed/>
    <w:qFormat/>
    <w:rsid w:val="005A3156"/>
    <w:pPr>
      <w:spacing w:before="240" w:after="60" w:line="276" w:lineRule="auto"/>
      <w:outlineLvl w:val="7"/>
    </w:pPr>
    <w:rPr>
      <w:rFonts w:ascii="Calibri" w:eastAsia="Times New Roman" w:hAnsi="Calibri" w:cs="Times New Roman"/>
      <w:i/>
      <w:iCs/>
      <w:sz w:val="24"/>
      <w:szCs w:val="24"/>
    </w:rPr>
  </w:style>
  <w:style w:type="paragraph" w:styleId="Ttulo9">
    <w:name w:val="heading 9"/>
    <w:basedOn w:val="Normal"/>
    <w:next w:val="Normal"/>
    <w:link w:val="Ttulo9Car"/>
    <w:unhideWhenUsed/>
    <w:qFormat/>
    <w:rsid w:val="005A3156"/>
    <w:pPr>
      <w:overflowPunct w:val="0"/>
      <w:autoSpaceDE w:val="0"/>
      <w:autoSpaceDN w:val="0"/>
      <w:adjustRightInd w:val="0"/>
      <w:spacing w:before="240" w:after="60" w:line="240" w:lineRule="auto"/>
      <w:textAlignment w:val="baseline"/>
      <w:outlineLvl w:val="8"/>
    </w:pPr>
    <w:rPr>
      <w:rFonts w:ascii="Cambria" w:eastAsia="Times New Roman" w:hAnsi="Cambria" w:cs="Times New Roman"/>
      <w:lang w:val="x-none"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aliases w:val="*Header,Encabezado1,Header1,~PSD Form Header,~PSD Header,even,h,Header/Footer,header odd,Hyphen,body,Chapter Name,base,Cover Page,hd,APNSHEADER2,L1 Header,encabezado,logomai,Even,Car3,Car51,En-tête SQ,Car, Car,Encabezado 8n,Encabezado Car Car"/>
    <w:basedOn w:val="Normal"/>
    <w:link w:val="EncabezadoCar"/>
    <w:uiPriority w:val="99"/>
    <w:unhideWhenUsed/>
    <w:rsid w:val="00D13376"/>
    <w:pPr>
      <w:tabs>
        <w:tab w:val="center" w:pos="4419"/>
        <w:tab w:val="right" w:pos="8838"/>
      </w:tabs>
      <w:spacing w:after="0" w:line="240" w:lineRule="auto"/>
    </w:pPr>
  </w:style>
  <w:style w:type="character" w:customStyle="1" w:styleId="EncabezadoCar">
    <w:name w:val="Encabezado Car"/>
    <w:aliases w:val="*Header Car,Encabezado1 Car,Header1 Car,~PSD Form Header Car,~PSD Header Car,even Car,h Car,Header/Footer Car,header odd Car,Hyphen Car,body Car,Chapter Name Car,base Car,Cover Page Car,hd Car,APNSHEADER2 Car,L1 Header Car,encabezado Car"/>
    <w:basedOn w:val="Fuentedeprrafopredeter"/>
    <w:link w:val="Encabezado"/>
    <w:uiPriority w:val="99"/>
    <w:rsid w:val="00D13376"/>
  </w:style>
  <w:style w:type="paragraph" w:styleId="Piedepgina">
    <w:name w:val="footer"/>
    <w:aliases w:val="footer odd,footer odd1,footer odd2,footer odd3,footer odd4,footer odd5,footer,Car2,Pie de página1,~PSD Form Footer,~PSD Footer"/>
    <w:basedOn w:val="Normal"/>
    <w:link w:val="PiedepginaCar"/>
    <w:uiPriority w:val="99"/>
    <w:unhideWhenUsed/>
    <w:rsid w:val="00D13376"/>
    <w:pPr>
      <w:tabs>
        <w:tab w:val="center" w:pos="4419"/>
        <w:tab w:val="right" w:pos="8838"/>
      </w:tabs>
      <w:spacing w:after="0" w:line="240" w:lineRule="auto"/>
    </w:pPr>
  </w:style>
  <w:style w:type="character" w:customStyle="1" w:styleId="PiedepginaCar">
    <w:name w:val="Pie de página Car"/>
    <w:aliases w:val="footer odd Car,footer odd1 Car,footer odd2 Car,footer odd3 Car,footer odd4 Car,footer odd5 Car,footer Car,Car2 Car,Pie de página1 Car,~PSD Form Footer Car,~PSD Footer Car"/>
    <w:basedOn w:val="Fuentedeprrafopredeter"/>
    <w:link w:val="Piedepgina"/>
    <w:uiPriority w:val="99"/>
    <w:rsid w:val="00D13376"/>
  </w:style>
  <w:style w:type="paragraph" w:styleId="NormalWeb">
    <w:name w:val="Normal (Web)"/>
    <w:basedOn w:val="Normal"/>
    <w:uiPriority w:val="99"/>
    <w:unhideWhenUsed/>
    <w:rsid w:val="00557BBD"/>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Prrafodelista">
    <w:name w:val="List Paragraph"/>
    <w:aliases w:val="Párrafo Título 3,Bullet List,FooterText,numbered,List Paragraph1,Paragraphe de liste1,Bulletr List Paragraph,列出段落,列出段落1,Lista de nivel 1,lp1,Scitum normal,List Paragraph Char Char,b1,MINUTAS,Listas,Num Bullet 1,Bullet Number,lp11,????,D"/>
    <w:basedOn w:val="Normal"/>
    <w:link w:val="PrrafodelistaCar"/>
    <w:uiPriority w:val="34"/>
    <w:qFormat/>
    <w:rsid w:val="00A068B2"/>
    <w:pPr>
      <w:ind w:left="720"/>
      <w:contextualSpacing/>
    </w:pPr>
  </w:style>
  <w:style w:type="character" w:customStyle="1" w:styleId="Ttulo1Car">
    <w:name w:val="Título 1 Car"/>
    <w:basedOn w:val="Fuentedeprrafopredeter"/>
    <w:link w:val="Ttulo1"/>
    <w:rsid w:val="0040190F"/>
    <w:rPr>
      <w:rFonts w:asciiTheme="majorHAnsi" w:eastAsiaTheme="majorEastAsia" w:hAnsiTheme="majorHAnsi" w:cstheme="majorBidi"/>
      <w:color w:val="2F5496" w:themeColor="accent1" w:themeShade="BF"/>
      <w:sz w:val="32"/>
      <w:szCs w:val="32"/>
    </w:rPr>
  </w:style>
  <w:style w:type="table" w:styleId="Tablaconcuadrcula">
    <w:name w:val="Table Grid"/>
    <w:aliases w:val="~PSD Table Grid"/>
    <w:basedOn w:val="Tablanormal"/>
    <w:uiPriority w:val="39"/>
    <w:rsid w:val="00E866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9"/>
    <w:rsid w:val="005A3156"/>
    <w:rPr>
      <w:rFonts w:asciiTheme="majorHAnsi" w:eastAsiaTheme="majorEastAsia" w:hAnsiTheme="majorHAnsi" w:cstheme="majorBidi"/>
      <w:color w:val="2F5496" w:themeColor="accent1" w:themeShade="BF"/>
      <w:sz w:val="26"/>
      <w:szCs w:val="26"/>
      <w:lang w:eastAsia="es-MX"/>
    </w:rPr>
  </w:style>
  <w:style w:type="character" w:customStyle="1" w:styleId="Ttulo3Car">
    <w:name w:val="Título 3 Car"/>
    <w:basedOn w:val="Fuentedeprrafopredeter"/>
    <w:link w:val="Ttulo3"/>
    <w:rsid w:val="005A3156"/>
    <w:rPr>
      <w:rFonts w:ascii="Cambria" w:eastAsia="Times New Roman" w:hAnsi="Cambria" w:cs="Times New Roman"/>
      <w:b/>
      <w:bCs/>
      <w:sz w:val="26"/>
      <w:szCs w:val="26"/>
    </w:rPr>
  </w:style>
  <w:style w:type="character" w:customStyle="1" w:styleId="Ttulo4Car">
    <w:name w:val="Título 4 Car"/>
    <w:aliases w:val="h4 Car,H4 Car"/>
    <w:basedOn w:val="Fuentedeprrafopredeter"/>
    <w:link w:val="Ttulo4"/>
    <w:uiPriority w:val="9"/>
    <w:rsid w:val="005A3156"/>
    <w:rPr>
      <w:rFonts w:ascii="Calibri" w:eastAsia="Times New Roman" w:hAnsi="Calibri" w:cs="Times New Roman"/>
      <w:b/>
      <w:bCs/>
      <w:sz w:val="28"/>
      <w:szCs w:val="28"/>
    </w:rPr>
  </w:style>
  <w:style w:type="character" w:customStyle="1" w:styleId="Ttulo5Car">
    <w:name w:val="Título 5 Car"/>
    <w:basedOn w:val="Fuentedeprrafopredeter"/>
    <w:link w:val="Ttulo5"/>
    <w:rsid w:val="005A3156"/>
    <w:rPr>
      <w:rFonts w:ascii="Tahoma" w:eastAsia="Batang" w:hAnsi="Tahoma" w:cs="Times New Roman"/>
      <w:b/>
      <w:sz w:val="18"/>
      <w:szCs w:val="20"/>
      <w:lang w:val="x-none" w:eastAsia="x-none"/>
    </w:rPr>
  </w:style>
  <w:style w:type="character" w:customStyle="1" w:styleId="Ttulo6Car">
    <w:name w:val="Título 6 Car"/>
    <w:basedOn w:val="Fuentedeprrafopredeter"/>
    <w:link w:val="Ttulo6"/>
    <w:rsid w:val="005A3156"/>
    <w:rPr>
      <w:rFonts w:ascii="Calibri" w:eastAsia="Times New Roman" w:hAnsi="Calibri" w:cs="Times New Roman"/>
      <w:b/>
      <w:bCs/>
      <w:lang w:val="x-none" w:eastAsia="x-none"/>
    </w:rPr>
  </w:style>
  <w:style w:type="character" w:customStyle="1" w:styleId="Ttulo7Car">
    <w:name w:val="Título 7 Car"/>
    <w:basedOn w:val="Fuentedeprrafopredeter"/>
    <w:link w:val="Ttulo7"/>
    <w:rsid w:val="005A3156"/>
    <w:rPr>
      <w:rFonts w:ascii="Calibri" w:eastAsia="Times New Roman" w:hAnsi="Calibri" w:cs="Times New Roman"/>
      <w:sz w:val="24"/>
      <w:szCs w:val="24"/>
      <w:lang w:val="x-none" w:eastAsia="x-none"/>
    </w:rPr>
  </w:style>
  <w:style w:type="character" w:customStyle="1" w:styleId="Ttulo8Car">
    <w:name w:val="Título 8 Car"/>
    <w:basedOn w:val="Fuentedeprrafopredeter"/>
    <w:link w:val="Ttulo8"/>
    <w:uiPriority w:val="9"/>
    <w:rsid w:val="005A3156"/>
    <w:rPr>
      <w:rFonts w:ascii="Calibri" w:eastAsia="Times New Roman" w:hAnsi="Calibri" w:cs="Times New Roman"/>
      <w:i/>
      <w:iCs/>
      <w:sz w:val="24"/>
      <w:szCs w:val="24"/>
    </w:rPr>
  </w:style>
  <w:style w:type="character" w:customStyle="1" w:styleId="Ttulo9Car">
    <w:name w:val="Título 9 Car"/>
    <w:basedOn w:val="Fuentedeprrafopredeter"/>
    <w:link w:val="Ttulo9"/>
    <w:rsid w:val="005A3156"/>
    <w:rPr>
      <w:rFonts w:ascii="Cambria" w:eastAsia="Times New Roman" w:hAnsi="Cambria" w:cs="Times New Roman"/>
      <w:lang w:val="x-none" w:eastAsia="x-none"/>
    </w:rPr>
  </w:style>
  <w:style w:type="paragraph" w:styleId="Textodeglobo">
    <w:name w:val="Balloon Text"/>
    <w:basedOn w:val="Normal"/>
    <w:link w:val="TextodegloboCar"/>
    <w:uiPriority w:val="99"/>
    <w:unhideWhenUsed/>
    <w:rsid w:val="005A3156"/>
    <w:pPr>
      <w:spacing w:after="0" w:line="240" w:lineRule="auto"/>
    </w:pPr>
    <w:rPr>
      <w:rFonts w:ascii="Tahoma" w:eastAsia="Calibri" w:hAnsi="Tahoma" w:cs="Tahoma"/>
      <w:sz w:val="16"/>
      <w:szCs w:val="16"/>
    </w:rPr>
  </w:style>
  <w:style w:type="character" w:customStyle="1" w:styleId="TextodegloboCar">
    <w:name w:val="Texto de globo Car"/>
    <w:basedOn w:val="Fuentedeprrafopredeter"/>
    <w:link w:val="Textodeglobo"/>
    <w:uiPriority w:val="99"/>
    <w:rsid w:val="005A3156"/>
    <w:rPr>
      <w:rFonts w:ascii="Tahoma" w:eastAsia="Calibri" w:hAnsi="Tahoma" w:cs="Tahoma"/>
      <w:sz w:val="16"/>
      <w:szCs w:val="16"/>
    </w:rPr>
  </w:style>
  <w:style w:type="paragraph" w:customStyle="1" w:styleId="Textodebloque1">
    <w:name w:val="Texto de bloque1"/>
    <w:basedOn w:val="Normal"/>
    <w:rsid w:val="005A3156"/>
    <w:pPr>
      <w:tabs>
        <w:tab w:val="left" w:pos="993"/>
      </w:tabs>
      <w:overflowPunct w:val="0"/>
      <w:autoSpaceDE w:val="0"/>
      <w:autoSpaceDN w:val="0"/>
      <w:adjustRightInd w:val="0"/>
      <w:spacing w:after="0" w:line="240" w:lineRule="auto"/>
      <w:ind w:left="993" w:right="-143" w:hanging="993"/>
      <w:jc w:val="both"/>
      <w:textAlignment w:val="baseline"/>
    </w:pPr>
    <w:rPr>
      <w:rFonts w:ascii="Tahoma" w:eastAsia="Batang" w:hAnsi="Tahoma" w:cs="Times New Roman"/>
      <w:szCs w:val="20"/>
      <w:lang w:eastAsia="es-ES"/>
    </w:rPr>
  </w:style>
  <w:style w:type="paragraph" w:styleId="Textoindependiente">
    <w:name w:val="Body Text"/>
    <w:aliases w:val="body text,bt,body tesx,contents,bt1,body text1,body tesx1,bt2,body text2,body tesx2,bt3,body text3,body tesx3,bt4,body text4,body tesx4,contents1,Texto independiente1,bt5,body text5,body tesx5,bt6,body text6,body tesx6,EHP"/>
    <w:basedOn w:val="Normal"/>
    <w:link w:val="TextoindependienteCar"/>
    <w:rsid w:val="005A3156"/>
    <w:pPr>
      <w:overflowPunct w:val="0"/>
      <w:autoSpaceDE w:val="0"/>
      <w:autoSpaceDN w:val="0"/>
      <w:adjustRightInd w:val="0"/>
      <w:spacing w:after="0" w:line="240" w:lineRule="auto"/>
      <w:jc w:val="both"/>
      <w:textAlignment w:val="baseline"/>
    </w:pPr>
    <w:rPr>
      <w:rFonts w:ascii="Tahoma" w:eastAsia="Batang" w:hAnsi="Tahoma" w:cs="Times New Roman"/>
      <w:sz w:val="20"/>
      <w:szCs w:val="20"/>
      <w:lang w:val="x-none" w:eastAsia="x-none"/>
    </w:rPr>
  </w:style>
  <w:style w:type="character" w:customStyle="1" w:styleId="TextoindependienteCar">
    <w:name w:val="Texto independiente Car"/>
    <w:aliases w:val="body text Car,bt Car,body tesx Car,contents Car,bt1 Car,body text1 Car,body tesx1 Car,bt2 Car,body text2 Car,body tesx2 Car,bt3 Car,body text3 Car,body tesx3 Car,bt4 Car,body text4 Car,body tesx4 Car,contents1 Car,bt5 Car,bt6 Car"/>
    <w:basedOn w:val="Fuentedeprrafopredeter"/>
    <w:link w:val="Textoindependiente"/>
    <w:rsid w:val="005A3156"/>
    <w:rPr>
      <w:rFonts w:ascii="Tahoma" w:eastAsia="Batang" w:hAnsi="Tahoma" w:cs="Times New Roman"/>
      <w:sz w:val="20"/>
      <w:szCs w:val="20"/>
      <w:lang w:val="x-none" w:eastAsia="x-none"/>
    </w:rPr>
  </w:style>
  <w:style w:type="paragraph" w:styleId="Textoindependiente2">
    <w:name w:val="Body Text 2"/>
    <w:basedOn w:val="Normal"/>
    <w:link w:val="Textoindependiente2Car"/>
    <w:unhideWhenUsed/>
    <w:rsid w:val="005A3156"/>
    <w:pPr>
      <w:spacing w:after="120" w:line="480" w:lineRule="auto"/>
    </w:pPr>
    <w:rPr>
      <w:rFonts w:ascii="Calibri" w:eastAsia="Calibri" w:hAnsi="Calibri" w:cs="Times New Roman"/>
    </w:rPr>
  </w:style>
  <w:style w:type="character" w:customStyle="1" w:styleId="Textoindependiente2Car">
    <w:name w:val="Texto independiente 2 Car"/>
    <w:basedOn w:val="Fuentedeprrafopredeter"/>
    <w:link w:val="Textoindependiente2"/>
    <w:rsid w:val="005A3156"/>
    <w:rPr>
      <w:rFonts w:ascii="Calibri" w:eastAsia="Calibri" w:hAnsi="Calibri" w:cs="Times New Roman"/>
    </w:rPr>
  </w:style>
  <w:style w:type="character" w:styleId="Hipervnculo">
    <w:name w:val="Hyperlink"/>
    <w:aliases w:val="Hipervínculo1,Hipervínculo11,Hipervínculo12,Hipervínculo13,Hipervínculo14,Hipervínculo15"/>
    <w:uiPriority w:val="99"/>
    <w:rsid w:val="005A3156"/>
    <w:rPr>
      <w:color w:val="0000FF"/>
      <w:u w:val="single"/>
    </w:rPr>
  </w:style>
  <w:style w:type="paragraph" w:customStyle="1" w:styleId="BlockText2">
    <w:name w:val="Block Text2"/>
    <w:basedOn w:val="Normal"/>
    <w:rsid w:val="005A3156"/>
    <w:pPr>
      <w:widowControl w:val="0"/>
      <w:tabs>
        <w:tab w:val="left" w:pos="0"/>
        <w:tab w:val="left" w:pos="425"/>
        <w:tab w:val="left" w:pos="720"/>
      </w:tabs>
      <w:suppressAutoHyphens/>
      <w:overflowPunct w:val="0"/>
      <w:autoSpaceDE w:val="0"/>
      <w:autoSpaceDN w:val="0"/>
      <w:adjustRightInd w:val="0"/>
      <w:spacing w:after="0" w:line="240" w:lineRule="auto"/>
      <w:ind w:left="720" w:right="-508" w:hanging="720"/>
      <w:jc w:val="both"/>
      <w:textAlignment w:val="baseline"/>
    </w:pPr>
    <w:rPr>
      <w:rFonts w:ascii="Arial" w:eastAsia="Batang" w:hAnsi="Arial" w:cs="Times New Roman"/>
      <w:spacing w:val="-2"/>
      <w:sz w:val="18"/>
      <w:szCs w:val="20"/>
      <w:lang w:val="es-ES_tradnl" w:eastAsia="es-ES"/>
    </w:rPr>
  </w:style>
  <w:style w:type="paragraph" w:customStyle="1" w:styleId="Textoindependiente21">
    <w:name w:val="Texto independiente 21"/>
    <w:basedOn w:val="Normal"/>
    <w:rsid w:val="005A3156"/>
    <w:pPr>
      <w:overflowPunct w:val="0"/>
      <w:autoSpaceDE w:val="0"/>
      <w:autoSpaceDN w:val="0"/>
      <w:adjustRightInd w:val="0"/>
      <w:spacing w:after="0" w:line="240" w:lineRule="auto"/>
      <w:ind w:left="709"/>
      <w:jc w:val="both"/>
      <w:textAlignment w:val="baseline"/>
    </w:pPr>
    <w:rPr>
      <w:rFonts w:ascii="Tahoma" w:eastAsia="Batang" w:hAnsi="Tahoma" w:cs="Times New Roman"/>
      <w:sz w:val="20"/>
      <w:szCs w:val="20"/>
      <w:lang w:eastAsia="es-ES"/>
    </w:rPr>
  </w:style>
  <w:style w:type="paragraph" w:customStyle="1" w:styleId="Sangra2detindependiente11">
    <w:name w:val="Sangría 2 de t. independiente11"/>
    <w:basedOn w:val="Normal"/>
    <w:rsid w:val="005A3156"/>
    <w:pPr>
      <w:widowControl w:val="0"/>
      <w:overflowPunct w:val="0"/>
      <w:autoSpaceDE w:val="0"/>
      <w:autoSpaceDN w:val="0"/>
      <w:adjustRightInd w:val="0"/>
      <w:spacing w:after="0" w:line="240" w:lineRule="auto"/>
      <w:ind w:left="-567"/>
      <w:textAlignment w:val="baseline"/>
    </w:pPr>
    <w:rPr>
      <w:rFonts w:ascii="Arial" w:eastAsia="Batang" w:hAnsi="Arial" w:cs="Times New Roman"/>
      <w:szCs w:val="20"/>
      <w:lang w:eastAsia="es-MX"/>
    </w:rPr>
  </w:style>
  <w:style w:type="paragraph" w:customStyle="1" w:styleId="Textoindependiente22">
    <w:name w:val="Texto independiente 22"/>
    <w:basedOn w:val="Normal"/>
    <w:rsid w:val="005A3156"/>
    <w:pPr>
      <w:overflowPunct w:val="0"/>
      <w:autoSpaceDE w:val="0"/>
      <w:autoSpaceDN w:val="0"/>
      <w:adjustRightInd w:val="0"/>
      <w:spacing w:after="0" w:line="240" w:lineRule="auto"/>
      <w:ind w:left="709"/>
      <w:jc w:val="both"/>
      <w:textAlignment w:val="baseline"/>
    </w:pPr>
    <w:rPr>
      <w:rFonts w:ascii="Tahoma" w:eastAsia="Batang" w:hAnsi="Tahoma" w:cs="Times New Roman"/>
      <w:sz w:val="20"/>
      <w:szCs w:val="20"/>
      <w:lang w:eastAsia="es-ES"/>
    </w:rPr>
  </w:style>
  <w:style w:type="paragraph" w:customStyle="1" w:styleId="Textoindependiente211">
    <w:name w:val="Texto independiente 211"/>
    <w:basedOn w:val="Normal"/>
    <w:rsid w:val="005A3156"/>
    <w:pPr>
      <w:widowControl w:val="0"/>
      <w:overflowPunct w:val="0"/>
      <w:autoSpaceDE w:val="0"/>
      <w:autoSpaceDN w:val="0"/>
      <w:adjustRightInd w:val="0"/>
      <w:spacing w:after="0" w:line="240" w:lineRule="auto"/>
      <w:ind w:left="-567"/>
      <w:jc w:val="both"/>
      <w:textAlignment w:val="baseline"/>
    </w:pPr>
    <w:rPr>
      <w:rFonts w:ascii="Arial" w:eastAsia="Batang" w:hAnsi="Arial" w:cs="Times New Roman"/>
      <w:szCs w:val="20"/>
      <w:lang w:eastAsia="es-MX"/>
    </w:rPr>
  </w:style>
  <w:style w:type="paragraph" w:styleId="Sangra3detindependiente">
    <w:name w:val="Body Text Indent 3"/>
    <w:basedOn w:val="Normal"/>
    <w:link w:val="Sangra3detindependienteCar"/>
    <w:uiPriority w:val="99"/>
    <w:unhideWhenUsed/>
    <w:rsid w:val="005A3156"/>
    <w:pPr>
      <w:spacing w:after="120" w:line="276" w:lineRule="auto"/>
      <w:ind w:left="283"/>
    </w:pPr>
    <w:rPr>
      <w:rFonts w:ascii="Calibri" w:eastAsia="Calibri" w:hAnsi="Calibri" w:cs="Times New Roman"/>
      <w:sz w:val="16"/>
      <w:szCs w:val="16"/>
    </w:rPr>
  </w:style>
  <w:style w:type="character" w:customStyle="1" w:styleId="Sangra3detindependienteCar">
    <w:name w:val="Sangría 3 de t. independiente Car"/>
    <w:basedOn w:val="Fuentedeprrafopredeter"/>
    <w:link w:val="Sangra3detindependiente"/>
    <w:uiPriority w:val="99"/>
    <w:rsid w:val="005A3156"/>
    <w:rPr>
      <w:rFonts w:ascii="Calibri" w:eastAsia="Calibri" w:hAnsi="Calibri" w:cs="Times New Roman"/>
      <w:sz w:val="16"/>
      <w:szCs w:val="16"/>
    </w:rPr>
  </w:style>
  <w:style w:type="paragraph" w:styleId="Sangra2detindependiente">
    <w:name w:val="Body Text Indent 2"/>
    <w:basedOn w:val="Normal"/>
    <w:link w:val="Sangra2detindependienteCar"/>
    <w:uiPriority w:val="99"/>
    <w:unhideWhenUsed/>
    <w:rsid w:val="005A3156"/>
    <w:pPr>
      <w:spacing w:after="120" w:line="480" w:lineRule="auto"/>
      <w:ind w:left="283"/>
    </w:pPr>
    <w:rPr>
      <w:rFonts w:ascii="Calibri" w:eastAsia="Calibri" w:hAnsi="Calibri" w:cs="Times New Roman"/>
    </w:rPr>
  </w:style>
  <w:style w:type="character" w:customStyle="1" w:styleId="Sangra2detindependienteCar">
    <w:name w:val="Sangría 2 de t. independiente Car"/>
    <w:basedOn w:val="Fuentedeprrafopredeter"/>
    <w:link w:val="Sangra2detindependiente"/>
    <w:uiPriority w:val="99"/>
    <w:rsid w:val="005A3156"/>
    <w:rPr>
      <w:rFonts w:ascii="Calibri" w:eastAsia="Calibri" w:hAnsi="Calibri" w:cs="Times New Roman"/>
    </w:rPr>
  </w:style>
  <w:style w:type="paragraph" w:customStyle="1" w:styleId="BodyTextIndent21">
    <w:name w:val="Body Text Indent 21"/>
    <w:basedOn w:val="Normal"/>
    <w:rsid w:val="005A3156"/>
    <w:pPr>
      <w:widowControl w:val="0"/>
      <w:tabs>
        <w:tab w:val="left" w:pos="709"/>
        <w:tab w:val="left" w:pos="1134"/>
      </w:tabs>
      <w:suppressAutoHyphens/>
      <w:overflowPunct w:val="0"/>
      <w:autoSpaceDE w:val="0"/>
      <w:autoSpaceDN w:val="0"/>
      <w:adjustRightInd w:val="0"/>
      <w:spacing w:after="0" w:line="240" w:lineRule="auto"/>
      <w:ind w:left="709" w:hanging="425"/>
      <w:jc w:val="both"/>
      <w:textAlignment w:val="baseline"/>
    </w:pPr>
    <w:rPr>
      <w:rFonts w:ascii="Arial" w:eastAsia="Batang" w:hAnsi="Arial" w:cs="Times New Roman"/>
      <w:spacing w:val="-2"/>
      <w:sz w:val="24"/>
      <w:szCs w:val="20"/>
      <w:lang w:eastAsia="es-ES"/>
    </w:rPr>
  </w:style>
  <w:style w:type="character" w:customStyle="1" w:styleId="PrrafodelistaCar">
    <w:name w:val="Párrafo de lista Car"/>
    <w:aliases w:val="Párrafo Título 3 Car,Bullet List Car,FooterText Car,numbered Car,List Paragraph1 Car,Paragraphe de liste1 Car,Bulletr List Paragraph Car,列出段落 Car,列出段落1 Car,Lista de nivel 1 Car,lp1 Car,Scitum normal Car,List Paragraph Char Char Car"/>
    <w:link w:val="Prrafodelista"/>
    <w:uiPriority w:val="34"/>
    <w:qFormat/>
    <w:locked/>
    <w:rsid w:val="005A3156"/>
  </w:style>
  <w:style w:type="paragraph" w:customStyle="1" w:styleId="TEXTO">
    <w:name w:val="TEXTO"/>
    <w:basedOn w:val="Normal"/>
    <w:rsid w:val="005A3156"/>
    <w:pPr>
      <w:spacing w:after="0" w:line="240" w:lineRule="auto"/>
      <w:jc w:val="both"/>
    </w:pPr>
    <w:rPr>
      <w:rFonts w:ascii="Arial" w:eastAsia="Batang" w:hAnsi="Arial" w:cs="Times New Roman"/>
      <w:snapToGrid w:val="0"/>
      <w:sz w:val="24"/>
      <w:szCs w:val="20"/>
      <w:lang w:eastAsia="es-ES"/>
    </w:rPr>
  </w:style>
  <w:style w:type="paragraph" w:customStyle="1" w:styleId="Sangra2detindependiente2">
    <w:name w:val="Sangría 2 de t. independiente2"/>
    <w:basedOn w:val="Normal"/>
    <w:rsid w:val="005A3156"/>
    <w:pPr>
      <w:overflowPunct w:val="0"/>
      <w:autoSpaceDE w:val="0"/>
      <w:autoSpaceDN w:val="0"/>
      <w:adjustRightInd w:val="0"/>
      <w:spacing w:after="0" w:line="240" w:lineRule="auto"/>
      <w:ind w:left="1418"/>
      <w:jc w:val="both"/>
      <w:textAlignment w:val="baseline"/>
    </w:pPr>
    <w:rPr>
      <w:rFonts w:ascii="Tahoma" w:eastAsia="Batang" w:hAnsi="Tahoma" w:cs="Times New Roman"/>
      <w:sz w:val="20"/>
      <w:szCs w:val="20"/>
      <w:lang w:eastAsia="es-ES"/>
    </w:rPr>
  </w:style>
  <w:style w:type="paragraph" w:customStyle="1" w:styleId="Sangra2detindependiente1">
    <w:name w:val="Sangría 2 de t. independiente1"/>
    <w:basedOn w:val="Normal"/>
    <w:rsid w:val="005A3156"/>
    <w:pPr>
      <w:overflowPunct w:val="0"/>
      <w:autoSpaceDE w:val="0"/>
      <w:autoSpaceDN w:val="0"/>
      <w:adjustRightInd w:val="0"/>
      <w:spacing w:after="0" w:line="240" w:lineRule="auto"/>
      <w:ind w:left="1418"/>
      <w:jc w:val="both"/>
      <w:textAlignment w:val="baseline"/>
    </w:pPr>
    <w:rPr>
      <w:rFonts w:ascii="Tahoma" w:eastAsia="Batang" w:hAnsi="Tahoma" w:cs="Times New Roman"/>
      <w:sz w:val="20"/>
      <w:szCs w:val="20"/>
      <w:lang w:eastAsia="es-ES"/>
    </w:rPr>
  </w:style>
  <w:style w:type="paragraph" w:customStyle="1" w:styleId="BlockText1">
    <w:name w:val="Block Text1"/>
    <w:basedOn w:val="Normal"/>
    <w:rsid w:val="005A3156"/>
    <w:pPr>
      <w:widowControl w:val="0"/>
      <w:tabs>
        <w:tab w:val="left" w:pos="0"/>
        <w:tab w:val="left" w:pos="425"/>
        <w:tab w:val="left" w:pos="720"/>
      </w:tabs>
      <w:suppressAutoHyphens/>
      <w:overflowPunct w:val="0"/>
      <w:autoSpaceDE w:val="0"/>
      <w:autoSpaceDN w:val="0"/>
      <w:adjustRightInd w:val="0"/>
      <w:spacing w:after="0" w:line="240" w:lineRule="auto"/>
      <w:ind w:left="720" w:right="-508" w:hanging="720"/>
      <w:jc w:val="both"/>
      <w:textAlignment w:val="baseline"/>
    </w:pPr>
    <w:rPr>
      <w:rFonts w:ascii="Arial" w:eastAsia="Batang" w:hAnsi="Arial" w:cs="Times New Roman"/>
      <w:spacing w:val="-2"/>
      <w:sz w:val="18"/>
      <w:szCs w:val="20"/>
      <w:lang w:val="es-ES_tradnl" w:eastAsia="es-ES"/>
    </w:rPr>
  </w:style>
  <w:style w:type="paragraph" w:customStyle="1" w:styleId="Default">
    <w:name w:val="Default"/>
    <w:rsid w:val="005A3156"/>
    <w:pPr>
      <w:autoSpaceDE w:val="0"/>
      <w:autoSpaceDN w:val="0"/>
      <w:adjustRightInd w:val="0"/>
      <w:spacing w:after="0" w:line="240" w:lineRule="auto"/>
    </w:pPr>
    <w:rPr>
      <w:rFonts w:ascii="Futura Lt" w:eastAsia="Batang" w:hAnsi="Futura Lt" w:cs="Futura Lt"/>
      <w:color w:val="000000"/>
      <w:sz w:val="24"/>
      <w:szCs w:val="24"/>
      <w:lang w:val="es-ES" w:eastAsia="es-ES"/>
    </w:rPr>
  </w:style>
  <w:style w:type="paragraph" w:styleId="Listaconvietas">
    <w:name w:val="List Bullet"/>
    <w:basedOn w:val="Normal"/>
    <w:autoRedefine/>
    <w:rsid w:val="005A3156"/>
    <w:pPr>
      <w:overflowPunct w:val="0"/>
      <w:autoSpaceDE w:val="0"/>
      <w:autoSpaceDN w:val="0"/>
      <w:adjustRightInd w:val="0"/>
      <w:spacing w:after="0" w:line="240" w:lineRule="auto"/>
      <w:ind w:right="49"/>
      <w:jc w:val="both"/>
      <w:textAlignment w:val="baseline"/>
    </w:pPr>
    <w:rPr>
      <w:rFonts w:ascii="Montserrat" w:eastAsia="Batang" w:hAnsi="Montserrat" w:cs="Arial"/>
      <w:lang w:eastAsia="es-ES"/>
    </w:rPr>
  </w:style>
  <w:style w:type="character" w:styleId="Textoennegrita">
    <w:name w:val="Strong"/>
    <w:uiPriority w:val="22"/>
    <w:qFormat/>
    <w:rsid w:val="005A3156"/>
    <w:rPr>
      <w:b/>
      <w:bCs/>
    </w:rPr>
  </w:style>
  <w:style w:type="paragraph" w:styleId="TDC1">
    <w:name w:val="toc 1"/>
    <w:basedOn w:val="Normal"/>
    <w:next w:val="Normal"/>
    <w:autoRedefine/>
    <w:uiPriority w:val="39"/>
    <w:unhideWhenUsed/>
    <w:qFormat/>
    <w:rsid w:val="00BC5097"/>
    <w:pPr>
      <w:tabs>
        <w:tab w:val="right" w:leader="dot" w:pos="9923"/>
      </w:tabs>
      <w:spacing w:before="120" w:after="0" w:line="240" w:lineRule="auto"/>
      <w:ind w:right="49"/>
    </w:pPr>
    <w:rPr>
      <w:rFonts w:ascii="Calibri" w:eastAsia="Calibri" w:hAnsi="Calibri" w:cs="Times New Roman"/>
      <w:b/>
      <w:bCs/>
      <w:i/>
      <w:iCs/>
      <w:sz w:val="24"/>
      <w:szCs w:val="24"/>
    </w:rPr>
  </w:style>
  <w:style w:type="paragraph" w:styleId="TDC2">
    <w:name w:val="toc 2"/>
    <w:basedOn w:val="Normal"/>
    <w:next w:val="Normal"/>
    <w:autoRedefine/>
    <w:uiPriority w:val="39"/>
    <w:unhideWhenUsed/>
    <w:qFormat/>
    <w:rsid w:val="005A3156"/>
    <w:pPr>
      <w:tabs>
        <w:tab w:val="left" w:pos="880"/>
        <w:tab w:val="right" w:pos="9639"/>
      </w:tabs>
      <w:spacing w:before="120" w:after="0" w:line="276" w:lineRule="auto"/>
      <w:ind w:left="220"/>
      <w:jc w:val="both"/>
    </w:pPr>
    <w:rPr>
      <w:rFonts w:ascii="Calibri" w:eastAsia="Calibri" w:hAnsi="Calibri" w:cs="Times New Roman"/>
      <w:b/>
      <w:bCs/>
    </w:rPr>
  </w:style>
  <w:style w:type="paragraph" w:styleId="TDC3">
    <w:name w:val="toc 3"/>
    <w:basedOn w:val="Normal"/>
    <w:next w:val="Normal"/>
    <w:autoRedefine/>
    <w:uiPriority w:val="39"/>
    <w:unhideWhenUsed/>
    <w:qFormat/>
    <w:rsid w:val="005A3156"/>
    <w:pPr>
      <w:spacing w:after="0" w:line="276" w:lineRule="auto"/>
      <w:ind w:left="440"/>
    </w:pPr>
    <w:rPr>
      <w:rFonts w:ascii="Calibri" w:eastAsia="Calibri" w:hAnsi="Calibri" w:cs="Times New Roman"/>
      <w:sz w:val="20"/>
      <w:szCs w:val="20"/>
    </w:rPr>
  </w:style>
  <w:style w:type="paragraph" w:styleId="TDC4">
    <w:name w:val="toc 4"/>
    <w:basedOn w:val="Normal"/>
    <w:next w:val="Normal"/>
    <w:autoRedefine/>
    <w:uiPriority w:val="39"/>
    <w:unhideWhenUsed/>
    <w:rsid w:val="005A3156"/>
    <w:pPr>
      <w:spacing w:after="0" w:line="276" w:lineRule="auto"/>
      <w:ind w:left="660"/>
    </w:pPr>
    <w:rPr>
      <w:rFonts w:ascii="Calibri" w:eastAsia="Calibri" w:hAnsi="Calibri" w:cs="Times New Roman"/>
      <w:sz w:val="20"/>
      <w:szCs w:val="20"/>
    </w:rPr>
  </w:style>
  <w:style w:type="paragraph" w:styleId="TDC5">
    <w:name w:val="toc 5"/>
    <w:basedOn w:val="Normal"/>
    <w:next w:val="Normal"/>
    <w:autoRedefine/>
    <w:uiPriority w:val="39"/>
    <w:unhideWhenUsed/>
    <w:rsid w:val="005A3156"/>
    <w:pPr>
      <w:spacing w:after="0" w:line="276" w:lineRule="auto"/>
      <w:ind w:left="880"/>
    </w:pPr>
    <w:rPr>
      <w:rFonts w:ascii="Calibri" w:eastAsia="Calibri" w:hAnsi="Calibri" w:cs="Times New Roman"/>
      <w:sz w:val="20"/>
      <w:szCs w:val="20"/>
    </w:rPr>
  </w:style>
  <w:style w:type="paragraph" w:styleId="TDC6">
    <w:name w:val="toc 6"/>
    <w:basedOn w:val="Normal"/>
    <w:next w:val="Normal"/>
    <w:autoRedefine/>
    <w:uiPriority w:val="39"/>
    <w:unhideWhenUsed/>
    <w:rsid w:val="005A3156"/>
    <w:pPr>
      <w:spacing w:after="0" w:line="276" w:lineRule="auto"/>
      <w:ind w:left="1100"/>
    </w:pPr>
    <w:rPr>
      <w:rFonts w:ascii="Calibri" w:eastAsia="Calibri" w:hAnsi="Calibri" w:cs="Times New Roman"/>
      <w:sz w:val="20"/>
      <w:szCs w:val="20"/>
    </w:rPr>
  </w:style>
  <w:style w:type="paragraph" w:styleId="TDC7">
    <w:name w:val="toc 7"/>
    <w:basedOn w:val="Normal"/>
    <w:next w:val="Normal"/>
    <w:autoRedefine/>
    <w:uiPriority w:val="39"/>
    <w:unhideWhenUsed/>
    <w:rsid w:val="005A3156"/>
    <w:pPr>
      <w:spacing w:after="0" w:line="276" w:lineRule="auto"/>
      <w:ind w:left="1320"/>
    </w:pPr>
    <w:rPr>
      <w:rFonts w:ascii="Calibri" w:eastAsia="Calibri" w:hAnsi="Calibri" w:cs="Times New Roman"/>
      <w:sz w:val="20"/>
      <w:szCs w:val="20"/>
    </w:rPr>
  </w:style>
  <w:style w:type="paragraph" w:styleId="TDC8">
    <w:name w:val="toc 8"/>
    <w:basedOn w:val="Normal"/>
    <w:next w:val="Normal"/>
    <w:autoRedefine/>
    <w:uiPriority w:val="39"/>
    <w:unhideWhenUsed/>
    <w:rsid w:val="005A3156"/>
    <w:pPr>
      <w:spacing w:after="0" w:line="276" w:lineRule="auto"/>
      <w:ind w:left="1540"/>
    </w:pPr>
    <w:rPr>
      <w:rFonts w:ascii="Calibri" w:eastAsia="Calibri" w:hAnsi="Calibri" w:cs="Times New Roman"/>
      <w:sz w:val="20"/>
      <w:szCs w:val="20"/>
    </w:rPr>
  </w:style>
  <w:style w:type="paragraph" w:styleId="TDC9">
    <w:name w:val="toc 9"/>
    <w:basedOn w:val="Normal"/>
    <w:next w:val="Normal"/>
    <w:autoRedefine/>
    <w:uiPriority w:val="39"/>
    <w:unhideWhenUsed/>
    <w:rsid w:val="005A3156"/>
    <w:pPr>
      <w:spacing w:after="0" w:line="276" w:lineRule="auto"/>
      <w:ind w:left="1760"/>
    </w:pPr>
    <w:rPr>
      <w:rFonts w:ascii="Calibri" w:eastAsia="Calibri" w:hAnsi="Calibri" w:cs="Times New Roman"/>
      <w:sz w:val="20"/>
      <w:szCs w:val="20"/>
    </w:rPr>
  </w:style>
  <w:style w:type="paragraph" w:styleId="TtuloTDC">
    <w:name w:val="TOC Heading"/>
    <w:aliases w:val="Título de TDC"/>
    <w:basedOn w:val="Ttulo1"/>
    <w:next w:val="Normal"/>
    <w:uiPriority w:val="39"/>
    <w:unhideWhenUsed/>
    <w:qFormat/>
    <w:rsid w:val="005A3156"/>
    <w:pPr>
      <w:spacing w:before="480" w:line="276" w:lineRule="auto"/>
      <w:outlineLvl w:val="9"/>
    </w:pPr>
    <w:rPr>
      <w:rFonts w:ascii="Cambria" w:eastAsia="Times New Roman" w:hAnsi="Cambria" w:cs="Times New Roman"/>
      <w:b/>
      <w:bCs/>
      <w:color w:val="365F91"/>
      <w:sz w:val="28"/>
      <w:szCs w:val="28"/>
    </w:rPr>
  </w:style>
  <w:style w:type="paragraph" w:customStyle="1" w:styleId="BodyText22">
    <w:name w:val="Body Text 22"/>
    <w:basedOn w:val="Normal"/>
    <w:rsid w:val="005A3156"/>
    <w:pPr>
      <w:tabs>
        <w:tab w:val="left" w:pos="709"/>
      </w:tabs>
      <w:overflowPunct w:val="0"/>
      <w:autoSpaceDE w:val="0"/>
      <w:autoSpaceDN w:val="0"/>
      <w:adjustRightInd w:val="0"/>
      <w:spacing w:after="0" w:line="240" w:lineRule="auto"/>
      <w:jc w:val="both"/>
      <w:textAlignment w:val="baseline"/>
    </w:pPr>
    <w:rPr>
      <w:rFonts w:ascii="Tahoma" w:eastAsia="Batang" w:hAnsi="Tahoma" w:cs="Times New Roman"/>
      <w:b/>
      <w:sz w:val="20"/>
      <w:szCs w:val="20"/>
      <w:lang w:eastAsia="es-ES"/>
    </w:rPr>
  </w:style>
  <w:style w:type="paragraph" w:styleId="Ttulo">
    <w:name w:val="Title"/>
    <w:aliases w:val="mayusculas numeracion,mayusculas numeraci"/>
    <w:basedOn w:val="Normal"/>
    <w:link w:val="TtuloCar"/>
    <w:qFormat/>
    <w:rsid w:val="005A3156"/>
    <w:pPr>
      <w:spacing w:after="0" w:line="240" w:lineRule="auto"/>
      <w:jc w:val="center"/>
    </w:pPr>
    <w:rPr>
      <w:rFonts w:ascii="Arial" w:eastAsia="Times New Roman" w:hAnsi="Arial" w:cs="Arial"/>
      <w:b/>
      <w:bCs/>
      <w:sz w:val="28"/>
      <w:szCs w:val="24"/>
      <w:lang w:eastAsia="es-ES"/>
    </w:rPr>
  </w:style>
  <w:style w:type="character" w:customStyle="1" w:styleId="TtuloCar">
    <w:name w:val="Título Car"/>
    <w:aliases w:val="mayusculas numeracion Car,mayusculas numeraci Car"/>
    <w:basedOn w:val="Fuentedeprrafopredeter"/>
    <w:link w:val="Ttulo"/>
    <w:rsid w:val="005A3156"/>
    <w:rPr>
      <w:rFonts w:ascii="Arial" w:eastAsia="Times New Roman" w:hAnsi="Arial" w:cs="Arial"/>
      <w:b/>
      <w:bCs/>
      <w:sz w:val="28"/>
      <w:szCs w:val="24"/>
      <w:lang w:eastAsia="es-ES"/>
    </w:rPr>
  </w:style>
  <w:style w:type="character" w:styleId="Refdecomentario">
    <w:name w:val="annotation reference"/>
    <w:uiPriority w:val="99"/>
    <w:unhideWhenUsed/>
    <w:rsid w:val="005A3156"/>
    <w:rPr>
      <w:sz w:val="16"/>
      <w:szCs w:val="16"/>
    </w:rPr>
  </w:style>
  <w:style w:type="paragraph" w:styleId="Textocomentario">
    <w:name w:val="annotation text"/>
    <w:basedOn w:val="Normal"/>
    <w:link w:val="TextocomentarioCar"/>
    <w:uiPriority w:val="99"/>
    <w:unhideWhenUsed/>
    <w:rsid w:val="005A3156"/>
    <w:pPr>
      <w:spacing w:after="200" w:line="276" w:lineRule="auto"/>
    </w:pPr>
    <w:rPr>
      <w:rFonts w:ascii="Calibri" w:eastAsia="Calibri" w:hAnsi="Calibri" w:cs="Times New Roman"/>
      <w:sz w:val="20"/>
      <w:szCs w:val="20"/>
    </w:rPr>
  </w:style>
  <w:style w:type="character" w:customStyle="1" w:styleId="TextocomentarioCar">
    <w:name w:val="Texto comentario Car"/>
    <w:basedOn w:val="Fuentedeprrafopredeter"/>
    <w:link w:val="Textocomentario"/>
    <w:uiPriority w:val="99"/>
    <w:rsid w:val="005A3156"/>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unhideWhenUsed/>
    <w:rsid w:val="005A3156"/>
    <w:rPr>
      <w:b/>
      <w:bCs/>
    </w:rPr>
  </w:style>
  <w:style w:type="character" w:customStyle="1" w:styleId="AsuntodelcomentarioCar">
    <w:name w:val="Asunto del comentario Car"/>
    <w:basedOn w:val="TextocomentarioCar"/>
    <w:link w:val="Asuntodelcomentario"/>
    <w:uiPriority w:val="99"/>
    <w:rsid w:val="005A3156"/>
    <w:rPr>
      <w:rFonts w:ascii="Calibri" w:eastAsia="Calibri" w:hAnsi="Calibri" w:cs="Times New Roman"/>
      <w:b/>
      <w:bCs/>
      <w:sz w:val="20"/>
      <w:szCs w:val="20"/>
    </w:rPr>
  </w:style>
  <w:style w:type="character" w:customStyle="1" w:styleId="CharacterStyle1">
    <w:name w:val="Character Style 1"/>
    <w:uiPriority w:val="99"/>
    <w:rsid w:val="005A3156"/>
    <w:rPr>
      <w:sz w:val="20"/>
      <w:szCs w:val="20"/>
    </w:rPr>
  </w:style>
  <w:style w:type="paragraph" w:styleId="Sangradetextonormal">
    <w:name w:val="Body Text Indent"/>
    <w:basedOn w:val="Normal"/>
    <w:link w:val="SangradetextonormalCar"/>
    <w:uiPriority w:val="99"/>
    <w:unhideWhenUsed/>
    <w:rsid w:val="005A3156"/>
    <w:pPr>
      <w:spacing w:after="120" w:line="276" w:lineRule="auto"/>
      <w:ind w:left="283"/>
    </w:pPr>
    <w:rPr>
      <w:rFonts w:ascii="Calibri" w:eastAsia="Calibri" w:hAnsi="Calibri" w:cs="Times New Roman"/>
    </w:rPr>
  </w:style>
  <w:style w:type="character" w:customStyle="1" w:styleId="SangradetextonormalCar">
    <w:name w:val="Sangría de texto normal Car"/>
    <w:basedOn w:val="Fuentedeprrafopredeter"/>
    <w:link w:val="Sangradetextonormal"/>
    <w:uiPriority w:val="99"/>
    <w:rsid w:val="005A3156"/>
    <w:rPr>
      <w:rFonts w:ascii="Calibri" w:eastAsia="Calibri" w:hAnsi="Calibri" w:cs="Times New Roman"/>
    </w:rPr>
  </w:style>
  <w:style w:type="numbering" w:customStyle="1" w:styleId="Sinlista1">
    <w:name w:val="Sin lista1"/>
    <w:next w:val="Sinlista"/>
    <w:semiHidden/>
    <w:rsid w:val="005A3156"/>
  </w:style>
  <w:style w:type="paragraph" w:customStyle="1" w:styleId="txtgral">
    <w:name w:val="txt_gral"/>
    <w:basedOn w:val="Normal"/>
    <w:uiPriority w:val="99"/>
    <w:rsid w:val="005A3156"/>
    <w:pPr>
      <w:spacing w:before="100" w:beforeAutospacing="1" w:after="100" w:afterAutospacing="1" w:line="240" w:lineRule="auto"/>
    </w:pPr>
    <w:rPr>
      <w:rFonts w:ascii="Verdana" w:eastAsia="Times New Roman" w:hAnsi="Verdana" w:cs="Times New Roman"/>
      <w:color w:val="595959"/>
      <w:sz w:val="17"/>
      <w:szCs w:val="17"/>
      <w:lang w:eastAsia="es-ES"/>
    </w:rPr>
  </w:style>
  <w:style w:type="character" w:styleId="Nmerodepgina">
    <w:name w:val="page number"/>
    <w:rsid w:val="005A3156"/>
  </w:style>
  <w:style w:type="paragraph" w:styleId="Textoindependiente3">
    <w:name w:val="Body Text 3"/>
    <w:basedOn w:val="Normal"/>
    <w:link w:val="Textoindependiente3Car"/>
    <w:rsid w:val="005A3156"/>
    <w:pPr>
      <w:overflowPunct w:val="0"/>
      <w:autoSpaceDE w:val="0"/>
      <w:autoSpaceDN w:val="0"/>
      <w:adjustRightInd w:val="0"/>
      <w:spacing w:after="120" w:line="240" w:lineRule="auto"/>
      <w:textAlignment w:val="baseline"/>
    </w:pPr>
    <w:rPr>
      <w:rFonts w:ascii="Times New Roman" w:eastAsia="Times New Roman" w:hAnsi="Times New Roman" w:cs="Times New Roman"/>
      <w:sz w:val="16"/>
      <w:szCs w:val="16"/>
      <w:lang w:val="x-none" w:eastAsia="x-none"/>
    </w:rPr>
  </w:style>
  <w:style w:type="character" w:customStyle="1" w:styleId="Textoindependiente3Car">
    <w:name w:val="Texto independiente 3 Car"/>
    <w:basedOn w:val="Fuentedeprrafopredeter"/>
    <w:link w:val="Textoindependiente3"/>
    <w:rsid w:val="005A3156"/>
    <w:rPr>
      <w:rFonts w:ascii="Times New Roman" w:eastAsia="Times New Roman" w:hAnsi="Times New Roman" w:cs="Times New Roman"/>
      <w:sz w:val="16"/>
      <w:szCs w:val="16"/>
      <w:lang w:val="x-none" w:eastAsia="x-none"/>
    </w:rPr>
  </w:style>
  <w:style w:type="paragraph" w:styleId="Subttulo">
    <w:name w:val="Subtitle"/>
    <w:basedOn w:val="Normal"/>
    <w:link w:val="SubttuloCar"/>
    <w:qFormat/>
    <w:rsid w:val="005A3156"/>
    <w:pPr>
      <w:spacing w:after="0" w:line="240" w:lineRule="auto"/>
      <w:jc w:val="center"/>
    </w:pPr>
    <w:rPr>
      <w:rFonts w:ascii="Arial" w:eastAsia="Times New Roman" w:hAnsi="Arial" w:cs="Times New Roman"/>
      <w:b/>
      <w:snapToGrid w:val="0"/>
      <w:color w:val="000000"/>
      <w:sz w:val="24"/>
      <w:szCs w:val="20"/>
      <w:lang w:val="x-none" w:eastAsia="x-none"/>
    </w:rPr>
  </w:style>
  <w:style w:type="character" w:customStyle="1" w:styleId="SubttuloCar">
    <w:name w:val="Subtítulo Car"/>
    <w:basedOn w:val="Fuentedeprrafopredeter"/>
    <w:link w:val="Subttulo"/>
    <w:rsid w:val="005A3156"/>
    <w:rPr>
      <w:rFonts w:ascii="Arial" w:eastAsia="Times New Roman" w:hAnsi="Arial" w:cs="Times New Roman"/>
      <w:b/>
      <w:snapToGrid w:val="0"/>
      <w:color w:val="000000"/>
      <w:sz w:val="24"/>
      <w:szCs w:val="20"/>
      <w:lang w:val="x-none" w:eastAsia="x-none"/>
    </w:rPr>
  </w:style>
  <w:style w:type="paragraph" w:styleId="Textodebloque">
    <w:name w:val="Block Text"/>
    <w:basedOn w:val="Normal"/>
    <w:rsid w:val="005A3156"/>
    <w:pPr>
      <w:spacing w:after="0" w:line="240" w:lineRule="auto"/>
      <w:ind w:left="-360" w:right="-342"/>
      <w:jc w:val="both"/>
    </w:pPr>
    <w:rPr>
      <w:rFonts w:ascii="Arial" w:eastAsia="Times New Roman" w:hAnsi="Arial" w:cs="Arial"/>
      <w:sz w:val="18"/>
      <w:szCs w:val="18"/>
      <w:lang w:eastAsia="es-ES"/>
    </w:rPr>
  </w:style>
  <w:style w:type="paragraph" w:customStyle="1" w:styleId="1">
    <w:name w:val="1"/>
    <w:basedOn w:val="Normal"/>
    <w:next w:val="Sangradetextonormal"/>
    <w:rsid w:val="005A3156"/>
    <w:pPr>
      <w:spacing w:after="0" w:line="220" w:lineRule="exact"/>
      <w:jc w:val="both"/>
    </w:pPr>
    <w:rPr>
      <w:rFonts w:ascii="Arial" w:eastAsia="Times New Roman" w:hAnsi="Arial" w:cs="Times New Roman"/>
      <w:snapToGrid w:val="0"/>
      <w:spacing w:val="-10"/>
      <w:sz w:val="20"/>
      <w:szCs w:val="20"/>
      <w:lang w:val="es-ES_tradnl" w:eastAsia="es-ES"/>
    </w:rPr>
  </w:style>
  <w:style w:type="paragraph" w:customStyle="1" w:styleId="Textoindependiente23">
    <w:name w:val="Texto independiente 23"/>
    <w:basedOn w:val="Normal"/>
    <w:rsid w:val="005A3156"/>
    <w:pPr>
      <w:spacing w:after="0" w:line="240" w:lineRule="auto"/>
      <w:jc w:val="both"/>
    </w:pPr>
    <w:rPr>
      <w:rFonts w:ascii="Arial" w:eastAsia="Times New Roman" w:hAnsi="Arial" w:cs="Times New Roman"/>
      <w:sz w:val="20"/>
      <w:szCs w:val="16"/>
      <w:lang w:eastAsia="es-ES"/>
    </w:rPr>
  </w:style>
  <w:style w:type="paragraph" w:styleId="Descripcin">
    <w:name w:val="caption"/>
    <w:aliases w:val="Epígrafe"/>
    <w:basedOn w:val="Normal"/>
    <w:next w:val="Normal"/>
    <w:uiPriority w:val="35"/>
    <w:qFormat/>
    <w:rsid w:val="005A3156"/>
    <w:pPr>
      <w:spacing w:after="0" w:line="240" w:lineRule="auto"/>
      <w:jc w:val="right"/>
    </w:pPr>
    <w:rPr>
      <w:rFonts w:ascii="Comic Sans MS" w:eastAsia="Times New Roman" w:hAnsi="Comic Sans MS" w:cs="Times New Roman"/>
      <w:b/>
      <w:sz w:val="20"/>
      <w:szCs w:val="20"/>
      <w:lang w:eastAsia="es-ES"/>
    </w:rPr>
  </w:style>
  <w:style w:type="character" w:styleId="Textodelmarcadordeposicin">
    <w:name w:val="Placeholder Text"/>
    <w:uiPriority w:val="99"/>
    <w:semiHidden/>
    <w:rsid w:val="005A3156"/>
    <w:rPr>
      <w:color w:val="808080"/>
    </w:rPr>
  </w:style>
  <w:style w:type="paragraph" w:customStyle="1" w:styleId="Textosinformato1">
    <w:name w:val="Texto sin formato1"/>
    <w:basedOn w:val="Normal"/>
    <w:rsid w:val="005A3156"/>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es-ES"/>
    </w:rPr>
  </w:style>
  <w:style w:type="numbering" w:customStyle="1" w:styleId="Sinlista2">
    <w:name w:val="Sin lista2"/>
    <w:next w:val="Sinlista"/>
    <w:uiPriority w:val="99"/>
    <w:semiHidden/>
    <w:unhideWhenUsed/>
    <w:rsid w:val="005A3156"/>
  </w:style>
  <w:style w:type="table" w:customStyle="1" w:styleId="Tablaconcuadrcula1">
    <w:name w:val="Tabla con cuadrícula1"/>
    <w:basedOn w:val="Tablanormal"/>
    <w:next w:val="Tablaconcuadrcula"/>
    <w:uiPriority w:val="59"/>
    <w:rsid w:val="005A3156"/>
    <w:pPr>
      <w:spacing w:after="0" w:line="240" w:lineRule="auto"/>
    </w:pPr>
    <w:rPr>
      <w:rFonts w:ascii="Times" w:eastAsia="Times" w:hAnsi="Times"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3">
    <w:name w:val="Sin lista3"/>
    <w:next w:val="Sinlista"/>
    <w:uiPriority w:val="99"/>
    <w:semiHidden/>
    <w:unhideWhenUsed/>
    <w:rsid w:val="005A3156"/>
  </w:style>
  <w:style w:type="table" w:customStyle="1" w:styleId="Tablaconcuadrcula2">
    <w:name w:val="Tabla con cuadrícula2"/>
    <w:basedOn w:val="Tablanormal"/>
    <w:next w:val="Tablaconcuadrcula"/>
    <w:rsid w:val="005A3156"/>
    <w:pPr>
      <w:spacing w:after="0" w:line="240" w:lineRule="auto"/>
    </w:pPr>
    <w:rPr>
      <w:rFonts w:ascii="Times" w:eastAsia="Times" w:hAnsi="Times"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21">
    <w:name w:val="Body Text 21"/>
    <w:basedOn w:val="Normal"/>
    <w:rsid w:val="005A3156"/>
    <w:pPr>
      <w:widowControl w:val="0"/>
      <w:snapToGrid w:val="0"/>
      <w:spacing w:after="0" w:line="240" w:lineRule="auto"/>
      <w:jc w:val="both"/>
    </w:pPr>
    <w:rPr>
      <w:rFonts w:ascii="Albertus Medium" w:eastAsia="Times New Roman" w:hAnsi="Albertus Medium" w:cs="Times New Roman"/>
      <w:szCs w:val="16"/>
      <w:lang w:eastAsia="es-ES"/>
    </w:rPr>
  </w:style>
  <w:style w:type="table" w:customStyle="1" w:styleId="Sombreadomedio1-nfasis21">
    <w:name w:val="Sombreado medio 1 - Énfasis 21"/>
    <w:basedOn w:val="Tablanormal"/>
    <w:next w:val="Sombreadomedio1-nfasis2"/>
    <w:uiPriority w:val="63"/>
    <w:rsid w:val="005A3156"/>
    <w:pPr>
      <w:spacing w:after="0" w:line="240" w:lineRule="auto"/>
    </w:pPr>
    <w:rPr>
      <w:rFonts w:ascii="Times" w:eastAsia="Times" w:hAnsi="Times" w:cs="Times New Roman"/>
      <w:lang w:val="es-ES" w:eastAsia="es-ES"/>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Sombreadomedio1-nfasis2">
    <w:name w:val="Medium Shading 1 Accent 2"/>
    <w:basedOn w:val="Tablanormal"/>
    <w:uiPriority w:val="63"/>
    <w:rsid w:val="005A3156"/>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numbering" w:customStyle="1" w:styleId="Sinlista4">
    <w:name w:val="Sin lista4"/>
    <w:next w:val="Sinlista"/>
    <w:uiPriority w:val="99"/>
    <w:semiHidden/>
    <w:unhideWhenUsed/>
    <w:rsid w:val="005A3156"/>
  </w:style>
  <w:style w:type="paragraph" w:styleId="Textonotapie">
    <w:name w:val="footnote text"/>
    <w:aliases w:val="fn, Car Car Car Car Car Car Car Car Car Car, Car Car Car Car Car Car Car Car Car Car Car, Car Car Car Car Car Car Car Car Car Car Car Car Car"/>
    <w:basedOn w:val="Normal"/>
    <w:link w:val="TextonotapieCar"/>
    <w:uiPriority w:val="99"/>
    <w:rsid w:val="005A3156"/>
    <w:pPr>
      <w:spacing w:after="0" w:line="240" w:lineRule="auto"/>
    </w:pPr>
    <w:rPr>
      <w:rFonts w:ascii="Times" w:eastAsia="Times" w:hAnsi="Times" w:cs="Times New Roman"/>
      <w:sz w:val="20"/>
      <w:szCs w:val="20"/>
      <w:lang w:val="es-ES_tradnl" w:eastAsia="es-ES"/>
    </w:rPr>
  </w:style>
  <w:style w:type="character" w:customStyle="1" w:styleId="TextonotapieCar">
    <w:name w:val="Texto nota pie Car"/>
    <w:aliases w:val="fn Car, Car Car Car Car Car Car Car Car Car Car Car1, Car Car Car Car Car Car Car Car Car Car Car Car, Car Car Car Car Car Car Car Car Car Car Car Car Car Car"/>
    <w:basedOn w:val="Fuentedeprrafopredeter"/>
    <w:link w:val="Textonotapie"/>
    <w:uiPriority w:val="99"/>
    <w:rsid w:val="005A3156"/>
    <w:rPr>
      <w:rFonts w:ascii="Times" w:eastAsia="Times" w:hAnsi="Times" w:cs="Times New Roman"/>
      <w:sz w:val="20"/>
      <w:szCs w:val="20"/>
      <w:lang w:val="es-ES_tradnl" w:eastAsia="es-ES"/>
    </w:rPr>
  </w:style>
  <w:style w:type="character" w:styleId="Refdenotaalpie">
    <w:name w:val="footnote reference"/>
    <w:aliases w:val="Ref. de nota al pie 2,Texto de nota al pie,Footnotes refss,Appel note de bas de page,Footnote number,referencia nota al pie,BVI fnr"/>
    <w:uiPriority w:val="99"/>
    <w:rsid w:val="005A3156"/>
    <w:rPr>
      <w:rFonts w:cs="Times New Roman"/>
      <w:vertAlign w:val="superscript"/>
    </w:rPr>
  </w:style>
  <w:style w:type="table" w:customStyle="1" w:styleId="Tablaconcuadrcula3">
    <w:name w:val="Tabla con cuadrícula3"/>
    <w:basedOn w:val="Tablanormal"/>
    <w:next w:val="Tablaconcuadrcula"/>
    <w:uiPriority w:val="59"/>
    <w:rsid w:val="005A3156"/>
    <w:pPr>
      <w:spacing w:after="0" w:line="240" w:lineRule="auto"/>
    </w:pPr>
    <w:rPr>
      <w:rFonts w:ascii="Times" w:eastAsia="Times" w:hAnsi="Times" w:cs="Times New Roman"/>
      <w:sz w:val="20"/>
      <w:szCs w:val="20"/>
      <w:lang w:val="es-ES"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notaalfinal">
    <w:name w:val="endnote text"/>
    <w:basedOn w:val="Normal"/>
    <w:link w:val="TextonotaalfinalCar"/>
    <w:uiPriority w:val="99"/>
    <w:semiHidden/>
    <w:rsid w:val="005A3156"/>
    <w:pPr>
      <w:spacing w:after="0" w:line="240" w:lineRule="auto"/>
    </w:pPr>
    <w:rPr>
      <w:rFonts w:ascii="Times" w:eastAsia="Times" w:hAnsi="Times" w:cs="Times New Roman"/>
      <w:sz w:val="20"/>
      <w:szCs w:val="20"/>
      <w:lang w:eastAsia="es-ES"/>
    </w:rPr>
  </w:style>
  <w:style w:type="character" w:customStyle="1" w:styleId="TextonotaalfinalCar">
    <w:name w:val="Texto nota al final Car"/>
    <w:basedOn w:val="Fuentedeprrafopredeter"/>
    <w:link w:val="Textonotaalfinal"/>
    <w:uiPriority w:val="99"/>
    <w:semiHidden/>
    <w:rsid w:val="005A3156"/>
    <w:rPr>
      <w:rFonts w:ascii="Times" w:eastAsia="Times" w:hAnsi="Times" w:cs="Times New Roman"/>
      <w:sz w:val="20"/>
      <w:szCs w:val="20"/>
      <w:lang w:eastAsia="es-ES"/>
    </w:rPr>
  </w:style>
  <w:style w:type="character" w:styleId="Refdenotaalfinal">
    <w:name w:val="endnote reference"/>
    <w:uiPriority w:val="99"/>
    <w:semiHidden/>
    <w:rsid w:val="005A3156"/>
    <w:rPr>
      <w:rFonts w:cs="Times New Roman"/>
      <w:vertAlign w:val="superscript"/>
    </w:rPr>
  </w:style>
  <w:style w:type="paragraph" w:styleId="Revisin">
    <w:name w:val="Revision"/>
    <w:hidden/>
    <w:uiPriority w:val="99"/>
    <w:semiHidden/>
    <w:rsid w:val="005A3156"/>
    <w:pPr>
      <w:spacing w:after="0" w:line="240" w:lineRule="auto"/>
    </w:pPr>
    <w:rPr>
      <w:rFonts w:ascii="Times" w:eastAsia="Times" w:hAnsi="Times" w:cs="Times New Roman"/>
      <w:sz w:val="24"/>
      <w:szCs w:val="20"/>
      <w:lang w:eastAsia="es-ES"/>
    </w:rPr>
  </w:style>
  <w:style w:type="character" w:customStyle="1" w:styleId="nfasis1">
    <w:name w:val="Énfasis1"/>
    <w:qFormat/>
    <w:rsid w:val="005A3156"/>
    <w:rPr>
      <w:rFonts w:ascii="Calibri" w:hAnsi="Calibri"/>
      <w:b/>
      <w:i w:val="0"/>
      <w:iCs/>
      <w:color w:val="1F497D"/>
      <w:sz w:val="22"/>
    </w:rPr>
  </w:style>
  <w:style w:type="paragraph" w:styleId="ndice1">
    <w:name w:val="index 1"/>
    <w:basedOn w:val="Normal"/>
    <w:next w:val="Normal"/>
    <w:autoRedefine/>
    <w:uiPriority w:val="99"/>
    <w:semiHidden/>
    <w:unhideWhenUsed/>
    <w:rsid w:val="005A3156"/>
    <w:pPr>
      <w:spacing w:after="0" w:line="240" w:lineRule="auto"/>
      <w:ind w:left="240" w:hanging="240"/>
    </w:pPr>
    <w:rPr>
      <w:rFonts w:ascii="Times" w:eastAsia="Times" w:hAnsi="Times" w:cs="Times New Roman"/>
      <w:sz w:val="24"/>
      <w:szCs w:val="20"/>
      <w:lang w:eastAsia="es-ES"/>
    </w:rPr>
  </w:style>
  <w:style w:type="table" w:styleId="Cuadrculaclara-nfasis5">
    <w:name w:val="Light Grid Accent 5"/>
    <w:basedOn w:val="Tablanormal"/>
    <w:uiPriority w:val="62"/>
    <w:rsid w:val="005A3156"/>
    <w:pPr>
      <w:spacing w:after="0" w:line="240" w:lineRule="auto"/>
    </w:pPr>
    <w:rPr>
      <w:rFonts w:ascii="Cambria" w:eastAsia="Cambria" w:hAnsi="Cambria" w:cs="Times New Roman"/>
      <w:lang w:eastAsia="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Math" w:eastAsia="Times New Roman" w:hAnsi="Cambria Math"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Math" w:eastAsia="Times New Roman" w:hAnsi="Cambria Math"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Math" w:eastAsia="Times New Roman" w:hAnsi="Cambria Math" w:cs="Times New Roman"/>
        <w:b/>
        <w:bCs/>
      </w:rPr>
    </w:tblStylePr>
    <w:tblStylePr w:type="lastCol">
      <w:rPr>
        <w:rFonts w:ascii="Cambria Math" w:eastAsia="Times New Roman" w:hAnsi="Cambria Math"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character" w:styleId="Hipervnculovisitado">
    <w:name w:val="FollowedHyperlink"/>
    <w:uiPriority w:val="99"/>
    <w:unhideWhenUsed/>
    <w:rsid w:val="005A3156"/>
    <w:rPr>
      <w:color w:val="800080"/>
      <w:u w:val="single"/>
    </w:rPr>
  </w:style>
  <w:style w:type="paragraph" w:styleId="Sinespaciado">
    <w:name w:val="No Spacing"/>
    <w:link w:val="SinespaciadoCar"/>
    <w:uiPriority w:val="1"/>
    <w:qFormat/>
    <w:rsid w:val="005A3156"/>
    <w:pPr>
      <w:spacing w:after="0" w:line="240" w:lineRule="auto"/>
    </w:pPr>
    <w:rPr>
      <w:rFonts w:ascii="Cambria" w:eastAsia="Times New Roman" w:hAnsi="Cambria" w:cs="Times New Roman"/>
      <w:sz w:val="24"/>
      <w:szCs w:val="24"/>
      <w:lang w:val="es-ES_tradnl"/>
    </w:rPr>
  </w:style>
  <w:style w:type="paragraph" w:customStyle="1" w:styleId="Prrafodelista1">
    <w:name w:val="Párrafo de lista1"/>
    <w:basedOn w:val="Normal"/>
    <w:qFormat/>
    <w:rsid w:val="005A3156"/>
    <w:pPr>
      <w:overflowPunct w:val="0"/>
      <w:autoSpaceDE w:val="0"/>
      <w:autoSpaceDN w:val="0"/>
      <w:adjustRightInd w:val="0"/>
      <w:spacing w:after="200" w:line="276" w:lineRule="auto"/>
      <w:ind w:left="720"/>
      <w:contextualSpacing/>
      <w:textAlignment w:val="baseline"/>
    </w:pPr>
    <w:rPr>
      <w:rFonts w:ascii="Calibri" w:eastAsia="Calibri" w:hAnsi="Calibri" w:cs="Times New Roman"/>
    </w:rPr>
  </w:style>
  <w:style w:type="table" w:customStyle="1" w:styleId="Tablaconcuadrcula11">
    <w:name w:val="Tabla con cuadrícula11"/>
    <w:basedOn w:val="Tablanormal"/>
    <w:next w:val="Tablaconcuadrcula"/>
    <w:uiPriority w:val="59"/>
    <w:rsid w:val="005A3156"/>
    <w:pPr>
      <w:spacing w:after="0" w:line="240" w:lineRule="auto"/>
    </w:pPr>
    <w:rPr>
      <w:rFonts w:ascii="Calibri" w:eastAsia="Calibri" w:hAnsi="Calibri" w:cs="Times New Roma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
    <w:name w:val="Sombreado claro - Énfasis 11"/>
    <w:basedOn w:val="Tablanormal"/>
    <w:next w:val="Sombreadoclaro-nfasis1"/>
    <w:uiPriority w:val="60"/>
    <w:rsid w:val="005A3156"/>
    <w:pPr>
      <w:spacing w:after="0" w:line="240" w:lineRule="auto"/>
    </w:pPr>
    <w:rPr>
      <w:rFonts w:ascii="Times" w:eastAsia="Times" w:hAnsi="Times" w:cs="Times New Roman"/>
      <w:color w:val="365F91"/>
      <w:lang w:val="es-ES" w:eastAsia="es-E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
    <w:name w:val="Lista clara - Énfasis 11"/>
    <w:basedOn w:val="Tablanormal"/>
    <w:next w:val="Listaclara-nfasis1"/>
    <w:uiPriority w:val="61"/>
    <w:rsid w:val="005A3156"/>
    <w:pPr>
      <w:spacing w:after="0" w:line="240" w:lineRule="auto"/>
    </w:pPr>
    <w:rPr>
      <w:rFonts w:ascii="Times" w:eastAsia="Times" w:hAnsi="Times" w:cs="Times New Roman"/>
      <w:lang w:val="es-ES" w:eastAsia="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claro1">
    <w:name w:val="Sombreado claro1"/>
    <w:basedOn w:val="Tablanormal"/>
    <w:next w:val="Sombreadoclaro"/>
    <w:uiPriority w:val="60"/>
    <w:rsid w:val="005A3156"/>
    <w:pPr>
      <w:spacing w:after="0" w:line="240" w:lineRule="auto"/>
    </w:pPr>
    <w:rPr>
      <w:rFonts w:ascii="Times" w:eastAsia="Times" w:hAnsi="Times" w:cs="Times New Roman"/>
      <w:color w:val="000000"/>
      <w:lang w:val="es-ES" w:eastAsia="es-E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nfasis">
    <w:name w:val="Emphasis"/>
    <w:qFormat/>
    <w:rsid w:val="005A3156"/>
    <w:rPr>
      <w:i/>
      <w:iCs/>
    </w:rPr>
  </w:style>
  <w:style w:type="table" w:styleId="Sombreadoclaro-nfasis1">
    <w:name w:val="Light Shading Accent 1"/>
    <w:basedOn w:val="Tablanormal"/>
    <w:uiPriority w:val="60"/>
    <w:rsid w:val="005A3156"/>
    <w:pPr>
      <w:spacing w:after="0" w:line="240" w:lineRule="auto"/>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aclara-nfasis1">
    <w:name w:val="Light List Accent 1"/>
    <w:basedOn w:val="Tablanormal"/>
    <w:uiPriority w:val="61"/>
    <w:rsid w:val="005A3156"/>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Sombreadoclaro">
    <w:name w:val="Light Shading"/>
    <w:basedOn w:val="Tablanormal"/>
    <w:uiPriority w:val="60"/>
    <w:rsid w:val="005A3156"/>
    <w:pPr>
      <w:spacing w:after="0" w:line="240" w:lineRule="auto"/>
    </w:pPr>
    <w:rPr>
      <w:rFonts w:ascii="Calibri" w:eastAsia="Calibri" w:hAnsi="Calibri" w:cs="Times New Roman"/>
      <w:color w:val="000000"/>
      <w:sz w:val="20"/>
      <w:szCs w:val="20"/>
      <w:lang w:eastAsia="es-MX"/>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Sinlista5">
    <w:name w:val="Sin lista5"/>
    <w:next w:val="Sinlista"/>
    <w:uiPriority w:val="99"/>
    <w:semiHidden/>
    <w:unhideWhenUsed/>
    <w:rsid w:val="005A3156"/>
  </w:style>
  <w:style w:type="table" w:customStyle="1" w:styleId="Tablaconcuadrcula4">
    <w:name w:val="Tabla con cuadrícula4"/>
    <w:basedOn w:val="Tablanormal"/>
    <w:next w:val="Tablaconcuadrcula"/>
    <w:uiPriority w:val="59"/>
    <w:rsid w:val="005A3156"/>
    <w:pPr>
      <w:spacing w:after="0" w:line="240" w:lineRule="auto"/>
    </w:pPr>
    <w:rPr>
      <w:rFonts w:ascii="Times" w:eastAsia="Times" w:hAnsi="Times" w:cs="Times New Roman"/>
      <w:sz w:val="20"/>
      <w:szCs w:val="20"/>
      <w:lang w:val="es-ES"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Cuadrculaclara-nfasis51">
    <w:name w:val="Cuadrícula clara - Énfasis 51"/>
    <w:basedOn w:val="Tablanormal"/>
    <w:next w:val="Cuadrculaclara-nfasis5"/>
    <w:uiPriority w:val="62"/>
    <w:rsid w:val="005A3156"/>
    <w:pPr>
      <w:spacing w:after="0" w:line="240" w:lineRule="auto"/>
    </w:pPr>
    <w:rPr>
      <w:rFonts w:ascii="Cambria" w:eastAsia="Cambria" w:hAnsi="Cambria" w:cs="Times New Roman"/>
      <w:lang w:eastAsia="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Math" w:eastAsia="Times New Roman" w:hAnsi="Cambria Math"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Math" w:eastAsia="Times New Roman" w:hAnsi="Cambria Math"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Math" w:eastAsia="Times New Roman" w:hAnsi="Cambria Math" w:cs="Times New Roman"/>
        <w:b/>
        <w:bCs/>
      </w:rPr>
    </w:tblStylePr>
    <w:tblStylePr w:type="lastCol">
      <w:rPr>
        <w:rFonts w:ascii="Cambria Math" w:eastAsia="Times New Roman" w:hAnsi="Cambria Math"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2">
    <w:name w:val="Tabla con cuadrícula12"/>
    <w:basedOn w:val="Tablanormal"/>
    <w:next w:val="Tablaconcuadrcula"/>
    <w:uiPriority w:val="59"/>
    <w:rsid w:val="005A3156"/>
    <w:pPr>
      <w:spacing w:after="0" w:line="240" w:lineRule="auto"/>
    </w:pPr>
    <w:rPr>
      <w:rFonts w:ascii="Calibri" w:eastAsia="Calibri" w:hAnsi="Calibri" w:cs="Times New Roma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2">
    <w:name w:val="Sombreado claro - Énfasis 12"/>
    <w:basedOn w:val="Tablanormal"/>
    <w:next w:val="Sombreadoclaro-nfasis1"/>
    <w:uiPriority w:val="60"/>
    <w:rsid w:val="005A3156"/>
    <w:pPr>
      <w:spacing w:after="0" w:line="240" w:lineRule="auto"/>
    </w:pPr>
    <w:rPr>
      <w:rFonts w:ascii="Times" w:eastAsia="Times" w:hAnsi="Times" w:cs="Times New Roman"/>
      <w:color w:val="365F91"/>
      <w:lang w:val="es-ES" w:eastAsia="es-E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2">
    <w:name w:val="Lista clara - Énfasis 12"/>
    <w:basedOn w:val="Tablanormal"/>
    <w:next w:val="Listaclara-nfasis1"/>
    <w:uiPriority w:val="61"/>
    <w:rsid w:val="005A3156"/>
    <w:pPr>
      <w:spacing w:after="0" w:line="240" w:lineRule="auto"/>
    </w:pPr>
    <w:rPr>
      <w:rFonts w:ascii="Times" w:eastAsia="Times" w:hAnsi="Times" w:cs="Times New Roman"/>
      <w:lang w:val="es-ES" w:eastAsia="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claro2">
    <w:name w:val="Sombreado claro2"/>
    <w:basedOn w:val="Tablanormal"/>
    <w:next w:val="Sombreadoclaro"/>
    <w:uiPriority w:val="60"/>
    <w:rsid w:val="005A3156"/>
    <w:pPr>
      <w:spacing w:after="0" w:line="240" w:lineRule="auto"/>
    </w:pPr>
    <w:rPr>
      <w:rFonts w:ascii="Times" w:eastAsia="Times" w:hAnsi="Times" w:cs="Times New Roman"/>
      <w:color w:val="000000"/>
      <w:lang w:val="es-ES" w:eastAsia="es-E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Texto0">
    <w:name w:val="Texto"/>
    <w:basedOn w:val="Normal"/>
    <w:link w:val="TextoCar"/>
    <w:qFormat/>
    <w:rsid w:val="005A3156"/>
    <w:pPr>
      <w:spacing w:after="101" w:line="216" w:lineRule="exact"/>
      <w:ind w:firstLine="288"/>
      <w:jc w:val="both"/>
    </w:pPr>
    <w:rPr>
      <w:rFonts w:ascii="Arial" w:eastAsia="Times New Roman" w:hAnsi="Arial" w:cs="Arial"/>
      <w:sz w:val="18"/>
      <w:szCs w:val="18"/>
      <w:lang w:eastAsia="es-MX"/>
    </w:rPr>
  </w:style>
  <w:style w:type="paragraph" w:customStyle="1" w:styleId="Epgrafe1">
    <w:name w:val="Epígrafe1"/>
    <w:basedOn w:val="Normal"/>
    <w:next w:val="Normal"/>
    <w:rsid w:val="005A3156"/>
    <w:pPr>
      <w:suppressAutoHyphens/>
      <w:spacing w:after="0" w:line="240" w:lineRule="auto"/>
    </w:pPr>
    <w:rPr>
      <w:rFonts w:ascii="Times New Roman" w:eastAsia="Times New Roman" w:hAnsi="Times New Roman" w:cs="Times New Roman"/>
      <w:b/>
      <w:bCs/>
      <w:sz w:val="20"/>
      <w:szCs w:val="20"/>
      <w:lang w:eastAsia="ar-SA"/>
    </w:rPr>
  </w:style>
  <w:style w:type="paragraph" w:customStyle="1" w:styleId="N0">
    <w:name w:val="N0"/>
    <w:basedOn w:val="Normal"/>
    <w:rsid w:val="005A3156"/>
    <w:pPr>
      <w:spacing w:after="0" w:line="240" w:lineRule="exact"/>
      <w:jc w:val="center"/>
    </w:pPr>
    <w:rPr>
      <w:rFonts w:ascii="Arial" w:eastAsia="Calibri" w:hAnsi="Arial" w:cs="Arial"/>
      <w:b/>
      <w:bCs/>
      <w:sz w:val="24"/>
      <w:szCs w:val="24"/>
      <w:lang w:val="es-ES_tradnl" w:eastAsia="es-ES"/>
    </w:rPr>
  </w:style>
  <w:style w:type="character" w:customStyle="1" w:styleId="TextoCar">
    <w:name w:val="Texto Car"/>
    <w:link w:val="Texto0"/>
    <w:locked/>
    <w:rsid w:val="005A3156"/>
    <w:rPr>
      <w:rFonts w:ascii="Arial" w:eastAsia="Times New Roman" w:hAnsi="Arial" w:cs="Arial"/>
      <w:sz w:val="18"/>
      <w:szCs w:val="18"/>
      <w:lang w:eastAsia="es-MX"/>
    </w:rPr>
  </w:style>
  <w:style w:type="paragraph" w:customStyle="1" w:styleId="GREEN4">
    <w:name w:val="GREEN4"/>
    <w:basedOn w:val="Normal"/>
    <w:rsid w:val="005A3156"/>
    <w:pPr>
      <w:spacing w:after="0" w:line="240" w:lineRule="auto"/>
      <w:jc w:val="both"/>
    </w:pPr>
    <w:rPr>
      <w:rFonts w:ascii="CG Times (W1)" w:eastAsia="Calibri" w:hAnsi="CG Times (W1)" w:cs="Times New Roman"/>
      <w:sz w:val="20"/>
      <w:szCs w:val="20"/>
      <w:lang w:val="es-ES_tradnl" w:eastAsia="es-ES"/>
    </w:rPr>
  </w:style>
  <w:style w:type="character" w:customStyle="1" w:styleId="SinespaciadoCar">
    <w:name w:val="Sin espaciado Car"/>
    <w:link w:val="Sinespaciado"/>
    <w:uiPriority w:val="1"/>
    <w:rsid w:val="005A3156"/>
    <w:rPr>
      <w:rFonts w:ascii="Cambria" w:eastAsia="Times New Roman" w:hAnsi="Cambria" w:cs="Times New Roman"/>
      <w:sz w:val="24"/>
      <w:szCs w:val="24"/>
      <w:lang w:val="es-ES_tradnl"/>
    </w:rPr>
  </w:style>
  <w:style w:type="paragraph" w:customStyle="1" w:styleId="TtulodeTabla">
    <w:name w:val="Título de Tabla"/>
    <w:basedOn w:val="Normal"/>
    <w:link w:val="TtulodeTablaCar"/>
    <w:uiPriority w:val="99"/>
    <w:rsid w:val="005A3156"/>
    <w:pPr>
      <w:spacing w:after="0" w:line="276" w:lineRule="auto"/>
    </w:pPr>
    <w:rPr>
      <w:rFonts w:ascii="Calibri" w:eastAsia="Calibri" w:hAnsi="Calibri" w:cs="Times New Roman"/>
      <w:sz w:val="20"/>
      <w:lang w:eastAsia="es-MX"/>
    </w:rPr>
  </w:style>
  <w:style w:type="character" w:customStyle="1" w:styleId="TtulodeTablaCar">
    <w:name w:val="Título de Tabla Car"/>
    <w:link w:val="TtulodeTabla"/>
    <w:uiPriority w:val="99"/>
    <w:locked/>
    <w:rsid w:val="005A3156"/>
    <w:rPr>
      <w:rFonts w:ascii="Calibri" w:eastAsia="Calibri" w:hAnsi="Calibri" w:cs="Times New Roman"/>
      <w:sz w:val="20"/>
      <w:lang w:eastAsia="es-MX"/>
    </w:rPr>
  </w:style>
  <w:style w:type="table" w:styleId="Listaclara-nfasis5">
    <w:name w:val="Light List Accent 5"/>
    <w:basedOn w:val="Tablanormal"/>
    <w:uiPriority w:val="61"/>
    <w:rsid w:val="005A3156"/>
    <w:pPr>
      <w:spacing w:after="0" w:line="240" w:lineRule="auto"/>
    </w:pPr>
    <w:rPr>
      <w:rFonts w:ascii="Calibri" w:eastAsia="Calibri" w:hAnsi="Calibri" w:cs="Times New Roman"/>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styleId="Sombreadomedio1-nfasis5">
    <w:name w:val="Medium Shading 1 Accent 5"/>
    <w:basedOn w:val="Tablanormal"/>
    <w:uiPriority w:val="63"/>
    <w:rsid w:val="005A3156"/>
    <w:pPr>
      <w:spacing w:after="0" w:line="240" w:lineRule="auto"/>
    </w:pPr>
    <w:rPr>
      <w:rFonts w:ascii="Calibri" w:eastAsia="Calibri" w:hAnsi="Calibri" w:cs="Times New Roman"/>
    </w:rPr>
    <w:tblPr>
      <w:tblStyleRowBandSize w:val="1"/>
      <w:tblStyleColBandSize w:val="1"/>
      <w:tblBorders>
        <w:top w:val="single" w:sz="8" w:space="0" w:color="7295D2"/>
        <w:left w:val="single" w:sz="8" w:space="0" w:color="7295D2"/>
        <w:bottom w:val="single" w:sz="8" w:space="0" w:color="7295D2"/>
        <w:right w:val="single" w:sz="8" w:space="0" w:color="7295D2"/>
        <w:insideH w:val="single" w:sz="8" w:space="0" w:color="7295D2"/>
      </w:tblBorders>
    </w:tblPr>
    <w:tblStylePr w:type="firstRow">
      <w:pPr>
        <w:spacing w:before="0" w:after="0" w:line="240" w:lineRule="auto"/>
      </w:pPr>
      <w:rPr>
        <w:b/>
        <w:bCs/>
        <w:color w:val="FFFFFF"/>
      </w:rPr>
      <w:tblPr/>
      <w:tcPr>
        <w:tcBorders>
          <w:top w:val="single" w:sz="8" w:space="0" w:color="7295D2"/>
          <w:left w:val="single" w:sz="8" w:space="0" w:color="7295D2"/>
          <w:bottom w:val="single" w:sz="8" w:space="0" w:color="7295D2"/>
          <w:right w:val="single" w:sz="8" w:space="0" w:color="7295D2"/>
          <w:insideH w:val="nil"/>
          <w:insideV w:val="nil"/>
        </w:tcBorders>
        <w:shd w:val="clear" w:color="auto" w:fill="4472C4"/>
      </w:tcPr>
    </w:tblStylePr>
    <w:tblStylePr w:type="lastRow">
      <w:pPr>
        <w:spacing w:before="0" w:after="0" w:line="240" w:lineRule="auto"/>
      </w:pPr>
      <w:rPr>
        <w:b/>
        <w:bCs/>
      </w:rPr>
      <w:tblPr/>
      <w:tcPr>
        <w:tcBorders>
          <w:top w:val="double" w:sz="6" w:space="0" w:color="7295D2"/>
          <w:left w:val="single" w:sz="8" w:space="0" w:color="7295D2"/>
          <w:bottom w:val="single" w:sz="8" w:space="0" w:color="7295D2"/>
          <w:right w:val="single" w:sz="8" w:space="0" w:color="7295D2"/>
          <w:insideH w:val="nil"/>
          <w:insideV w:val="nil"/>
        </w:tcBorders>
      </w:tcPr>
    </w:tblStylePr>
    <w:tblStylePr w:type="firstCol">
      <w:rPr>
        <w:b/>
        <w:bCs/>
      </w:rPr>
    </w:tblStylePr>
    <w:tblStylePr w:type="lastCol">
      <w:rPr>
        <w:b/>
        <w:bCs/>
      </w:rPr>
    </w:tblStylePr>
    <w:tblStylePr w:type="band1Vert">
      <w:tblPr/>
      <w:tcPr>
        <w:shd w:val="clear" w:color="auto" w:fill="D0DBF0"/>
      </w:tcPr>
    </w:tblStylePr>
    <w:tblStylePr w:type="band1Horz">
      <w:tblPr/>
      <w:tcPr>
        <w:tcBorders>
          <w:insideH w:val="nil"/>
          <w:insideV w:val="nil"/>
        </w:tcBorders>
        <w:shd w:val="clear" w:color="auto" w:fill="D0DBF0"/>
      </w:tcPr>
    </w:tblStylePr>
    <w:tblStylePr w:type="band2Horz">
      <w:tblPr/>
      <w:tcPr>
        <w:tcBorders>
          <w:insideH w:val="nil"/>
          <w:insideV w:val="nil"/>
        </w:tcBorders>
      </w:tcPr>
    </w:tblStylePr>
  </w:style>
  <w:style w:type="paragraph" w:customStyle="1" w:styleId="Prrafodelista11">
    <w:name w:val="Párrafo de lista11"/>
    <w:basedOn w:val="Normal"/>
    <w:uiPriority w:val="34"/>
    <w:qFormat/>
    <w:rsid w:val="005A3156"/>
    <w:pPr>
      <w:spacing w:after="0" w:line="240" w:lineRule="auto"/>
      <w:ind w:left="720" w:firstLine="360"/>
      <w:contextualSpacing/>
    </w:pPr>
    <w:rPr>
      <w:rFonts w:ascii="Calibri" w:eastAsia="Times New Roman" w:hAnsi="Calibri" w:cs="Times New Roman"/>
      <w:lang w:bidi="en-US"/>
    </w:rPr>
  </w:style>
  <w:style w:type="paragraph" w:customStyle="1" w:styleId="Sinespaciado1">
    <w:name w:val="Sin espaciado1"/>
    <w:basedOn w:val="Normal"/>
    <w:uiPriority w:val="1"/>
    <w:qFormat/>
    <w:rsid w:val="005A3156"/>
    <w:pPr>
      <w:spacing w:after="0" w:line="240" w:lineRule="auto"/>
    </w:pPr>
    <w:rPr>
      <w:rFonts w:ascii="Calibri" w:eastAsia="Times New Roman" w:hAnsi="Calibri" w:cs="Times New Roman"/>
      <w:lang w:bidi="en-US"/>
    </w:rPr>
  </w:style>
  <w:style w:type="paragraph" w:customStyle="1" w:styleId="Cita1">
    <w:name w:val="Cita1"/>
    <w:basedOn w:val="Normal"/>
    <w:next w:val="Normal"/>
    <w:link w:val="CitaCar"/>
    <w:uiPriority w:val="29"/>
    <w:qFormat/>
    <w:rsid w:val="005A3156"/>
    <w:pPr>
      <w:spacing w:after="0" w:line="240" w:lineRule="auto"/>
      <w:ind w:firstLine="360"/>
    </w:pPr>
    <w:rPr>
      <w:rFonts w:ascii="Cambria" w:eastAsia="Times New Roman" w:hAnsi="Cambria" w:cs="Times New Roman"/>
      <w:i/>
      <w:iCs/>
      <w:color w:val="5A5A5A"/>
      <w:lang w:bidi="en-US"/>
    </w:rPr>
  </w:style>
  <w:style w:type="character" w:customStyle="1" w:styleId="CitaCar">
    <w:name w:val="Cita Car"/>
    <w:link w:val="Cita1"/>
    <w:uiPriority w:val="29"/>
    <w:rsid w:val="005A3156"/>
    <w:rPr>
      <w:rFonts w:ascii="Cambria" w:eastAsia="Times New Roman" w:hAnsi="Cambria" w:cs="Times New Roman"/>
      <w:i/>
      <w:iCs/>
      <w:color w:val="5A5A5A"/>
      <w:lang w:bidi="en-US"/>
    </w:rPr>
  </w:style>
  <w:style w:type="paragraph" w:customStyle="1" w:styleId="Citadestacada1">
    <w:name w:val="Cita destacada1"/>
    <w:basedOn w:val="Normal"/>
    <w:next w:val="Normal"/>
    <w:link w:val="CitadestacadaCar"/>
    <w:uiPriority w:val="30"/>
    <w:qFormat/>
    <w:rsid w:val="005A3156"/>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bidi="en-US"/>
    </w:rPr>
  </w:style>
  <w:style w:type="character" w:customStyle="1" w:styleId="CitadestacadaCar">
    <w:name w:val="Cita destacada Car"/>
    <w:link w:val="Citadestacada1"/>
    <w:uiPriority w:val="30"/>
    <w:rsid w:val="005A3156"/>
    <w:rPr>
      <w:rFonts w:ascii="Cambria" w:eastAsia="Times New Roman" w:hAnsi="Cambria" w:cs="Times New Roman"/>
      <w:i/>
      <w:iCs/>
      <w:color w:val="FFFFFF"/>
      <w:sz w:val="24"/>
      <w:szCs w:val="24"/>
      <w:shd w:val="clear" w:color="auto" w:fill="4F81BD"/>
      <w:lang w:bidi="en-US"/>
    </w:rPr>
  </w:style>
  <w:style w:type="character" w:customStyle="1" w:styleId="nfasissutil1">
    <w:name w:val="Énfasis sutil1"/>
    <w:uiPriority w:val="19"/>
    <w:qFormat/>
    <w:rsid w:val="005A3156"/>
    <w:rPr>
      <w:i/>
      <w:iCs/>
      <w:color w:val="5A5A5A"/>
    </w:rPr>
  </w:style>
  <w:style w:type="character" w:customStyle="1" w:styleId="nfasisintenso1">
    <w:name w:val="Énfasis intenso1"/>
    <w:uiPriority w:val="21"/>
    <w:qFormat/>
    <w:rsid w:val="005A3156"/>
    <w:rPr>
      <w:b/>
      <w:bCs/>
      <w:i/>
      <w:iCs/>
      <w:color w:val="4F81BD"/>
      <w:sz w:val="22"/>
      <w:szCs w:val="22"/>
    </w:rPr>
  </w:style>
  <w:style w:type="character" w:customStyle="1" w:styleId="Referenciasutil1">
    <w:name w:val="Referencia sutil1"/>
    <w:uiPriority w:val="31"/>
    <w:qFormat/>
    <w:rsid w:val="005A3156"/>
    <w:rPr>
      <w:color w:val="auto"/>
      <w:u w:val="single" w:color="9BBB59"/>
    </w:rPr>
  </w:style>
  <w:style w:type="character" w:customStyle="1" w:styleId="Referenciaintensa1">
    <w:name w:val="Referencia intensa1"/>
    <w:uiPriority w:val="32"/>
    <w:qFormat/>
    <w:rsid w:val="005A3156"/>
    <w:rPr>
      <w:b/>
      <w:bCs/>
      <w:color w:val="76923C"/>
      <w:u w:val="single" w:color="9BBB59"/>
    </w:rPr>
  </w:style>
  <w:style w:type="character" w:customStyle="1" w:styleId="Ttulodellibro1">
    <w:name w:val="Título del libro1"/>
    <w:uiPriority w:val="33"/>
    <w:qFormat/>
    <w:rsid w:val="005A3156"/>
    <w:rPr>
      <w:rFonts w:ascii="Cambria" w:eastAsia="Times New Roman" w:hAnsi="Cambria" w:cs="Times New Roman"/>
      <w:b/>
      <w:bCs/>
      <w:i/>
      <w:iCs/>
      <w:color w:val="auto"/>
    </w:rPr>
  </w:style>
  <w:style w:type="paragraph" w:customStyle="1" w:styleId="TtulodeTDC1">
    <w:name w:val="Título de TDC1"/>
    <w:basedOn w:val="Ttulo1"/>
    <w:next w:val="Normal"/>
    <w:uiPriority w:val="39"/>
    <w:qFormat/>
    <w:rsid w:val="005A3156"/>
    <w:pPr>
      <w:keepNext w:val="0"/>
      <w:keepLines w:val="0"/>
      <w:pBdr>
        <w:bottom w:val="single" w:sz="12" w:space="1" w:color="365F91"/>
      </w:pBdr>
      <w:spacing w:before="600" w:after="80" w:line="240" w:lineRule="auto"/>
      <w:outlineLvl w:val="9"/>
    </w:pPr>
    <w:rPr>
      <w:rFonts w:ascii="Cambria" w:eastAsia="Times New Roman" w:hAnsi="Cambria" w:cs="Times New Roman"/>
      <w:b/>
      <w:bCs/>
      <w:color w:val="365F91"/>
      <w:sz w:val="24"/>
      <w:szCs w:val="24"/>
      <w:lang w:bidi="en-US"/>
    </w:rPr>
  </w:style>
  <w:style w:type="paragraph" w:styleId="Listaconnmeros2">
    <w:name w:val="List Number 2"/>
    <w:basedOn w:val="Normal"/>
    <w:rsid w:val="005A3156"/>
    <w:pPr>
      <w:spacing w:after="0" w:line="240" w:lineRule="auto"/>
    </w:pPr>
    <w:rPr>
      <w:rFonts w:ascii="Times New Roman" w:eastAsia="Times New Roman" w:hAnsi="Times New Roman" w:cs="Times New Roman"/>
      <w:sz w:val="24"/>
      <w:szCs w:val="24"/>
      <w:lang w:eastAsia="es-ES"/>
    </w:rPr>
  </w:style>
  <w:style w:type="paragraph" w:styleId="Lista2">
    <w:name w:val="List 2"/>
    <w:basedOn w:val="Normal"/>
    <w:rsid w:val="005A3156"/>
    <w:pPr>
      <w:spacing w:after="0" w:line="240" w:lineRule="auto"/>
      <w:ind w:left="566" w:hanging="283"/>
    </w:pPr>
    <w:rPr>
      <w:rFonts w:ascii="Calibri" w:eastAsia="Times New Roman" w:hAnsi="Calibri" w:cs="Times New Roman"/>
      <w:lang w:bidi="en-US"/>
    </w:rPr>
  </w:style>
  <w:style w:type="paragraph" w:styleId="Encabezadodemensaje">
    <w:name w:val="Message Header"/>
    <w:basedOn w:val="Normal"/>
    <w:link w:val="EncabezadodemensajeCar"/>
    <w:rsid w:val="005A3156"/>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Arial"/>
      <w:sz w:val="24"/>
      <w:szCs w:val="24"/>
      <w:lang w:bidi="en-US"/>
    </w:rPr>
  </w:style>
  <w:style w:type="character" w:customStyle="1" w:styleId="EncabezadodemensajeCar">
    <w:name w:val="Encabezado de mensaje Car"/>
    <w:basedOn w:val="Fuentedeprrafopredeter"/>
    <w:link w:val="Encabezadodemensaje"/>
    <w:rsid w:val="005A3156"/>
    <w:rPr>
      <w:rFonts w:ascii="Arial" w:eastAsia="Times New Roman" w:hAnsi="Arial" w:cs="Arial"/>
      <w:sz w:val="24"/>
      <w:szCs w:val="24"/>
      <w:shd w:val="pct20" w:color="auto" w:fill="auto"/>
      <w:lang w:bidi="en-US"/>
    </w:rPr>
  </w:style>
  <w:style w:type="table" w:styleId="Tablaconlista1">
    <w:name w:val="Table List 1"/>
    <w:basedOn w:val="Tablanormal"/>
    <w:rsid w:val="005A3156"/>
    <w:pPr>
      <w:spacing w:after="0" w:line="240" w:lineRule="auto"/>
      <w:ind w:firstLine="360"/>
    </w:pPr>
    <w:rPr>
      <w:rFonts w:ascii="Calibri" w:eastAsia="Times New Roman" w:hAnsi="Calibri" w:cs="Times New Roman"/>
      <w:sz w:val="20"/>
      <w:szCs w:val="20"/>
      <w:lang w:val="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Listaconvietas4">
    <w:name w:val="List Bullet 4"/>
    <w:basedOn w:val="Normal"/>
    <w:rsid w:val="005A3156"/>
    <w:pPr>
      <w:numPr>
        <w:numId w:val="5"/>
      </w:numPr>
      <w:spacing w:after="0" w:line="240" w:lineRule="auto"/>
    </w:pPr>
    <w:rPr>
      <w:rFonts w:ascii="Calibri" w:eastAsia="Times New Roman" w:hAnsi="Calibri" w:cs="Times New Roman"/>
      <w:lang w:bidi="en-US"/>
    </w:rPr>
  </w:style>
  <w:style w:type="paragraph" w:styleId="Encabezadodenota">
    <w:name w:val="Note Heading"/>
    <w:basedOn w:val="Normal"/>
    <w:next w:val="Normal"/>
    <w:link w:val="EncabezadodenotaCar"/>
    <w:rsid w:val="005A3156"/>
    <w:pPr>
      <w:spacing w:after="0" w:line="240" w:lineRule="auto"/>
      <w:ind w:firstLine="360"/>
    </w:pPr>
    <w:rPr>
      <w:rFonts w:ascii="Calibri" w:eastAsia="Times New Roman" w:hAnsi="Calibri" w:cs="Times New Roman"/>
      <w:lang w:bidi="en-US"/>
    </w:rPr>
  </w:style>
  <w:style w:type="character" w:customStyle="1" w:styleId="EncabezadodenotaCar">
    <w:name w:val="Encabezado de nota Car"/>
    <w:basedOn w:val="Fuentedeprrafopredeter"/>
    <w:link w:val="Encabezadodenota"/>
    <w:rsid w:val="005A3156"/>
    <w:rPr>
      <w:rFonts w:ascii="Calibri" w:eastAsia="Times New Roman" w:hAnsi="Calibri" w:cs="Times New Roman"/>
      <w:lang w:bidi="en-US"/>
    </w:rPr>
  </w:style>
  <w:style w:type="table" w:styleId="Tablabsica1">
    <w:name w:val="Table Simple 1"/>
    <w:basedOn w:val="Tablanormal"/>
    <w:rsid w:val="005A3156"/>
    <w:pPr>
      <w:spacing w:after="0" w:line="240" w:lineRule="auto"/>
      <w:ind w:firstLine="360"/>
    </w:pPr>
    <w:rPr>
      <w:rFonts w:ascii="Calibri" w:eastAsia="Times New Roman" w:hAnsi="Calibri" w:cs="Times New Roman"/>
      <w:sz w:val="20"/>
      <w:szCs w:val="20"/>
      <w:lang w:val="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TableNumberedList">
    <w:name w:val="Table Numbered List"/>
    <w:basedOn w:val="Normal"/>
    <w:next w:val="Normal"/>
    <w:rsid w:val="005A3156"/>
    <w:pPr>
      <w:keepNext/>
      <w:numPr>
        <w:numId w:val="6"/>
      </w:numPr>
      <w:spacing w:before="120" w:after="120" w:line="240" w:lineRule="auto"/>
    </w:pPr>
    <w:rPr>
      <w:rFonts w:ascii="Arial" w:eastAsia="Times New Roman" w:hAnsi="Arial" w:cs="Times New Roman"/>
      <w:b/>
      <w:sz w:val="20"/>
      <w:szCs w:val="20"/>
    </w:rPr>
  </w:style>
  <w:style w:type="paragraph" w:customStyle="1" w:styleId="TableHeading">
    <w:name w:val="Table Heading"/>
    <w:aliases w:val="th"/>
    <w:basedOn w:val="Normal"/>
    <w:rsid w:val="005A3156"/>
    <w:pPr>
      <w:keepNext/>
      <w:spacing w:before="40" w:after="40" w:line="240" w:lineRule="auto"/>
      <w:jc w:val="center"/>
    </w:pPr>
    <w:rPr>
      <w:rFonts w:ascii="Arial" w:eastAsia="Times New Roman" w:hAnsi="Arial" w:cs="Times New Roman"/>
      <w:b/>
      <w:sz w:val="20"/>
      <w:szCs w:val="20"/>
    </w:rPr>
  </w:style>
  <w:style w:type="paragraph" w:customStyle="1" w:styleId="TableText">
    <w:name w:val="Table Text"/>
    <w:aliases w:val="tt,table Body Text,table text"/>
    <w:basedOn w:val="Normal"/>
    <w:rsid w:val="005A3156"/>
    <w:pPr>
      <w:keepNext/>
      <w:suppressAutoHyphens/>
      <w:spacing w:before="40" w:after="40" w:line="240" w:lineRule="auto"/>
    </w:pPr>
    <w:rPr>
      <w:rFonts w:ascii="Arial" w:eastAsia="Times New Roman" w:hAnsi="Arial" w:cs="Times New Roman"/>
      <w:sz w:val="20"/>
      <w:szCs w:val="20"/>
    </w:rPr>
  </w:style>
  <w:style w:type="numbering" w:customStyle="1" w:styleId="StyleBulleted105pt">
    <w:name w:val="Style Bulleted 10.5 pt"/>
    <w:basedOn w:val="Sinlista"/>
    <w:rsid w:val="005A3156"/>
    <w:pPr>
      <w:numPr>
        <w:numId w:val="7"/>
      </w:numPr>
    </w:pPr>
  </w:style>
  <w:style w:type="table" w:styleId="Tablacontema">
    <w:name w:val="Table Theme"/>
    <w:basedOn w:val="Tablanormal"/>
    <w:rsid w:val="005A3156"/>
    <w:pPr>
      <w:spacing w:after="0" w:line="240" w:lineRule="auto"/>
    </w:pPr>
    <w:rPr>
      <w:rFonts w:ascii="Times New Roman" w:eastAsia="Times New Roman" w:hAnsi="Times New Roman" w:cs="Times New Roman"/>
      <w:sz w:val="20"/>
      <w:szCs w:val="20"/>
      <w:lang w:val="en-US"/>
    </w:rPr>
    <w:tblPr>
      <w:tblBorders>
        <w:top w:val="single" w:sz="4" w:space="0" w:color="DF0A00"/>
        <w:left w:val="single" w:sz="4" w:space="0" w:color="DF0A00"/>
        <w:bottom w:val="single" w:sz="4" w:space="0" w:color="DF0A00"/>
        <w:right w:val="single" w:sz="4" w:space="0" w:color="DF0A00"/>
        <w:insideH w:val="single" w:sz="4" w:space="0" w:color="DF0A00"/>
        <w:insideV w:val="single" w:sz="4" w:space="0" w:color="DF0A00"/>
      </w:tblBorders>
    </w:tblPr>
  </w:style>
  <w:style w:type="paragraph" w:customStyle="1" w:styleId="SAS">
    <w:name w:val="~SAS"/>
    <w:link w:val="SASChar"/>
    <w:rsid w:val="005A3156"/>
    <w:pPr>
      <w:spacing w:after="0" w:line="300" w:lineRule="auto"/>
      <w:ind w:left="2160"/>
    </w:pPr>
    <w:rPr>
      <w:rFonts w:ascii="Times New Roman" w:eastAsia="Times New Roman" w:hAnsi="Times New Roman" w:cs="Times New Roman"/>
      <w:szCs w:val="20"/>
      <w:lang w:val="en-US"/>
    </w:rPr>
  </w:style>
  <w:style w:type="table" w:styleId="Tablaconcuadrcula8">
    <w:name w:val="Table Grid 8"/>
    <w:basedOn w:val="Tablanormal"/>
    <w:rsid w:val="005A3156"/>
    <w:pPr>
      <w:spacing w:after="0" w:line="240" w:lineRule="auto"/>
    </w:pPr>
    <w:rPr>
      <w:rFonts w:ascii="Times New Roman" w:eastAsia="Times New Roman" w:hAnsi="Times New Roman" w:cs="Times New Roman"/>
      <w:sz w:val="20"/>
      <w:szCs w:val="20"/>
      <w:lang w:val="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Revisin1">
    <w:name w:val="Revisión1"/>
    <w:hidden/>
    <w:uiPriority w:val="99"/>
    <w:semiHidden/>
    <w:rsid w:val="005A3156"/>
    <w:pPr>
      <w:spacing w:after="0" w:line="240" w:lineRule="auto"/>
    </w:pPr>
    <w:rPr>
      <w:rFonts w:ascii="Calibri" w:eastAsia="Times New Roman" w:hAnsi="Calibri" w:cs="Times New Roman"/>
      <w:lang w:val="en-US" w:bidi="en-US"/>
    </w:rPr>
  </w:style>
  <w:style w:type="paragraph" w:customStyle="1" w:styleId="alphalist">
    <w:name w:val="alpha list"/>
    <w:basedOn w:val="Normal"/>
    <w:rsid w:val="005A3156"/>
    <w:pPr>
      <w:numPr>
        <w:numId w:val="8"/>
      </w:numPr>
      <w:spacing w:before="120" w:after="0" w:line="240" w:lineRule="auto"/>
    </w:pPr>
    <w:rPr>
      <w:rFonts w:ascii="Arial" w:eastAsia="Times New Roman" w:hAnsi="Arial" w:cs="Times New Roman"/>
      <w:szCs w:val="20"/>
    </w:rPr>
  </w:style>
  <w:style w:type="paragraph" w:customStyle="1" w:styleId="BodyText">
    <w:name w:val="BodyText"/>
    <w:basedOn w:val="Normal"/>
    <w:rsid w:val="005A3156"/>
    <w:pPr>
      <w:spacing w:before="120" w:after="120" w:line="240" w:lineRule="auto"/>
    </w:pPr>
    <w:rPr>
      <w:rFonts w:ascii="Times New Roman" w:eastAsia="Times New Roman" w:hAnsi="Times New Roman" w:cs="Times New Roman"/>
      <w:sz w:val="24"/>
      <w:szCs w:val="20"/>
    </w:rPr>
  </w:style>
  <w:style w:type="paragraph" w:styleId="Listaconnmeros5">
    <w:name w:val="List Number 5"/>
    <w:basedOn w:val="Normal"/>
    <w:rsid w:val="005A3156"/>
    <w:pPr>
      <w:numPr>
        <w:numId w:val="10"/>
      </w:numPr>
      <w:spacing w:after="0" w:line="240" w:lineRule="auto"/>
      <w:contextualSpacing/>
    </w:pPr>
    <w:rPr>
      <w:rFonts w:ascii="Calibri" w:eastAsia="Times New Roman" w:hAnsi="Calibri" w:cs="Times New Roman"/>
      <w:lang w:bidi="en-US"/>
    </w:rPr>
  </w:style>
  <w:style w:type="paragraph" w:customStyle="1" w:styleId="Textoindependiente10pt">
    <w:name w:val="Texto independiente + 10 pt"/>
    <w:aliases w:val="Sin Negrita,Rojo,Justificado,Antes:  6 pto"/>
    <w:basedOn w:val="Ttulo2"/>
    <w:rsid w:val="005A3156"/>
    <w:pPr>
      <w:keepLines w:val="0"/>
      <w:numPr>
        <w:ilvl w:val="1"/>
        <w:numId w:val="9"/>
      </w:numPr>
      <w:spacing w:before="240" w:after="60" w:line="240" w:lineRule="auto"/>
      <w:jc w:val="both"/>
    </w:pPr>
    <w:rPr>
      <w:rFonts w:ascii="Arial" w:eastAsia="Times New Roman" w:hAnsi="Arial" w:cs="Arial"/>
      <w:color w:val="FF0000"/>
      <w:sz w:val="20"/>
      <w:szCs w:val="20"/>
      <w:lang w:eastAsia="es-ES"/>
    </w:rPr>
  </w:style>
  <w:style w:type="paragraph" w:customStyle="1" w:styleId="ContenidoDeTabla">
    <w:name w:val="_ContenidoDeTabla"/>
    <w:basedOn w:val="Normal"/>
    <w:qFormat/>
    <w:rsid w:val="005A3156"/>
    <w:pPr>
      <w:overflowPunct w:val="0"/>
      <w:autoSpaceDE w:val="0"/>
      <w:autoSpaceDN w:val="0"/>
      <w:adjustRightInd w:val="0"/>
      <w:spacing w:after="0" w:line="240" w:lineRule="auto"/>
      <w:textAlignment w:val="baseline"/>
    </w:pPr>
    <w:rPr>
      <w:rFonts w:ascii="Arial Narrow" w:eastAsia="Times New Roman" w:hAnsi="Arial Narrow" w:cs="Times New Roman"/>
      <w:caps/>
      <w:sz w:val="18"/>
      <w:szCs w:val="20"/>
      <w:lang w:eastAsia="es-ES"/>
    </w:rPr>
  </w:style>
  <w:style w:type="paragraph" w:customStyle="1" w:styleId="BodyTextIndent22">
    <w:name w:val="Body Text Indent 22"/>
    <w:basedOn w:val="Normal"/>
    <w:rsid w:val="005A3156"/>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eastAsia="es-MX"/>
    </w:rPr>
  </w:style>
  <w:style w:type="paragraph" w:customStyle="1" w:styleId="BulletNum">
    <w:name w:val="Bullet Num"/>
    <w:basedOn w:val="NormalWeb"/>
    <w:qFormat/>
    <w:rsid w:val="005A3156"/>
    <w:pPr>
      <w:numPr>
        <w:numId w:val="11"/>
      </w:numPr>
      <w:spacing w:before="0" w:beforeAutospacing="0" w:after="0" w:afterAutospacing="0" w:line="360" w:lineRule="auto"/>
      <w:jc w:val="both"/>
    </w:pPr>
    <w:rPr>
      <w:rFonts w:ascii="Arial" w:hAnsi="Arial" w:cs="Arial"/>
      <w:sz w:val="20"/>
      <w:szCs w:val="20"/>
      <w:lang w:val="en-US" w:eastAsia="en-US"/>
    </w:rPr>
  </w:style>
  <w:style w:type="table" w:styleId="Cuadrculamedia1-nfasis1">
    <w:name w:val="Medium Grid 1 Accent 1"/>
    <w:basedOn w:val="Tablanormal"/>
    <w:uiPriority w:val="67"/>
    <w:rsid w:val="005A3156"/>
    <w:pPr>
      <w:spacing w:after="0" w:line="240" w:lineRule="auto"/>
    </w:pPr>
    <w:rPr>
      <w:rFonts w:ascii="Calibri" w:eastAsia="Calibri" w:hAnsi="Calibri" w:cs="Times New Roman"/>
      <w:lang w:val="en-US"/>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paragraph" w:customStyle="1" w:styleId="Listavistosa-nfasis11">
    <w:name w:val="Lista vistosa - Énfasis 11"/>
    <w:basedOn w:val="Normal"/>
    <w:uiPriority w:val="34"/>
    <w:qFormat/>
    <w:rsid w:val="005A3156"/>
    <w:pPr>
      <w:spacing w:after="0" w:line="240" w:lineRule="auto"/>
      <w:ind w:left="708"/>
    </w:pPr>
    <w:rPr>
      <w:rFonts w:ascii="Times New Roman" w:eastAsia="Times New Roman" w:hAnsi="Times New Roman" w:cs="Times New Roman"/>
      <w:sz w:val="20"/>
      <w:szCs w:val="20"/>
      <w:lang w:eastAsia="es-ES"/>
    </w:rPr>
  </w:style>
  <w:style w:type="paragraph" w:customStyle="1" w:styleId="Prrafodelista2">
    <w:name w:val="Párrafo de lista2"/>
    <w:basedOn w:val="Normal"/>
    <w:uiPriority w:val="99"/>
    <w:rsid w:val="005A3156"/>
    <w:pPr>
      <w:spacing w:after="0" w:line="240" w:lineRule="auto"/>
      <w:ind w:left="708"/>
    </w:pPr>
    <w:rPr>
      <w:rFonts w:ascii="Times New Roman" w:eastAsia="Times New Roman" w:hAnsi="Times New Roman" w:cs="Times New Roman"/>
      <w:sz w:val="24"/>
      <w:szCs w:val="24"/>
      <w:lang w:val="en-US" w:eastAsia="ar-SA"/>
    </w:rPr>
  </w:style>
  <w:style w:type="character" w:customStyle="1" w:styleId="SASChar">
    <w:name w:val="~SAS Char"/>
    <w:link w:val="SAS"/>
    <w:locked/>
    <w:rsid w:val="005A3156"/>
    <w:rPr>
      <w:rFonts w:ascii="Times New Roman" w:eastAsia="Times New Roman" w:hAnsi="Times New Roman" w:cs="Times New Roman"/>
      <w:szCs w:val="20"/>
      <w:lang w:val="en-US"/>
    </w:rPr>
  </w:style>
  <w:style w:type="table" w:styleId="Tablaconcuadrculaclara">
    <w:name w:val="Grid Table Light"/>
    <w:aliases w:val="Cuadrícula de tabla clara"/>
    <w:basedOn w:val="Tablanormal"/>
    <w:uiPriority w:val="40"/>
    <w:rsid w:val="005A3156"/>
    <w:pPr>
      <w:spacing w:after="0" w:line="240" w:lineRule="auto"/>
    </w:pPr>
    <w:rPr>
      <w:rFonts w:ascii="Calibri" w:eastAsia="Calibri" w:hAnsi="Calibri" w:cs="Times New Roman"/>
      <w:lang w:val="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st1">
    <w:name w:val="st1"/>
    <w:rsid w:val="005A3156"/>
  </w:style>
  <w:style w:type="paragraph" w:customStyle="1" w:styleId="Pa8">
    <w:name w:val="Pa8"/>
    <w:basedOn w:val="Normal"/>
    <w:uiPriority w:val="99"/>
    <w:rsid w:val="005A3156"/>
    <w:pPr>
      <w:autoSpaceDE w:val="0"/>
      <w:autoSpaceDN w:val="0"/>
      <w:spacing w:after="0" w:line="181" w:lineRule="atLeast"/>
    </w:pPr>
    <w:rPr>
      <w:rFonts w:ascii="Helvetica Neue LT Std" w:eastAsia="Calibri" w:hAnsi="Helvetica Neue LT Std" w:cs="Times New Roman"/>
      <w:sz w:val="24"/>
      <w:szCs w:val="24"/>
      <w:lang w:val="en-US"/>
    </w:rPr>
  </w:style>
  <w:style w:type="paragraph" w:customStyle="1" w:styleId="Pa6">
    <w:name w:val="Pa6"/>
    <w:basedOn w:val="Normal"/>
    <w:uiPriority w:val="99"/>
    <w:rsid w:val="005A3156"/>
    <w:pPr>
      <w:autoSpaceDE w:val="0"/>
      <w:autoSpaceDN w:val="0"/>
      <w:spacing w:after="0" w:line="181" w:lineRule="atLeast"/>
    </w:pPr>
    <w:rPr>
      <w:rFonts w:ascii="Helvetica Neue LT Std" w:eastAsia="Calibri" w:hAnsi="Helvetica Neue LT Std" w:cs="Times New Roman"/>
      <w:sz w:val="24"/>
      <w:szCs w:val="24"/>
      <w:lang w:val="en-US"/>
    </w:rPr>
  </w:style>
  <w:style w:type="paragraph" w:customStyle="1" w:styleId="Pa1">
    <w:name w:val="Pa1"/>
    <w:basedOn w:val="Normal"/>
    <w:uiPriority w:val="99"/>
    <w:rsid w:val="005A3156"/>
    <w:pPr>
      <w:autoSpaceDE w:val="0"/>
      <w:autoSpaceDN w:val="0"/>
      <w:spacing w:after="0" w:line="181" w:lineRule="atLeast"/>
    </w:pPr>
    <w:rPr>
      <w:rFonts w:ascii="Helvetica Neue LT Std" w:eastAsia="Calibri" w:hAnsi="Helvetica Neue LT Std" w:cs="Times New Roman"/>
      <w:sz w:val="24"/>
      <w:szCs w:val="24"/>
      <w:lang w:val="en-US"/>
    </w:rPr>
  </w:style>
  <w:style w:type="paragraph" w:customStyle="1" w:styleId="Bulletind">
    <w:name w:val="Bullet ind"/>
    <w:basedOn w:val="Normal"/>
    <w:qFormat/>
    <w:rsid w:val="005A3156"/>
    <w:pPr>
      <w:numPr>
        <w:numId w:val="12"/>
      </w:numPr>
      <w:spacing w:after="0" w:line="324" w:lineRule="auto"/>
      <w:ind w:left="1080" w:right="-36"/>
      <w:jc w:val="both"/>
    </w:pPr>
    <w:rPr>
      <w:rFonts w:ascii="Arial" w:eastAsia="MS Mincho" w:hAnsi="Arial" w:cs="Times New Roman"/>
      <w:color w:val="000000"/>
      <w:sz w:val="20"/>
      <w:szCs w:val="20"/>
      <w:lang w:eastAsia="ja-JP"/>
    </w:rPr>
  </w:style>
  <w:style w:type="paragraph" w:customStyle="1" w:styleId="TextoPS">
    <w:name w:val="Texto PS"/>
    <w:basedOn w:val="Normal"/>
    <w:link w:val="TextoPSChar"/>
    <w:qFormat/>
    <w:rsid w:val="005A3156"/>
    <w:pPr>
      <w:spacing w:after="0" w:line="324" w:lineRule="auto"/>
      <w:ind w:left="709" w:right="-36"/>
      <w:jc w:val="both"/>
    </w:pPr>
    <w:rPr>
      <w:rFonts w:ascii="Arial" w:eastAsia="MS Mincho" w:hAnsi="Arial" w:cs="Times New Roman"/>
      <w:color w:val="000000"/>
      <w:sz w:val="20"/>
      <w:szCs w:val="20"/>
      <w:lang w:val="es-ES_tradnl" w:eastAsia="ja-JP"/>
    </w:rPr>
  </w:style>
  <w:style w:type="character" w:customStyle="1" w:styleId="TextoPSChar">
    <w:name w:val="Texto PS Char"/>
    <w:link w:val="TextoPS"/>
    <w:rsid w:val="005A3156"/>
    <w:rPr>
      <w:rFonts w:ascii="Arial" w:eastAsia="MS Mincho" w:hAnsi="Arial" w:cs="Times New Roman"/>
      <w:color w:val="000000"/>
      <w:sz w:val="20"/>
      <w:szCs w:val="20"/>
      <w:lang w:val="es-ES_tradnl" w:eastAsia="ja-JP"/>
    </w:rPr>
  </w:style>
  <w:style w:type="paragraph" w:customStyle="1" w:styleId="Textoindependiente231">
    <w:name w:val="Texto independiente 231"/>
    <w:basedOn w:val="Normal"/>
    <w:rsid w:val="005A3156"/>
    <w:pPr>
      <w:spacing w:after="0" w:line="240" w:lineRule="auto"/>
      <w:jc w:val="both"/>
    </w:pPr>
    <w:rPr>
      <w:rFonts w:ascii="Arial" w:eastAsia="Times New Roman" w:hAnsi="Arial" w:cs="Times New Roman"/>
      <w:sz w:val="20"/>
      <w:szCs w:val="16"/>
      <w:lang w:eastAsia="es-ES"/>
    </w:rPr>
  </w:style>
  <w:style w:type="character" w:styleId="nfasisintenso">
    <w:name w:val="Intense Emphasis"/>
    <w:uiPriority w:val="21"/>
    <w:qFormat/>
    <w:rsid w:val="005A3156"/>
    <w:rPr>
      <w:i/>
      <w:iCs/>
      <w:color w:val="4F81BD"/>
    </w:rPr>
  </w:style>
  <w:style w:type="paragraph" w:styleId="Citadestacada">
    <w:name w:val="Intense Quote"/>
    <w:basedOn w:val="Normal"/>
    <w:next w:val="Normal"/>
    <w:link w:val="CitadestacadaCar1"/>
    <w:uiPriority w:val="30"/>
    <w:qFormat/>
    <w:rsid w:val="005A3156"/>
    <w:pPr>
      <w:pBdr>
        <w:top w:val="single" w:sz="4" w:space="10" w:color="5B9BD5"/>
        <w:bottom w:val="single" w:sz="4" w:space="10" w:color="5B9BD5"/>
      </w:pBdr>
      <w:autoSpaceDE w:val="0"/>
      <w:autoSpaceDN w:val="0"/>
      <w:spacing w:before="360" w:after="360" w:line="240" w:lineRule="auto"/>
      <w:ind w:left="864" w:right="864"/>
      <w:jc w:val="center"/>
    </w:pPr>
    <w:rPr>
      <w:rFonts w:ascii="Times New Roman" w:eastAsia="Times New Roman" w:hAnsi="Times New Roman" w:cs="Times New Roman"/>
      <w:i/>
      <w:iCs/>
      <w:color w:val="5B9BD5"/>
      <w:sz w:val="20"/>
      <w:szCs w:val="20"/>
      <w:lang w:eastAsia="es-ES"/>
    </w:rPr>
  </w:style>
  <w:style w:type="character" w:customStyle="1" w:styleId="CitadestacadaCar1">
    <w:name w:val="Cita destacada Car1"/>
    <w:basedOn w:val="Fuentedeprrafopredeter"/>
    <w:link w:val="Citadestacada"/>
    <w:uiPriority w:val="30"/>
    <w:rsid w:val="005A3156"/>
    <w:rPr>
      <w:rFonts w:ascii="Times New Roman" w:eastAsia="Times New Roman" w:hAnsi="Times New Roman" w:cs="Times New Roman"/>
      <w:i/>
      <w:iCs/>
      <w:color w:val="5B9BD5"/>
      <w:sz w:val="20"/>
      <w:szCs w:val="20"/>
      <w:lang w:eastAsia="es-ES"/>
    </w:rPr>
  </w:style>
  <w:style w:type="paragraph" w:customStyle="1" w:styleId="PARRAFO-PRODECON">
    <w:name w:val="PARRAFO-PRODECON"/>
    <w:basedOn w:val="Normal"/>
    <w:link w:val="PARRAFO-PRODECONCar"/>
    <w:qFormat/>
    <w:rsid w:val="005A3156"/>
    <w:pPr>
      <w:autoSpaceDE w:val="0"/>
      <w:autoSpaceDN w:val="0"/>
      <w:spacing w:after="120" w:line="276" w:lineRule="auto"/>
      <w:jc w:val="both"/>
    </w:pPr>
    <w:rPr>
      <w:rFonts w:ascii="Arial" w:eastAsia="Times New Roman" w:hAnsi="Arial" w:cs="Arial"/>
      <w:lang w:eastAsia="es-ES"/>
    </w:rPr>
  </w:style>
  <w:style w:type="character" w:customStyle="1" w:styleId="PARRAFO-PRODECONCar">
    <w:name w:val="PARRAFO-PRODECON Car"/>
    <w:link w:val="PARRAFO-PRODECON"/>
    <w:rsid w:val="005A3156"/>
    <w:rPr>
      <w:rFonts w:ascii="Arial" w:eastAsia="Times New Roman" w:hAnsi="Arial" w:cs="Arial"/>
      <w:lang w:eastAsia="es-ES"/>
    </w:rPr>
  </w:style>
  <w:style w:type="paragraph" w:customStyle="1" w:styleId="sep">
    <w:name w:val="sep"/>
    <w:basedOn w:val="Normal"/>
    <w:rsid w:val="005A3156"/>
    <w:pPr>
      <w:spacing w:after="0" w:line="240" w:lineRule="auto"/>
      <w:jc w:val="both"/>
    </w:pPr>
    <w:rPr>
      <w:rFonts w:ascii="Arial" w:eastAsia="Times New Roman" w:hAnsi="Arial" w:cs="Times New Roman"/>
      <w:sz w:val="20"/>
      <w:szCs w:val="20"/>
      <w:lang w:eastAsia="es-ES"/>
    </w:rPr>
  </w:style>
  <w:style w:type="paragraph" w:customStyle="1" w:styleId="Style1">
    <w:name w:val="Style 1"/>
    <w:basedOn w:val="Normal"/>
    <w:uiPriority w:val="99"/>
    <w:rsid w:val="005A3156"/>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table" w:styleId="Listaclara">
    <w:name w:val="Light List"/>
    <w:basedOn w:val="Tablanormal"/>
    <w:uiPriority w:val="61"/>
    <w:rsid w:val="005A3156"/>
    <w:pPr>
      <w:spacing w:after="0" w:line="240" w:lineRule="auto"/>
    </w:pPr>
    <w:rPr>
      <w:rFonts w:ascii="Calibri" w:eastAsia="Calibri" w:hAnsi="Calibri" w:cs="Times New Roman"/>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Style9">
    <w:name w:val="Style 9"/>
    <w:basedOn w:val="Normal"/>
    <w:uiPriority w:val="99"/>
    <w:rsid w:val="005A3156"/>
    <w:pPr>
      <w:widowControl w:val="0"/>
      <w:autoSpaceDE w:val="0"/>
      <w:autoSpaceDN w:val="0"/>
      <w:spacing w:before="36" w:after="0" w:line="240" w:lineRule="auto"/>
      <w:ind w:left="360"/>
    </w:pPr>
    <w:rPr>
      <w:rFonts w:ascii="Tahoma" w:eastAsia="Times New Roman" w:hAnsi="Tahoma" w:cs="Tahoma"/>
      <w:lang w:val="en-US" w:eastAsia="es-MX"/>
    </w:rPr>
  </w:style>
  <w:style w:type="character" w:customStyle="1" w:styleId="CharacterStyle2">
    <w:name w:val="Character Style 2"/>
    <w:uiPriority w:val="99"/>
    <w:rsid w:val="005A3156"/>
    <w:rPr>
      <w:rFonts w:ascii="Tahoma" w:hAnsi="Tahoma"/>
      <w:sz w:val="22"/>
    </w:rPr>
  </w:style>
  <w:style w:type="paragraph" w:customStyle="1" w:styleId="Style11">
    <w:name w:val="Style 11"/>
    <w:basedOn w:val="Normal"/>
    <w:uiPriority w:val="99"/>
    <w:rsid w:val="005A3156"/>
    <w:pPr>
      <w:widowControl w:val="0"/>
      <w:autoSpaceDE w:val="0"/>
      <w:autoSpaceDN w:val="0"/>
      <w:spacing w:before="72" w:after="0" w:line="196" w:lineRule="auto"/>
      <w:ind w:left="288"/>
    </w:pPr>
    <w:rPr>
      <w:rFonts w:ascii="Verdana" w:eastAsia="Times New Roman" w:hAnsi="Verdana" w:cs="Verdana"/>
      <w:b/>
      <w:bCs/>
      <w:lang w:val="en-US" w:eastAsia="es-MX"/>
    </w:rPr>
  </w:style>
  <w:style w:type="paragraph" w:customStyle="1" w:styleId="Style14">
    <w:name w:val="Style 14"/>
    <w:basedOn w:val="Normal"/>
    <w:uiPriority w:val="99"/>
    <w:rsid w:val="005A3156"/>
    <w:pPr>
      <w:widowControl w:val="0"/>
      <w:autoSpaceDE w:val="0"/>
      <w:autoSpaceDN w:val="0"/>
      <w:spacing w:before="288" w:after="0" w:line="240" w:lineRule="auto"/>
      <w:ind w:left="72" w:right="864"/>
      <w:jc w:val="both"/>
    </w:pPr>
    <w:rPr>
      <w:rFonts w:ascii="Tahoma" w:eastAsia="Times New Roman" w:hAnsi="Tahoma" w:cs="Tahoma"/>
      <w:lang w:val="en-US" w:eastAsia="es-MX"/>
    </w:rPr>
  </w:style>
  <w:style w:type="character" w:customStyle="1" w:styleId="CharacterStyle5">
    <w:name w:val="Character Style 5"/>
    <w:uiPriority w:val="99"/>
    <w:rsid w:val="005A3156"/>
    <w:rPr>
      <w:rFonts w:ascii="Verdana" w:hAnsi="Verdana"/>
      <w:b/>
      <w:sz w:val="22"/>
    </w:rPr>
  </w:style>
  <w:style w:type="paragraph" w:customStyle="1" w:styleId="Style12">
    <w:name w:val="Style 12"/>
    <w:basedOn w:val="Normal"/>
    <w:uiPriority w:val="99"/>
    <w:rsid w:val="005A3156"/>
    <w:pPr>
      <w:widowControl w:val="0"/>
      <w:autoSpaceDE w:val="0"/>
      <w:autoSpaceDN w:val="0"/>
      <w:spacing w:before="36" w:after="0" w:line="240" w:lineRule="auto"/>
      <w:ind w:left="72"/>
    </w:pPr>
    <w:rPr>
      <w:rFonts w:ascii="Tahoma" w:eastAsia="Times New Roman" w:hAnsi="Tahoma" w:cs="Tahoma"/>
      <w:sz w:val="21"/>
      <w:szCs w:val="21"/>
      <w:lang w:val="en-US" w:eastAsia="es-MX"/>
    </w:rPr>
  </w:style>
  <w:style w:type="paragraph" w:customStyle="1" w:styleId="Style10">
    <w:name w:val="Style 10"/>
    <w:basedOn w:val="Normal"/>
    <w:uiPriority w:val="99"/>
    <w:rsid w:val="005A3156"/>
    <w:pPr>
      <w:widowControl w:val="0"/>
      <w:autoSpaceDE w:val="0"/>
      <w:autoSpaceDN w:val="0"/>
      <w:spacing w:after="0" w:line="189" w:lineRule="auto"/>
      <w:ind w:left="648"/>
    </w:pPr>
    <w:rPr>
      <w:rFonts w:ascii="Arial" w:eastAsia="Times New Roman" w:hAnsi="Arial" w:cs="Arial"/>
      <w:sz w:val="23"/>
      <w:szCs w:val="23"/>
      <w:lang w:val="en-US" w:eastAsia="es-MX"/>
    </w:rPr>
  </w:style>
  <w:style w:type="paragraph" w:customStyle="1" w:styleId="Style13">
    <w:name w:val="Style 13"/>
    <w:basedOn w:val="Normal"/>
    <w:uiPriority w:val="99"/>
    <w:rsid w:val="005A3156"/>
    <w:pPr>
      <w:widowControl w:val="0"/>
      <w:autoSpaceDE w:val="0"/>
      <w:autoSpaceDN w:val="0"/>
      <w:spacing w:before="324" w:after="0" w:line="240" w:lineRule="auto"/>
      <w:ind w:left="936" w:right="720" w:hanging="720"/>
      <w:jc w:val="both"/>
    </w:pPr>
    <w:rPr>
      <w:rFonts w:ascii="Tahoma" w:eastAsia="Times New Roman" w:hAnsi="Tahoma" w:cs="Tahoma"/>
      <w:lang w:val="en-US" w:eastAsia="es-MX"/>
    </w:rPr>
  </w:style>
  <w:style w:type="paragraph" w:customStyle="1" w:styleId="Style15">
    <w:name w:val="Style 15"/>
    <w:basedOn w:val="Normal"/>
    <w:uiPriority w:val="99"/>
    <w:rsid w:val="005A3156"/>
    <w:pPr>
      <w:widowControl w:val="0"/>
      <w:autoSpaceDE w:val="0"/>
      <w:autoSpaceDN w:val="0"/>
      <w:spacing w:after="0" w:line="240" w:lineRule="auto"/>
      <w:ind w:left="1152" w:right="504"/>
      <w:jc w:val="both"/>
    </w:pPr>
    <w:rPr>
      <w:rFonts w:ascii="Tahoma" w:eastAsia="Times New Roman" w:hAnsi="Tahoma" w:cs="Tahoma"/>
      <w:lang w:val="en-US" w:eastAsia="es-MX"/>
    </w:rPr>
  </w:style>
  <w:style w:type="paragraph" w:customStyle="1" w:styleId="Style16">
    <w:name w:val="Style 16"/>
    <w:basedOn w:val="Normal"/>
    <w:uiPriority w:val="99"/>
    <w:rsid w:val="005A3156"/>
    <w:pPr>
      <w:widowControl w:val="0"/>
      <w:autoSpaceDE w:val="0"/>
      <w:autoSpaceDN w:val="0"/>
      <w:spacing w:before="288" w:after="0" w:line="240" w:lineRule="auto"/>
      <w:ind w:left="72"/>
    </w:pPr>
    <w:rPr>
      <w:rFonts w:ascii="Tahoma" w:eastAsia="Times New Roman" w:hAnsi="Tahoma" w:cs="Tahoma"/>
      <w:lang w:val="en-US" w:eastAsia="es-MX"/>
    </w:rPr>
  </w:style>
  <w:style w:type="paragraph" w:customStyle="1" w:styleId="Style17">
    <w:name w:val="Style 17"/>
    <w:basedOn w:val="Normal"/>
    <w:uiPriority w:val="99"/>
    <w:rsid w:val="005A3156"/>
    <w:pPr>
      <w:widowControl w:val="0"/>
      <w:autoSpaceDE w:val="0"/>
      <w:autoSpaceDN w:val="0"/>
      <w:spacing w:after="0" w:line="240" w:lineRule="auto"/>
      <w:ind w:left="792" w:right="864"/>
      <w:jc w:val="both"/>
    </w:pPr>
    <w:rPr>
      <w:rFonts w:ascii="Tahoma" w:eastAsia="Times New Roman" w:hAnsi="Tahoma" w:cs="Tahoma"/>
      <w:lang w:val="en-US" w:eastAsia="es-MX"/>
    </w:rPr>
  </w:style>
  <w:style w:type="paragraph" w:customStyle="1" w:styleId="Style18">
    <w:name w:val="Style 18"/>
    <w:basedOn w:val="Normal"/>
    <w:uiPriority w:val="99"/>
    <w:rsid w:val="005A3156"/>
    <w:pPr>
      <w:widowControl w:val="0"/>
      <w:autoSpaceDE w:val="0"/>
      <w:autoSpaceDN w:val="0"/>
      <w:spacing w:before="360" w:after="0" w:line="240" w:lineRule="auto"/>
      <w:jc w:val="both"/>
    </w:pPr>
    <w:rPr>
      <w:rFonts w:ascii="Tahoma" w:eastAsia="Times New Roman" w:hAnsi="Tahoma" w:cs="Tahoma"/>
      <w:lang w:val="en-US" w:eastAsia="es-MX"/>
    </w:rPr>
  </w:style>
  <w:style w:type="character" w:customStyle="1" w:styleId="CharacterStyle3">
    <w:name w:val="Character Style 3"/>
    <w:uiPriority w:val="99"/>
    <w:rsid w:val="005A3156"/>
    <w:rPr>
      <w:rFonts w:ascii="Tahoma" w:hAnsi="Tahoma"/>
      <w:sz w:val="21"/>
    </w:rPr>
  </w:style>
  <w:style w:type="character" w:customStyle="1" w:styleId="CharacterStyle4">
    <w:name w:val="Character Style 4"/>
    <w:uiPriority w:val="99"/>
    <w:rsid w:val="005A3156"/>
    <w:rPr>
      <w:rFonts w:ascii="Arial" w:hAnsi="Arial"/>
      <w:sz w:val="23"/>
    </w:rPr>
  </w:style>
  <w:style w:type="character" w:customStyle="1" w:styleId="AsuntodelcomentarioCar1">
    <w:name w:val="Asunto del comentario Car1"/>
    <w:uiPriority w:val="99"/>
    <w:semiHidden/>
    <w:rsid w:val="005A3156"/>
    <w:rPr>
      <w:rFonts w:ascii="Times New Roman" w:eastAsia="Times New Roman" w:hAnsi="Times New Roman" w:cs="Times New Roman"/>
      <w:b/>
      <w:bCs/>
      <w:sz w:val="20"/>
      <w:szCs w:val="20"/>
      <w:lang w:val="en-US" w:eastAsia="es-MX"/>
    </w:rPr>
  </w:style>
  <w:style w:type="paragraph" w:customStyle="1" w:styleId="texto1">
    <w:name w:val="texto"/>
    <w:basedOn w:val="Normal"/>
    <w:rsid w:val="005A3156"/>
    <w:pPr>
      <w:spacing w:after="101" w:line="216" w:lineRule="atLeast"/>
      <w:ind w:firstLine="288"/>
      <w:jc w:val="both"/>
    </w:pPr>
    <w:rPr>
      <w:rFonts w:ascii="Arial" w:eastAsia="Times New Roman" w:hAnsi="Arial" w:cs="Times New Roman"/>
      <w:sz w:val="18"/>
      <w:szCs w:val="20"/>
      <w:lang w:eastAsia="es-ES"/>
    </w:rPr>
  </w:style>
  <w:style w:type="paragraph" w:customStyle="1" w:styleId="SangradetindependienteF">
    <w:name w:val="Sangría de t. independiente/ÈF"/>
    <w:basedOn w:val="Normal"/>
    <w:rsid w:val="005A3156"/>
    <w:pPr>
      <w:widowControl w:val="0"/>
      <w:spacing w:after="0" w:line="240" w:lineRule="auto"/>
      <w:jc w:val="both"/>
    </w:pPr>
    <w:rPr>
      <w:rFonts w:ascii="Arial" w:eastAsia="Times New Roman" w:hAnsi="Arial" w:cs="Arial"/>
      <w:sz w:val="20"/>
      <w:szCs w:val="20"/>
      <w:lang w:eastAsia="es-ES"/>
    </w:rPr>
  </w:style>
  <w:style w:type="paragraph" w:customStyle="1" w:styleId="Estilo">
    <w:name w:val="Estilo"/>
    <w:rsid w:val="005A3156"/>
    <w:pPr>
      <w:widowControl w:val="0"/>
      <w:suppressAutoHyphens/>
      <w:autoSpaceDE w:val="0"/>
      <w:spacing w:after="0" w:line="240" w:lineRule="auto"/>
    </w:pPr>
    <w:rPr>
      <w:rFonts w:ascii="Arial" w:eastAsia="Arial" w:hAnsi="Arial" w:cs="Arial"/>
      <w:sz w:val="24"/>
      <w:szCs w:val="24"/>
      <w:lang w:val="es-ES" w:eastAsia="ar-SA"/>
    </w:rPr>
  </w:style>
  <w:style w:type="paragraph" w:customStyle="1" w:styleId="Cuerpo">
    <w:name w:val="Cuerpo"/>
    <w:rsid w:val="005A3156"/>
    <w:pPr>
      <w:pBdr>
        <w:top w:val="nil"/>
        <w:left w:val="nil"/>
        <w:bottom w:val="nil"/>
        <w:right w:val="nil"/>
        <w:between w:val="nil"/>
        <w:bar w:val="nil"/>
      </w:pBdr>
      <w:spacing w:after="200" w:line="276" w:lineRule="auto"/>
    </w:pPr>
    <w:rPr>
      <w:rFonts w:ascii="Calibri" w:eastAsia="Calibri" w:hAnsi="Calibri" w:cs="Calibri"/>
      <w:color w:val="000000"/>
      <w:u w:color="000000"/>
      <w:bdr w:val="nil"/>
      <w:lang w:val="pt-PT" w:eastAsia="es-MX"/>
    </w:rPr>
  </w:style>
  <w:style w:type="table" w:styleId="Tabladelista3-nfasis3">
    <w:name w:val="List Table 3 Accent 3"/>
    <w:basedOn w:val="Tablanormal"/>
    <w:uiPriority w:val="48"/>
    <w:rsid w:val="005A3156"/>
    <w:pPr>
      <w:spacing w:after="0" w:line="240" w:lineRule="auto"/>
    </w:pPr>
    <w:rPr>
      <w:rFonts w:ascii="Calibri" w:eastAsia="Calibri" w:hAnsi="Calibri" w:cs="Times New Roman"/>
    </w:rPr>
    <w:tblPr>
      <w:tblStyleRowBandSize w:val="1"/>
      <w:tblStyleColBandSize w:val="1"/>
      <w:tblBorders>
        <w:top w:val="single" w:sz="4" w:space="0" w:color="A5A5A5"/>
        <w:left w:val="single" w:sz="4" w:space="0" w:color="A5A5A5"/>
        <w:bottom w:val="single" w:sz="4" w:space="0" w:color="A5A5A5"/>
        <w:right w:val="single" w:sz="4" w:space="0" w:color="A5A5A5"/>
      </w:tblBorders>
    </w:tblPr>
    <w:tblStylePr w:type="firstRow">
      <w:rPr>
        <w:b/>
        <w:bCs/>
        <w:color w:val="FFFFFF"/>
      </w:rPr>
      <w:tblPr/>
      <w:tcPr>
        <w:shd w:val="clear" w:color="auto" w:fill="A5A5A5"/>
      </w:tcPr>
    </w:tblStylePr>
    <w:tblStylePr w:type="lastRow">
      <w:rPr>
        <w:b/>
        <w:bCs/>
      </w:rPr>
      <w:tblPr/>
      <w:tcPr>
        <w:tcBorders>
          <w:top w:val="double" w:sz="4" w:space="0" w:color="A5A5A5"/>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A5A5A5"/>
          <w:right w:val="single" w:sz="4" w:space="0" w:color="A5A5A5"/>
        </w:tcBorders>
      </w:tcPr>
    </w:tblStylePr>
    <w:tblStylePr w:type="band1Horz">
      <w:tblPr/>
      <w:tcPr>
        <w:tcBorders>
          <w:top w:val="single" w:sz="4" w:space="0" w:color="A5A5A5"/>
          <w:bottom w:val="single" w:sz="4" w:space="0" w:color="A5A5A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left w:val="nil"/>
        </w:tcBorders>
      </w:tcPr>
    </w:tblStylePr>
    <w:tblStylePr w:type="swCell">
      <w:tblPr/>
      <w:tcPr>
        <w:tcBorders>
          <w:top w:val="double" w:sz="4" w:space="0" w:color="A5A5A5"/>
          <w:right w:val="nil"/>
        </w:tcBorders>
      </w:tcPr>
    </w:tblStylePr>
  </w:style>
  <w:style w:type="table" w:customStyle="1" w:styleId="TableGrid0">
    <w:name w:val="Table Grid0"/>
    <w:rsid w:val="005A3156"/>
    <w:pPr>
      <w:spacing w:after="0" w:line="240" w:lineRule="auto"/>
    </w:pPr>
    <w:rPr>
      <w:rFonts w:ascii="Calibri" w:eastAsia="Times New Roman" w:hAnsi="Calibri" w:cs="Times New Roman"/>
      <w:lang w:eastAsia="es-MX"/>
    </w:rPr>
    <w:tblPr>
      <w:tblCellMar>
        <w:top w:w="0" w:type="dxa"/>
        <w:left w:w="0" w:type="dxa"/>
        <w:bottom w:w="0" w:type="dxa"/>
        <w:right w:w="0" w:type="dxa"/>
      </w:tblCellMar>
    </w:tblPr>
  </w:style>
  <w:style w:type="paragraph" w:styleId="Textosinformato">
    <w:name w:val="Plain Text"/>
    <w:basedOn w:val="Normal"/>
    <w:link w:val="TextosinformatoCar"/>
    <w:rsid w:val="005A3156"/>
    <w:pPr>
      <w:spacing w:after="0" w:line="240" w:lineRule="auto"/>
    </w:pPr>
    <w:rPr>
      <w:rFonts w:ascii="Courier New" w:eastAsia="Times New Roman" w:hAnsi="Courier New" w:cs="Courier New"/>
      <w:sz w:val="20"/>
      <w:szCs w:val="20"/>
      <w:lang w:eastAsia="es-ES"/>
    </w:rPr>
  </w:style>
  <w:style w:type="character" w:customStyle="1" w:styleId="TextosinformatoCar">
    <w:name w:val="Texto sin formato Car"/>
    <w:basedOn w:val="Fuentedeprrafopredeter"/>
    <w:link w:val="Textosinformato"/>
    <w:rsid w:val="005A3156"/>
    <w:rPr>
      <w:rFonts w:ascii="Courier New" w:eastAsia="Times New Roman" w:hAnsi="Courier New" w:cs="Courier New"/>
      <w:sz w:val="20"/>
      <w:szCs w:val="20"/>
      <w:lang w:eastAsia="es-ES"/>
    </w:rPr>
  </w:style>
  <w:style w:type="paragraph" w:customStyle="1" w:styleId="ROMANOS">
    <w:name w:val="ROMANOS"/>
    <w:basedOn w:val="Normal"/>
    <w:rsid w:val="005A3156"/>
    <w:pPr>
      <w:tabs>
        <w:tab w:val="left" w:pos="720"/>
      </w:tabs>
      <w:spacing w:after="101" w:line="216" w:lineRule="atLeast"/>
      <w:ind w:left="720" w:hanging="432"/>
      <w:jc w:val="both"/>
    </w:pPr>
    <w:rPr>
      <w:rFonts w:ascii="Arial" w:eastAsia="Times New Roman" w:hAnsi="Arial" w:cs="Times New Roman"/>
      <w:sz w:val="18"/>
      <w:szCs w:val="20"/>
      <w:lang w:val="es-ES_tradnl" w:eastAsia="es-ES"/>
    </w:rPr>
  </w:style>
  <w:style w:type="character" w:styleId="Mencinsinresolver">
    <w:name w:val="Unresolved Mention"/>
    <w:uiPriority w:val="99"/>
    <w:unhideWhenUsed/>
    <w:rsid w:val="005A3156"/>
    <w:rPr>
      <w:color w:val="605E5C"/>
      <w:shd w:val="clear" w:color="auto" w:fill="E1DFDD"/>
    </w:rPr>
  </w:style>
  <w:style w:type="table" w:customStyle="1" w:styleId="Tablaconcuadrcula5">
    <w:name w:val="Tabla con cuadrícula5"/>
    <w:basedOn w:val="Tablanormal"/>
    <w:next w:val="Tablaconcuadrcula"/>
    <w:uiPriority w:val="39"/>
    <w:rsid w:val="005A315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39"/>
    <w:rsid w:val="005A3156"/>
    <w:pPr>
      <w:widowControl w:val="0"/>
      <w:autoSpaceDE w:val="0"/>
      <w:autoSpaceDN w:val="0"/>
      <w:spacing w:after="0" w:line="240" w:lineRule="auto"/>
    </w:pPr>
    <w:rPr>
      <w:rFonts w:ascii="Calibri" w:eastAsia="Calibri" w:hAnsi="Calibri"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
    <w:name w:val="Sin lista6"/>
    <w:next w:val="Sinlista"/>
    <w:uiPriority w:val="99"/>
    <w:semiHidden/>
    <w:unhideWhenUsed/>
    <w:rsid w:val="005A3156"/>
  </w:style>
  <w:style w:type="table" w:customStyle="1" w:styleId="Tablaconcuadrcula7">
    <w:name w:val="Tabla con cuadrícula7"/>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
    <w:name w:val="Tabla con cuadrícula13"/>
    <w:basedOn w:val="Tablanormal"/>
    <w:next w:val="Tablaconcuadrcula"/>
    <w:uiPriority w:val="39"/>
    <w:rsid w:val="005A3156"/>
    <w:pPr>
      <w:spacing w:after="0" w:line="240" w:lineRule="auto"/>
    </w:pPr>
    <w:rPr>
      <w:rFonts w:ascii="Calibri" w:eastAsia="MS Mincho" w:hAnsi="Calibri" w:cs="Times New Roman"/>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
    <w:name w:val="Tabla con cuadrícula8"/>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
    <w:name w:val="Tabla con cuadrícula10"/>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
    <w:name w:val="Tabla con cuadrícula14"/>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
    <w:name w:val="Tabla con cuadrícula15"/>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
    <w:name w:val="Tabla con cuadrícula16"/>
    <w:basedOn w:val="Tablanormal"/>
    <w:next w:val="Tablaconcuadrcula"/>
    <w:uiPriority w:val="5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
    <w:name w:val="Tabla con cuadrícula21"/>
    <w:basedOn w:val="Tablanormal"/>
    <w:next w:val="Tablaconcuadrcula"/>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7">
    <w:name w:val="Sin lista7"/>
    <w:next w:val="Sinlista"/>
    <w:uiPriority w:val="99"/>
    <w:semiHidden/>
    <w:unhideWhenUsed/>
    <w:rsid w:val="005A3156"/>
  </w:style>
  <w:style w:type="table" w:customStyle="1" w:styleId="Tablaconcuadrcula17">
    <w:name w:val="Tabla con cuadrícula17"/>
    <w:basedOn w:val="Tablanormal"/>
    <w:next w:val="Tablaconcuadrcula"/>
    <w:uiPriority w:val="39"/>
    <w:rsid w:val="005A3156"/>
    <w:pPr>
      <w:spacing w:after="0" w:line="240" w:lineRule="auto"/>
    </w:pPr>
    <w:rPr>
      <w:rFonts w:ascii="Calibri" w:eastAsia="MS Mincho" w:hAnsi="Calibri" w:cs="Times New Roman"/>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
    <w:name w:val="Tabla con cuadrícula211"/>
    <w:basedOn w:val="Tablanormal"/>
    <w:next w:val="Tablaconcuadrcula"/>
    <w:uiPriority w:val="39"/>
    <w:rsid w:val="005A3156"/>
    <w:pPr>
      <w:spacing w:after="0" w:line="240" w:lineRule="auto"/>
    </w:pPr>
    <w:rPr>
      <w:rFonts w:ascii="Arial" w:eastAsia="Calibri"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8">
    <w:name w:val="Sin lista8"/>
    <w:next w:val="Sinlista"/>
    <w:uiPriority w:val="99"/>
    <w:semiHidden/>
    <w:unhideWhenUsed/>
    <w:rsid w:val="005A3156"/>
  </w:style>
  <w:style w:type="table" w:customStyle="1" w:styleId="Tablaconcuadrcula18">
    <w:name w:val="Tabla con cuadrícula18"/>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
    <w:name w:val="Tabla con cuadrícula19"/>
    <w:basedOn w:val="Tablanormal"/>
    <w:next w:val="Tablaconcuadrcula"/>
    <w:uiPriority w:val="39"/>
    <w:rsid w:val="005A3156"/>
    <w:pPr>
      <w:spacing w:after="0" w:line="240" w:lineRule="auto"/>
    </w:pPr>
    <w:rPr>
      <w:rFonts w:ascii="Calibri" w:eastAsia="MS Mincho" w:hAnsi="Calibri" w:cs="Times New Roman"/>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
    <w:name w:val="Tabla con cuadrícula71"/>
    <w:basedOn w:val="Tablanormal"/>
    <w:next w:val="Tablaconcuadrcula"/>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tulodellibro">
    <w:name w:val="Book Title"/>
    <w:uiPriority w:val="33"/>
    <w:qFormat/>
    <w:rsid w:val="005A3156"/>
    <w:rPr>
      <w:b/>
      <w:bCs/>
      <w:i/>
      <w:iCs/>
      <w:spacing w:val="5"/>
    </w:rPr>
  </w:style>
  <w:style w:type="paragraph" w:customStyle="1" w:styleId="EstiloTitulos">
    <w:name w:val="Estilo Titulos"/>
    <w:basedOn w:val="Prrafodelista"/>
    <w:link w:val="EstiloTitulosCar"/>
    <w:qFormat/>
    <w:rsid w:val="005A3156"/>
    <w:pPr>
      <w:widowControl w:val="0"/>
      <w:spacing w:after="0" w:line="306" w:lineRule="auto"/>
      <w:ind w:left="578" w:right="-235" w:hanging="360"/>
      <w:jc w:val="both"/>
    </w:pPr>
    <w:rPr>
      <w:rFonts w:ascii="Arial" w:eastAsia="Arial" w:hAnsi="Arial" w:cs="Arial"/>
      <w:sz w:val="18"/>
      <w:szCs w:val="18"/>
    </w:rPr>
  </w:style>
  <w:style w:type="paragraph" w:customStyle="1" w:styleId="EstiloTitulosAnexos">
    <w:name w:val="Estilo Titulos Anexos"/>
    <w:basedOn w:val="Prrafodelista"/>
    <w:next w:val="EstiloTitulos"/>
    <w:link w:val="EstiloTitulosAnexosCar"/>
    <w:qFormat/>
    <w:rsid w:val="005A3156"/>
    <w:pPr>
      <w:widowControl w:val="0"/>
      <w:numPr>
        <w:numId w:val="15"/>
      </w:numPr>
      <w:spacing w:after="0" w:line="306" w:lineRule="auto"/>
      <w:ind w:right="-235"/>
      <w:jc w:val="both"/>
    </w:pPr>
    <w:rPr>
      <w:rFonts w:ascii="Calibri" w:eastAsia="Arial" w:hAnsi="Calibri" w:cs="Arial"/>
      <w:b/>
      <w:smallCaps/>
      <w:sz w:val="24"/>
      <w:szCs w:val="18"/>
    </w:rPr>
  </w:style>
  <w:style w:type="character" w:customStyle="1" w:styleId="EstiloTitulosCar">
    <w:name w:val="Estilo Titulos Car"/>
    <w:link w:val="EstiloTitulos"/>
    <w:rsid w:val="005A3156"/>
    <w:rPr>
      <w:rFonts w:ascii="Arial" w:eastAsia="Arial" w:hAnsi="Arial" w:cs="Arial"/>
      <w:sz w:val="18"/>
      <w:szCs w:val="18"/>
    </w:rPr>
  </w:style>
  <w:style w:type="character" w:customStyle="1" w:styleId="EstiloTitulosAnexosCar">
    <w:name w:val="Estilo Titulos Anexos Car"/>
    <w:link w:val="EstiloTitulosAnexos"/>
    <w:rsid w:val="005A3156"/>
    <w:rPr>
      <w:rFonts w:ascii="Calibri" w:eastAsia="Arial" w:hAnsi="Calibri" w:cs="Arial"/>
      <w:b/>
      <w:smallCaps/>
      <w:sz w:val="24"/>
      <w:szCs w:val="18"/>
    </w:rPr>
  </w:style>
  <w:style w:type="table" w:customStyle="1" w:styleId="Tablaconcuadrcula20">
    <w:name w:val="Tabla con cuadrícula20"/>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
    <w:name w:val="Tabla con cuadrícula22"/>
    <w:basedOn w:val="Tablanormal"/>
    <w:next w:val="Tablaconcuadrcula"/>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9">
    <w:name w:val="Sin lista9"/>
    <w:next w:val="Sinlista"/>
    <w:uiPriority w:val="99"/>
    <w:semiHidden/>
    <w:unhideWhenUsed/>
    <w:rsid w:val="005A3156"/>
  </w:style>
  <w:style w:type="numbering" w:customStyle="1" w:styleId="Sinlista11">
    <w:name w:val="Sin lista11"/>
    <w:next w:val="Sinlista"/>
    <w:semiHidden/>
    <w:rsid w:val="005A3156"/>
  </w:style>
  <w:style w:type="table" w:customStyle="1" w:styleId="PSDTableGrid1">
    <w:name w:val="~PSD Table Grid1"/>
    <w:basedOn w:val="Tablanormal"/>
    <w:next w:val="Tablaconcuadrcula"/>
    <w:uiPriority w:val="39"/>
    <w:rsid w:val="005A3156"/>
    <w:pPr>
      <w:spacing w:after="0" w:line="240" w:lineRule="auto"/>
    </w:pPr>
    <w:rPr>
      <w:rFonts w:ascii="Times" w:eastAsia="Times" w:hAnsi="Times"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
    <w:name w:val="Sin lista21"/>
    <w:next w:val="Sinlista"/>
    <w:uiPriority w:val="99"/>
    <w:semiHidden/>
    <w:unhideWhenUsed/>
    <w:rsid w:val="005A3156"/>
  </w:style>
  <w:style w:type="table" w:customStyle="1" w:styleId="Tablaconcuadrcula110">
    <w:name w:val="Tabla con cuadrícula110"/>
    <w:basedOn w:val="Tablanormal"/>
    <w:next w:val="Tablaconcuadrcula"/>
    <w:uiPriority w:val="59"/>
    <w:rsid w:val="005A3156"/>
    <w:pPr>
      <w:spacing w:after="0" w:line="240" w:lineRule="auto"/>
    </w:pPr>
    <w:rPr>
      <w:rFonts w:ascii="Times" w:eastAsia="Times" w:hAnsi="Times"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31">
    <w:name w:val="Sin lista31"/>
    <w:next w:val="Sinlista"/>
    <w:uiPriority w:val="99"/>
    <w:semiHidden/>
    <w:unhideWhenUsed/>
    <w:rsid w:val="005A3156"/>
  </w:style>
  <w:style w:type="table" w:customStyle="1" w:styleId="Tablaconcuadrcula23">
    <w:name w:val="Tabla con cuadrícula23"/>
    <w:basedOn w:val="Tablanormal"/>
    <w:next w:val="Tablaconcuadrcula"/>
    <w:uiPriority w:val="59"/>
    <w:rsid w:val="005A3156"/>
    <w:pPr>
      <w:spacing w:after="0" w:line="240" w:lineRule="auto"/>
    </w:pPr>
    <w:rPr>
      <w:rFonts w:ascii="Times" w:eastAsia="Times" w:hAnsi="Times"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medio1-nfasis211">
    <w:name w:val="Sombreado medio 1 - Énfasis 211"/>
    <w:basedOn w:val="Tablanormal"/>
    <w:next w:val="Sombreadomedio1-nfasis2"/>
    <w:uiPriority w:val="63"/>
    <w:rsid w:val="005A3156"/>
    <w:pPr>
      <w:spacing w:after="0" w:line="240" w:lineRule="auto"/>
    </w:pPr>
    <w:rPr>
      <w:rFonts w:ascii="Times" w:eastAsia="Times" w:hAnsi="Times" w:cs="Times New Roman"/>
      <w:lang w:val="es-ES" w:eastAsia="es-ES"/>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Sombreadomedio1-nfasis22">
    <w:name w:val="Sombreado medio 1 - Énfasis 22"/>
    <w:basedOn w:val="Tablanormal"/>
    <w:next w:val="Sombreadomedio1-nfasis2"/>
    <w:uiPriority w:val="63"/>
    <w:rsid w:val="005A3156"/>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numbering" w:customStyle="1" w:styleId="Sinlista41">
    <w:name w:val="Sin lista41"/>
    <w:next w:val="Sinlista"/>
    <w:uiPriority w:val="99"/>
    <w:semiHidden/>
    <w:unhideWhenUsed/>
    <w:rsid w:val="005A3156"/>
  </w:style>
  <w:style w:type="table" w:customStyle="1" w:styleId="Tablaconcuadrcula31">
    <w:name w:val="Tabla con cuadrícula31"/>
    <w:basedOn w:val="Tablanormal"/>
    <w:next w:val="Tablaconcuadrcula"/>
    <w:uiPriority w:val="59"/>
    <w:rsid w:val="005A3156"/>
    <w:pPr>
      <w:spacing w:after="0" w:line="240" w:lineRule="auto"/>
    </w:pPr>
    <w:rPr>
      <w:rFonts w:ascii="Times" w:eastAsia="Times" w:hAnsi="Times" w:cs="Times New Roman"/>
      <w:sz w:val="20"/>
      <w:szCs w:val="20"/>
      <w:lang w:val="es-ES"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Cuadrculaclara-nfasis52">
    <w:name w:val="Cuadrícula clara - Énfasis 52"/>
    <w:basedOn w:val="Tablanormal"/>
    <w:next w:val="Cuadrculaclara-nfasis5"/>
    <w:uiPriority w:val="62"/>
    <w:rsid w:val="005A3156"/>
    <w:pPr>
      <w:spacing w:after="0" w:line="240" w:lineRule="auto"/>
    </w:pPr>
    <w:rPr>
      <w:rFonts w:ascii="Cambria" w:eastAsia="Cambria" w:hAnsi="Cambria" w:cs="Times New Roman"/>
      <w:lang w:eastAsia="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Math" w:eastAsia="Times New Roman" w:hAnsi="Cambria Math"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Math" w:eastAsia="Times New Roman" w:hAnsi="Cambria Math"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Math" w:eastAsia="Times New Roman" w:hAnsi="Cambria Math" w:cs="Times New Roman"/>
        <w:b/>
        <w:bCs/>
      </w:rPr>
    </w:tblStylePr>
    <w:tblStylePr w:type="lastCol">
      <w:rPr>
        <w:rFonts w:ascii="Cambria Math" w:eastAsia="Times New Roman" w:hAnsi="Cambria Math"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11">
    <w:name w:val="Tabla con cuadrícula111"/>
    <w:basedOn w:val="Tablanormal"/>
    <w:next w:val="Tablaconcuadrcula"/>
    <w:uiPriority w:val="59"/>
    <w:rsid w:val="005A3156"/>
    <w:pPr>
      <w:spacing w:after="0" w:line="240" w:lineRule="auto"/>
    </w:pPr>
    <w:rPr>
      <w:rFonts w:ascii="Calibri" w:eastAsia="Calibri" w:hAnsi="Calibri" w:cs="Times New Roma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1">
    <w:name w:val="Sombreado claro - Énfasis 111"/>
    <w:basedOn w:val="Tablanormal"/>
    <w:next w:val="Sombreadoclaro-nfasis1"/>
    <w:uiPriority w:val="60"/>
    <w:rsid w:val="005A3156"/>
    <w:pPr>
      <w:spacing w:after="0" w:line="240" w:lineRule="auto"/>
    </w:pPr>
    <w:rPr>
      <w:rFonts w:ascii="Times" w:eastAsia="Times" w:hAnsi="Times" w:cs="Times New Roman"/>
      <w:color w:val="365F91"/>
      <w:lang w:val="es-ES" w:eastAsia="es-E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1">
    <w:name w:val="Lista clara - Énfasis 111"/>
    <w:basedOn w:val="Tablanormal"/>
    <w:next w:val="Listaclara-nfasis1"/>
    <w:uiPriority w:val="61"/>
    <w:rsid w:val="005A3156"/>
    <w:pPr>
      <w:spacing w:after="0" w:line="240" w:lineRule="auto"/>
    </w:pPr>
    <w:rPr>
      <w:rFonts w:ascii="Times" w:eastAsia="Times" w:hAnsi="Times" w:cs="Times New Roman"/>
      <w:lang w:val="es-ES" w:eastAsia="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claro11">
    <w:name w:val="Sombreado claro11"/>
    <w:basedOn w:val="Tablanormal"/>
    <w:next w:val="Sombreadoclaro"/>
    <w:uiPriority w:val="60"/>
    <w:rsid w:val="005A3156"/>
    <w:pPr>
      <w:spacing w:after="0" w:line="240" w:lineRule="auto"/>
    </w:pPr>
    <w:rPr>
      <w:rFonts w:ascii="Times" w:eastAsia="Times" w:hAnsi="Times" w:cs="Times New Roman"/>
      <w:color w:val="000000"/>
      <w:lang w:val="es-ES" w:eastAsia="es-E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Sombreadoclaro-nfasis13">
    <w:name w:val="Sombreado claro - Énfasis 13"/>
    <w:basedOn w:val="Tablanormal"/>
    <w:next w:val="Sombreadoclaro-nfasis1"/>
    <w:uiPriority w:val="60"/>
    <w:rsid w:val="005A3156"/>
    <w:pPr>
      <w:spacing w:after="0" w:line="240" w:lineRule="auto"/>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3">
    <w:name w:val="Lista clara - Énfasis 13"/>
    <w:basedOn w:val="Tablanormal"/>
    <w:next w:val="Listaclara-nfasis1"/>
    <w:uiPriority w:val="61"/>
    <w:rsid w:val="005A3156"/>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claro3">
    <w:name w:val="Sombreado claro3"/>
    <w:basedOn w:val="Tablanormal"/>
    <w:next w:val="Sombreadoclaro"/>
    <w:uiPriority w:val="60"/>
    <w:rsid w:val="005A3156"/>
    <w:pPr>
      <w:spacing w:after="0" w:line="240" w:lineRule="auto"/>
    </w:pPr>
    <w:rPr>
      <w:rFonts w:ascii="Calibri" w:eastAsia="Calibri" w:hAnsi="Calibri" w:cs="Times New Roman"/>
      <w:color w:val="000000"/>
      <w:sz w:val="20"/>
      <w:szCs w:val="20"/>
      <w:lang w:eastAsia="es-MX"/>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Sinlista51">
    <w:name w:val="Sin lista51"/>
    <w:next w:val="Sinlista"/>
    <w:uiPriority w:val="99"/>
    <w:semiHidden/>
    <w:unhideWhenUsed/>
    <w:rsid w:val="005A3156"/>
  </w:style>
  <w:style w:type="table" w:customStyle="1" w:styleId="Tablaconcuadrcula41">
    <w:name w:val="Tabla con cuadrícula41"/>
    <w:basedOn w:val="Tablanormal"/>
    <w:next w:val="Tablaconcuadrcula"/>
    <w:uiPriority w:val="59"/>
    <w:rsid w:val="005A3156"/>
    <w:pPr>
      <w:spacing w:after="0" w:line="240" w:lineRule="auto"/>
    </w:pPr>
    <w:rPr>
      <w:rFonts w:ascii="Times" w:eastAsia="Times" w:hAnsi="Times" w:cs="Times New Roman"/>
      <w:sz w:val="20"/>
      <w:szCs w:val="20"/>
      <w:lang w:val="es-ES"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Cuadrculaclara-nfasis511">
    <w:name w:val="Cuadrícula clara - Énfasis 511"/>
    <w:basedOn w:val="Tablanormal"/>
    <w:next w:val="Cuadrculaclara-nfasis5"/>
    <w:uiPriority w:val="62"/>
    <w:rsid w:val="005A3156"/>
    <w:pPr>
      <w:spacing w:after="0" w:line="240" w:lineRule="auto"/>
    </w:pPr>
    <w:rPr>
      <w:rFonts w:ascii="Cambria" w:eastAsia="Cambria" w:hAnsi="Cambria" w:cs="Times New Roman"/>
      <w:lang w:eastAsia="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Math" w:eastAsia="Times New Roman" w:hAnsi="Cambria Math"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Math" w:eastAsia="Times New Roman" w:hAnsi="Cambria Math"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Math" w:eastAsia="Times New Roman" w:hAnsi="Cambria Math" w:cs="Times New Roman"/>
        <w:b/>
        <w:bCs/>
      </w:rPr>
    </w:tblStylePr>
    <w:tblStylePr w:type="lastCol">
      <w:rPr>
        <w:rFonts w:ascii="Cambria Math" w:eastAsia="Times New Roman" w:hAnsi="Cambria Math"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21">
    <w:name w:val="Tabla con cuadrícula121"/>
    <w:basedOn w:val="Tablanormal"/>
    <w:next w:val="Tablaconcuadrcula"/>
    <w:uiPriority w:val="59"/>
    <w:rsid w:val="005A3156"/>
    <w:pPr>
      <w:spacing w:after="0" w:line="240" w:lineRule="auto"/>
    </w:pPr>
    <w:rPr>
      <w:rFonts w:ascii="Calibri" w:eastAsia="Calibri" w:hAnsi="Calibri" w:cs="Times New Roma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21">
    <w:name w:val="Sombreado claro - Énfasis 121"/>
    <w:basedOn w:val="Tablanormal"/>
    <w:next w:val="Sombreadoclaro-nfasis1"/>
    <w:uiPriority w:val="60"/>
    <w:rsid w:val="005A3156"/>
    <w:pPr>
      <w:spacing w:after="0" w:line="240" w:lineRule="auto"/>
    </w:pPr>
    <w:rPr>
      <w:rFonts w:ascii="Times" w:eastAsia="Times" w:hAnsi="Times" w:cs="Times New Roman"/>
      <w:color w:val="365F91"/>
      <w:lang w:val="es-ES" w:eastAsia="es-E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21">
    <w:name w:val="Lista clara - Énfasis 121"/>
    <w:basedOn w:val="Tablanormal"/>
    <w:next w:val="Listaclara-nfasis1"/>
    <w:uiPriority w:val="61"/>
    <w:rsid w:val="005A3156"/>
    <w:pPr>
      <w:spacing w:after="0" w:line="240" w:lineRule="auto"/>
    </w:pPr>
    <w:rPr>
      <w:rFonts w:ascii="Times" w:eastAsia="Times" w:hAnsi="Times" w:cs="Times New Roman"/>
      <w:lang w:val="es-ES" w:eastAsia="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claro21">
    <w:name w:val="Sombreado claro21"/>
    <w:basedOn w:val="Tablanormal"/>
    <w:next w:val="Sombreadoclaro"/>
    <w:uiPriority w:val="60"/>
    <w:rsid w:val="005A3156"/>
    <w:pPr>
      <w:spacing w:after="0" w:line="240" w:lineRule="auto"/>
    </w:pPr>
    <w:rPr>
      <w:rFonts w:ascii="Times" w:eastAsia="Times" w:hAnsi="Times" w:cs="Times New Roman"/>
      <w:color w:val="000000"/>
      <w:lang w:val="es-ES" w:eastAsia="es-E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staclara-nfasis51">
    <w:name w:val="Lista clara - Énfasis 51"/>
    <w:basedOn w:val="Tablanormal"/>
    <w:next w:val="Listaclara-nfasis5"/>
    <w:uiPriority w:val="61"/>
    <w:rsid w:val="005A3156"/>
    <w:pPr>
      <w:spacing w:after="0" w:line="240" w:lineRule="auto"/>
    </w:pPr>
    <w:rPr>
      <w:rFonts w:ascii="Calibri" w:eastAsia="Calibri" w:hAnsi="Calibri" w:cs="Times New Roman"/>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Sombreadomedio1-nfasis51">
    <w:name w:val="Sombreado medio 1 - Énfasis 51"/>
    <w:basedOn w:val="Tablanormal"/>
    <w:next w:val="Sombreadomedio1-nfasis5"/>
    <w:uiPriority w:val="63"/>
    <w:rsid w:val="005A3156"/>
    <w:pPr>
      <w:spacing w:after="0" w:line="240" w:lineRule="auto"/>
    </w:pPr>
    <w:rPr>
      <w:rFonts w:ascii="Calibri" w:eastAsia="Calibri" w:hAnsi="Calibri" w:cs="Times New Roman"/>
    </w:rPr>
    <w:tblPr>
      <w:tblStyleRowBandSize w:val="1"/>
      <w:tblStyleColBandSize w:val="1"/>
      <w:tblBorders>
        <w:top w:val="single" w:sz="8" w:space="0" w:color="7295D2"/>
        <w:left w:val="single" w:sz="8" w:space="0" w:color="7295D2"/>
        <w:bottom w:val="single" w:sz="8" w:space="0" w:color="7295D2"/>
        <w:right w:val="single" w:sz="8" w:space="0" w:color="7295D2"/>
        <w:insideH w:val="single" w:sz="8" w:space="0" w:color="7295D2"/>
      </w:tblBorders>
    </w:tblPr>
    <w:tblStylePr w:type="firstRow">
      <w:pPr>
        <w:spacing w:before="0" w:after="0" w:line="240" w:lineRule="auto"/>
      </w:pPr>
      <w:rPr>
        <w:b/>
        <w:bCs/>
        <w:color w:val="FFFFFF"/>
      </w:rPr>
      <w:tblPr/>
      <w:tcPr>
        <w:tcBorders>
          <w:top w:val="single" w:sz="8" w:space="0" w:color="7295D2"/>
          <w:left w:val="single" w:sz="8" w:space="0" w:color="7295D2"/>
          <w:bottom w:val="single" w:sz="8" w:space="0" w:color="7295D2"/>
          <w:right w:val="single" w:sz="8" w:space="0" w:color="7295D2"/>
          <w:insideH w:val="nil"/>
          <w:insideV w:val="nil"/>
        </w:tcBorders>
        <w:shd w:val="clear" w:color="auto" w:fill="4472C4"/>
      </w:tcPr>
    </w:tblStylePr>
    <w:tblStylePr w:type="lastRow">
      <w:pPr>
        <w:spacing w:before="0" w:after="0" w:line="240" w:lineRule="auto"/>
      </w:pPr>
      <w:rPr>
        <w:b/>
        <w:bCs/>
      </w:rPr>
      <w:tblPr/>
      <w:tcPr>
        <w:tcBorders>
          <w:top w:val="double" w:sz="6" w:space="0" w:color="7295D2"/>
          <w:left w:val="single" w:sz="8" w:space="0" w:color="7295D2"/>
          <w:bottom w:val="single" w:sz="8" w:space="0" w:color="7295D2"/>
          <w:right w:val="single" w:sz="8" w:space="0" w:color="7295D2"/>
          <w:insideH w:val="nil"/>
          <w:insideV w:val="nil"/>
        </w:tcBorders>
      </w:tcPr>
    </w:tblStylePr>
    <w:tblStylePr w:type="firstCol">
      <w:rPr>
        <w:b/>
        <w:bCs/>
      </w:rPr>
    </w:tblStylePr>
    <w:tblStylePr w:type="lastCol">
      <w:rPr>
        <w:b/>
        <w:bCs/>
      </w:rPr>
    </w:tblStylePr>
    <w:tblStylePr w:type="band1Vert">
      <w:tblPr/>
      <w:tcPr>
        <w:shd w:val="clear" w:color="auto" w:fill="D0DBF0"/>
      </w:tcPr>
    </w:tblStylePr>
    <w:tblStylePr w:type="band1Horz">
      <w:tblPr/>
      <w:tcPr>
        <w:tcBorders>
          <w:insideH w:val="nil"/>
          <w:insideV w:val="nil"/>
        </w:tcBorders>
        <w:shd w:val="clear" w:color="auto" w:fill="D0DBF0"/>
      </w:tcPr>
    </w:tblStylePr>
    <w:tblStylePr w:type="band2Horz">
      <w:tblPr/>
      <w:tcPr>
        <w:tcBorders>
          <w:insideH w:val="nil"/>
          <w:insideV w:val="nil"/>
        </w:tcBorders>
      </w:tcPr>
    </w:tblStylePr>
  </w:style>
  <w:style w:type="table" w:customStyle="1" w:styleId="Tablaconlista11">
    <w:name w:val="Tabla con lista 11"/>
    <w:basedOn w:val="Tablanormal"/>
    <w:next w:val="Tablaconlista1"/>
    <w:rsid w:val="005A3156"/>
    <w:pPr>
      <w:spacing w:after="0" w:line="240" w:lineRule="auto"/>
      <w:ind w:firstLine="360"/>
    </w:pPr>
    <w:rPr>
      <w:rFonts w:ascii="Calibri" w:eastAsia="Times New Roman" w:hAnsi="Calibri" w:cs="Times New Roman"/>
      <w:sz w:val="20"/>
      <w:szCs w:val="20"/>
      <w:lang w:val="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absica11">
    <w:name w:val="Tabla básica 11"/>
    <w:basedOn w:val="Tablanormal"/>
    <w:next w:val="Tablabsica1"/>
    <w:rsid w:val="005A3156"/>
    <w:pPr>
      <w:spacing w:after="0" w:line="240" w:lineRule="auto"/>
      <w:ind w:firstLine="360"/>
    </w:pPr>
    <w:rPr>
      <w:rFonts w:ascii="Calibri" w:eastAsia="Times New Roman" w:hAnsi="Calibri" w:cs="Times New Roman"/>
      <w:sz w:val="20"/>
      <w:szCs w:val="20"/>
      <w:lang w:val="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acontema1">
    <w:name w:val="Tabla con tema1"/>
    <w:basedOn w:val="Tablanormal"/>
    <w:next w:val="Tablacontema"/>
    <w:rsid w:val="005A3156"/>
    <w:pPr>
      <w:spacing w:after="0" w:line="240" w:lineRule="auto"/>
    </w:pPr>
    <w:rPr>
      <w:rFonts w:ascii="Times New Roman" w:eastAsia="Times New Roman" w:hAnsi="Times New Roman" w:cs="Times New Roman"/>
      <w:sz w:val="20"/>
      <w:szCs w:val="20"/>
      <w:lang w:val="en-US"/>
    </w:rPr>
    <w:tblPr>
      <w:tblBorders>
        <w:top w:val="single" w:sz="4" w:space="0" w:color="DF0A00"/>
        <w:left w:val="single" w:sz="4" w:space="0" w:color="DF0A00"/>
        <w:bottom w:val="single" w:sz="4" w:space="0" w:color="DF0A00"/>
        <w:right w:val="single" w:sz="4" w:space="0" w:color="DF0A00"/>
        <w:insideH w:val="single" w:sz="4" w:space="0" w:color="DF0A00"/>
        <w:insideV w:val="single" w:sz="4" w:space="0" w:color="DF0A00"/>
      </w:tblBorders>
    </w:tblPr>
  </w:style>
  <w:style w:type="table" w:customStyle="1" w:styleId="Tablaconcuadrcula81">
    <w:name w:val="Tabla con cuadrícula 81"/>
    <w:basedOn w:val="Tablanormal"/>
    <w:next w:val="Tablaconcuadrcula8"/>
    <w:rsid w:val="005A3156"/>
    <w:pPr>
      <w:spacing w:after="0" w:line="240" w:lineRule="auto"/>
    </w:pPr>
    <w:rPr>
      <w:rFonts w:ascii="Times New Roman" w:eastAsia="Times New Roman" w:hAnsi="Times New Roman" w:cs="Times New Roman"/>
      <w:sz w:val="20"/>
      <w:szCs w:val="20"/>
      <w:lang w:val="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Cuadrculamedia1-nfasis11">
    <w:name w:val="Cuadrícula media 1 - Énfasis 11"/>
    <w:basedOn w:val="Tablanormal"/>
    <w:next w:val="Cuadrculamedia1-nfasis1"/>
    <w:uiPriority w:val="67"/>
    <w:rsid w:val="005A3156"/>
    <w:pPr>
      <w:spacing w:after="0" w:line="240" w:lineRule="auto"/>
    </w:pPr>
    <w:rPr>
      <w:rFonts w:ascii="Calibri" w:eastAsia="Calibri" w:hAnsi="Calibri" w:cs="Times New Roman"/>
      <w:lang w:val="en-US"/>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Cuadrculadetablaclara1">
    <w:name w:val="Cuadrícula de tabla clara1"/>
    <w:basedOn w:val="Tablanormal"/>
    <w:next w:val="Tablaconcuadrculaclara"/>
    <w:uiPriority w:val="40"/>
    <w:rsid w:val="005A3156"/>
    <w:pPr>
      <w:spacing w:after="0" w:line="240" w:lineRule="auto"/>
    </w:pPr>
    <w:rPr>
      <w:rFonts w:ascii="Calibri" w:eastAsia="Calibri" w:hAnsi="Calibri" w:cs="Times New Roman"/>
      <w:lang w:val="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aclara1">
    <w:name w:val="Lista clara1"/>
    <w:basedOn w:val="Tablanormal"/>
    <w:next w:val="Listaclara"/>
    <w:uiPriority w:val="61"/>
    <w:rsid w:val="005A3156"/>
    <w:pPr>
      <w:spacing w:after="0" w:line="240" w:lineRule="auto"/>
    </w:pPr>
    <w:rPr>
      <w:rFonts w:ascii="Calibri" w:eastAsia="Calibri" w:hAnsi="Calibri" w:cs="Times New Roman"/>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Tabladelista3-nfasis31">
    <w:name w:val="Tabla de lista 3 - Énfasis 31"/>
    <w:basedOn w:val="Tablanormal"/>
    <w:next w:val="Tabladelista3-nfasis3"/>
    <w:uiPriority w:val="48"/>
    <w:rsid w:val="005A3156"/>
    <w:pPr>
      <w:spacing w:after="0" w:line="240" w:lineRule="auto"/>
    </w:pPr>
    <w:rPr>
      <w:rFonts w:ascii="Calibri" w:eastAsia="Calibri" w:hAnsi="Calibri" w:cs="Times New Roman"/>
    </w:rPr>
    <w:tblPr>
      <w:tblStyleRowBandSize w:val="1"/>
      <w:tblStyleColBandSize w:val="1"/>
      <w:tblBorders>
        <w:top w:val="single" w:sz="4" w:space="0" w:color="A5A5A5"/>
        <w:left w:val="single" w:sz="4" w:space="0" w:color="A5A5A5"/>
        <w:bottom w:val="single" w:sz="4" w:space="0" w:color="A5A5A5"/>
        <w:right w:val="single" w:sz="4" w:space="0" w:color="A5A5A5"/>
      </w:tblBorders>
    </w:tblPr>
    <w:tblStylePr w:type="firstRow">
      <w:rPr>
        <w:b/>
        <w:bCs/>
        <w:color w:val="FFFFFF"/>
      </w:rPr>
      <w:tblPr/>
      <w:tcPr>
        <w:shd w:val="clear" w:color="auto" w:fill="A5A5A5"/>
      </w:tcPr>
    </w:tblStylePr>
    <w:tblStylePr w:type="lastRow">
      <w:rPr>
        <w:b/>
        <w:bCs/>
      </w:rPr>
      <w:tblPr/>
      <w:tcPr>
        <w:tcBorders>
          <w:top w:val="double" w:sz="4" w:space="0" w:color="A5A5A5"/>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A5A5A5"/>
          <w:right w:val="single" w:sz="4" w:space="0" w:color="A5A5A5"/>
        </w:tcBorders>
      </w:tcPr>
    </w:tblStylePr>
    <w:tblStylePr w:type="band1Horz">
      <w:tblPr/>
      <w:tcPr>
        <w:tcBorders>
          <w:top w:val="single" w:sz="4" w:space="0" w:color="A5A5A5"/>
          <w:bottom w:val="single" w:sz="4" w:space="0" w:color="A5A5A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left w:val="nil"/>
        </w:tcBorders>
      </w:tcPr>
    </w:tblStylePr>
    <w:tblStylePr w:type="swCell">
      <w:tblPr/>
      <w:tcPr>
        <w:tcBorders>
          <w:top w:val="double" w:sz="4" w:space="0" w:color="A5A5A5"/>
          <w:right w:val="nil"/>
        </w:tcBorders>
      </w:tcPr>
    </w:tblStylePr>
  </w:style>
  <w:style w:type="table" w:customStyle="1" w:styleId="TableGrid1">
    <w:name w:val="TableGrid1"/>
    <w:rsid w:val="005A3156"/>
    <w:pPr>
      <w:spacing w:after="0" w:line="240" w:lineRule="auto"/>
    </w:pPr>
    <w:rPr>
      <w:rFonts w:ascii="Calibri" w:eastAsia="Times New Roman" w:hAnsi="Calibri" w:cs="Times New Roman"/>
      <w:lang w:eastAsia="es-MX"/>
    </w:rPr>
    <w:tblPr>
      <w:tblCellMar>
        <w:top w:w="0" w:type="dxa"/>
        <w:left w:w="0" w:type="dxa"/>
        <w:bottom w:w="0" w:type="dxa"/>
        <w:right w:w="0" w:type="dxa"/>
      </w:tblCellMar>
    </w:tblPr>
  </w:style>
  <w:style w:type="table" w:customStyle="1" w:styleId="Tablaconcuadrcula51">
    <w:name w:val="Tabla con cuadrícula51"/>
    <w:basedOn w:val="Tablanormal"/>
    <w:next w:val="Tablaconcuadrcula"/>
    <w:uiPriority w:val="39"/>
    <w:rsid w:val="005A3156"/>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next w:val="Tablaconcuadrcula"/>
    <w:uiPriority w:val="39"/>
    <w:rsid w:val="005A3156"/>
    <w:pPr>
      <w:widowControl w:val="0"/>
      <w:autoSpaceDE w:val="0"/>
      <w:autoSpaceDN w:val="0"/>
      <w:spacing w:after="0" w:line="240" w:lineRule="auto"/>
    </w:pPr>
    <w:rPr>
      <w:rFonts w:ascii="Calibri" w:eastAsia="Calibri" w:hAnsi="Calibri"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1">
    <w:name w:val="Sin lista61"/>
    <w:next w:val="Sinlista"/>
    <w:uiPriority w:val="99"/>
    <w:semiHidden/>
    <w:unhideWhenUsed/>
    <w:rsid w:val="005A3156"/>
  </w:style>
  <w:style w:type="table" w:customStyle="1" w:styleId="Tablaconcuadrcula72">
    <w:name w:val="Tabla con cuadrícula72"/>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
    <w:name w:val="Tabla con cuadrícula131"/>
    <w:basedOn w:val="Tablanormal"/>
    <w:next w:val="Tablaconcuadrcula"/>
    <w:uiPriority w:val="39"/>
    <w:rsid w:val="005A3156"/>
    <w:pPr>
      <w:spacing w:after="0" w:line="240" w:lineRule="auto"/>
    </w:pPr>
    <w:rPr>
      <w:rFonts w:ascii="Calibri" w:eastAsia="MS Mincho" w:hAnsi="Calibri" w:cs="Times New Roman"/>
      <w:sz w:val="24"/>
      <w:szCs w:val="24"/>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
    <w:name w:val="Tabla con cuadrícula81"/>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
    <w:name w:val="Tabla con cuadrícula91"/>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
    <w:name w:val="Tabla con cuadrícula101"/>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
    <w:name w:val="Tabla con cuadrícula141"/>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
    <w:name w:val="Tabla con cuadrícula151"/>
    <w:basedOn w:val="Tablanormal"/>
    <w:next w:val="Tablaconcuadrcula"/>
    <w:uiPriority w:val="39"/>
    <w:rsid w:val="005A315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omanoscar">
    <w:name w:val="romanos_car"/>
    <w:rsid w:val="005A3156"/>
  </w:style>
  <w:style w:type="numbering" w:customStyle="1" w:styleId="Sinlista10">
    <w:name w:val="Sin lista10"/>
    <w:next w:val="Sinlista"/>
    <w:uiPriority w:val="99"/>
    <w:semiHidden/>
    <w:unhideWhenUsed/>
    <w:rsid w:val="005A3156"/>
  </w:style>
  <w:style w:type="paragraph" w:customStyle="1" w:styleId="NormalDoc-SAT">
    <w:name w:val="Normal Doc-SAT"/>
    <w:basedOn w:val="Normal"/>
    <w:qFormat/>
    <w:rsid w:val="005A3156"/>
    <w:pPr>
      <w:spacing w:after="120" w:line="240" w:lineRule="auto"/>
      <w:jc w:val="both"/>
    </w:pPr>
    <w:rPr>
      <w:rFonts w:ascii="Montserrat" w:eastAsia="Calibri" w:hAnsi="Montserrat" w:cs="Times New Roman"/>
      <w:sz w:val="20"/>
      <w:lang w:eastAsia="es-MX"/>
    </w:rPr>
  </w:style>
  <w:style w:type="paragraph" w:styleId="Listaconnmeros">
    <w:name w:val="List Number"/>
    <w:basedOn w:val="Normal"/>
    <w:uiPriority w:val="99"/>
    <w:semiHidden/>
    <w:unhideWhenUsed/>
    <w:rsid w:val="005A3156"/>
    <w:pPr>
      <w:numPr>
        <w:numId w:val="20"/>
      </w:numPr>
      <w:spacing w:after="0" w:line="240" w:lineRule="auto"/>
      <w:contextualSpacing/>
    </w:pPr>
    <w:rPr>
      <w:rFonts w:ascii="Montserrat" w:eastAsia="Calibri" w:hAnsi="Montserrat" w:cs="Calibri"/>
      <w:sz w:val="20"/>
      <w:lang w:eastAsia="es-MX"/>
    </w:rPr>
  </w:style>
  <w:style w:type="table" w:customStyle="1" w:styleId="Tablaconcuadrcula24">
    <w:name w:val="Tabla con cuadrícula24"/>
    <w:basedOn w:val="Tablanormal"/>
    <w:next w:val="Tablaconcuadrcula"/>
    <w:uiPriority w:val="39"/>
    <w:rsid w:val="005A315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
    <w:name w:val="Tabla con cuadrícula25"/>
    <w:basedOn w:val="Tablanormal"/>
    <w:next w:val="Tablaconcuadrcula"/>
    <w:uiPriority w:val="39"/>
    <w:rsid w:val="005A315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
    <w:name w:val="Tabla con cuadrícula26"/>
    <w:basedOn w:val="Tablanormal"/>
    <w:next w:val="Tablaconcuadrcula"/>
    <w:uiPriority w:val="39"/>
    <w:rsid w:val="005A315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
    <w:name w:val="Tabla con cuadrícula27"/>
    <w:basedOn w:val="Tablanormal"/>
    <w:next w:val="Tablaconcuadrcula"/>
    <w:uiPriority w:val="39"/>
    <w:rsid w:val="005A315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
    <w:name w:val="Tabla con cuadrícula28"/>
    <w:basedOn w:val="Tablanormal"/>
    <w:next w:val="Tablaconcuadrcula"/>
    <w:uiPriority w:val="39"/>
    <w:rsid w:val="005A315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
    <w:name w:val="Tabla con cuadrícula30"/>
    <w:basedOn w:val="Tablanormal"/>
    <w:next w:val="Tablaconcuadrcula"/>
    <w:uiPriority w:val="39"/>
    <w:rsid w:val="005A315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
    <w:name w:val="Tabla con cuadrícula32"/>
    <w:basedOn w:val="Tablanormal"/>
    <w:next w:val="Tablaconcuadrcula"/>
    <w:uiPriority w:val="39"/>
    <w:rsid w:val="005A315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
    <w:name w:val="Tabla con cuadrícula33"/>
    <w:basedOn w:val="Tablanormal"/>
    <w:next w:val="Tablaconcuadrcula"/>
    <w:uiPriority w:val="39"/>
    <w:rsid w:val="005A315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
    <w:name w:val="Tabla con cuadrícula34"/>
    <w:basedOn w:val="Tablanormal"/>
    <w:next w:val="Tablaconcuadrcula"/>
    <w:uiPriority w:val="39"/>
    <w:rsid w:val="005A315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pcp-compranet.buengobierno.gob.mx/" TargetMode="External"/><Relationship Id="rId13" Type="http://schemas.openxmlformats.org/officeDocument/2006/relationships/hyperlink" Target="https://sidec.buengobierno.gob.mx/" TargetMode="External"/><Relationship Id="rId18" Type="http://schemas.openxmlformats.org/officeDocument/2006/relationships/image" Target="media/image3.e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package" Target="embeddings/Microsoft_Word_Document3.docx"/><Relationship Id="rId7" Type="http://schemas.openxmlformats.org/officeDocument/2006/relationships/endnotes" Target="endnotes.xml"/><Relationship Id="rId12" Type="http://schemas.openxmlformats.org/officeDocument/2006/relationships/hyperlink" Target="https://upcp-compranet.buengobierno.gob.mx/" TargetMode="External"/><Relationship Id="rId17" Type="http://schemas.openxmlformats.org/officeDocument/2006/relationships/package" Target="embeddings/Microsoft_Word_Document1.docx"/><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2.emf"/><Relationship Id="rId20" Type="http://schemas.openxmlformats.org/officeDocument/2006/relationships/image" Target="media/image4.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pcp-compranet.buengobierno.gob.mx/instrumentosjuridicos.html"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package" Target="embeddings/Microsoft_Word_Document.docx"/><Relationship Id="rId23" Type="http://schemas.openxmlformats.org/officeDocument/2006/relationships/package" Target="embeddings/Microsoft_Word_Document4.docx"/><Relationship Id="rId10" Type="http://schemas.openxmlformats.org/officeDocument/2006/relationships/hyperlink" Target="https://upcp-compranet.buengobierno.gob.mx/" TargetMode="External"/><Relationship Id="rId19" Type="http://schemas.openxmlformats.org/officeDocument/2006/relationships/package" Target="embeddings/Microsoft_Word_Document2.docx"/><Relationship Id="rId4" Type="http://schemas.openxmlformats.org/officeDocument/2006/relationships/settings" Target="settings.xml"/><Relationship Id="rId9" Type="http://schemas.openxmlformats.org/officeDocument/2006/relationships/hyperlink" Target="http://www.prodecon.gob.mx/" TargetMode="External"/><Relationship Id="rId14" Type="http://schemas.openxmlformats.org/officeDocument/2006/relationships/image" Target="media/image1.emf"/><Relationship Id="rId22" Type="http://schemas.openxmlformats.org/officeDocument/2006/relationships/image" Target="media/image5.emf"/><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8" Type="http://schemas.openxmlformats.org/officeDocument/2006/relationships/image" Target="cid:B5E4C183-4FFD-4129-B7E8-D03A9FB6BF2C" TargetMode="External"/><Relationship Id="rId3" Type="http://schemas.openxmlformats.org/officeDocument/2006/relationships/image" Target="media/image7.png"/><Relationship Id="rId7" Type="http://schemas.openxmlformats.org/officeDocument/2006/relationships/image" Target="media/image9.png"/><Relationship Id="rId2" Type="http://schemas.openxmlformats.org/officeDocument/2006/relationships/image" Target="cid:827151EF-1B65-4463-B356-82152FE8A4E0" TargetMode="External"/><Relationship Id="rId1" Type="http://schemas.openxmlformats.org/officeDocument/2006/relationships/image" Target="media/image6.jpeg"/><Relationship Id="rId6" Type="http://schemas.openxmlformats.org/officeDocument/2006/relationships/image" Target="cid:827151EF-1B65-4463-B356-82152FE8A4E0" TargetMode="External"/><Relationship Id="rId5" Type="http://schemas.openxmlformats.org/officeDocument/2006/relationships/image" Target="media/image8.jpeg"/><Relationship Id="rId4" Type="http://schemas.openxmlformats.org/officeDocument/2006/relationships/image" Target="cid:B5E4C183-4FFD-4129-B7E8-D03A9FB6BF2C"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950FA9-6ED0-4690-928B-1AEAABE6C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81</Pages>
  <Words>18579</Words>
  <Characters>102188</Characters>
  <Application>Microsoft Office Word</Application>
  <DocSecurity>0</DocSecurity>
  <Lines>851</Lines>
  <Paragraphs>241</Paragraphs>
  <ScaleCrop>false</ScaleCrop>
  <HeadingPairs>
    <vt:vector size="2" baseType="variant">
      <vt:variant>
        <vt:lpstr>Título</vt:lpstr>
      </vt:variant>
      <vt:variant>
        <vt:i4>1</vt:i4>
      </vt:variant>
    </vt:vector>
  </HeadingPairs>
  <TitlesOfParts>
    <vt:vector size="1" baseType="lpstr">
      <vt:lpstr/>
    </vt:vector>
  </TitlesOfParts>
  <Company>Procuraduria de la Defensa del Contribuyente</Company>
  <LinksUpToDate>false</LinksUpToDate>
  <CharactersWithSpaces>120526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Guadalupe Gonzalez Sanchez</dc:creator>
  <cp:keywords/>
  <dc:description/>
  <cp:lastModifiedBy>Fanny Dávalos Hernández</cp:lastModifiedBy>
  <cp:revision>15</cp:revision>
  <cp:lastPrinted>2024-12-24T16:35:00Z</cp:lastPrinted>
  <dcterms:created xsi:type="dcterms:W3CDTF">2025-02-22T04:31:00Z</dcterms:created>
  <dcterms:modified xsi:type="dcterms:W3CDTF">2025-02-27T01:23:00Z</dcterms:modified>
</cp:coreProperties>
</file>